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9B415" w14:textId="78FB5845" w:rsidR="005E0E09" w:rsidRPr="009030A8" w:rsidRDefault="008F103F" w:rsidP="007E304B">
      <w:pPr>
        <w:rPr>
          <w:sz w:val="96"/>
          <w:szCs w:val="96"/>
        </w:rPr>
      </w:pPr>
      <w:r w:rsidRPr="009030A8">
        <w:rPr>
          <w:sz w:val="96"/>
          <w:szCs w:val="96"/>
        </w:rPr>
        <w:t>Zine-</w:t>
      </w:r>
      <w:r w:rsidR="00E959A1" w:rsidRPr="009030A8">
        <w:rPr>
          <w:sz w:val="96"/>
          <w:szCs w:val="96"/>
        </w:rPr>
        <w:t>e</w:t>
      </w:r>
      <w:r w:rsidRPr="009030A8">
        <w:rPr>
          <w:sz w:val="96"/>
          <w:szCs w:val="96"/>
        </w:rPr>
        <w:t>ddine Gaoua</w:t>
      </w:r>
    </w:p>
    <w:p w14:paraId="6A5FC1AD" w14:textId="4860BB17" w:rsidR="007E304B" w:rsidRPr="007E304B" w:rsidRDefault="003C7237" w:rsidP="007E304B">
      <w:pPr>
        <w:rPr>
          <w:rFonts w:eastAsia="Times New Roman"/>
          <w:lang w:eastAsia="en-GB"/>
        </w:rPr>
      </w:pPr>
      <w:r w:rsidRPr="003C7237">
        <w:rPr>
          <w:rFonts w:eastAsia="Times New Roman"/>
          <w:b/>
          <w:bCs/>
          <w:lang w:eastAsia="en-GB"/>
        </w:rPr>
        <w:t>M</w:t>
      </w:r>
      <w:r>
        <w:rPr>
          <w:rFonts w:eastAsia="Times New Roman"/>
          <w:lang w:eastAsia="en-GB"/>
        </w:rPr>
        <w:t xml:space="preserve">: </w:t>
      </w:r>
      <w:r w:rsidR="007E304B" w:rsidRPr="007E304B">
        <w:rPr>
          <w:rFonts w:eastAsia="Times New Roman"/>
          <w:lang w:eastAsia="en-GB"/>
        </w:rPr>
        <w:t xml:space="preserve">07951649856 </w:t>
      </w:r>
      <w:r w:rsidR="007E304B">
        <w:rPr>
          <w:rFonts w:eastAsia="Times New Roman"/>
          <w:lang w:eastAsia="en-GB"/>
        </w:rPr>
        <w:t xml:space="preserve">  </w:t>
      </w:r>
      <w:r w:rsidR="00D96BBF">
        <w:rPr>
          <w:rFonts w:eastAsia="Times New Roman"/>
          <w:lang w:eastAsia="en-GB"/>
        </w:rPr>
        <w:t xml:space="preserve"> </w:t>
      </w:r>
      <w:r w:rsidR="007E304B" w:rsidRPr="00D96BBF">
        <w:rPr>
          <w:rFonts w:eastAsia="Times New Roman"/>
          <w:b/>
          <w:bCs/>
          <w:sz w:val="24"/>
          <w:szCs w:val="24"/>
          <w:lang w:eastAsia="en-GB"/>
        </w:rPr>
        <w:t>E</w:t>
      </w:r>
      <w:r w:rsidR="007E304B" w:rsidRPr="007E304B">
        <w:rPr>
          <w:rFonts w:eastAsia="Times New Roman"/>
          <w:b/>
          <w:bCs/>
          <w:lang w:eastAsia="en-GB"/>
        </w:rPr>
        <w:t>:</w:t>
      </w:r>
      <w:r w:rsidR="007E304B">
        <w:rPr>
          <w:rFonts w:eastAsia="Times New Roman"/>
          <w:b/>
          <w:bCs/>
          <w:lang w:eastAsia="en-GB"/>
        </w:rPr>
        <w:t xml:space="preserve"> </w:t>
      </w:r>
      <w:r>
        <w:rPr>
          <w:rFonts w:eastAsia="Times New Roman"/>
          <w:lang w:eastAsia="en-GB"/>
        </w:rPr>
        <w:t>Z</w:t>
      </w:r>
      <w:r w:rsidR="007E304B">
        <w:rPr>
          <w:rFonts w:eastAsia="Times New Roman"/>
          <w:lang w:eastAsia="en-GB"/>
        </w:rPr>
        <w:t>ine-eddinegaoua@hotmail.com</w:t>
      </w:r>
    </w:p>
    <w:p w14:paraId="4FF3148B" w14:textId="41C4CF75" w:rsidR="004C16B7" w:rsidRPr="007E304B" w:rsidRDefault="007E304B" w:rsidP="007E304B">
      <w:pPr>
        <w:rPr>
          <w:b/>
          <w:bCs/>
          <w:sz w:val="20"/>
          <w:szCs w:val="20"/>
        </w:rPr>
      </w:pPr>
      <w:r w:rsidRPr="007E304B">
        <w:rPr>
          <w:rFonts w:eastAsia="Times New Roman"/>
          <w:lang w:eastAsia="en-GB"/>
        </w:rPr>
        <w:t>10 Clarendon Road, London, E17 9AZ</w:t>
      </w:r>
    </w:p>
    <w:p w14:paraId="12813FDA" w14:textId="77777777" w:rsidR="007E304B" w:rsidRDefault="007E304B" w:rsidP="2AF0579E">
      <w:pPr>
        <w:rPr>
          <w:b/>
          <w:bCs/>
          <w:sz w:val="20"/>
          <w:szCs w:val="20"/>
          <w:u w:val="single"/>
        </w:rPr>
      </w:pPr>
    </w:p>
    <w:p w14:paraId="6C7E340E" w14:textId="40C2FDF8" w:rsidR="008E30EF" w:rsidRPr="006D57D2" w:rsidRDefault="00E84262" w:rsidP="2AF0579E">
      <w:pPr>
        <w:rPr>
          <w:sz w:val="20"/>
          <w:szCs w:val="20"/>
        </w:rPr>
      </w:pPr>
      <w:r w:rsidRPr="006D57D2">
        <w:rPr>
          <w:b/>
          <w:bCs/>
          <w:sz w:val="20"/>
          <w:szCs w:val="20"/>
          <w:u w:val="single"/>
        </w:rPr>
        <w:t>Personal Profile</w:t>
      </w:r>
      <w:r w:rsidRPr="006D57D2">
        <w:rPr>
          <w:sz w:val="20"/>
          <w:szCs w:val="20"/>
        </w:rPr>
        <w:t xml:space="preserve">  </w:t>
      </w:r>
    </w:p>
    <w:p w14:paraId="33C12BCB" w14:textId="4F4C28A3" w:rsidR="00083FA7" w:rsidRPr="006D57D2" w:rsidRDefault="00D96BBF" w:rsidP="2AF0579E">
      <w:pPr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A professional individual with a multitude of success backed by </w:t>
      </w:r>
      <w:r w:rsidR="00F978A5">
        <w:rPr>
          <w:sz w:val="20"/>
          <w:szCs w:val="20"/>
          <w:shd w:val="clear" w:color="auto" w:fill="FFFFFF"/>
        </w:rPr>
        <w:t xml:space="preserve">successful business and managerial calibre. </w:t>
      </w:r>
      <w:r>
        <w:rPr>
          <w:sz w:val="20"/>
          <w:szCs w:val="20"/>
          <w:shd w:val="clear" w:color="auto" w:fill="FFFFFF"/>
        </w:rPr>
        <w:t>A</w:t>
      </w:r>
      <w:r w:rsidR="008E30EF" w:rsidRPr="006D57D2">
        <w:rPr>
          <w:sz w:val="20"/>
          <w:szCs w:val="20"/>
          <w:shd w:val="clear" w:color="auto" w:fill="FFFFFF"/>
        </w:rPr>
        <w:t xml:space="preserve">n </w:t>
      </w:r>
      <w:r w:rsidR="00F978A5">
        <w:rPr>
          <w:sz w:val="20"/>
          <w:szCs w:val="20"/>
          <w:shd w:val="clear" w:color="auto" w:fill="FFFFFF"/>
        </w:rPr>
        <w:t>outstanding</w:t>
      </w:r>
      <w:r w:rsidR="008E30EF" w:rsidRPr="006D57D2">
        <w:rPr>
          <w:sz w:val="20"/>
          <w:szCs w:val="20"/>
          <w:shd w:val="clear" w:color="auto" w:fill="FFFFFF"/>
        </w:rPr>
        <w:t xml:space="preserve"> track record </w:t>
      </w:r>
      <w:r w:rsidR="00CA3637" w:rsidRPr="006D57D2">
        <w:rPr>
          <w:sz w:val="20"/>
          <w:szCs w:val="20"/>
          <w:shd w:val="clear" w:color="auto" w:fill="FFFFFF"/>
        </w:rPr>
        <w:t xml:space="preserve">and experience </w:t>
      </w:r>
      <w:r w:rsidR="008E30EF" w:rsidRPr="006D57D2">
        <w:rPr>
          <w:sz w:val="20"/>
          <w:szCs w:val="20"/>
          <w:shd w:val="clear" w:color="auto" w:fill="FFFFFF"/>
        </w:rPr>
        <w:t>of</w:t>
      </w:r>
      <w:r w:rsidR="006863CF" w:rsidRPr="006D57D2">
        <w:rPr>
          <w:sz w:val="20"/>
          <w:szCs w:val="20"/>
          <w:shd w:val="clear" w:color="auto" w:fill="FFFFFF"/>
        </w:rPr>
        <w:t xml:space="preserve"> managing and supervising</w:t>
      </w:r>
      <w:r w:rsidR="00B6766C" w:rsidRPr="006D57D2">
        <w:rPr>
          <w:sz w:val="20"/>
          <w:szCs w:val="20"/>
          <w:shd w:val="clear" w:color="auto" w:fill="FFFFFF"/>
        </w:rPr>
        <w:t xml:space="preserve"> </w:t>
      </w:r>
      <w:r w:rsidR="00032305" w:rsidRPr="006D57D2">
        <w:rPr>
          <w:sz w:val="20"/>
          <w:szCs w:val="20"/>
          <w:shd w:val="clear" w:color="auto" w:fill="FFFFFF"/>
        </w:rPr>
        <w:t>teams</w:t>
      </w:r>
      <w:r w:rsidR="00B6766C" w:rsidRPr="006D57D2">
        <w:rPr>
          <w:sz w:val="20"/>
          <w:szCs w:val="20"/>
          <w:shd w:val="clear" w:color="auto" w:fill="FFFFFF"/>
        </w:rPr>
        <w:t xml:space="preserve">. </w:t>
      </w:r>
      <w:r w:rsidR="00F978A5">
        <w:rPr>
          <w:sz w:val="20"/>
          <w:szCs w:val="20"/>
          <w:shd w:val="clear" w:color="auto" w:fill="FFFFFF"/>
        </w:rPr>
        <w:t xml:space="preserve">A </w:t>
      </w:r>
      <w:r w:rsidR="00B6766C" w:rsidRPr="006D57D2">
        <w:rPr>
          <w:sz w:val="20"/>
          <w:szCs w:val="20"/>
          <w:shd w:val="clear" w:color="auto" w:fill="FFFFFF"/>
        </w:rPr>
        <w:t>specialis</w:t>
      </w:r>
      <w:r w:rsidR="00F978A5">
        <w:rPr>
          <w:sz w:val="20"/>
          <w:szCs w:val="20"/>
          <w:shd w:val="clear" w:color="auto" w:fill="FFFFFF"/>
        </w:rPr>
        <w:t>t</w:t>
      </w:r>
      <w:r w:rsidR="00B6766C" w:rsidRPr="006D57D2">
        <w:rPr>
          <w:sz w:val="20"/>
          <w:szCs w:val="20"/>
          <w:shd w:val="clear" w:color="auto" w:fill="FFFFFF"/>
        </w:rPr>
        <w:t xml:space="preserve"> in </w:t>
      </w:r>
      <w:r w:rsidR="005B3041">
        <w:rPr>
          <w:sz w:val="20"/>
          <w:szCs w:val="20"/>
          <w:shd w:val="clear" w:color="auto" w:fill="FFFFFF"/>
        </w:rPr>
        <w:t>exceeding</w:t>
      </w:r>
      <w:r w:rsidR="00B6766C" w:rsidRPr="006D57D2">
        <w:rPr>
          <w:sz w:val="20"/>
          <w:szCs w:val="20"/>
          <w:shd w:val="clear" w:color="auto" w:fill="FFFFFF"/>
        </w:rPr>
        <w:t xml:space="preserve"> the</w:t>
      </w:r>
      <w:r w:rsidR="008E30EF" w:rsidRPr="006D57D2">
        <w:rPr>
          <w:sz w:val="20"/>
          <w:szCs w:val="20"/>
          <w:shd w:val="clear" w:color="auto" w:fill="FFFFFF"/>
        </w:rPr>
        <w:t xml:space="preserve"> customer</w:t>
      </w:r>
      <w:r w:rsidR="003C7237">
        <w:rPr>
          <w:sz w:val="20"/>
          <w:szCs w:val="20"/>
          <w:shd w:val="clear" w:color="auto" w:fill="FFFFFF"/>
        </w:rPr>
        <w:t>’s</w:t>
      </w:r>
      <w:r w:rsidR="008E30EF" w:rsidRPr="006D57D2">
        <w:rPr>
          <w:sz w:val="20"/>
          <w:szCs w:val="20"/>
          <w:shd w:val="clear" w:color="auto" w:fill="FFFFFF"/>
        </w:rPr>
        <w:t xml:space="preserve"> </w:t>
      </w:r>
      <w:r w:rsidR="00B6766C" w:rsidRPr="006D57D2">
        <w:rPr>
          <w:sz w:val="20"/>
          <w:szCs w:val="20"/>
          <w:shd w:val="clear" w:color="auto" w:fill="FFFFFF"/>
        </w:rPr>
        <w:t>expectations</w:t>
      </w:r>
      <w:r w:rsidR="00F978A5">
        <w:rPr>
          <w:sz w:val="20"/>
          <w:szCs w:val="20"/>
          <w:shd w:val="clear" w:color="auto" w:fill="FFFFFF"/>
        </w:rPr>
        <w:t xml:space="preserve"> and</w:t>
      </w:r>
      <w:r w:rsidR="00B6766C" w:rsidRPr="006D57D2">
        <w:rPr>
          <w:sz w:val="20"/>
          <w:szCs w:val="20"/>
          <w:shd w:val="clear" w:color="auto" w:fill="FFFFFF"/>
        </w:rPr>
        <w:t xml:space="preserve"> </w:t>
      </w:r>
      <w:r w:rsidR="00262BF0" w:rsidRPr="006D57D2">
        <w:rPr>
          <w:sz w:val="20"/>
          <w:szCs w:val="20"/>
          <w:shd w:val="clear" w:color="auto" w:fill="FFFFFF"/>
        </w:rPr>
        <w:t>adapt</w:t>
      </w:r>
      <w:r w:rsidR="00F978A5">
        <w:rPr>
          <w:sz w:val="20"/>
          <w:szCs w:val="20"/>
          <w:shd w:val="clear" w:color="auto" w:fill="FFFFFF"/>
        </w:rPr>
        <w:t>ing</w:t>
      </w:r>
      <w:r w:rsidR="008E30EF" w:rsidRPr="006D57D2">
        <w:rPr>
          <w:sz w:val="20"/>
          <w:szCs w:val="20"/>
          <w:shd w:val="clear" w:color="auto" w:fill="FFFFFF"/>
        </w:rPr>
        <w:t xml:space="preserve"> well to</w:t>
      </w:r>
      <w:r w:rsidR="00B6766C" w:rsidRPr="006D57D2">
        <w:rPr>
          <w:sz w:val="20"/>
          <w:szCs w:val="20"/>
          <w:shd w:val="clear" w:color="auto" w:fill="FFFFFF"/>
        </w:rPr>
        <w:t xml:space="preserve"> any</w:t>
      </w:r>
      <w:r w:rsidR="008E30EF" w:rsidRPr="006D57D2">
        <w:rPr>
          <w:sz w:val="20"/>
          <w:szCs w:val="20"/>
          <w:shd w:val="clear" w:color="auto" w:fill="FFFFFF"/>
        </w:rPr>
        <w:t xml:space="preserve"> new </w:t>
      </w:r>
      <w:r w:rsidR="00B6766C" w:rsidRPr="006D57D2">
        <w:rPr>
          <w:sz w:val="20"/>
          <w:szCs w:val="20"/>
          <w:shd w:val="clear" w:color="auto" w:fill="FFFFFF"/>
        </w:rPr>
        <w:t xml:space="preserve">business </w:t>
      </w:r>
      <w:r w:rsidR="008E30EF" w:rsidRPr="006D57D2">
        <w:rPr>
          <w:sz w:val="20"/>
          <w:szCs w:val="20"/>
          <w:shd w:val="clear" w:color="auto" w:fill="FFFFFF"/>
        </w:rPr>
        <w:t>environmen</w:t>
      </w:r>
      <w:r w:rsidR="00B6766C" w:rsidRPr="006D57D2">
        <w:rPr>
          <w:sz w:val="20"/>
          <w:szCs w:val="20"/>
          <w:shd w:val="clear" w:color="auto" w:fill="FFFFFF"/>
        </w:rPr>
        <w:t>t</w:t>
      </w:r>
      <w:r w:rsidR="008E30EF" w:rsidRPr="006D57D2">
        <w:rPr>
          <w:sz w:val="20"/>
          <w:szCs w:val="20"/>
          <w:shd w:val="clear" w:color="auto" w:fill="FFFFFF"/>
        </w:rPr>
        <w:t xml:space="preserve"> to achieve outstanding results. </w:t>
      </w:r>
      <w:r w:rsidR="00F978A5">
        <w:rPr>
          <w:sz w:val="20"/>
          <w:szCs w:val="20"/>
          <w:shd w:val="clear" w:color="auto" w:fill="FFFFFF"/>
        </w:rPr>
        <w:t>A history of</w:t>
      </w:r>
      <w:r w:rsidR="007551A2">
        <w:rPr>
          <w:sz w:val="20"/>
          <w:szCs w:val="20"/>
          <w:shd w:val="clear" w:color="auto" w:fill="FFFFFF"/>
        </w:rPr>
        <w:t xml:space="preserve"> organising, training,</w:t>
      </w:r>
      <w:r w:rsidR="00F978A5">
        <w:rPr>
          <w:sz w:val="20"/>
          <w:szCs w:val="20"/>
          <w:shd w:val="clear" w:color="auto" w:fill="FFFFFF"/>
        </w:rPr>
        <w:t xml:space="preserve"> </w:t>
      </w:r>
      <w:r w:rsidR="007551A2">
        <w:rPr>
          <w:sz w:val="20"/>
          <w:szCs w:val="20"/>
          <w:shd w:val="clear" w:color="auto" w:fill="FFFFFF"/>
        </w:rPr>
        <w:t xml:space="preserve">and </w:t>
      </w:r>
      <w:r w:rsidR="008E30EF" w:rsidRPr="006D57D2">
        <w:rPr>
          <w:sz w:val="20"/>
          <w:szCs w:val="20"/>
          <w:shd w:val="clear" w:color="auto" w:fill="FFFFFF"/>
        </w:rPr>
        <w:t>monitor</w:t>
      </w:r>
      <w:r w:rsidR="00F978A5">
        <w:rPr>
          <w:sz w:val="20"/>
          <w:szCs w:val="20"/>
          <w:shd w:val="clear" w:color="auto" w:fill="FFFFFF"/>
        </w:rPr>
        <w:t>ing an array of diverse</w:t>
      </w:r>
      <w:r w:rsidR="008E30EF" w:rsidRPr="006D57D2">
        <w:rPr>
          <w:sz w:val="20"/>
          <w:szCs w:val="20"/>
          <w:shd w:val="clear" w:color="auto" w:fill="FFFFFF"/>
        </w:rPr>
        <w:t xml:space="preserve"> teams</w:t>
      </w:r>
      <w:r w:rsidR="00B6766C" w:rsidRPr="006D57D2">
        <w:rPr>
          <w:sz w:val="20"/>
          <w:szCs w:val="20"/>
          <w:shd w:val="clear" w:color="auto" w:fill="FFFFFF"/>
        </w:rPr>
        <w:t xml:space="preserve"> to excel</w:t>
      </w:r>
      <w:r w:rsidR="008E30EF" w:rsidRPr="006D57D2">
        <w:rPr>
          <w:sz w:val="20"/>
          <w:szCs w:val="20"/>
          <w:shd w:val="clear" w:color="auto" w:fill="FFFFFF"/>
        </w:rPr>
        <w:t xml:space="preserve">. </w:t>
      </w:r>
      <w:r w:rsidR="002C25C6">
        <w:rPr>
          <w:sz w:val="20"/>
          <w:szCs w:val="20"/>
          <w:shd w:val="clear" w:color="auto" w:fill="FFFFFF"/>
        </w:rPr>
        <w:t>Moreover,</w:t>
      </w:r>
      <w:r w:rsidR="00E23932">
        <w:rPr>
          <w:sz w:val="20"/>
          <w:szCs w:val="20"/>
          <w:shd w:val="clear" w:color="auto" w:fill="FFFFFF"/>
        </w:rPr>
        <w:t xml:space="preserve"> a highly experienced and confident professional driver with years behind the wheel.</w:t>
      </w:r>
    </w:p>
    <w:p w14:paraId="1D33387B" w14:textId="77777777" w:rsidR="003E6969" w:rsidRDefault="003E6969" w:rsidP="2AF0579E">
      <w:pPr>
        <w:rPr>
          <w:b/>
          <w:bCs/>
          <w:sz w:val="20"/>
          <w:szCs w:val="20"/>
          <w:u w:val="single"/>
          <w:shd w:val="clear" w:color="auto" w:fill="FFFFFF"/>
        </w:rPr>
      </w:pPr>
    </w:p>
    <w:p w14:paraId="6A5DCCAD" w14:textId="3496EDF2" w:rsidR="00083FA7" w:rsidRPr="006D57D2" w:rsidRDefault="00083FA7" w:rsidP="0ADAF25B">
      <w:pPr>
        <w:rPr>
          <w:b/>
          <w:bCs/>
          <w:sz w:val="20"/>
          <w:szCs w:val="20"/>
          <w:u w:val="single"/>
          <w:shd w:val="clear" w:color="auto" w:fill="FFFFFF"/>
        </w:rPr>
      </w:pPr>
      <w:r w:rsidRPr="006D57D2">
        <w:rPr>
          <w:b/>
          <w:bCs/>
          <w:sz w:val="20"/>
          <w:szCs w:val="20"/>
          <w:u w:val="single"/>
          <w:shd w:val="clear" w:color="auto" w:fill="FFFFFF"/>
        </w:rPr>
        <w:t>Core Skills</w:t>
      </w:r>
    </w:p>
    <w:p w14:paraId="56C4CBF9" w14:textId="77777777" w:rsidR="00302984" w:rsidRPr="00E01105" w:rsidRDefault="00302984" w:rsidP="00E01105">
      <w:pPr>
        <w:rPr>
          <w:sz w:val="20"/>
          <w:szCs w:val="20"/>
          <w:shd w:val="clear" w:color="auto" w:fill="FFFFFF"/>
        </w:rPr>
        <w:sectPr w:rsidR="00302984" w:rsidRPr="00E01105" w:rsidSect="004C16B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C7D7000" w14:textId="57A1416C" w:rsidR="0090216F" w:rsidRPr="00302984" w:rsidRDefault="0090216F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 w:rsidRPr="00302984">
        <w:rPr>
          <w:sz w:val="20"/>
          <w:szCs w:val="20"/>
          <w:shd w:val="clear" w:color="auto" w:fill="FFFFFF"/>
        </w:rPr>
        <w:t xml:space="preserve">Operations </w:t>
      </w:r>
      <w:r w:rsidR="006D57D2" w:rsidRPr="00302984">
        <w:rPr>
          <w:sz w:val="20"/>
          <w:szCs w:val="20"/>
          <w:shd w:val="clear" w:color="auto" w:fill="FFFFFF"/>
        </w:rPr>
        <w:t>M</w:t>
      </w:r>
      <w:r w:rsidRPr="00302984">
        <w:rPr>
          <w:sz w:val="20"/>
          <w:szCs w:val="20"/>
          <w:shd w:val="clear" w:color="auto" w:fill="FFFFFF"/>
        </w:rPr>
        <w:t>anagement</w:t>
      </w:r>
    </w:p>
    <w:p w14:paraId="121BD051" w14:textId="2969EAFF" w:rsidR="0090216F" w:rsidRPr="00302984" w:rsidRDefault="0090216F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 w:rsidRPr="00302984">
        <w:rPr>
          <w:sz w:val="20"/>
          <w:szCs w:val="20"/>
          <w:shd w:val="clear" w:color="auto" w:fill="FFFFFF"/>
        </w:rPr>
        <w:t xml:space="preserve">Staff </w:t>
      </w:r>
      <w:r w:rsidR="006D57D2" w:rsidRPr="00302984">
        <w:rPr>
          <w:sz w:val="20"/>
          <w:szCs w:val="20"/>
          <w:shd w:val="clear" w:color="auto" w:fill="FFFFFF"/>
        </w:rPr>
        <w:t>T</w:t>
      </w:r>
      <w:r w:rsidRPr="00302984">
        <w:rPr>
          <w:sz w:val="20"/>
          <w:szCs w:val="20"/>
          <w:shd w:val="clear" w:color="auto" w:fill="FFFFFF"/>
        </w:rPr>
        <w:t>raining</w:t>
      </w:r>
    </w:p>
    <w:p w14:paraId="7652AC28" w14:textId="6A25CD70" w:rsidR="00E01105" w:rsidRPr="00E01105" w:rsidRDefault="0090216F" w:rsidP="00E01105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 w:rsidRPr="00302984">
        <w:rPr>
          <w:sz w:val="20"/>
          <w:szCs w:val="20"/>
          <w:shd w:val="clear" w:color="auto" w:fill="FFFFFF"/>
        </w:rPr>
        <w:t xml:space="preserve">Auditing </w:t>
      </w:r>
      <w:r w:rsidR="006D57D2" w:rsidRPr="00302984">
        <w:rPr>
          <w:sz w:val="20"/>
          <w:szCs w:val="20"/>
          <w:shd w:val="clear" w:color="auto" w:fill="FFFFFF"/>
        </w:rPr>
        <w:t>/ Quality</w:t>
      </w:r>
      <w:r w:rsidR="00E01105">
        <w:rPr>
          <w:sz w:val="20"/>
          <w:szCs w:val="20"/>
          <w:shd w:val="clear" w:color="auto" w:fill="FFFFFF"/>
        </w:rPr>
        <w:t xml:space="preserve"> </w:t>
      </w:r>
      <w:r w:rsidR="006D57D2" w:rsidRPr="00302984">
        <w:rPr>
          <w:sz w:val="20"/>
          <w:szCs w:val="20"/>
          <w:shd w:val="clear" w:color="auto" w:fill="FFFFFF"/>
        </w:rPr>
        <w:t>Assurance</w:t>
      </w:r>
    </w:p>
    <w:p w14:paraId="60133CDB" w14:textId="7B2C8178" w:rsidR="006D57D2" w:rsidRPr="00302984" w:rsidRDefault="006D57D2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 w:rsidRPr="00302984">
        <w:rPr>
          <w:sz w:val="20"/>
          <w:szCs w:val="20"/>
          <w:shd w:val="clear" w:color="auto" w:fill="FFFFFF"/>
        </w:rPr>
        <w:t>People Management</w:t>
      </w:r>
    </w:p>
    <w:p w14:paraId="034B0422" w14:textId="1E06C5C0" w:rsidR="006D57D2" w:rsidRPr="00E01105" w:rsidRDefault="006D57D2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 w:rsidRPr="00302984">
        <w:rPr>
          <w:sz w:val="20"/>
          <w:szCs w:val="20"/>
          <w:shd w:val="clear" w:color="auto" w:fill="FFFFFF"/>
        </w:rPr>
        <w:t>Leadership Skills</w:t>
      </w:r>
    </w:p>
    <w:p w14:paraId="04DD2880" w14:textId="151A4CEA" w:rsidR="00E01105" w:rsidRPr="00302984" w:rsidRDefault="00E01105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Microsoft </w:t>
      </w:r>
      <w:r w:rsidR="00EB698E">
        <w:rPr>
          <w:sz w:val="20"/>
          <w:szCs w:val="20"/>
          <w:shd w:val="clear" w:color="auto" w:fill="FFFFFF"/>
        </w:rPr>
        <w:t>Office</w:t>
      </w:r>
    </w:p>
    <w:p w14:paraId="71E5B0D2" w14:textId="08C91333" w:rsidR="006D57D2" w:rsidRPr="00302984" w:rsidRDefault="006D57D2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 w:rsidRPr="00302984">
        <w:rPr>
          <w:sz w:val="20"/>
          <w:szCs w:val="20"/>
          <w:shd w:val="clear" w:color="auto" w:fill="FFFFFF"/>
        </w:rPr>
        <w:t>Business Strategy</w:t>
      </w:r>
    </w:p>
    <w:p w14:paraId="24F230FE" w14:textId="320D7926" w:rsidR="006D57D2" w:rsidRPr="00302984" w:rsidRDefault="006D57D2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 w:rsidRPr="00302984">
        <w:rPr>
          <w:sz w:val="20"/>
          <w:szCs w:val="20"/>
          <w:shd w:val="clear" w:color="auto" w:fill="FFFFFF"/>
        </w:rPr>
        <w:t>Negotiation Skills</w:t>
      </w:r>
    </w:p>
    <w:p w14:paraId="49ED87B0" w14:textId="4485A982" w:rsidR="006D57D2" w:rsidRPr="00302984" w:rsidRDefault="006D57D2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 w:rsidRPr="00302984">
        <w:rPr>
          <w:sz w:val="20"/>
          <w:szCs w:val="20"/>
          <w:shd w:val="clear" w:color="auto" w:fill="FFFFFF"/>
        </w:rPr>
        <w:t xml:space="preserve">Interpersonal and Communication </w:t>
      </w:r>
      <w:r w:rsidR="00341F31" w:rsidRPr="00302984">
        <w:rPr>
          <w:sz w:val="20"/>
          <w:szCs w:val="20"/>
          <w:shd w:val="clear" w:color="auto" w:fill="FFFFFF"/>
        </w:rPr>
        <w:t>S</w:t>
      </w:r>
      <w:r w:rsidRPr="00302984">
        <w:rPr>
          <w:sz w:val="20"/>
          <w:szCs w:val="20"/>
          <w:shd w:val="clear" w:color="auto" w:fill="FFFFFF"/>
        </w:rPr>
        <w:t>kills</w:t>
      </w:r>
    </w:p>
    <w:p w14:paraId="4721433D" w14:textId="4533CD49" w:rsidR="00341F31" w:rsidRPr="00302984" w:rsidRDefault="00341F31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 w:rsidRPr="00302984">
        <w:rPr>
          <w:sz w:val="20"/>
          <w:szCs w:val="20"/>
          <w:shd w:val="clear" w:color="auto" w:fill="FFFFFF"/>
        </w:rPr>
        <w:t>Conflict Management</w:t>
      </w:r>
    </w:p>
    <w:p w14:paraId="259FDD0B" w14:textId="709F636B" w:rsidR="00341F31" w:rsidRPr="00302984" w:rsidRDefault="00341F31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 w:rsidRPr="00302984">
        <w:rPr>
          <w:sz w:val="20"/>
          <w:szCs w:val="20"/>
          <w:shd w:val="clear" w:color="auto" w:fill="FFFFFF"/>
        </w:rPr>
        <w:t>Responsibility</w:t>
      </w:r>
    </w:p>
    <w:p w14:paraId="2DB5E866" w14:textId="2C40DA76" w:rsidR="00341F31" w:rsidRPr="00302984" w:rsidRDefault="00341F31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 w:rsidRPr="00302984">
        <w:rPr>
          <w:sz w:val="20"/>
          <w:szCs w:val="20"/>
          <w:shd w:val="clear" w:color="auto" w:fill="FFFFFF"/>
        </w:rPr>
        <w:t>Reliability</w:t>
      </w:r>
    </w:p>
    <w:p w14:paraId="4F09B769" w14:textId="3DD91A2E" w:rsidR="00341F31" w:rsidRPr="00302984" w:rsidRDefault="00341F31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 w:rsidRPr="00302984">
        <w:rPr>
          <w:sz w:val="20"/>
          <w:szCs w:val="20"/>
          <w:shd w:val="clear" w:color="auto" w:fill="FFFFFF"/>
        </w:rPr>
        <w:t>Punctual</w:t>
      </w:r>
    </w:p>
    <w:p w14:paraId="4CCE3425" w14:textId="6F4174C4" w:rsidR="00302984" w:rsidRPr="00E01105" w:rsidRDefault="00302984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 w:rsidRPr="00302984">
        <w:rPr>
          <w:sz w:val="20"/>
          <w:szCs w:val="20"/>
          <w:shd w:val="clear" w:color="auto" w:fill="FFFFFF"/>
        </w:rPr>
        <w:t>Performance management</w:t>
      </w:r>
    </w:p>
    <w:p w14:paraId="3D29855B" w14:textId="666FC81C" w:rsidR="00E01105" w:rsidRPr="00E01105" w:rsidRDefault="00E01105" w:rsidP="00302984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Compliance</w:t>
      </w:r>
    </w:p>
    <w:p w14:paraId="0B5DD1E2" w14:textId="37B1FCEB" w:rsidR="00134A99" w:rsidRPr="00134A99" w:rsidRDefault="00E01105" w:rsidP="00E01105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Health and Safety</w:t>
      </w:r>
    </w:p>
    <w:p w14:paraId="424087B5" w14:textId="60888CD1" w:rsidR="00134A99" w:rsidRPr="00134A99" w:rsidRDefault="00134A99" w:rsidP="00E01105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Team Orientated</w:t>
      </w:r>
    </w:p>
    <w:p w14:paraId="148D3480" w14:textId="181517E2" w:rsidR="00134A99" w:rsidRPr="00134A99" w:rsidRDefault="00134A99" w:rsidP="00E01105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u w:val="single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Hard working</w:t>
      </w:r>
    </w:p>
    <w:p w14:paraId="12A20AAB" w14:textId="77777777" w:rsidR="009030A8" w:rsidRPr="003C7237" w:rsidRDefault="003E6969" w:rsidP="12A20AAB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Resilien</w:t>
      </w:r>
      <w:r w:rsidR="003C7237">
        <w:rPr>
          <w:sz w:val="20"/>
          <w:szCs w:val="20"/>
          <w:shd w:val="clear" w:color="auto" w:fill="FFFFFF"/>
        </w:rPr>
        <w:t>ce</w:t>
      </w:r>
    </w:p>
    <w:p w14:paraId="053801EE" w14:textId="4EBA09A6" w:rsidR="009030A8" w:rsidRPr="003C7237" w:rsidRDefault="00563666" w:rsidP="12A20AAB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shd w:val="clear" w:color="auto" w:fill="FFFFFF"/>
        </w:rPr>
      </w:pPr>
      <w:r>
        <w:rPr>
          <w:sz w:val="20"/>
          <w:szCs w:val="20"/>
        </w:rPr>
        <w:t>Experienced</w:t>
      </w:r>
      <w:r w:rsidR="12A20AAB" w:rsidRPr="12A20AAB">
        <w:rPr>
          <w:sz w:val="20"/>
          <w:szCs w:val="20"/>
        </w:rPr>
        <w:t xml:space="preserve"> driving</w:t>
      </w:r>
    </w:p>
    <w:p w14:paraId="414C230C" w14:textId="2648F17E" w:rsidR="009030A8" w:rsidRPr="003C7237" w:rsidRDefault="12A20AAB" w:rsidP="12A20AAB">
      <w:pPr>
        <w:pStyle w:val="ListParagraph"/>
        <w:numPr>
          <w:ilvl w:val="0"/>
          <w:numId w:val="11"/>
        </w:numPr>
        <w:rPr>
          <w:b/>
          <w:bCs/>
          <w:sz w:val="20"/>
          <w:szCs w:val="20"/>
          <w:shd w:val="clear" w:color="auto" w:fill="FFFFFF"/>
        </w:rPr>
        <w:sectPr w:rsidR="009030A8" w:rsidRPr="003C7237" w:rsidSect="009030A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 w:rsidRPr="12A20AAB">
        <w:rPr>
          <w:sz w:val="20"/>
          <w:szCs w:val="20"/>
        </w:rPr>
        <w:t>Quality Assuran</w:t>
      </w:r>
      <w:r w:rsidR="0069303E">
        <w:rPr>
          <w:sz w:val="20"/>
          <w:szCs w:val="20"/>
        </w:rPr>
        <w:t>c</w:t>
      </w:r>
      <w:r w:rsidR="00867250">
        <w:rPr>
          <w:sz w:val="20"/>
          <w:szCs w:val="20"/>
        </w:rPr>
        <w:t>e</w:t>
      </w:r>
    </w:p>
    <w:p w14:paraId="2C69B1B1" w14:textId="56BD4FFA" w:rsidR="00134A99" w:rsidRPr="003E6969" w:rsidRDefault="00134A99" w:rsidP="003E6969">
      <w:pPr>
        <w:rPr>
          <w:b/>
          <w:bCs/>
          <w:sz w:val="20"/>
          <w:szCs w:val="20"/>
          <w:u w:val="single"/>
          <w:shd w:val="clear" w:color="auto" w:fill="FFFFFF"/>
        </w:rPr>
        <w:sectPr w:rsidR="00134A99" w:rsidRPr="003E6969" w:rsidSect="00134A99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14:paraId="56D1F0F0" w14:textId="5F2A7538" w:rsidR="00E01105" w:rsidRPr="00134A99" w:rsidRDefault="00E01105" w:rsidP="00134A99">
      <w:pPr>
        <w:rPr>
          <w:b/>
          <w:bCs/>
          <w:sz w:val="20"/>
          <w:szCs w:val="20"/>
          <w:u w:val="single"/>
          <w:shd w:val="clear" w:color="auto" w:fill="FFFFFF"/>
        </w:rPr>
        <w:sectPr w:rsidR="00E01105" w:rsidRPr="00134A99" w:rsidSect="00302984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14:paraId="6429FF3B" w14:textId="4B1DF199" w:rsidR="009E2DF4" w:rsidRDefault="12A20AAB" w:rsidP="2AF0579E">
      <w:pPr>
        <w:rPr>
          <w:b/>
          <w:bCs/>
          <w:sz w:val="20"/>
          <w:szCs w:val="20"/>
          <w:u w:val="single"/>
        </w:rPr>
      </w:pPr>
      <w:r w:rsidRPr="12A20AAB">
        <w:rPr>
          <w:b/>
          <w:bCs/>
          <w:sz w:val="20"/>
          <w:szCs w:val="20"/>
          <w:u w:val="single"/>
        </w:rPr>
        <w:t>Work Experience:</w:t>
      </w:r>
    </w:p>
    <w:p w14:paraId="28C55F8D" w14:textId="30C50012" w:rsidR="00F35BF4" w:rsidRDefault="00F35BF4" w:rsidP="00F35BF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December 2022</w:t>
      </w:r>
      <w:r w:rsidRPr="12A20AAB">
        <w:rPr>
          <w:b/>
          <w:bCs/>
          <w:sz w:val="20"/>
          <w:szCs w:val="20"/>
        </w:rPr>
        <w:t xml:space="preserve"> – </w:t>
      </w:r>
      <w:r>
        <w:rPr>
          <w:b/>
          <w:bCs/>
          <w:sz w:val="20"/>
          <w:szCs w:val="20"/>
        </w:rPr>
        <w:t>Ongoing</w:t>
      </w:r>
      <w:r w:rsidRPr="12A20AAB">
        <w:rPr>
          <w:b/>
          <w:bCs/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t>Class 2 Driver at IKEA Wincanton Harlow</w:t>
      </w:r>
    </w:p>
    <w:p w14:paraId="2E64EC03" w14:textId="6013A13C" w:rsidR="004C11BD" w:rsidRPr="004C11BD" w:rsidRDefault="004C11BD" w:rsidP="004C1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4C11BD">
        <w:rPr>
          <w:rFonts w:eastAsia="Times New Roman" w:cstheme="minorHAnsi"/>
          <w:sz w:val="20"/>
          <w:szCs w:val="20"/>
          <w:lang w:eastAsia="en-GB"/>
        </w:rPr>
        <w:t xml:space="preserve">Driving a Class 2 </w:t>
      </w:r>
      <w:r w:rsidR="00653266">
        <w:rPr>
          <w:rFonts w:eastAsia="Times New Roman" w:cstheme="minorHAnsi"/>
          <w:sz w:val="20"/>
          <w:szCs w:val="20"/>
          <w:lang w:eastAsia="en-GB"/>
        </w:rPr>
        <w:t>v</w:t>
      </w:r>
      <w:r w:rsidRPr="004C11BD">
        <w:rPr>
          <w:rFonts w:eastAsia="Times New Roman" w:cstheme="minorHAnsi"/>
          <w:sz w:val="20"/>
          <w:szCs w:val="20"/>
          <w:lang w:eastAsia="en-GB"/>
        </w:rPr>
        <w:t>ehicle in a safe manner, complying with all road traffic, and vehicle legislation</w:t>
      </w:r>
    </w:p>
    <w:p w14:paraId="2880404C" w14:textId="77777777" w:rsidR="004C11BD" w:rsidRPr="004C11BD" w:rsidRDefault="004C11BD" w:rsidP="004C1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4C11BD">
        <w:rPr>
          <w:rFonts w:eastAsia="Times New Roman" w:cstheme="minorHAnsi"/>
          <w:sz w:val="20"/>
          <w:szCs w:val="20"/>
          <w:lang w:eastAsia="en-GB"/>
        </w:rPr>
        <w:t>Working as a 2-person delivery team, delivering furniture products into a room of choice at customers' homes</w:t>
      </w:r>
    </w:p>
    <w:p w14:paraId="05C333E0" w14:textId="77777777" w:rsidR="004C11BD" w:rsidRPr="004C11BD" w:rsidRDefault="004C11BD" w:rsidP="004C1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4C11BD">
        <w:rPr>
          <w:rFonts w:eastAsia="Times New Roman" w:cstheme="minorHAnsi"/>
          <w:sz w:val="20"/>
          <w:szCs w:val="20"/>
          <w:lang w:eastAsia="en-GB"/>
        </w:rPr>
        <w:t>Completion of tachographs in line with legislation and company policies</w:t>
      </w:r>
    </w:p>
    <w:p w14:paraId="40524445" w14:textId="77777777" w:rsidR="004C11BD" w:rsidRPr="004C11BD" w:rsidRDefault="004C11BD" w:rsidP="004C1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4C11BD">
        <w:rPr>
          <w:rFonts w:eastAsia="Times New Roman" w:cstheme="minorHAnsi"/>
          <w:sz w:val="20"/>
          <w:szCs w:val="20"/>
          <w:lang w:eastAsia="en-GB"/>
        </w:rPr>
        <w:t>Performing vehicle checks at the beginning and end of each journey and reporting all defects</w:t>
      </w:r>
    </w:p>
    <w:p w14:paraId="4F5A595B" w14:textId="77777777" w:rsidR="004C11BD" w:rsidRPr="004C11BD" w:rsidRDefault="004C11BD" w:rsidP="004C1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4C11BD">
        <w:rPr>
          <w:rFonts w:eastAsia="Times New Roman" w:cstheme="minorHAnsi"/>
          <w:sz w:val="20"/>
          <w:szCs w:val="20"/>
          <w:lang w:eastAsia="en-GB"/>
        </w:rPr>
        <w:t>Ensuring the vehicle and stock are properly always secured</w:t>
      </w:r>
    </w:p>
    <w:p w14:paraId="590D4854" w14:textId="14D87263" w:rsidR="004C11BD" w:rsidRDefault="004C11BD" w:rsidP="004C1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4C11BD">
        <w:rPr>
          <w:rFonts w:eastAsia="Times New Roman" w:cstheme="minorHAnsi"/>
          <w:sz w:val="20"/>
          <w:szCs w:val="20"/>
          <w:lang w:eastAsia="en-GB"/>
        </w:rPr>
        <w:t>Always providing a first-class customer service experience</w:t>
      </w:r>
    </w:p>
    <w:p w14:paraId="4EA8F7A3" w14:textId="36B353ED" w:rsidR="004C11BD" w:rsidRDefault="004C11BD" w:rsidP="004C1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>Being physically fit to lift heavy items</w:t>
      </w:r>
    </w:p>
    <w:p w14:paraId="59CF63FC" w14:textId="77777777" w:rsidR="004C11BD" w:rsidRPr="004C11BD" w:rsidRDefault="004C11BD" w:rsidP="004C1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4C11BD">
        <w:rPr>
          <w:rFonts w:eastAsia="Times New Roman" w:cstheme="minorHAnsi"/>
          <w:sz w:val="20"/>
          <w:szCs w:val="20"/>
          <w:lang w:eastAsia="en-GB"/>
        </w:rPr>
        <w:t>A general understanding of driver's hours legislation and working time directive</w:t>
      </w:r>
    </w:p>
    <w:p w14:paraId="5634681A" w14:textId="77777777" w:rsidR="004C11BD" w:rsidRPr="004C11BD" w:rsidRDefault="004C11BD" w:rsidP="004C11B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n-GB"/>
        </w:rPr>
      </w:pPr>
      <w:r w:rsidRPr="004C11BD">
        <w:rPr>
          <w:rFonts w:eastAsia="Times New Roman" w:cstheme="minorHAnsi"/>
          <w:sz w:val="20"/>
          <w:szCs w:val="20"/>
          <w:lang w:eastAsia="en-GB"/>
        </w:rPr>
        <w:t>Time management skills and comfortable in working to deadlines</w:t>
      </w:r>
    </w:p>
    <w:p w14:paraId="56CA44FC" w14:textId="77777777" w:rsidR="00F35BF4" w:rsidRPr="003E6969" w:rsidRDefault="00F35BF4" w:rsidP="2AF0579E">
      <w:pPr>
        <w:rPr>
          <w:b/>
          <w:bCs/>
          <w:sz w:val="20"/>
          <w:szCs w:val="20"/>
          <w:u w:val="single"/>
        </w:rPr>
      </w:pPr>
    </w:p>
    <w:p w14:paraId="060E6738" w14:textId="72258384" w:rsidR="12A20AAB" w:rsidRDefault="12A20AAB" w:rsidP="12A20AAB">
      <w:pPr>
        <w:rPr>
          <w:b/>
          <w:bCs/>
          <w:sz w:val="20"/>
          <w:szCs w:val="20"/>
          <w:u w:val="single"/>
        </w:rPr>
      </w:pPr>
      <w:r w:rsidRPr="12A20AAB">
        <w:rPr>
          <w:b/>
          <w:bCs/>
          <w:sz w:val="20"/>
          <w:szCs w:val="20"/>
        </w:rPr>
        <w:t xml:space="preserve">July 2022 – </w:t>
      </w:r>
      <w:r w:rsidR="00F35BF4">
        <w:rPr>
          <w:b/>
          <w:bCs/>
          <w:sz w:val="20"/>
          <w:szCs w:val="20"/>
        </w:rPr>
        <w:t>December 2022</w:t>
      </w:r>
      <w:r w:rsidRPr="12A20AAB">
        <w:rPr>
          <w:b/>
          <w:bCs/>
          <w:sz w:val="20"/>
          <w:szCs w:val="20"/>
        </w:rPr>
        <w:t xml:space="preserve">: 3.5 </w:t>
      </w:r>
      <w:r w:rsidR="00F35BF4">
        <w:rPr>
          <w:b/>
          <w:bCs/>
          <w:sz w:val="20"/>
          <w:szCs w:val="20"/>
        </w:rPr>
        <w:t>T</w:t>
      </w:r>
      <w:r w:rsidRPr="12A20AAB">
        <w:rPr>
          <w:b/>
          <w:bCs/>
          <w:sz w:val="20"/>
          <w:szCs w:val="20"/>
        </w:rPr>
        <w:t xml:space="preserve">onne </w:t>
      </w:r>
      <w:r w:rsidR="00F35BF4">
        <w:rPr>
          <w:b/>
          <w:bCs/>
          <w:sz w:val="20"/>
          <w:szCs w:val="20"/>
        </w:rPr>
        <w:t>M</w:t>
      </w:r>
      <w:r w:rsidRPr="12A20AAB">
        <w:rPr>
          <w:b/>
          <w:bCs/>
          <w:sz w:val="20"/>
          <w:szCs w:val="20"/>
        </w:rPr>
        <w:t xml:space="preserve">ulti-drop </w:t>
      </w:r>
      <w:r w:rsidR="00F35BF4">
        <w:rPr>
          <w:b/>
          <w:bCs/>
          <w:sz w:val="20"/>
          <w:szCs w:val="20"/>
        </w:rPr>
        <w:t>D</w:t>
      </w:r>
      <w:r w:rsidRPr="12A20AAB">
        <w:rPr>
          <w:b/>
          <w:bCs/>
          <w:sz w:val="20"/>
          <w:szCs w:val="20"/>
        </w:rPr>
        <w:t xml:space="preserve">elivery </w:t>
      </w:r>
      <w:r w:rsidR="00F35BF4">
        <w:rPr>
          <w:b/>
          <w:bCs/>
          <w:sz w:val="20"/>
          <w:szCs w:val="20"/>
        </w:rPr>
        <w:t>D</w:t>
      </w:r>
      <w:r w:rsidRPr="12A20AAB">
        <w:rPr>
          <w:b/>
          <w:bCs/>
          <w:sz w:val="20"/>
          <w:szCs w:val="20"/>
        </w:rPr>
        <w:t>river</w:t>
      </w:r>
      <w:r w:rsidR="00F35BF4">
        <w:rPr>
          <w:b/>
          <w:bCs/>
          <w:sz w:val="20"/>
          <w:szCs w:val="20"/>
        </w:rPr>
        <w:t xml:space="preserve"> at Driver Hire Enfield</w:t>
      </w:r>
    </w:p>
    <w:p w14:paraId="47DD1D5F" w14:textId="25EB4625" w:rsidR="12A20AAB" w:rsidRDefault="12A20AAB" w:rsidP="12A20AAB">
      <w:pPr>
        <w:pStyle w:val="ListParagraph"/>
        <w:numPr>
          <w:ilvl w:val="0"/>
          <w:numId w:val="1"/>
        </w:numPr>
        <w:rPr>
          <w:rFonts w:eastAsiaTheme="minorEastAsia"/>
          <w:b/>
          <w:bCs/>
          <w:sz w:val="20"/>
          <w:szCs w:val="20"/>
        </w:rPr>
      </w:pPr>
      <w:r w:rsidRPr="12A20AAB">
        <w:rPr>
          <w:sz w:val="20"/>
          <w:szCs w:val="20"/>
        </w:rPr>
        <w:t>Working as a team providing excellent customer service wherever there is interaction with one of our customers.</w:t>
      </w:r>
    </w:p>
    <w:p w14:paraId="0E913EFF" w14:textId="1AE62EBF" w:rsidR="12A20AAB" w:rsidRDefault="12A20AAB" w:rsidP="12A20AAB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12A20AAB">
        <w:rPr>
          <w:sz w:val="20"/>
          <w:szCs w:val="20"/>
        </w:rPr>
        <w:t>Carrying out multi drop deliveries to our customers in a safe and timely manner.</w:t>
      </w:r>
    </w:p>
    <w:p w14:paraId="363EF160" w14:textId="621B3AF4" w:rsidR="12A20AAB" w:rsidRDefault="12A20AAB" w:rsidP="12A20AAB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12A20AAB">
        <w:rPr>
          <w:sz w:val="20"/>
          <w:szCs w:val="20"/>
        </w:rPr>
        <w:t>Adhering to all legislative requirements.</w:t>
      </w:r>
    </w:p>
    <w:p w14:paraId="3F2FFAED" w14:textId="0F333BEF" w:rsidR="12A20AAB" w:rsidRDefault="12A20AAB" w:rsidP="12A20AAB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12A20AAB">
        <w:rPr>
          <w:sz w:val="20"/>
          <w:szCs w:val="20"/>
        </w:rPr>
        <w:t>Picking and loading goods from different stores through in branch transfers.</w:t>
      </w:r>
    </w:p>
    <w:p w14:paraId="29DB7B85" w14:textId="06F4D906" w:rsidR="12A20AAB" w:rsidRDefault="12A20AAB" w:rsidP="12A20AAB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12A20AAB">
        <w:rPr>
          <w:sz w:val="20"/>
          <w:szCs w:val="20"/>
        </w:rPr>
        <w:t>Utilising safety equipment such as rachet straps to ensure goods on pallets don’t move around during transit.</w:t>
      </w:r>
    </w:p>
    <w:p w14:paraId="2D5DFCF8" w14:textId="498F8C03" w:rsidR="12A20AAB" w:rsidRPr="00563666" w:rsidRDefault="12A20AAB" w:rsidP="12A20AAB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12A20AAB">
        <w:rPr>
          <w:sz w:val="20"/>
          <w:szCs w:val="20"/>
        </w:rPr>
        <w:t>Communicating and liaising with the store team to ensure accuracy and clear heading</w:t>
      </w:r>
    </w:p>
    <w:p w14:paraId="18C8AF7C" w14:textId="3AB4EA5C" w:rsidR="00563666" w:rsidRDefault="00563666" w:rsidP="12A20AAB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Delivering items to different cities all over England using major routes such as the M25</w:t>
      </w:r>
    </w:p>
    <w:p w14:paraId="04234A61" w14:textId="77777777" w:rsidR="004C11BD" w:rsidRDefault="004C11BD" w:rsidP="2AF0579E">
      <w:pPr>
        <w:rPr>
          <w:b/>
          <w:bCs/>
          <w:sz w:val="20"/>
          <w:szCs w:val="20"/>
        </w:rPr>
      </w:pPr>
    </w:p>
    <w:p w14:paraId="02210619" w14:textId="77777777" w:rsidR="004C11BD" w:rsidRDefault="004C11BD" w:rsidP="2AF0579E">
      <w:pPr>
        <w:rPr>
          <w:b/>
          <w:bCs/>
          <w:sz w:val="20"/>
          <w:szCs w:val="20"/>
        </w:rPr>
      </w:pPr>
    </w:p>
    <w:p w14:paraId="781E499F" w14:textId="58E91D97" w:rsidR="00262BF0" w:rsidRPr="006D57D2" w:rsidRDefault="0ADAF25B" w:rsidP="2AF0579E">
      <w:pPr>
        <w:rPr>
          <w:b/>
          <w:bCs/>
          <w:sz w:val="20"/>
          <w:szCs w:val="20"/>
        </w:rPr>
      </w:pPr>
      <w:r w:rsidRPr="0ADAF25B">
        <w:rPr>
          <w:b/>
          <w:bCs/>
          <w:sz w:val="20"/>
          <w:szCs w:val="20"/>
        </w:rPr>
        <w:t xml:space="preserve">November 2021 - June 2022: </w:t>
      </w:r>
      <w:r w:rsidR="00F35BF4">
        <w:rPr>
          <w:b/>
          <w:bCs/>
          <w:sz w:val="20"/>
          <w:szCs w:val="20"/>
        </w:rPr>
        <w:t>Site Manager at</w:t>
      </w:r>
      <w:r w:rsidRPr="0ADAF25B">
        <w:rPr>
          <w:b/>
          <w:bCs/>
          <w:sz w:val="20"/>
          <w:szCs w:val="20"/>
        </w:rPr>
        <w:t xml:space="preserve"> NHS Test &amp; Trace</w:t>
      </w:r>
      <w:r w:rsidR="00F35BF4">
        <w:rPr>
          <w:b/>
          <w:bCs/>
          <w:sz w:val="20"/>
          <w:szCs w:val="20"/>
        </w:rPr>
        <w:t xml:space="preserve"> London</w:t>
      </w:r>
    </w:p>
    <w:p w14:paraId="1C8FF8B1" w14:textId="7AE07BE2" w:rsidR="006F473E" w:rsidRPr="006D57D2" w:rsidRDefault="003C283A" w:rsidP="006F473E">
      <w:pPr>
        <w:pStyle w:val="ListParagraph"/>
        <w:numPr>
          <w:ilvl w:val="0"/>
          <w:numId w:val="8"/>
        </w:numPr>
        <w:rPr>
          <w:b/>
          <w:bCs/>
          <w:sz w:val="20"/>
          <w:szCs w:val="20"/>
        </w:rPr>
      </w:pPr>
      <w:r w:rsidRPr="006D57D2">
        <w:rPr>
          <w:rFonts w:cstheme="minorHAnsi"/>
          <w:sz w:val="20"/>
          <w:szCs w:val="20"/>
        </w:rPr>
        <w:t>Testing Services Operations Management and Logistics working in partnership with UKHSA on</w:t>
      </w:r>
      <w:r w:rsidR="006F473E" w:rsidRPr="006D57D2">
        <w:rPr>
          <w:rFonts w:cstheme="minorHAnsi"/>
          <w:sz w:val="20"/>
          <w:szCs w:val="20"/>
        </w:rPr>
        <w:t xml:space="preserve"> a</w:t>
      </w:r>
      <w:r w:rsidRPr="006D57D2">
        <w:rPr>
          <w:rFonts w:cstheme="minorHAnsi"/>
          <w:sz w:val="20"/>
          <w:szCs w:val="20"/>
        </w:rPr>
        <w:t xml:space="preserve"> government contract.</w:t>
      </w:r>
    </w:p>
    <w:p w14:paraId="5A800F4E" w14:textId="494E1383" w:rsidR="006F473E" w:rsidRPr="006D57D2" w:rsidRDefault="003C283A" w:rsidP="006F473E">
      <w:pPr>
        <w:pStyle w:val="ListParagraph"/>
        <w:numPr>
          <w:ilvl w:val="0"/>
          <w:numId w:val="8"/>
        </w:numPr>
        <w:rPr>
          <w:b/>
          <w:bCs/>
          <w:sz w:val="20"/>
          <w:szCs w:val="20"/>
        </w:rPr>
      </w:pPr>
      <w:r w:rsidRPr="006D57D2">
        <w:rPr>
          <w:rFonts w:cstheme="minorHAnsi"/>
          <w:sz w:val="20"/>
          <w:szCs w:val="20"/>
        </w:rPr>
        <w:t>Overseeing internal procedural and process auditing, KPI assurance activities, monitoring, reporting, improvement, and management</w:t>
      </w:r>
      <w:r w:rsidR="00E36704" w:rsidRPr="006D57D2">
        <w:rPr>
          <w:rFonts w:cstheme="minorHAnsi"/>
          <w:sz w:val="20"/>
          <w:szCs w:val="20"/>
        </w:rPr>
        <w:t>.</w:t>
      </w:r>
    </w:p>
    <w:p w14:paraId="0EA3A649" w14:textId="77777777" w:rsidR="006F473E" w:rsidRPr="006D57D2" w:rsidRDefault="003C283A" w:rsidP="006F473E">
      <w:pPr>
        <w:pStyle w:val="ListParagraph"/>
        <w:numPr>
          <w:ilvl w:val="0"/>
          <w:numId w:val="8"/>
        </w:numPr>
        <w:rPr>
          <w:b/>
          <w:bCs/>
          <w:sz w:val="20"/>
          <w:szCs w:val="20"/>
        </w:rPr>
      </w:pPr>
      <w:r w:rsidRPr="006D57D2">
        <w:rPr>
          <w:rFonts w:cstheme="minorHAnsi"/>
          <w:sz w:val="20"/>
          <w:szCs w:val="20"/>
        </w:rPr>
        <w:t>HSE Compliance Management. Achieving 100% KPI score on DHSC audit.</w:t>
      </w:r>
    </w:p>
    <w:p w14:paraId="711A21A3" w14:textId="77777777" w:rsidR="006F473E" w:rsidRPr="006D57D2" w:rsidRDefault="003C283A" w:rsidP="006F473E">
      <w:pPr>
        <w:pStyle w:val="ListParagraph"/>
        <w:numPr>
          <w:ilvl w:val="0"/>
          <w:numId w:val="8"/>
        </w:numPr>
        <w:rPr>
          <w:b/>
          <w:bCs/>
          <w:sz w:val="20"/>
          <w:szCs w:val="20"/>
        </w:rPr>
      </w:pPr>
      <w:r w:rsidRPr="006D57D2">
        <w:rPr>
          <w:rFonts w:cstheme="minorHAnsi"/>
          <w:sz w:val="20"/>
          <w:szCs w:val="20"/>
        </w:rPr>
        <w:t>Control of all infrastructure. Working with contracted partners and stake holders on purchasing, maintenance, and inventory.</w:t>
      </w:r>
    </w:p>
    <w:p w14:paraId="207D7ACE" w14:textId="77777777" w:rsidR="006F473E" w:rsidRPr="006D57D2" w:rsidRDefault="003C283A" w:rsidP="006F473E">
      <w:pPr>
        <w:pStyle w:val="ListParagraph"/>
        <w:numPr>
          <w:ilvl w:val="0"/>
          <w:numId w:val="8"/>
        </w:numPr>
        <w:rPr>
          <w:b/>
          <w:bCs/>
          <w:sz w:val="20"/>
          <w:szCs w:val="20"/>
        </w:rPr>
      </w:pPr>
      <w:r w:rsidRPr="006D57D2">
        <w:rPr>
          <w:rFonts w:cstheme="minorHAnsi"/>
          <w:sz w:val="20"/>
          <w:szCs w:val="20"/>
        </w:rPr>
        <w:t>Management of budget including labour costs, hire rates, consumable spend, waste management and infrastructure servicing.</w:t>
      </w:r>
    </w:p>
    <w:p w14:paraId="0C68CDFB" w14:textId="77777777" w:rsidR="006F473E" w:rsidRPr="006D57D2" w:rsidRDefault="003C283A" w:rsidP="006F473E">
      <w:pPr>
        <w:pStyle w:val="ListParagraph"/>
        <w:numPr>
          <w:ilvl w:val="0"/>
          <w:numId w:val="8"/>
        </w:numPr>
        <w:rPr>
          <w:b/>
          <w:bCs/>
          <w:sz w:val="20"/>
          <w:szCs w:val="20"/>
        </w:rPr>
      </w:pPr>
      <w:r w:rsidRPr="006D57D2">
        <w:rPr>
          <w:rFonts w:cstheme="minorHAnsi"/>
          <w:sz w:val="20"/>
          <w:szCs w:val="20"/>
        </w:rPr>
        <w:t xml:space="preserve">Reporting directly to UKHSA, regional and national leads utilising ServiceNow and </w:t>
      </w:r>
      <w:proofErr w:type="spellStart"/>
      <w:r w:rsidRPr="006D57D2">
        <w:rPr>
          <w:rFonts w:cstheme="minorHAnsi"/>
          <w:sz w:val="20"/>
          <w:szCs w:val="20"/>
        </w:rPr>
        <w:t>Shopworks</w:t>
      </w:r>
      <w:proofErr w:type="spellEnd"/>
      <w:r w:rsidRPr="006D57D2">
        <w:rPr>
          <w:rFonts w:cstheme="minorHAnsi"/>
          <w:sz w:val="20"/>
          <w:szCs w:val="20"/>
        </w:rPr>
        <w:t xml:space="preserve"> platform software.</w:t>
      </w:r>
    </w:p>
    <w:p w14:paraId="7468DB3E" w14:textId="77777777" w:rsidR="006F473E" w:rsidRPr="006D57D2" w:rsidRDefault="003C283A" w:rsidP="006F473E">
      <w:pPr>
        <w:pStyle w:val="ListParagraph"/>
        <w:numPr>
          <w:ilvl w:val="0"/>
          <w:numId w:val="8"/>
        </w:numPr>
        <w:rPr>
          <w:b/>
          <w:bCs/>
          <w:sz w:val="20"/>
          <w:szCs w:val="20"/>
        </w:rPr>
      </w:pPr>
      <w:r w:rsidRPr="006D57D2">
        <w:rPr>
          <w:rFonts w:cstheme="minorHAnsi"/>
          <w:sz w:val="20"/>
          <w:szCs w:val="20"/>
        </w:rPr>
        <w:t>Direct line manager to 30+ staff. Responsible for mentoring, training, and development of a diverse team through eLearning and 1 to 1 tuition.</w:t>
      </w:r>
    </w:p>
    <w:p w14:paraId="33B29471" w14:textId="43C840C0" w:rsidR="003C283A" w:rsidRPr="006D57D2" w:rsidRDefault="003C283A" w:rsidP="006F473E">
      <w:pPr>
        <w:pStyle w:val="ListParagraph"/>
        <w:numPr>
          <w:ilvl w:val="0"/>
          <w:numId w:val="8"/>
        </w:numPr>
        <w:rPr>
          <w:b/>
          <w:bCs/>
          <w:sz w:val="20"/>
          <w:szCs w:val="20"/>
        </w:rPr>
      </w:pPr>
      <w:r w:rsidRPr="006D57D2">
        <w:rPr>
          <w:rFonts w:cstheme="minorHAnsi"/>
          <w:sz w:val="20"/>
          <w:szCs w:val="20"/>
        </w:rPr>
        <w:t>Carrying out individual one to one consultation in line with demobilisation of testing sites.</w:t>
      </w:r>
    </w:p>
    <w:p w14:paraId="15875F56" w14:textId="10FD95B3" w:rsidR="006F473E" w:rsidRPr="006D57D2" w:rsidRDefault="006F473E" w:rsidP="006F473E">
      <w:pPr>
        <w:pStyle w:val="ListParagraph"/>
        <w:numPr>
          <w:ilvl w:val="0"/>
          <w:numId w:val="8"/>
        </w:numPr>
        <w:rPr>
          <w:b/>
          <w:bCs/>
          <w:sz w:val="20"/>
          <w:szCs w:val="20"/>
        </w:rPr>
      </w:pPr>
      <w:r w:rsidRPr="006D57D2">
        <w:rPr>
          <w:sz w:val="20"/>
          <w:szCs w:val="20"/>
        </w:rPr>
        <w:t>Liaising with cluster and regional managers on operations.</w:t>
      </w:r>
    </w:p>
    <w:p w14:paraId="05611B5F" w14:textId="35E7EF43" w:rsidR="006F473E" w:rsidRPr="006D57D2" w:rsidRDefault="006F473E" w:rsidP="006F473E">
      <w:pPr>
        <w:pStyle w:val="ListParagraph"/>
        <w:numPr>
          <w:ilvl w:val="0"/>
          <w:numId w:val="8"/>
        </w:numPr>
        <w:rPr>
          <w:b/>
          <w:bCs/>
          <w:sz w:val="20"/>
          <w:szCs w:val="20"/>
        </w:rPr>
      </w:pPr>
      <w:r w:rsidRPr="006D57D2">
        <w:rPr>
          <w:sz w:val="20"/>
          <w:szCs w:val="20"/>
        </w:rPr>
        <w:t xml:space="preserve">Managing and fulfilling weekly </w:t>
      </w:r>
      <w:r w:rsidR="00B13E43" w:rsidRPr="006D57D2">
        <w:rPr>
          <w:sz w:val="20"/>
          <w:szCs w:val="20"/>
        </w:rPr>
        <w:t>consumable,</w:t>
      </w:r>
      <w:r w:rsidRPr="006D57D2">
        <w:rPr>
          <w:sz w:val="20"/>
          <w:szCs w:val="20"/>
        </w:rPr>
        <w:t xml:space="preserve"> monthly </w:t>
      </w:r>
      <w:r w:rsidR="00B13E43" w:rsidRPr="006D57D2">
        <w:rPr>
          <w:sz w:val="20"/>
          <w:szCs w:val="20"/>
        </w:rPr>
        <w:t>consumable,</w:t>
      </w:r>
      <w:r w:rsidRPr="006D57D2">
        <w:rPr>
          <w:sz w:val="20"/>
          <w:szCs w:val="20"/>
        </w:rPr>
        <w:t xml:space="preserve"> </w:t>
      </w:r>
      <w:r w:rsidR="00B13E43" w:rsidRPr="006D57D2">
        <w:rPr>
          <w:sz w:val="20"/>
          <w:szCs w:val="20"/>
        </w:rPr>
        <w:t>and infrastructure stocktakes</w:t>
      </w:r>
      <w:r w:rsidRPr="006D57D2">
        <w:rPr>
          <w:sz w:val="20"/>
          <w:szCs w:val="20"/>
        </w:rPr>
        <w:t xml:space="preserve"> on site which would be followed up by an ordering process on a budget.</w:t>
      </w:r>
    </w:p>
    <w:p w14:paraId="7963B6AB" w14:textId="77777777" w:rsidR="006F473E" w:rsidRPr="006D57D2" w:rsidRDefault="006F473E" w:rsidP="006F473E">
      <w:pPr>
        <w:pStyle w:val="ListParagraph"/>
        <w:numPr>
          <w:ilvl w:val="0"/>
          <w:numId w:val="8"/>
        </w:numPr>
        <w:rPr>
          <w:b/>
          <w:bCs/>
          <w:sz w:val="20"/>
          <w:szCs w:val="20"/>
        </w:rPr>
      </w:pPr>
      <w:r w:rsidRPr="006D57D2">
        <w:rPr>
          <w:sz w:val="20"/>
          <w:szCs w:val="20"/>
        </w:rPr>
        <w:t>Ensuring strict site rules are being followed by all staff on site and following up with 1 to 1’s if rules are not being maintained.</w:t>
      </w:r>
    </w:p>
    <w:p w14:paraId="0163AFF1" w14:textId="77777777" w:rsidR="006F473E" w:rsidRPr="006D57D2" w:rsidRDefault="006F473E" w:rsidP="006F473E">
      <w:pPr>
        <w:pStyle w:val="ListParagraph"/>
        <w:numPr>
          <w:ilvl w:val="0"/>
          <w:numId w:val="8"/>
        </w:numPr>
        <w:rPr>
          <w:b/>
          <w:bCs/>
          <w:sz w:val="20"/>
          <w:szCs w:val="20"/>
        </w:rPr>
      </w:pPr>
      <w:r w:rsidRPr="006D57D2">
        <w:rPr>
          <w:sz w:val="20"/>
          <w:szCs w:val="20"/>
        </w:rPr>
        <w:t>Ensuring a consistent high standard of work is being achieved and feeding back to managers on regional meetings on and issues.</w:t>
      </w:r>
    </w:p>
    <w:p w14:paraId="686160BA" w14:textId="77777777" w:rsidR="006F473E" w:rsidRPr="006D57D2" w:rsidRDefault="006F473E" w:rsidP="006F473E">
      <w:pPr>
        <w:pStyle w:val="ListParagraph"/>
        <w:numPr>
          <w:ilvl w:val="0"/>
          <w:numId w:val="8"/>
        </w:numPr>
        <w:rPr>
          <w:b/>
          <w:bCs/>
          <w:sz w:val="20"/>
          <w:szCs w:val="20"/>
        </w:rPr>
      </w:pPr>
      <w:r w:rsidRPr="006D57D2">
        <w:rPr>
          <w:rFonts w:eastAsiaTheme="minorEastAsia"/>
          <w:sz w:val="20"/>
          <w:szCs w:val="20"/>
        </w:rPr>
        <w:t xml:space="preserve">Engaging with internal and external stakeholders at all levels, including members of the public, local authority, law enforcement and the media.                                                                                     </w:t>
      </w:r>
    </w:p>
    <w:p w14:paraId="09DBF73C" w14:textId="38322DE4" w:rsidR="00CC22F4" w:rsidRPr="006D57D2" w:rsidRDefault="12A20AAB" w:rsidP="12A20AAB">
      <w:pPr>
        <w:rPr>
          <w:b/>
          <w:bCs/>
          <w:sz w:val="20"/>
          <w:szCs w:val="20"/>
        </w:rPr>
      </w:pPr>
      <w:r w:rsidRPr="12A20AAB">
        <w:rPr>
          <w:b/>
          <w:bCs/>
          <w:sz w:val="20"/>
          <w:szCs w:val="20"/>
        </w:rPr>
        <w:t xml:space="preserve">October 2020 – October 2021: Site </w:t>
      </w:r>
      <w:r w:rsidR="00F35BF4">
        <w:rPr>
          <w:b/>
          <w:bCs/>
          <w:sz w:val="20"/>
          <w:szCs w:val="20"/>
        </w:rPr>
        <w:t>S</w:t>
      </w:r>
      <w:r w:rsidRPr="12A20AAB">
        <w:rPr>
          <w:b/>
          <w:bCs/>
          <w:sz w:val="20"/>
          <w:szCs w:val="20"/>
        </w:rPr>
        <w:t>upervisor at NHS Test and Trace</w:t>
      </w:r>
      <w:r w:rsidR="00F35BF4">
        <w:rPr>
          <w:b/>
          <w:bCs/>
          <w:sz w:val="20"/>
          <w:szCs w:val="20"/>
        </w:rPr>
        <w:t xml:space="preserve"> London</w:t>
      </w:r>
    </w:p>
    <w:p w14:paraId="7FDC13A0" w14:textId="336B097E" w:rsidR="00712C85" w:rsidRPr="006D57D2" w:rsidRDefault="00712C85" w:rsidP="2AF0579E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6D57D2">
        <w:rPr>
          <w:sz w:val="20"/>
          <w:szCs w:val="20"/>
        </w:rPr>
        <w:t>Work</w:t>
      </w:r>
      <w:r w:rsidR="004930CE" w:rsidRPr="006D57D2">
        <w:rPr>
          <w:sz w:val="20"/>
          <w:szCs w:val="20"/>
        </w:rPr>
        <w:t>ing</w:t>
      </w:r>
      <w:r w:rsidRPr="006D57D2">
        <w:rPr>
          <w:sz w:val="20"/>
          <w:szCs w:val="20"/>
        </w:rPr>
        <w:t xml:space="preserve"> alongside my manager</w:t>
      </w:r>
      <w:r w:rsidR="003E6969">
        <w:rPr>
          <w:sz w:val="20"/>
          <w:szCs w:val="20"/>
        </w:rPr>
        <w:t xml:space="preserve"> to run the daily operation in line with all health and safety procedures required.</w:t>
      </w:r>
    </w:p>
    <w:p w14:paraId="56A85EA2" w14:textId="061D702B" w:rsidR="00CC22F4" w:rsidRPr="006D57D2" w:rsidRDefault="00712C85" w:rsidP="2AF0579E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6D57D2">
        <w:rPr>
          <w:sz w:val="20"/>
          <w:szCs w:val="20"/>
        </w:rPr>
        <w:t>S</w:t>
      </w:r>
      <w:r w:rsidR="00CC22F4" w:rsidRPr="006D57D2">
        <w:rPr>
          <w:sz w:val="20"/>
          <w:szCs w:val="20"/>
        </w:rPr>
        <w:t>upervis</w:t>
      </w:r>
      <w:r w:rsidR="004930CE" w:rsidRPr="006D57D2">
        <w:rPr>
          <w:sz w:val="20"/>
          <w:szCs w:val="20"/>
        </w:rPr>
        <w:t>ing</w:t>
      </w:r>
      <w:r w:rsidR="00CC22F4" w:rsidRPr="006D57D2">
        <w:rPr>
          <w:sz w:val="20"/>
          <w:szCs w:val="20"/>
        </w:rPr>
        <w:t xml:space="preserve"> all security</w:t>
      </w:r>
      <w:r w:rsidR="003E6969">
        <w:rPr>
          <w:sz w:val="20"/>
          <w:szCs w:val="20"/>
        </w:rPr>
        <w:t xml:space="preserve"> on site and ensuring that the staff </w:t>
      </w:r>
      <w:r w:rsidR="00EB698E">
        <w:rPr>
          <w:sz w:val="20"/>
          <w:szCs w:val="20"/>
        </w:rPr>
        <w:t>always remain vigilant and proactive</w:t>
      </w:r>
      <w:r w:rsidR="003E6969">
        <w:rPr>
          <w:sz w:val="20"/>
          <w:szCs w:val="20"/>
        </w:rPr>
        <w:t xml:space="preserve"> to prevent</w:t>
      </w:r>
      <w:r w:rsidR="00EB698E">
        <w:rPr>
          <w:sz w:val="20"/>
          <w:szCs w:val="20"/>
        </w:rPr>
        <w:t xml:space="preserve"> any risks.</w:t>
      </w:r>
      <w:r w:rsidR="003E6969">
        <w:rPr>
          <w:sz w:val="20"/>
          <w:szCs w:val="20"/>
        </w:rPr>
        <w:t xml:space="preserve"> </w:t>
      </w:r>
    </w:p>
    <w:p w14:paraId="144362A4" w14:textId="48D48397" w:rsidR="00CC22F4" w:rsidRPr="006D57D2" w:rsidRDefault="00712C85" w:rsidP="2AF0579E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6D57D2">
        <w:rPr>
          <w:sz w:val="20"/>
          <w:szCs w:val="20"/>
        </w:rPr>
        <w:t>Supervis</w:t>
      </w:r>
      <w:r w:rsidR="004930CE" w:rsidRPr="006D57D2">
        <w:rPr>
          <w:sz w:val="20"/>
          <w:szCs w:val="20"/>
        </w:rPr>
        <w:t>ing</w:t>
      </w:r>
      <w:r w:rsidRPr="006D57D2">
        <w:rPr>
          <w:sz w:val="20"/>
          <w:szCs w:val="20"/>
        </w:rPr>
        <w:t xml:space="preserve"> </w:t>
      </w:r>
      <w:r w:rsidR="00CC22F4" w:rsidRPr="006D57D2">
        <w:rPr>
          <w:sz w:val="20"/>
          <w:szCs w:val="20"/>
        </w:rPr>
        <w:t>inventory</w:t>
      </w:r>
      <w:r w:rsidR="00420F5A" w:rsidRPr="006D57D2">
        <w:rPr>
          <w:sz w:val="20"/>
          <w:szCs w:val="20"/>
        </w:rPr>
        <w:t xml:space="preserve">, </w:t>
      </w:r>
      <w:r w:rsidR="00262BF0" w:rsidRPr="006D57D2">
        <w:rPr>
          <w:sz w:val="20"/>
          <w:szCs w:val="20"/>
        </w:rPr>
        <w:t>security,</w:t>
      </w:r>
      <w:r w:rsidR="00CC22F4" w:rsidRPr="006D57D2">
        <w:rPr>
          <w:sz w:val="20"/>
          <w:szCs w:val="20"/>
        </w:rPr>
        <w:t xml:space="preserve"> and cleaning </w:t>
      </w:r>
      <w:r w:rsidRPr="006D57D2">
        <w:rPr>
          <w:sz w:val="20"/>
          <w:szCs w:val="20"/>
        </w:rPr>
        <w:t xml:space="preserve">staff </w:t>
      </w:r>
      <w:r w:rsidR="00CC22F4" w:rsidRPr="006D57D2">
        <w:rPr>
          <w:sz w:val="20"/>
          <w:szCs w:val="20"/>
        </w:rPr>
        <w:t>on site</w:t>
      </w:r>
      <w:r w:rsidR="00EB698E">
        <w:rPr>
          <w:sz w:val="20"/>
          <w:szCs w:val="20"/>
        </w:rPr>
        <w:t xml:space="preserve"> and ensuring best practise is being followed.</w:t>
      </w:r>
    </w:p>
    <w:p w14:paraId="782BF5BB" w14:textId="6560258A" w:rsidR="00CC22F4" w:rsidRPr="006D57D2" w:rsidRDefault="00CC22F4" w:rsidP="2AF0579E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6D57D2">
        <w:rPr>
          <w:sz w:val="20"/>
          <w:szCs w:val="20"/>
        </w:rPr>
        <w:t>IT skills</w:t>
      </w:r>
      <w:r w:rsidR="00EB698E">
        <w:rPr>
          <w:sz w:val="20"/>
          <w:szCs w:val="20"/>
        </w:rPr>
        <w:t xml:space="preserve"> which involve Microsoft and email chains ensuring that there are no mistakes when inputting data.</w:t>
      </w:r>
    </w:p>
    <w:p w14:paraId="2BB1C894" w14:textId="0DD0AF1A" w:rsidR="00CC22F4" w:rsidRPr="006D57D2" w:rsidRDefault="00712C85" w:rsidP="2AF0579E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6D57D2">
        <w:rPr>
          <w:sz w:val="20"/>
          <w:szCs w:val="20"/>
        </w:rPr>
        <w:t>P</w:t>
      </w:r>
      <w:r w:rsidR="00CC22F4" w:rsidRPr="006D57D2">
        <w:rPr>
          <w:sz w:val="20"/>
          <w:szCs w:val="20"/>
        </w:rPr>
        <w:t>rovid</w:t>
      </w:r>
      <w:r w:rsidR="004930CE" w:rsidRPr="006D57D2">
        <w:rPr>
          <w:sz w:val="20"/>
          <w:szCs w:val="20"/>
        </w:rPr>
        <w:t>ing</w:t>
      </w:r>
      <w:r w:rsidR="00CC22F4" w:rsidRPr="006D57D2">
        <w:rPr>
          <w:sz w:val="20"/>
          <w:szCs w:val="20"/>
        </w:rPr>
        <w:t xml:space="preserve"> site inductions and training to new staff on site</w:t>
      </w:r>
      <w:r w:rsidR="00EB698E">
        <w:rPr>
          <w:sz w:val="20"/>
          <w:szCs w:val="20"/>
        </w:rPr>
        <w:t xml:space="preserve"> as well as contractors who spend the day with us.</w:t>
      </w:r>
    </w:p>
    <w:p w14:paraId="5E68B2C0" w14:textId="6882BC92" w:rsidR="00CC22F4" w:rsidRPr="006D57D2" w:rsidRDefault="00712C85" w:rsidP="2AF0579E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6D57D2">
        <w:rPr>
          <w:sz w:val="20"/>
          <w:szCs w:val="20"/>
        </w:rPr>
        <w:t>S</w:t>
      </w:r>
      <w:r w:rsidR="00CC22F4" w:rsidRPr="006D57D2">
        <w:rPr>
          <w:sz w:val="20"/>
          <w:szCs w:val="20"/>
        </w:rPr>
        <w:t>trong verbal and communication skills</w:t>
      </w:r>
      <w:r w:rsidR="00EB698E">
        <w:rPr>
          <w:sz w:val="20"/>
          <w:szCs w:val="20"/>
        </w:rPr>
        <w:t xml:space="preserve"> which are vital to ensure that everyone is aware of what to do.</w:t>
      </w:r>
    </w:p>
    <w:p w14:paraId="719E598C" w14:textId="4245E03D" w:rsidR="00CC22F4" w:rsidRPr="006D57D2" w:rsidRDefault="00712C85" w:rsidP="2AF0579E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6D57D2">
        <w:rPr>
          <w:sz w:val="20"/>
          <w:szCs w:val="20"/>
        </w:rPr>
        <w:t>P</w:t>
      </w:r>
      <w:r w:rsidR="00CC22F4" w:rsidRPr="006D57D2">
        <w:rPr>
          <w:sz w:val="20"/>
          <w:szCs w:val="20"/>
        </w:rPr>
        <w:t>rovid</w:t>
      </w:r>
      <w:r w:rsidR="004930CE" w:rsidRPr="006D57D2">
        <w:rPr>
          <w:sz w:val="20"/>
          <w:szCs w:val="20"/>
        </w:rPr>
        <w:t>ing</w:t>
      </w:r>
      <w:r w:rsidR="00CC22F4" w:rsidRPr="006D57D2">
        <w:rPr>
          <w:sz w:val="20"/>
          <w:szCs w:val="20"/>
        </w:rPr>
        <w:t xml:space="preserve"> group briefing and training sessions</w:t>
      </w:r>
      <w:r w:rsidR="00EB698E">
        <w:rPr>
          <w:sz w:val="20"/>
          <w:szCs w:val="20"/>
        </w:rPr>
        <w:t xml:space="preserve"> to ensure that we </w:t>
      </w:r>
      <w:r w:rsidR="00A14F44">
        <w:rPr>
          <w:sz w:val="20"/>
          <w:szCs w:val="20"/>
        </w:rPr>
        <w:t>always maintain all the site rules</w:t>
      </w:r>
      <w:r w:rsidR="00EB698E">
        <w:rPr>
          <w:sz w:val="20"/>
          <w:szCs w:val="20"/>
        </w:rPr>
        <w:t>.</w:t>
      </w:r>
    </w:p>
    <w:p w14:paraId="62DE3BFB" w14:textId="0519DB5E" w:rsidR="00CC22F4" w:rsidRPr="006D57D2" w:rsidRDefault="00712C85" w:rsidP="2AF0579E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6D57D2">
        <w:rPr>
          <w:sz w:val="20"/>
          <w:szCs w:val="20"/>
        </w:rPr>
        <w:t>F</w:t>
      </w:r>
      <w:r w:rsidR="00CC22F4" w:rsidRPr="006D57D2">
        <w:rPr>
          <w:sz w:val="20"/>
          <w:szCs w:val="20"/>
        </w:rPr>
        <w:t>ulfill</w:t>
      </w:r>
      <w:r w:rsidR="004930CE" w:rsidRPr="006D57D2">
        <w:rPr>
          <w:sz w:val="20"/>
          <w:szCs w:val="20"/>
        </w:rPr>
        <w:t>ing</w:t>
      </w:r>
      <w:r w:rsidR="00CC22F4" w:rsidRPr="006D57D2">
        <w:rPr>
          <w:sz w:val="20"/>
          <w:szCs w:val="20"/>
        </w:rPr>
        <w:t xml:space="preserve"> site deputy orders on activities needing to be done </w:t>
      </w:r>
      <w:r w:rsidR="00262BF0" w:rsidRPr="006D57D2">
        <w:rPr>
          <w:sz w:val="20"/>
          <w:szCs w:val="20"/>
        </w:rPr>
        <w:t>daily</w:t>
      </w:r>
      <w:r w:rsidR="00CC22F4" w:rsidRPr="006D57D2">
        <w:rPr>
          <w:sz w:val="20"/>
          <w:szCs w:val="20"/>
        </w:rPr>
        <w:t xml:space="preserve"> such as stocktakes</w:t>
      </w:r>
      <w:r w:rsidR="00A14F44">
        <w:rPr>
          <w:sz w:val="20"/>
          <w:szCs w:val="20"/>
        </w:rPr>
        <w:t xml:space="preserve"> at the highest accuracy.</w:t>
      </w:r>
    </w:p>
    <w:p w14:paraId="4A6439AF" w14:textId="4A4B1B9F" w:rsidR="00712C85" w:rsidRPr="006D57D2" w:rsidRDefault="4A3CC84F" w:rsidP="2AF0579E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6D57D2">
        <w:rPr>
          <w:sz w:val="20"/>
          <w:szCs w:val="20"/>
        </w:rPr>
        <w:t>B</w:t>
      </w:r>
      <w:r w:rsidR="5C9BF263" w:rsidRPr="006D57D2">
        <w:rPr>
          <w:sz w:val="20"/>
          <w:szCs w:val="20"/>
        </w:rPr>
        <w:t>uil</w:t>
      </w:r>
      <w:r w:rsidR="004930CE" w:rsidRPr="006D57D2">
        <w:rPr>
          <w:sz w:val="20"/>
          <w:szCs w:val="20"/>
        </w:rPr>
        <w:t>ding</w:t>
      </w:r>
      <w:r w:rsidR="5C9BF263" w:rsidRPr="006D57D2">
        <w:rPr>
          <w:sz w:val="20"/>
          <w:szCs w:val="20"/>
        </w:rPr>
        <w:t xml:space="preserve"> and maintai</w:t>
      </w:r>
      <w:r w:rsidR="6C18E487" w:rsidRPr="006D57D2">
        <w:rPr>
          <w:sz w:val="20"/>
          <w:szCs w:val="20"/>
        </w:rPr>
        <w:t>n</w:t>
      </w:r>
      <w:r w:rsidR="004930CE" w:rsidRPr="006D57D2">
        <w:rPr>
          <w:sz w:val="20"/>
          <w:szCs w:val="20"/>
        </w:rPr>
        <w:t>ing</w:t>
      </w:r>
      <w:r w:rsidR="5C9BF263" w:rsidRPr="006D57D2">
        <w:rPr>
          <w:sz w:val="20"/>
          <w:szCs w:val="20"/>
        </w:rPr>
        <w:t xml:space="preserve"> a strong relationship with managers, </w:t>
      </w:r>
      <w:r w:rsidR="38FC7692" w:rsidRPr="006D57D2">
        <w:rPr>
          <w:sz w:val="20"/>
          <w:szCs w:val="20"/>
        </w:rPr>
        <w:t>supervisors,</w:t>
      </w:r>
      <w:r w:rsidR="5C9BF263" w:rsidRPr="006D57D2">
        <w:rPr>
          <w:sz w:val="20"/>
          <w:szCs w:val="20"/>
        </w:rPr>
        <w:t xml:space="preserve"> and staff on site</w:t>
      </w:r>
      <w:r w:rsidR="3BBDD2E4" w:rsidRPr="006D57D2">
        <w:rPr>
          <w:sz w:val="20"/>
          <w:szCs w:val="20"/>
        </w:rPr>
        <w:t>.</w:t>
      </w:r>
    </w:p>
    <w:p w14:paraId="5BBD3AD9" w14:textId="3AFA6A5B" w:rsidR="7BCEC23B" w:rsidRPr="006D57D2" w:rsidRDefault="7BCEC23B" w:rsidP="2AF0579E">
      <w:pPr>
        <w:rPr>
          <w:b/>
          <w:bCs/>
          <w:sz w:val="20"/>
          <w:szCs w:val="20"/>
        </w:rPr>
      </w:pPr>
      <w:r w:rsidRPr="006D57D2">
        <w:rPr>
          <w:b/>
          <w:bCs/>
          <w:sz w:val="20"/>
          <w:szCs w:val="20"/>
        </w:rPr>
        <w:t>July 202</w:t>
      </w:r>
      <w:r w:rsidR="00487E13" w:rsidRPr="006D57D2">
        <w:rPr>
          <w:b/>
          <w:bCs/>
          <w:sz w:val="20"/>
          <w:szCs w:val="20"/>
        </w:rPr>
        <w:t>0</w:t>
      </w:r>
      <w:r w:rsidRPr="006D57D2">
        <w:rPr>
          <w:b/>
          <w:bCs/>
          <w:sz w:val="20"/>
          <w:szCs w:val="20"/>
        </w:rPr>
        <w:t xml:space="preserve"> – October 202</w:t>
      </w:r>
      <w:r w:rsidR="00487E13" w:rsidRPr="006D57D2">
        <w:rPr>
          <w:b/>
          <w:bCs/>
          <w:sz w:val="20"/>
          <w:szCs w:val="20"/>
        </w:rPr>
        <w:t>0</w:t>
      </w:r>
      <w:r w:rsidRPr="006D57D2">
        <w:rPr>
          <w:b/>
          <w:bCs/>
          <w:sz w:val="20"/>
          <w:szCs w:val="20"/>
        </w:rPr>
        <w:t xml:space="preserve">: Warehouse </w:t>
      </w:r>
      <w:r w:rsidR="0069303E">
        <w:rPr>
          <w:b/>
          <w:bCs/>
          <w:sz w:val="20"/>
          <w:szCs w:val="20"/>
        </w:rPr>
        <w:t>Operative</w:t>
      </w:r>
      <w:r w:rsidR="00E306A7" w:rsidRPr="006D57D2">
        <w:rPr>
          <w:b/>
          <w:bCs/>
          <w:sz w:val="20"/>
          <w:szCs w:val="20"/>
        </w:rPr>
        <w:t xml:space="preserve"> at Professional Print Finishing Services LTD</w:t>
      </w:r>
      <w:r w:rsidR="00F35BF4">
        <w:rPr>
          <w:b/>
          <w:bCs/>
          <w:sz w:val="20"/>
          <w:szCs w:val="20"/>
        </w:rPr>
        <w:t xml:space="preserve"> Harlow</w:t>
      </w:r>
    </w:p>
    <w:p w14:paraId="1F5D4677" w14:textId="6FAD265D" w:rsidR="331A163D" w:rsidRPr="0069303E" w:rsidRDefault="0069303E" w:rsidP="2AF0579E">
      <w:pPr>
        <w:pStyle w:val="ListParagraph"/>
        <w:numPr>
          <w:ilvl w:val="0"/>
          <w:numId w:val="3"/>
        </w:numPr>
        <w:rPr>
          <w:rFonts w:eastAsiaTheme="minorEastAsia"/>
          <w:b/>
          <w:bCs/>
          <w:sz w:val="20"/>
          <w:szCs w:val="20"/>
        </w:rPr>
      </w:pPr>
      <w:r>
        <w:rPr>
          <w:sz w:val="20"/>
          <w:szCs w:val="20"/>
        </w:rPr>
        <w:t>Moving and storing products in the correct warehouse area</w:t>
      </w:r>
    </w:p>
    <w:p w14:paraId="60A5BE36" w14:textId="6ACD543E" w:rsidR="0069303E" w:rsidRPr="0069303E" w:rsidRDefault="0069303E" w:rsidP="2AF0579E">
      <w:pPr>
        <w:pStyle w:val="ListParagraph"/>
        <w:numPr>
          <w:ilvl w:val="0"/>
          <w:numId w:val="3"/>
        </w:numPr>
        <w:rPr>
          <w:rFonts w:eastAsiaTheme="minorEastAsia"/>
          <w:b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Ensuring all products are free from damage and reporting any discrepancies</w:t>
      </w:r>
    </w:p>
    <w:p w14:paraId="6225BE8A" w14:textId="4B37C3CF" w:rsidR="0069303E" w:rsidRPr="0069303E" w:rsidRDefault="0069303E" w:rsidP="2AF0579E">
      <w:pPr>
        <w:pStyle w:val="ListParagraph"/>
        <w:numPr>
          <w:ilvl w:val="0"/>
          <w:numId w:val="3"/>
        </w:numPr>
        <w:rPr>
          <w:rFonts w:eastAsiaTheme="minorEastAsia"/>
          <w:b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 xml:space="preserve">Operating Heavy Warehouse machinery </w:t>
      </w:r>
    </w:p>
    <w:p w14:paraId="355FB614" w14:textId="35AAA65D" w:rsidR="0069303E" w:rsidRPr="0069303E" w:rsidRDefault="0069303E" w:rsidP="2AF0579E">
      <w:pPr>
        <w:pStyle w:val="ListParagraph"/>
        <w:numPr>
          <w:ilvl w:val="0"/>
          <w:numId w:val="3"/>
        </w:numPr>
        <w:rPr>
          <w:rFonts w:eastAsiaTheme="minorEastAsia"/>
          <w:b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Consistently working to good standards of health and safety and meeting company warehouse standards and procedures</w:t>
      </w:r>
    </w:p>
    <w:p w14:paraId="6EBCFEBF" w14:textId="4F63CBFC" w:rsidR="0069303E" w:rsidRPr="0069303E" w:rsidRDefault="0069303E" w:rsidP="2AF0579E">
      <w:pPr>
        <w:pStyle w:val="ListParagraph"/>
        <w:numPr>
          <w:ilvl w:val="0"/>
          <w:numId w:val="3"/>
        </w:numPr>
        <w:rPr>
          <w:rFonts w:eastAsiaTheme="minorEastAsia"/>
          <w:b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Cleaning and maintaining warehouse equipment to set standards</w:t>
      </w:r>
    </w:p>
    <w:p w14:paraId="42955DE2" w14:textId="0A2275CD" w:rsidR="0069303E" w:rsidRPr="00563666" w:rsidRDefault="0069303E" w:rsidP="2AF0579E">
      <w:pPr>
        <w:pStyle w:val="ListParagraph"/>
        <w:numPr>
          <w:ilvl w:val="0"/>
          <w:numId w:val="3"/>
        </w:numPr>
        <w:rPr>
          <w:rFonts w:eastAsiaTheme="minorEastAsia"/>
          <w:b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 xml:space="preserve">Processing, picking and packing orders in a timely manner </w:t>
      </w:r>
      <w:r w:rsidR="00563666">
        <w:rPr>
          <w:rFonts w:eastAsiaTheme="minorEastAsia"/>
          <w:bCs/>
          <w:sz w:val="20"/>
          <w:szCs w:val="20"/>
        </w:rPr>
        <w:t>working to targets</w:t>
      </w:r>
    </w:p>
    <w:p w14:paraId="41B60BF0" w14:textId="632FE714" w:rsidR="00563666" w:rsidRPr="00563666" w:rsidRDefault="00563666" w:rsidP="0027271E">
      <w:pPr>
        <w:pStyle w:val="ListParagraph"/>
        <w:numPr>
          <w:ilvl w:val="0"/>
          <w:numId w:val="3"/>
        </w:numPr>
        <w:rPr>
          <w:rFonts w:eastAsiaTheme="minorEastAsia"/>
          <w:b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Working both alone and as a team efficiently and with competency</w:t>
      </w:r>
    </w:p>
    <w:p w14:paraId="7C95926B" w14:textId="77777777" w:rsidR="000016E4" w:rsidRDefault="000016E4" w:rsidP="0027271E">
      <w:pPr>
        <w:rPr>
          <w:rFonts w:eastAsia="Times New Roman"/>
          <w:b/>
          <w:bCs/>
          <w:sz w:val="20"/>
          <w:szCs w:val="20"/>
          <w:u w:val="single"/>
          <w:lang w:eastAsia="en-GB"/>
        </w:rPr>
      </w:pPr>
    </w:p>
    <w:p w14:paraId="6D72AAF3" w14:textId="6BAD90B6" w:rsidR="0027271E" w:rsidRPr="006D57D2" w:rsidRDefault="0027271E" w:rsidP="0027271E">
      <w:pPr>
        <w:rPr>
          <w:rFonts w:eastAsia="Times New Roman"/>
          <w:sz w:val="20"/>
          <w:szCs w:val="20"/>
          <w:lang w:eastAsia="en-GB"/>
        </w:rPr>
      </w:pPr>
      <w:r w:rsidRPr="006D57D2">
        <w:rPr>
          <w:rFonts w:eastAsia="Times New Roman"/>
          <w:b/>
          <w:bCs/>
          <w:sz w:val="20"/>
          <w:szCs w:val="20"/>
          <w:u w:val="single"/>
          <w:lang w:eastAsia="en-GB"/>
        </w:rPr>
        <w:t>Education:</w:t>
      </w:r>
      <w:r w:rsidRPr="006D57D2">
        <w:rPr>
          <w:rFonts w:eastAsia="Times New Roman"/>
          <w:b/>
          <w:bCs/>
          <w:sz w:val="20"/>
          <w:szCs w:val="20"/>
          <w:lang w:eastAsia="en-GB"/>
        </w:rPr>
        <w:t xml:space="preserve">                                                                                                                              </w:t>
      </w:r>
    </w:p>
    <w:p w14:paraId="63150E48" w14:textId="65FDEDA9" w:rsidR="0027271E" w:rsidRPr="006D57D2" w:rsidRDefault="0027271E" w:rsidP="0027271E">
      <w:pPr>
        <w:rPr>
          <w:rFonts w:eastAsia="Times New Roman"/>
          <w:sz w:val="20"/>
          <w:szCs w:val="20"/>
          <w:lang w:eastAsia="en-GB"/>
        </w:rPr>
      </w:pPr>
      <w:r w:rsidRPr="006D57D2">
        <w:rPr>
          <w:rFonts w:eastAsia="Times New Roman"/>
          <w:b/>
          <w:bCs/>
          <w:sz w:val="20"/>
          <w:szCs w:val="20"/>
          <w:lang w:eastAsia="en-GB"/>
        </w:rPr>
        <w:t>Newham College</w:t>
      </w:r>
      <w:r w:rsidRPr="006D57D2">
        <w:rPr>
          <w:rFonts w:eastAsia="Times New Roman"/>
          <w:sz w:val="20"/>
          <w:szCs w:val="20"/>
          <w:lang w:eastAsia="en-GB"/>
        </w:rPr>
        <w:t xml:space="preserve">   </w:t>
      </w:r>
    </w:p>
    <w:p w14:paraId="39D1D079" w14:textId="77777777" w:rsidR="0027271E" w:rsidRPr="006D57D2" w:rsidRDefault="0027271E" w:rsidP="0027271E">
      <w:pPr>
        <w:rPr>
          <w:rFonts w:eastAsia="Times New Roman"/>
          <w:sz w:val="20"/>
          <w:szCs w:val="20"/>
          <w:lang w:eastAsia="en-GB"/>
        </w:rPr>
      </w:pPr>
      <w:r w:rsidRPr="006D57D2">
        <w:rPr>
          <w:rFonts w:eastAsia="Times New Roman"/>
          <w:sz w:val="20"/>
          <w:szCs w:val="20"/>
          <w:lang w:eastAsia="en-GB"/>
        </w:rPr>
        <w:t>Level 3: National Diploma in Sports       Pass</w:t>
      </w:r>
    </w:p>
    <w:p w14:paraId="0C95F04B" w14:textId="21E86B70" w:rsidR="0027271E" w:rsidRPr="007551A2" w:rsidRDefault="0027271E" w:rsidP="0027271E">
      <w:pPr>
        <w:rPr>
          <w:rFonts w:eastAsia="Times New Roman"/>
          <w:b/>
          <w:bCs/>
          <w:sz w:val="20"/>
          <w:szCs w:val="20"/>
          <w:lang w:eastAsia="en-GB"/>
        </w:rPr>
      </w:pPr>
      <w:r w:rsidRPr="006D57D2">
        <w:rPr>
          <w:rFonts w:eastAsia="Times New Roman"/>
          <w:b/>
          <w:bCs/>
          <w:sz w:val="20"/>
          <w:szCs w:val="20"/>
          <w:lang w:eastAsia="en-GB"/>
        </w:rPr>
        <w:t xml:space="preserve">Wanstead High School </w:t>
      </w:r>
      <w:r w:rsidR="007551A2">
        <w:rPr>
          <w:rFonts w:eastAsia="Times New Roman"/>
          <w:b/>
          <w:bCs/>
          <w:sz w:val="20"/>
          <w:szCs w:val="20"/>
          <w:lang w:eastAsia="en-GB"/>
        </w:rPr>
        <w:t xml:space="preserve">         </w:t>
      </w:r>
      <w:r w:rsidRPr="006D57D2">
        <w:rPr>
          <w:rFonts w:eastAsia="Times New Roman"/>
          <w:b/>
          <w:bCs/>
          <w:sz w:val="20"/>
          <w:szCs w:val="20"/>
          <w:lang w:eastAsia="en-GB"/>
        </w:rPr>
        <w:t>GCSE Grades:</w:t>
      </w:r>
      <w:r w:rsidRPr="006D57D2">
        <w:rPr>
          <w:rFonts w:eastAsia="Times New Roman"/>
          <w:i/>
          <w:iCs/>
          <w:sz w:val="20"/>
          <w:szCs w:val="20"/>
          <w:lang w:eastAsia="en-GB"/>
        </w:rPr>
        <w:t>(Achieved)</w:t>
      </w:r>
    </w:p>
    <w:p w14:paraId="42532407" w14:textId="77777777" w:rsidR="007551A2" w:rsidRDefault="007551A2" w:rsidP="0027271E">
      <w:pPr>
        <w:rPr>
          <w:rFonts w:eastAsia="Times New Roman"/>
          <w:sz w:val="20"/>
          <w:szCs w:val="20"/>
          <w:lang w:eastAsia="en-GB"/>
        </w:rPr>
        <w:sectPr w:rsidR="007551A2" w:rsidSect="0030298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F301268" w14:textId="3B4A5181" w:rsidR="0027271E" w:rsidRPr="006D57D2" w:rsidRDefault="0027271E" w:rsidP="0027271E">
      <w:pPr>
        <w:rPr>
          <w:rFonts w:eastAsia="Times New Roman"/>
          <w:b/>
          <w:bCs/>
          <w:sz w:val="20"/>
          <w:szCs w:val="20"/>
          <w:u w:val="single"/>
          <w:lang w:eastAsia="en-GB"/>
        </w:rPr>
      </w:pPr>
      <w:r w:rsidRPr="006D57D2">
        <w:rPr>
          <w:rFonts w:eastAsia="Times New Roman"/>
          <w:sz w:val="20"/>
          <w:szCs w:val="20"/>
          <w:lang w:eastAsia="en-GB"/>
        </w:rPr>
        <w:t>English Language</w:t>
      </w:r>
      <w:r w:rsidR="007551A2">
        <w:rPr>
          <w:rFonts w:eastAsia="Times New Roman"/>
          <w:sz w:val="20"/>
          <w:szCs w:val="20"/>
          <w:lang w:eastAsia="en-GB"/>
        </w:rPr>
        <w:t xml:space="preserve"> </w:t>
      </w:r>
      <w:r w:rsidRPr="006D57D2">
        <w:rPr>
          <w:rFonts w:eastAsia="Times New Roman"/>
          <w:sz w:val="20"/>
          <w:szCs w:val="20"/>
          <w:lang w:eastAsia="en-GB"/>
        </w:rPr>
        <w:t>5          English Literature</w:t>
      </w:r>
      <w:r w:rsidR="007551A2">
        <w:rPr>
          <w:rFonts w:eastAsia="Times New Roman"/>
          <w:sz w:val="20"/>
          <w:szCs w:val="20"/>
          <w:lang w:eastAsia="en-GB"/>
        </w:rPr>
        <w:t xml:space="preserve"> </w:t>
      </w:r>
      <w:r w:rsidRPr="006D57D2">
        <w:rPr>
          <w:rFonts w:eastAsia="Times New Roman"/>
          <w:sz w:val="20"/>
          <w:szCs w:val="20"/>
          <w:lang w:eastAsia="en-GB"/>
        </w:rPr>
        <w:t>6          Maths</w:t>
      </w:r>
      <w:r w:rsidR="007551A2">
        <w:rPr>
          <w:rFonts w:eastAsia="Times New Roman"/>
          <w:sz w:val="20"/>
          <w:szCs w:val="20"/>
          <w:lang w:eastAsia="en-GB"/>
        </w:rPr>
        <w:t xml:space="preserve"> </w:t>
      </w:r>
      <w:r w:rsidRPr="006D57D2">
        <w:rPr>
          <w:rFonts w:eastAsia="Times New Roman"/>
          <w:sz w:val="20"/>
          <w:szCs w:val="20"/>
          <w:lang w:eastAsia="en-GB"/>
        </w:rPr>
        <w:t>4          Geography</w:t>
      </w:r>
      <w:r w:rsidR="007551A2">
        <w:rPr>
          <w:rFonts w:eastAsia="Times New Roman"/>
          <w:sz w:val="20"/>
          <w:szCs w:val="20"/>
          <w:lang w:eastAsia="en-GB"/>
        </w:rPr>
        <w:t xml:space="preserve"> </w:t>
      </w:r>
      <w:r w:rsidRPr="006D57D2">
        <w:rPr>
          <w:rFonts w:eastAsia="Times New Roman"/>
          <w:sz w:val="20"/>
          <w:szCs w:val="20"/>
          <w:lang w:eastAsia="en-GB"/>
        </w:rPr>
        <w:t>6          Business Studies</w:t>
      </w:r>
      <w:r w:rsidR="007551A2">
        <w:rPr>
          <w:rFonts w:eastAsia="Times New Roman"/>
          <w:sz w:val="20"/>
          <w:szCs w:val="20"/>
          <w:lang w:eastAsia="en-GB"/>
        </w:rPr>
        <w:t xml:space="preserve"> </w:t>
      </w:r>
      <w:r w:rsidRPr="006D57D2">
        <w:rPr>
          <w:rFonts w:eastAsia="Times New Roman"/>
          <w:sz w:val="20"/>
          <w:szCs w:val="20"/>
          <w:lang w:eastAsia="en-GB"/>
        </w:rPr>
        <w:t>B          Physical</w:t>
      </w:r>
      <w:r w:rsidR="007551A2">
        <w:rPr>
          <w:rFonts w:eastAsia="Times New Roman"/>
          <w:sz w:val="20"/>
          <w:szCs w:val="20"/>
          <w:lang w:eastAsia="en-GB"/>
        </w:rPr>
        <w:t xml:space="preserve"> </w:t>
      </w:r>
      <w:r w:rsidRPr="006D57D2">
        <w:rPr>
          <w:rFonts w:eastAsia="Times New Roman"/>
          <w:sz w:val="20"/>
          <w:szCs w:val="20"/>
          <w:lang w:eastAsia="en-GB"/>
        </w:rPr>
        <w:t>Education</w:t>
      </w:r>
      <w:r w:rsidR="007551A2">
        <w:rPr>
          <w:rFonts w:eastAsia="Times New Roman"/>
          <w:sz w:val="20"/>
          <w:szCs w:val="20"/>
          <w:lang w:eastAsia="en-GB"/>
        </w:rPr>
        <w:t xml:space="preserve"> </w:t>
      </w:r>
      <w:r w:rsidRPr="006D57D2">
        <w:rPr>
          <w:rFonts w:eastAsia="Times New Roman"/>
          <w:sz w:val="20"/>
          <w:szCs w:val="20"/>
          <w:lang w:eastAsia="en-GB"/>
        </w:rPr>
        <w:t>6          Science</w:t>
      </w:r>
      <w:r w:rsidR="007551A2">
        <w:rPr>
          <w:rFonts w:eastAsia="Times New Roman"/>
          <w:sz w:val="20"/>
          <w:szCs w:val="20"/>
          <w:lang w:eastAsia="en-GB"/>
        </w:rPr>
        <w:t xml:space="preserve"> </w:t>
      </w:r>
      <w:r w:rsidRPr="006D57D2">
        <w:rPr>
          <w:rFonts w:eastAsia="Times New Roman"/>
          <w:sz w:val="20"/>
          <w:szCs w:val="20"/>
          <w:lang w:eastAsia="en-GB"/>
        </w:rPr>
        <w:t>4          French</w:t>
      </w:r>
      <w:r w:rsidR="007551A2">
        <w:rPr>
          <w:rFonts w:eastAsia="Times New Roman"/>
          <w:sz w:val="20"/>
          <w:szCs w:val="20"/>
          <w:lang w:eastAsia="en-GB"/>
        </w:rPr>
        <w:t xml:space="preserve"> </w:t>
      </w:r>
      <w:r w:rsidRPr="006D57D2">
        <w:rPr>
          <w:rFonts w:eastAsia="Times New Roman"/>
          <w:sz w:val="20"/>
          <w:szCs w:val="20"/>
          <w:lang w:eastAsia="en-GB"/>
        </w:rPr>
        <w:t>5</w:t>
      </w:r>
    </w:p>
    <w:p w14:paraId="0A99EDA6" w14:textId="77777777" w:rsidR="007551A2" w:rsidRDefault="007551A2" w:rsidP="2AF0579E">
      <w:pPr>
        <w:rPr>
          <w:b/>
          <w:bCs/>
          <w:sz w:val="20"/>
          <w:szCs w:val="20"/>
          <w:u w:val="single"/>
        </w:rPr>
        <w:sectPr w:rsidR="007551A2" w:rsidSect="007551A2">
          <w:type w:val="continuous"/>
          <w:pgSz w:w="11906" w:h="16838"/>
          <w:pgMar w:top="720" w:right="720" w:bottom="720" w:left="720" w:header="708" w:footer="708" w:gutter="0"/>
          <w:cols w:num="2" w:space="720" w:equalWidth="0">
            <w:col w:w="6736" w:space="720"/>
            <w:col w:w="3008"/>
          </w:cols>
          <w:docGrid w:linePitch="360"/>
        </w:sectPr>
      </w:pPr>
    </w:p>
    <w:p w14:paraId="66161A22" w14:textId="77777777" w:rsidR="004C11BD" w:rsidRDefault="004C11BD" w:rsidP="2AF0579E">
      <w:pPr>
        <w:rPr>
          <w:b/>
          <w:bCs/>
          <w:sz w:val="20"/>
          <w:szCs w:val="20"/>
          <w:u w:val="single"/>
        </w:rPr>
      </w:pPr>
    </w:p>
    <w:p w14:paraId="7C92551F" w14:textId="77777777" w:rsidR="004C11BD" w:rsidRDefault="004C11BD" w:rsidP="2AF0579E">
      <w:pPr>
        <w:rPr>
          <w:b/>
          <w:bCs/>
          <w:sz w:val="20"/>
          <w:szCs w:val="20"/>
          <w:u w:val="single"/>
        </w:rPr>
      </w:pPr>
    </w:p>
    <w:p w14:paraId="159772E2" w14:textId="78F57B91" w:rsidR="00712C85" w:rsidRPr="006D57D2" w:rsidRDefault="0069766F" w:rsidP="2AF0579E">
      <w:pPr>
        <w:rPr>
          <w:b/>
          <w:bCs/>
          <w:sz w:val="20"/>
          <w:szCs w:val="20"/>
          <w:u w:val="single"/>
        </w:rPr>
      </w:pPr>
      <w:r w:rsidRPr="006D57D2">
        <w:rPr>
          <w:b/>
          <w:bCs/>
          <w:sz w:val="20"/>
          <w:szCs w:val="20"/>
          <w:u w:val="single"/>
        </w:rPr>
        <w:t>Certificates</w:t>
      </w:r>
      <w:r w:rsidR="00B54DCC" w:rsidRPr="006D57D2">
        <w:rPr>
          <w:b/>
          <w:bCs/>
          <w:sz w:val="20"/>
          <w:szCs w:val="20"/>
          <w:u w:val="single"/>
        </w:rPr>
        <w:t>,</w:t>
      </w:r>
      <w:r w:rsidRPr="006D57D2">
        <w:rPr>
          <w:b/>
          <w:bCs/>
          <w:sz w:val="20"/>
          <w:szCs w:val="20"/>
          <w:u w:val="single"/>
        </w:rPr>
        <w:t xml:space="preserve"> </w:t>
      </w:r>
      <w:r w:rsidR="00B54DCC" w:rsidRPr="006D57D2">
        <w:rPr>
          <w:b/>
          <w:bCs/>
          <w:sz w:val="20"/>
          <w:szCs w:val="20"/>
          <w:u w:val="single"/>
        </w:rPr>
        <w:t>A</w:t>
      </w:r>
      <w:r w:rsidRPr="006D57D2">
        <w:rPr>
          <w:b/>
          <w:bCs/>
          <w:sz w:val="20"/>
          <w:szCs w:val="20"/>
          <w:u w:val="single"/>
        </w:rPr>
        <w:t>wards</w:t>
      </w:r>
      <w:r w:rsidR="00B54DCC" w:rsidRPr="006D57D2">
        <w:rPr>
          <w:b/>
          <w:bCs/>
          <w:sz w:val="20"/>
          <w:szCs w:val="20"/>
          <w:u w:val="single"/>
        </w:rPr>
        <w:t xml:space="preserve"> and Courses</w:t>
      </w:r>
    </w:p>
    <w:p w14:paraId="6AD6D53F" w14:textId="77777777" w:rsidR="00E9425F" w:rsidRPr="006D57D2" w:rsidRDefault="00E9425F" w:rsidP="12A20AAB">
      <w:pPr>
        <w:rPr>
          <w:sz w:val="20"/>
          <w:szCs w:val="20"/>
        </w:rPr>
        <w:sectPr w:rsidR="00E9425F" w:rsidRPr="006D57D2" w:rsidSect="0030298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7633C91" w14:textId="4A91FCCB" w:rsidR="00CC22F4" w:rsidRPr="006D57D2" w:rsidRDefault="0069766F" w:rsidP="2AF0579E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6D57D2">
        <w:rPr>
          <w:sz w:val="20"/>
          <w:szCs w:val="20"/>
        </w:rPr>
        <w:t xml:space="preserve">STA </w:t>
      </w:r>
      <w:r w:rsidR="00A87BDF" w:rsidRPr="006D57D2">
        <w:rPr>
          <w:sz w:val="20"/>
          <w:szCs w:val="20"/>
        </w:rPr>
        <w:t>L</w:t>
      </w:r>
      <w:r w:rsidRPr="006D57D2">
        <w:rPr>
          <w:sz w:val="20"/>
          <w:szCs w:val="20"/>
        </w:rPr>
        <w:t xml:space="preserve">evel 3 </w:t>
      </w:r>
      <w:r w:rsidR="00A87BDF" w:rsidRPr="006D57D2">
        <w:rPr>
          <w:sz w:val="20"/>
          <w:szCs w:val="20"/>
        </w:rPr>
        <w:t>A</w:t>
      </w:r>
      <w:r w:rsidRPr="006D57D2">
        <w:rPr>
          <w:sz w:val="20"/>
          <w:szCs w:val="20"/>
        </w:rPr>
        <w:t xml:space="preserve">ward </w:t>
      </w:r>
      <w:r w:rsidR="00E9425F" w:rsidRPr="006D57D2">
        <w:rPr>
          <w:sz w:val="20"/>
          <w:szCs w:val="20"/>
        </w:rPr>
        <w:t>i</w:t>
      </w:r>
      <w:r w:rsidRPr="006D57D2">
        <w:rPr>
          <w:sz w:val="20"/>
          <w:szCs w:val="20"/>
        </w:rPr>
        <w:t xml:space="preserve">n </w:t>
      </w:r>
      <w:r w:rsidR="00A87BDF" w:rsidRPr="006D57D2">
        <w:rPr>
          <w:sz w:val="20"/>
          <w:szCs w:val="20"/>
        </w:rPr>
        <w:t>E</w:t>
      </w:r>
      <w:r w:rsidRPr="006D57D2">
        <w:rPr>
          <w:sz w:val="20"/>
          <w:szCs w:val="20"/>
        </w:rPr>
        <w:t xml:space="preserve">mergency </w:t>
      </w:r>
      <w:r w:rsidR="00A87BDF" w:rsidRPr="006D57D2">
        <w:rPr>
          <w:sz w:val="20"/>
          <w:szCs w:val="20"/>
        </w:rPr>
        <w:t>F</w:t>
      </w:r>
      <w:r w:rsidRPr="006D57D2">
        <w:rPr>
          <w:sz w:val="20"/>
          <w:szCs w:val="20"/>
        </w:rPr>
        <w:t xml:space="preserve">irst </w:t>
      </w:r>
      <w:r w:rsidR="00A87BDF" w:rsidRPr="006D57D2">
        <w:rPr>
          <w:sz w:val="20"/>
          <w:szCs w:val="20"/>
        </w:rPr>
        <w:t>A</w:t>
      </w:r>
      <w:r w:rsidRPr="006D57D2">
        <w:rPr>
          <w:sz w:val="20"/>
          <w:szCs w:val="20"/>
        </w:rPr>
        <w:t xml:space="preserve">id </w:t>
      </w:r>
      <w:r w:rsidR="00E9425F" w:rsidRPr="006D57D2">
        <w:rPr>
          <w:sz w:val="20"/>
          <w:szCs w:val="20"/>
        </w:rPr>
        <w:t>at</w:t>
      </w:r>
      <w:r w:rsidRPr="006D57D2">
        <w:rPr>
          <w:sz w:val="20"/>
          <w:szCs w:val="20"/>
        </w:rPr>
        <w:t xml:space="preserve"> </w:t>
      </w:r>
      <w:r w:rsidR="00A87BDF" w:rsidRPr="006D57D2">
        <w:rPr>
          <w:sz w:val="20"/>
          <w:szCs w:val="20"/>
        </w:rPr>
        <w:t>W</w:t>
      </w:r>
      <w:r w:rsidRPr="006D57D2">
        <w:rPr>
          <w:sz w:val="20"/>
          <w:szCs w:val="20"/>
        </w:rPr>
        <w:t xml:space="preserve">ork </w:t>
      </w:r>
    </w:p>
    <w:p w14:paraId="6D6D7068" w14:textId="1DC545FF" w:rsidR="004C6F34" w:rsidRPr="006D57D2" w:rsidRDefault="12A20AAB" w:rsidP="2AF0579E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12A20AAB">
        <w:rPr>
          <w:sz w:val="20"/>
          <w:szCs w:val="20"/>
        </w:rPr>
        <w:t xml:space="preserve">Full (Clean) UK Category B Car Driving License </w:t>
      </w:r>
    </w:p>
    <w:p w14:paraId="46A18E14" w14:textId="405D2D84" w:rsidR="00B76E4F" w:rsidRPr="006D57D2" w:rsidRDefault="00B76E4F" w:rsidP="2AF0579E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6D57D2">
        <w:rPr>
          <w:sz w:val="20"/>
          <w:szCs w:val="20"/>
        </w:rPr>
        <w:t xml:space="preserve">Heavy Goods Vehicle (HGV) </w:t>
      </w:r>
      <w:r w:rsidR="00563666">
        <w:rPr>
          <w:sz w:val="20"/>
          <w:szCs w:val="20"/>
        </w:rPr>
        <w:t>Class 1 + 2 License</w:t>
      </w:r>
    </w:p>
    <w:p w14:paraId="59BE6DE1" w14:textId="5A6DA52A" w:rsidR="00A87BDF" w:rsidRPr="006D57D2" w:rsidRDefault="008B2CB2" w:rsidP="2AF0579E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6D57D2">
        <w:rPr>
          <w:sz w:val="20"/>
          <w:szCs w:val="20"/>
        </w:rPr>
        <w:t>Qualified FA Referee</w:t>
      </w:r>
    </w:p>
    <w:p w14:paraId="259D73C7" w14:textId="0FD3CB75" w:rsidR="00755137" w:rsidRPr="006D57D2" w:rsidRDefault="00755137" w:rsidP="00755137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6D57D2">
        <w:rPr>
          <w:sz w:val="20"/>
          <w:szCs w:val="20"/>
        </w:rPr>
        <w:t xml:space="preserve">ACT </w:t>
      </w:r>
      <w:r w:rsidR="00A87BDF" w:rsidRPr="006D57D2">
        <w:rPr>
          <w:sz w:val="20"/>
          <w:szCs w:val="20"/>
        </w:rPr>
        <w:t>A</w:t>
      </w:r>
      <w:r w:rsidRPr="006D57D2">
        <w:rPr>
          <w:sz w:val="20"/>
          <w:szCs w:val="20"/>
        </w:rPr>
        <w:t xml:space="preserve">wareness </w:t>
      </w:r>
      <w:r w:rsidR="00A87BDF" w:rsidRPr="006D57D2">
        <w:rPr>
          <w:sz w:val="20"/>
          <w:szCs w:val="20"/>
        </w:rPr>
        <w:t>C</w:t>
      </w:r>
      <w:r w:rsidRPr="006D57D2">
        <w:rPr>
          <w:sz w:val="20"/>
          <w:szCs w:val="20"/>
        </w:rPr>
        <w:t xml:space="preserve">ertificate </w:t>
      </w:r>
    </w:p>
    <w:p w14:paraId="299A7594" w14:textId="42FA9986" w:rsidR="00755137" w:rsidRPr="006D57D2" w:rsidRDefault="12A20AAB" w:rsidP="2AF0579E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12A20AAB">
        <w:rPr>
          <w:sz w:val="20"/>
          <w:szCs w:val="20"/>
        </w:rPr>
        <w:t>Working At Heights Certificate</w:t>
      </w:r>
    </w:p>
    <w:p w14:paraId="26796416" w14:textId="01BB1DFD" w:rsidR="00755137" w:rsidRPr="006D57D2" w:rsidRDefault="12A20AAB" w:rsidP="2AF0579E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12A20AAB">
        <w:rPr>
          <w:sz w:val="20"/>
          <w:szCs w:val="20"/>
        </w:rPr>
        <w:t>Slips And Trips Certificate</w:t>
      </w:r>
    </w:p>
    <w:p w14:paraId="493D3811" w14:textId="35433AED" w:rsidR="00A66BE9" w:rsidRPr="006D57D2" w:rsidRDefault="00A66BE9" w:rsidP="2AF0579E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6D57D2">
        <w:rPr>
          <w:sz w:val="20"/>
          <w:szCs w:val="20"/>
        </w:rPr>
        <w:t xml:space="preserve">Manual </w:t>
      </w:r>
      <w:r w:rsidR="00A87BDF" w:rsidRPr="006D57D2">
        <w:rPr>
          <w:sz w:val="20"/>
          <w:szCs w:val="20"/>
        </w:rPr>
        <w:t>H</w:t>
      </w:r>
      <w:r w:rsidRPr="006D57D2">
        <w:rPr>
          <w:sz w:val="20"/>
          <w:szCs w:val="20"/>
        </w:rPr>
        <w:t xml:space="preserve">andling </w:t>
      </w:r>
      <w:r w:rsidR="00A87BDF" w:rsidRPr="006D57D2">
        <w:rPr>
          <w:sz w:val="20"/>
          <w:szCs w:val="20"/>
        </w:rPr>
        <w:t>C</w:t>
      </w:r>
      <w:r w:rsidRPr="006D57D2">
        <w:rPr>
          <w:sz w:val="20"/>
          <w:szCs w:val="20"/>
        </w:rPr>
        <w:t>ertificate</w:t>
      </w:r>
    </w:p>
    <w:p w14:paraId="7241AE84" w14:textId="091E8EC9" w:rsidR="00A66BE9" w:rsidRPr="006D57D2" w:rsidRDefault="001814BC" w:rsidP="2AF0579E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6D57D2">
        <w:rPr>
          <w:sz w:val="20"/>
          <w:szCs w:val="20"/>
        </w:rPr>
        <w:t xml:space="preserve">Fire Safety </w:t>
      </w:r>
      <w:r w:rsidR="00A87BDF" w:rsidRPr="006D57D2">
        <w:rPr>
          <w:sz w:val="20"/>
          <w:szCs w:val="20"/>
        </w:rPr>
        <w:t>A</w:t>
      </w:r>
      <w:r w:rsidRPr="006D57D2">
        <w:rPr>
          <w:sz w:val="20"/>
          <w:szCs w:val="20"/>
        </w:rPr>
        <w:t xml:space="preserve">wareness </w:t>
      </w:r>
      <w:r w:rsidR="00A87BDF" w:rsidRPr="006D57D2">
        <w:rPr>
          <w:sz w:val="20"/>
          <w:szCs w:val="20"/>
        </w:rPr>
        <w:t>C</w:t>
      </w:r>
      <w:r w:rsidRPr="006D57D2">
        <w:rPr>
          <w:sz w:val="20"/>
          <w:szCs w:val="20"/>
        </w:rPr>
        <w:t>ertificate</w:t>
      </w:r>
    </w:p>
    <w:p w14:paraId="69BD5442" w14:textId="39E269C1" w:rsidR="001814BC" w:rsidRPr="006D57D2" w:rsidRDefault="001814BC" w:rsidP="2AF0579E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6D57D2">
        <w:rPr>
          <w:sz w:val="20"/>
          <w:szCs w:val="20"/>
        </w:rPr>
        <w:t xml:space="preserve">Accurately </w:t>
      </w:r>
      <w:r w:rsidR="00A87BDF" w:rsidRPr="006D57D2">
        <w:rPr>
          <w:sz w:val="20"/>
          <w:szCs w:val="20"/>
        </w:rPr>
        <w:t>R</w:t>
      </w:r>
      <w:r w:rsidRPr="006D57D2">
        <w:rPr>
          <w:sz w:val="20"/>
          <w:szCs w:val="20"/>
        </w:rPr>
        <w:t xml:space="preserve">ecording </w:t>
      </w:r>
      <w:r w:rsidR="00A87BDF" w:rsidRPr="006D57D2">
        <w:rPr>
          <w:sz w:val="20"/>
          <w:szCs w:val="20"/>
        </w:rPr>
        <w:t>D</w:t>
      </w:r>
      <w:r w:rsidRPr="006D57D2">
        <w:rPr>
          <w:sz w:val="20"/>
          <w:szCs w:val="20"/>
        </w:rPr>
        <w:t xml:space="preserve">ata </w:t>
      </w:r>
      <w:r w:rsidR="00A87BDF" w:rsidRPr="006D57D2">
        <w:rPr>
          <w:sz w:val="20"/>
          <w:szCs w:val="20"/>
        </w:rPr>
        <w:t>C</w:t>
      </w:r>
      <w:r w:rsidRPr="006D57D2">
        <w:rPr>
          <w:sz w:val="20"/>
          <w:szCs w:val="20"/>
        </w:rPr>
        <w:t>ertificate</w:t>
      </w:r>
    </w:p>
    <w:p w14:paraId="784F6831" w14:textId="2007BAE9" w:rsidR="00CA1F2D" w:rsidRPr="006D57D2" w:rsidRDefault="12A20AAB" w:rsidP="002B791D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12A20AAB">
        <w:rPr>
          <w:sz w:val="20"/>
          <w:szCs w:val="20"/>
        </w:rPr>
        <w:t xml:space="preserve">Code Of Conduct Certificate </w:t>
      </w:r>
    </w:p>
    <w:p w14:paraId="266DCF29" w14:textId="09432D95" w:rsidR="002B791D" w:rsidRPr="006D57D2" w:rsidRDefault="002B791D" w:rsidP="002B791D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6D57D2">
        <w:rPr>
          <w:sz w:val="20"/>
          <w:szCs w:val="20"/>
        </w:rPr>
        <w:t>Fire Warden Essentials</w:t>
      </w:r>
      <w:r w:rsidR="006505A5" w:rsidRPr="006D57D2">
        <w:rPr>
          <w:sz w:val="20"/>
          <w:szCs w:val="20"/>
        </w:rPr>
        <w:t xml:space="preserve"> Certificate</w:t>
      </w:r>
    </w:p>
    <w:p w14:paraId="62C52200" w14:textId="56E451FB" w:rsidR="002B791D" w:rsidRPr="006D57D2" w:rsidRDefault="006505A5" w:rsidP="002B791D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6D57D2">
        <w:rPr>
          <w:sz w:val="20"/>
          <w:szCs w:val="20"/>
        </w:rPr>
        <w:t>Conflict Management Certificate</w:t>
      </w:r>
    </w:p>
    <w:p w14:paraId="1029EF6A" w14:textId="6B7F6E45" w:rsidR="00496552" w:rsidRPr="006D57D2" w:rsidRDefault="00496552" w:rsidP="002B791D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6D57D2">
        <w:rPr>
          <w:sz w:val="20"/>
          <w:szCs w:val="20"/>
        </w:rPr>
        <w:t>Environmental Awareness Certificate</w:t>
      </w:r>
    </w:p>
    <w:p w14:paraId="2A1AF82D" w14:textId="5D150A25" w:rsidR="00965B8E" w:rsidRPr="006D57D2" w:rsidRDefault="00965B8E" w:rsidP="00965B8E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6D57D2">
        <w:rPr>
          <w:sz w:val="20"/>
          <w:szCs w:val="20"/>
        </w:rPr>
        <w:t xml:space="preserve">Data Protection GDPR Certificate </w:t>
      </w:r>
    </w:p>
    <w:p w14:paraId="0B330F14" w14:textId="2B920E78" w:rsidR="00B043FC" w:rsidRPr="006D57D2" w:rsidRDefault="00B043FC" w:rsidP="00965B8E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6D57D2">
        <w:rPr>
          <w:sz w:val="20"/>
          <w:szCs w:val="20"/>
        </w:rPr>
        <w:t>Mental Health Awareness Certificate</w:t>
      </w:r>
    </w:p>
    <w:p w14:paraId="1D41E883" w14:textId="7DBF87F3" w:rsidR="00B043FC" w:rsidRPr="006D57D2" w:rsidRDefault="12A20AAB" w:rsidP="00965B8E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12A20AAB">
        <w:rPr>
          <w:sz w:val="20"/>
          <w:szCs w:val="20"/>
        </w:rPr>
        <w:t xml:space="preserve">Disability Awareness </w:t>
      </w:r>
      <w:bookmarkStart w:id="0" w:name="_Int_AHi20oP1"/>
      <w:r w:rsidRPr="12A20AAB">
        <w:rPr>
          <w:sz w:val="20"/>
          <w:szCs w:val="20"/>
        </w:rPr>
        <w:t>In</w:t>
      </w:r>
      <w:bookmarkEnd w:id="0"/>
      <w:r w:rsidRPr="12A20AAB">
        <w:rPr>
          <w:sz w:val="20"/>
          <w:szCs w:val="20"/>
        </w:rPr>
        <w:t xml:space="preserve"> </w:t>
      </w:r>
      <w:bookmarkStart w:id="1" w:name="_Int_wzE8MfxR"/>
      <w:r w:rsidRPr="12A20AAB">
        <w:rPr>
          <w:sz w:val="20"/>
          <w:szCs w:val="20"/>
        </w:rPr>
        <w:t>The</w:t>
      </w:r>
      <w:bookmarkEnd w:id="1"/>
      <w:r w:rsidRPr="12A20AAB">
        <w:rPr>
          <w:sz w:val="20"/>
          <w:szCs w:val="20"/>
        </w:rPr>
        <w:t xml:space="preserve"> Workplace </w:t>
      </w:r>
    </w:p>
    <w:p w14:paraId="6A99542B" w14:textId="64614D55" w:rsidR="001F478A" w:rsidRPr="006D57D2" w:rsidRDefault="12A20AAB" w:rsidP="00965B8E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12A20AAB">
        <w:rPr>
          <w:sz w:val="20"/>
          <w:szCs w:val="20"/>
        </w:rPr>
        <w:t>Equality And Diversity Certificate</w:t>
      </w:r>
    </w:p>
    <w:p w14:paraId="20875B46" w14:textId="52AF5CC1" w:rsidR="006F0EC3" w:rsidRPr="006D57D2" w:rsidRDefault="12A20AAB" w:rsidP="006F0EC3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12A20AAB">
        <w:rPr>
          <w:sz w:val="20"/>
          <w:szCs w:val="20"/>
        </w:rPr>
        <w:t>Helping to Protect Yourself And Others Certificate</w:t>
      </w:r>
    </w:p>
    <w:p w14:paraId="725EAD54" w14:textId="75111719" w:rsidR="00B54DCC" w:rsidRPr="006D57D2" w:rsidRDefault="12A20AAB" w:rsidP="006F0EC3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12A20AAB">
        <w:rPr>
          <w:sz w:val="20"/>
          <w:szCs w:val="20"/>
        </w:rPr>
        <w:t>Helping to Protect Our Information Certificate</w:t>
      </w:r>
    </w:p>
    <w:p w14:paraId="4EBFC62D" w14:textId="24796FFC" w:rsidR="00B76E4F" w:rsidRPr="006D57D2" w:rsidRDefault="12A20AAB" w:rsidP="00E9425F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12A20AAB">
        <w:rPr>
          <w:sz w:val="20"/>
          <w:szCs w:val="20"/>
        </w:rPr>
        <w:t>Helping to Protect Us Against Financial Crime Certificate</w:t>
      </w:r>
    </w:p>
    <w:p w14:paraId="0C2CDEA9" w14:textId="23921450" w:rsidR="12A20AAB" w:rsidRDefault="12A20AAB" w:rsidP="12A20AAB">
      <w:pPr>
        <w:pStyle w:val="ListParagraph"/>
        <w:numPr>
          <w:ilvl w:val="0"/>
          <w:numId w:val="7"/>
        </w:numPr>
        <w:rPr>
          <w:sz w:val="20"/>
          <w:szCs w:val="20"/>
        </w:rPr>
        <w:sectPr w:rsidR="12A20AAB" w:rsidSect="006F0EC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12A20AAB">
        <w:rPr>
          <w:sz w:val="20"/>
          <w:szCs w:val="20"/>
        </w:rPr>
        <w:t>Understanding Carbon Awareness And Energy Managemen</w:t>
      </w:r>
      <w:r w:rsidR="00F35BF4">
        <w:rPr>
          <w:sz w:val="20"/>
          <w:szCs w:val="20"/>
        </w:rPr>
        <w:t>t</w:t>
      </w:r>
    </w:p>
    <w:p w14:paraId="254CE4B0" w14:textId="77777777" w:rsidR="006F0EC3" w:rsidRPr="0027271E" w:rsidRDefault="006F0EC3" w:rsidP="001C6D8B">
      <w:pPr>
        <w:rPr>
          <w:sz w:val="24"/>
          <w:szCs w:val="24"/>
        </w:rPr>
        <w:sectPr w:rsidR="006F0EC3" w:rsidRPr="0027271E" w:rsidSect="006F0EC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65113867" w14:textId="0274771B" w:rsidR="00032305" w:rsidRPr="00032305" w:rsidRDefault="00032305" w:rsidP="00F35BF4">
      <w:pPr>
        <w:tabs>
          <w:tab w:val="left" w:pos="3112"/>
        </w:tabs>
        <w:rPr>
          <w:sz w:val="13"/>
          <w:szCs w:val="13"/>
        </w:rPr>
      </w:pPr>
    </w:p>
    <w:sectPr w:rsidR="00032305" w:rsidRPr="00032305" w:rsidSect="00E9425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4E831" w14:textId="77777777" w:rsidR="00985E22" w:rsidRDefault="00985E22" w:rsidP="0020759D">
      <w:pPr>
        <w:spacing w:after="0" w:line="240" w:lineRule="auto"/>
      </w:pPr>
      <w:r>
        <w:separator/>
      </w:r>
    </w:p>
  </w:endnote>
  <w:endnote w:type="continuationSeparator" w:id="0">
    <w:p w14:paraId="0AA9A6ED" w14:textId="77777777" w:rsidR="00985E22" w:rsidRDefault="00985E22" w:rsidP="0020759D">
      <w:pPr>
        <w:spacing w:after="0" w:line="240" w:lineRule="auto"/>
      </w:pPr>
      <w:r>
        <w:continuationSeparator/>
      </w:r>
    </w:p>
  </w:endnote>
  <w:endnote w:type="continuationNotice" w:id="1">
    <w:p w14:paraId="1F8907EF" w14:textId="77777777" w:rsidR="00985E22" w:rsidRDefault="00985E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ICTFontTextStyleBody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1C043" w14:textId="77777777" w:rsidR="00985E22" w:rsidRDefault="00985E22" w:rsidP="0020759D">
      <w:pPr>
        <w:spacing w:after="0" w:line="240" w:lineRule="auto"/>
      </w:pPr>
      <w:r>
        <w:separator/>
      </w:r>
    </w:p>
  </w:footnote>
  <w:footnote w:type="continuationSeparator" w:id="0">
    <w:p w14:paraId="059D347E" w14:textId="77777777" w:rsidR="00985E22" w:rsidRDefault="00985E22" w:rsidP="0020759D">
      <w:pPr>
        <w:spacing w:after="0" w:line="240" w:lineRule="auto"/>
      </w:pPr>
      <w:r>
        <w:continuationSeparator/>
      </w:r>
    </w:p>
  </w:footnote>
  <w:footnote w:type="continuationNotice" w:id="1">
    <w:p w14:paraId="6A4E549C" w14:textId="77777777" w:rsidR="00985E22" w:rsidRDefault="00985E22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JZzbCJWMyQGrS" int2:id="m9ne7Z3s">
      <int2:state int2:value="Rejected" int2:type="LegacyProofing"/>
    </int2:textHash>
    <int2:textHash int2:hashCode="+mevrnluWwZi+Z" int2:id="9GJelisk">
      <int2:state int2:value="Rejected" int2:type="LegacyProofing"/>
    </int2:textHash>
    <int2:bookmark int2:bookmarkName="_Int_AHi20oP1" int2:invalidationBookmarkName="" int2:hashCode="rvNlAtZ7BSBlTe" int2:id="DWCfAPy0">
      <int2:state int2:value="Rejected" int2:type="LegacyProofing"/>
    </int2:bookmark>
    <int2:bookmark int2:bookmarkName="_Int_wzE8MfxR" int2:invalidationBookmarkName="" int2:hashCode="k+8N2CcQNoH87k" int2:id="aqPZMWYA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01F4"/>
    <w:multiLevelType w:val="hybridMultilevel"/>
    <w:tmpl w:val="1E807AF6"/>
    <w:lvl w:ilvl="0" w:tplc="9B767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ABC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FA8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06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08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9E0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AC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AA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782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B4D18"/>
    <w:multiLevelType w:val="hybridMultilevel"/>
    <w:tmpl w:val="C38ED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31527"/>
    <w:multiLevelType w:val="hybridMultilevel"/>
    <w:tmpl w:val="FFFFFFFF"/>
    <w:lvl w:ilvl="0" w:tplc="F91A0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6E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AE1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4ED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A91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EE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61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89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61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74B80"/>
    <w:multiLevelType w:val="multilevel"/>
    <w:tmpl w:val="798A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E84302"/>
    <w:multiLevelType w:val="multilevel"/>
    <w:tmpl w:val="A9A4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6E52FD"/>
    <w:multiLevelType w:val="hybridMultilevel"/>
    <w:tmpl w:val="E7AEB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2C7032">
      <w:numFmt w:val="bullet"/>
      <w:lvlText w:val="•"/>
      <w:lvlJc w:val="left"/>
      <w:pPr>
        <w:ind w:left="1440" w:hanging="360"/>
      </w:pPr>
      <w:rPr>
        <w:rFonts w:ascii="UICTFontTextStyleBody" w:eastAsiaTheme="minorEastAsia" w:hAnsi="UICTFontTextStyleBody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F7309"/>
    <w:multiLevelType w:val="multilevel"/>
    <w:tmpl w:val="CB06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8D722F"/>
    <w:multiLevelType w:val="hybridMultilevel"/>
    <w:tmpl w:val="C56A1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B59C2"/>
    <w:multiLevelType w:val="multilevel"/>
    <w:tmpl w:val="85AE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D2E15"/>
    <w:multiLevelType w:val="hybridMultilevel"/>
    <w:tmpl w:val="FFFFFFFF"/>
    <w:lvl w:ilvl="0" w:tplc="FAC2A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9A9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14A8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C2D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EC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04A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8CD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82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966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41DBF"/>
    <w:multiLevelType w:val="hybridMultilevel"/>
    <w:tmpl w:val="DDE2C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806EC"/>
    <w:multiLevelType w:val="multilevel"/>
    <w:tmpl w:val="8F6C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DD68C8"/>
    <w:multiLevelType w:val="multilevel"/>
    <w:tmpl w:val="2DB6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867CAB"/>
    <w:multiLevelType w:val="hybridMultilevel"/>
    <w:tmpl w:val="14902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A0612"/>
    <w:multiLevelType w:val="multilevel"/>
    <w:tmpl w:val="25F6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F823C1"/>
    <w:multiLevelType w:val="hybridMultilevel"/>
    <w:tmpl w:val="CCE87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64AEA"/>
    <w:multiLevelType w:val="multilevel"/>
    <w:tmpl w:val="5F7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EE7AEE"/>
    <w:multiLevelType w:val="hybridMultilevel"/>
    <w:tmpl w:val="B8506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B3085"/>
    <w:multiLevelType w:val="hybridMultilevel"/>
    <w:tmpl w:val="DEE81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94168"/>
    <w:multiLevelType w:val="hybridMultilevel"/>
    <w:tmpl w:val="FBF80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713611">
    <w:abstractNumId w:val="2"/>
  </w:num>
  <w:num w:numId="2" w16cid:durableId="605505435">
    <w:abstractNumId w:val="9"/>
  </w:num>
  <w:num w:numId="3" w16cid:durableId="1987004695">
    <w:abstractNumId w:val="0"/>
  </w:num>
  <w:num w:numId="4" w16cid:durableId="1457408816">
    <w:abstractNumId w:val="7"/>
  </w:num>
  <w:num w:numId="5" w16cid:durableId="288978940">
    <w:abstractNumId w:val="1"/>
  </w:num>
  <w:num w:numId="6" w16cid:durableId="1450321276">
    <w:abstractNumId w:val="19"/>
  </w:num>
  <w:num w:numId="7" w16cid:durableId="1311835563">
    <w:abstractNumId w:val="13"/>
  </w:num>
  <w:num w:numId="8" w16cid:durableId="1266156564">
    <w:abstractNumId w:val="5"/>
  </w:num>
  <w:num w:numId="9" w16cid:durableId="1892495049">
    <w:abstractNumId w:val="17"/>
  </w:num>
  <w:num w:numId="10" w16cid:durableId="1007905310">
    <w:abstractNumId w:val="15"/>
  </w:num>
  <w:num w:numId="11" w16cid:durableId="1766683535">
    <w:abstractNumId w:val="18"/>
  </w:num>
  <w:num w:numId="12" w16cid:durableId="1352758064">
    <w:abstractNumId w:val="10"/>
  </w:num>
  <w:num w:numId="13" w16cid:durableId="2014263372">
    <w:abstractNumId w:val="12"/>
  </w:num>
  <w:num w:numId="14" w16cid:durableId="1860385745">
    <w:abstractNumId w:val="11"/>
  </w:num>
  <w:num w:numId="15" w16cid:durableId="1773932495">
    <w:abstractNumId w:val="8"/>
  </w:num>
  <w:num w:numId="16" w16cid:durableId="1660881616">
    <w:abstractNumId w:val="3"/>
  </w:num>
  <w:num w:numId="17" w16cid:durableId="804348072">
    <w:abstractNumId w:val="6"/>
  </w:num>
  <w:num w:numId="18" w16cid:durableId="324206592">
    <w:abstractNumId w:val="16"/>
  </w:num>
  <w:num w:numId="19" w16cid:durableId="1516066860">
    <w:abstractNumId w:val="14"/>
  </w:num>
  <w:num w:numId="20" w16cid:durableId="686827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3F"/>
    <w:rsid w:val="000016E4"/>
    <w:rsid w:val="00007D03"/>
    <w:rsid w:val="00032305"/>
    <w:rsid w:val="00083887"/>
    <w:rsid w:val="00083FA7"/>
    <w:rsid w:val="00091594"/>
    <w:rsid w:val="00106DF3"/>
    <w:rsid w:val="00107B46"/>
    <w:rsid w:val="0011768C"/>
    <w:rsid w:val="00133B60"/>
    <w:rsid w:val="00134A99"/>
    <w:rsid w:val="00141280"/>
    <w:rsid w:val="0014375E"/>
    <w:rsid w:val="00174382"/>
    <w:rsid w:val="001814BC"/>
    <w:rsid w:val="00191AB5"/>
    <w:rsid w:val="001C6D8B"/>
    <w:rsid w:val="001F478A"/>
    <w:rsid w:val="00203200"/>
    <w:rsid w:val="00207480"/>
    <w:rsid w:val="0020759D"/>
    <w:rsid w:val="0024041D"/>
    <w:rsid w:val="00262BF0"/>
    <w:rsid w:val="002633C2"/>
    <w:rsid w:val="0027271E"/>
    <w:rsid w:val="002B791D"/>
    <w:rsid w:val="002C25C6"/>
    <w:rsid w:val="002F6864"/>
    <w:rsid w:val="00302984"/>
    <w:rsid w:val="00310A4F"/>
    <w:rsid w:val="003122D8"/>
    <w:rsid w:val="00335705"/>
    <w:rsid w:val="00341F31"/>
    <w:rsid w:val="00345094"/>
    <w:rsid w:val="00382665"/>
    <w:rsid w:val="003B4891"/>
    <w:rsid w:val="003C283A"/>
    <w:rsid w:val="003C7237"/>
    <w:rsid w:val="003E6969"/>
    <w:rsid w:val="003F6BC6"/>
    <w:rsid w:val="00420F5A"/>
    <w:rsid w:val="00426C64"/>
    <w:rsid w:val="004621C0"/>
    <w:rsid w:val="00474371"/>
    <w:rsid w:val="00487E13"/>
    <w:rsid w:val="004930CE"/>
    <w:rsid w:val="00496552"/>
    <w:rsid w:val="004C11BD"/>
    <w:rsid w:val="004C16B7"/>
    <w:rsid w:val="004C369F"/>
    <w:rsid w:val="004C6F34"/>
    <w:rsid w:val="004D00B4"/>
    <w:rsid w:val="00506F27"/>
    <w:rsid w:val="00563666"/>
    <w:rsid w:val="00576339"/>
    <w:rsid w:val="00590C16"/>
    <w:rsid w:val="005A1D4A"/>
    <w:rsid w:val="005B3041"/>
    <w:rsid w:val="005D7D0D"/>
    <w:rsid w:val="005E0E09"/>
    <w:rsid w:val="006026E9"/>
    <w:rsid w:val="00623463"/>
    <w:rsid w:val="006505A5"/>
    <w:rsid w:val="00653266"/>
    <w:rsid w:val="00656BC7"/>
    <w:rsid w:val="00676F4F"/>
    <w:rsid w:val="006863CF"/>
    <w:rsid w:val="0069303E"/>
    <w:rsid w:val="0069766F"/>
    <w:rsid w:val="006B468A"/>
    <w:rsid w:val="006D57D2"/>
    <w:rsid w:val="006F0EC3"/>
    <w:rsid w:val="006F342F"/>
    <w:rsid w:val="006F473E"/>
    <w:rsid w:val="00712C85"/>
    <w:rsid w:val="00712DCA"/>
    <w:rsid w:val="0073351D"/>
    <w:rsid w:val="00755137"/>
    <w:rsid w:val="007551A2"/>
    <w:rsid w:val="00763A22"/>
    <w:rsid w:val="00794250"/>
    <w:rsid w:val="00794B7E"/>
    <w:rsid w:val="007A5D43"/>
    <w:rsid w:val="007D7D97"/>
    <w:rsid w:val="007E304B"/>
    <w:rsid w:val="007E7CF8"/>
    <w:rsid w:val="007F1FF0"/>
    <w:rsid w:val="0085327C"/>
    <w:rsid w:val="00867250"/>
    <w:rsid w:val="00874AFD"/>
    <w:rsid w:val="0088595A"/>
    <w:rsid w:val="008B2CB2"/>
    <w:rsid w:val="008E30EF"/>
    <w:rsid w:val="008F0345"/>
    <w:rsid w:val="008F103F"/>
    <w:rsid w:val="0090216F"/>
    <w:rsid w:val="009030A8"/>
    <w:rsid w:val="00916232"/>
    <w:rsid w:val="009339AC"/>
    <w:rsid w:val="00936777"/>
    <w:rsid w:val="00965B8E"/>
    <w:rsid w:val="00985E22"/>
    <w:rsid w:val="009A33C8"/>
    <w:rsid w:val="009D15DD"/>
    <w:rsid w:val="009E2DF4"/>
    <w:rsid w:val="00A14F44"/>
    <w:rsid w:val="00A357C2"/>
    <w:rsid w:val="00A60A53"/>
    <w:rsid w:val="00A66BE9"/>
    <w:rsid w:val="00A87BDF"/>
    <w:rsid w:val="00A936DB"/>
    <w:rsid w:val="00A9714C"/>
    <w:rsid w:val="00AF7444"/>
    <w:rsid w:val="00B043FC"/>
    <w:rsid w:val="00B13E43"/>
    <w:rsid w:val="00B30F07"/>
    <w:rsid w:val="00B338B2"/>
    <w:rsid w:val="00B36D7D"/>
    <w:rsid w:val="00B54DCC"/>
    <w:rsid w:val="00B6766C"/>
    <w:rsid w:val="00B76E4F"/>
    <w:rsid w:val="00BB554C"/>
    <w:rsid w:val="00BD291A"/>
    <w:rsid w:val="00BD2EEA"/>
    <w:rsid w:val="00BF7FA1"/>
    <w:rsid w:val="00C13799"/>
    <w:rsid w:val="00C17AAE"/>
    <w:rsid w:val="00C27DB7"/>
    <w:rsid w:val="00C76EE3"/>
    <w:rsid w:val="00C90584"/>
    <w:rsid w:val="00CA1F2D"/>
    <w:rsid w:val="00CA3637"/>
    <w:rsid w:val="00CB504E"/>
    <w:rsid w:val="00CC22F4"/>
    <w:rsid w:val="00CC422A"/>
    <w:rsid w:val="00D70D7D"/>
    <w:rsid w:val="00D96BBF"/>
    <w:rsid w:val="00DA1878"/>
    <w:rsid w:val="00DA2336"/>
    <w:rsid w:val="00DB7E9A"/>
    <w:rsid w:val="00E01105"/>
    <w:rsid w:val="00E03517"/>
    <w:rsid w:val="00E21D94"/>
    <w:rsid w:val="00E23932"/>
    <w:rsid w:val="00E306A7"/>
    <w:rsid w:val="00E36704"/>
    <w:rsid w:val="00E80EE5"/>
    <w:rsid w:val="00E84262"/>
    <w:rsid w:val="00E9425F"/>
    <w:rsid w:val="00E959A1"/>
    <w:rsid w:val="00EB379D"/>
    <w:rsid w:val="00EB698E"/>
    <w:rsid w:val="00EC1000"/>
    <w:rsid w:val="00EC39A8"/>
    <w:rsid w:val="00EC6A36"/>
    <w:rsid w:val="00ED2043"/>
    <w:rsid w:val="00ED35C6"/>
    <w:rsid w:val="00EF10E1"/>
    <w:rsid w:val="00F22E73"/>
    <w:rsid w:val="00F35BF4"/>
    <w:rsid w:val="00F4647D"/>
    <w:rsid w:val="00F5753E"/>
    <w:rsid w:val="00F84BCD"/>
    <w:rsid w:val="00F978A5"/>
    <w:rsid w:val="00FD6194"/>
    <w:rsid w:val="00FE7B19"/>
    <w:rsid w:val="02AFB2A4"/>
    <w:rsid w:val="02F11025"/>
    <w:rsid w:val="05245F16"/>
    <w:rsid w:val="05F5B212"/>
    <w:rsid w:val="062B77E4"/>
    <w:rsid w:val="08319034"/>
    <w:rsid w:val="097CA180"/>
    <w:rsid w:val="09B498AB"/>
    <w:rsid w:val="0ADAF25B"/>
    <w:rsid w:val="0C82F436"/>
    <w:rsid w:val="0D4265C2"/>
    <w:rsid w:val="0D7E1272"/>
    <w:rsid w:val="0F13771E"/>
    <w:rsid w:val="0F3929D3"/>
    <w:rsid w:val="10AFBC49"/>
    <w:rsid w:val="11E8B4E2"/>
    <w:rsid w:val="127C81D4"/>
    <w:rsid w:val="12A20AAB"/>
    <w:rsid w:val="130FAD20"/>
    <w:rsid w:val="1322C6CA"/>
    <w:rsid w:val="135BA78D"/>
    <w:rsid w:val="145D79CA"/>
    <w:rsid w:val="15B57E38"/>
    <w:rsid w:val="164B3E61"/>
    <w:rsid w:val="16E27CA5"/>
    <w:rsid w:val="1ACA401E"/>
    <w:rsid w:val="1BAB560F"/>
    <w:rsid w:val="1C2D35FD"/>
    <w:rsid w:val="1CC8100F"/>
    <w:rsid w:val="1CD31A01"/>
    <w:rsid w:val="1CF4A62E"/>
    <w:rsid w:val="1D23537E"/>
    <w:rsid w:val="1E031466"/>
    <w:rsid w:val="239E9D8C"/>
    <w:rsid w:val="23AFA96D"/>
    <w:rsid w:val="24BDFFBA"/>
    <w:rsid w:val="25CA9B91"/>
    <w:rsid w:val="265F507F"/>
    <w:rsid w:val="26990FD2"/>
    <w:rsid w:val="26BDDD32"/>
    <w:rsid w:val="29CCDD64"/>
    <w:rsid w:val="2A53ECF8"/>
    <w:rsid w:val="2AF0579E"/>
    <w:rsid w:val="2C8C27FF"/>
    <w:rsid w:val="2D39065B"/>
    <w:rsid w:val="2E59278D"/>
    <w:rsid w:val="2E887FE1"/>
    <w:rsid w:val="2ED4100F"/>
    <w:rsid w:val="2F0134FB"/>
    <w:rsid w:val="2F7C6902"/>
    <w:rsid w:val="2FC3C8C1"/>
    <w:rsid w:val="321CE9FC"/>
    <w:rsid w:val="32D3B8D5"/>
    <w:rsid w:val="32D65E8D"/>
    <w:rsid w:val="331A163D"/>
    <w:rsid w:val="347692F9"/>
    <w:rsid w:val="3605D84C"/>
    <w:rsid w:val="36D5FB6E"/>
    <w:rsid w:val="36F6581C"/>
    <w:rsid w:val="382A54FB"/>
    <w:rsid w:val="3852216F"/>
    <w:rsid w:val="388A0D94"/>
    <w:rsid w:val="38D99413"/>
    <w:rsid w:val="38FC7692"/>
    <w:rsid w:val="39AA157C"/>
    <w:rsid w:val="3AB965EA"/>
    <w:rsid w:val="3B1E8238"/>
    <w:rsid w:val="3B73850E"/>
    <w:rsid w:val="3BAB9945"/>
    <w:rsid w:val="3BBDD2E4"/>
    <w:rsid w:val="3C5CC7F7"/>
    <w:rsid w:val="3CBA5299"/>
    <w:rsid w:val="3CFAE20C"/>
    <w:rsid w:val="3D1F1AFB"/>
    <w:rsid w:val="3D80A768"/>
    <w:rsid w:val="411FFC4E"/>
    <w:rsid w:val="41941A59"/>
    <w:rsid w:val="4279190D"/>
    <w:rsid w:val="430DA85C"/>
    <w:rsid w:val="434A88A3"/>
    <w:rsid w:val="44A978BD"/>
    <w:rsid w:val="44C5647E"/>
    <w:rsid w:val="45A3483F"/>
    <w:rsid w:val="46F9C088"/>
    <w:rsid w:val="4723C8A5"/>
    <w:rsid w:val="47FBAAC2"/>
    <w:rsid w:val="48E98B11"/>
    <w:rsid w:val="4A3CC84F"/>
    <w:rsid w:val="4B944348"/>
    <w:rsid w:val="4CCBA48E"/>
    <w:rsid w:val="4E34D962"/>
    <w:rsid w:val="522140CF"/>
    <w:rsid w:val="530F5F89"/>
    <w:rsid w:val="54A27882"/>
    <w:rsid w:val="5647004B"/>
    <w:rsid w:val="567758A9"/>
    <w:rsid w:val="56FADB05"/>
    <w:rsid w:val="5705201C"/>
    <w:rsid w:val="5751F33F"/>
    <w:rsid w:val="57E2D0AC"/>
    <w:rsid w:val="5813290A"/>
    <w:rsid w:val="58148F4F"/>
    <w:rsid w:val="582C5167"/>
    <w:rsid w:val="58385F2F"/>
    <w:rsid w:val="58B0BDB4"/>
    <w:rsid w:val="58EDC3A0"/>
    <w:rsid w:val="59AEF96B"/>
    <w:rsid w:val="59C88560"/>
    <w:rsid w:val="5A43089E"/>
    <w:rsid w:val="5B4AC9CC"/>
    <w:rsid w:val="5B52B752"/>
    <w:rsid w:val="5B77FF32"/>
    <w:rsid w:val="5BE6C7DC"/>
    <w:rsid w:val="5C256462"/>
    <w:rsid w:val="5C9BF263"/>
    <w:rsid w:val="5C9D1972"/>
    <w:rsid w:val="5CE69A2D"/>
    <w:rsid w:val="5DD76A71"/>
    <w:rsid w:val="5E2E34CF"/>
    <w:rsid w:val="5FBF7D9E"/>
    <w:rsid w:val="6017A706"/>
    <w:rsid w:val="60E08896"/>
    <w:rsid w:val="6111FDE2"/>
    <w:rsid w:val="6278BA25"/>
    <w:rsid w:val="635DC937"/>
    <w:rsid w:val="64307647"/>
    <w:rsid w:val="64F1AC12"/>
    <w:rsid w:val="64F99998"/>
    <w:rsid w:val="65CC46A8"/>
    <w:rsid w:val="685C83F9"/>
    <w:rsid w:val="68E7FBA9"/>
    <w:rsid w:val="69F2FD53"/>
    <w:rsid w:val="6A83CC0A"/>
    <w:rsid w:val="6BAD382A"/>
    <w:rsid w:val="6BD018ED"/>
    <w:rsid w:val="6C18E487"/>
    <w:rsid w:val="6C2789F1"/>
    <w:rsid w:val="6C3496E9"/>
    <w:rsid w:val="6DBB6CCC"/>
    <w:rsid w:val="6F573D2D"/>
    <w:rsid w:val="6F5F2AB3"/>
    <w:rsid w:val="6FC6492E"/>
    <w:rsid w:val="6FCE631B"/>
    <w:rsid w:val="717D567B"/>
    <w:rsid w:val="71989C66"/>
    <w:rsid w:val="7299D04C"/>
    <w:rsid w:val="7342D121"/>
    <w:rsid w:val="73FD1956"/>
    <w:rsid w:val="741641B3"/>
    <w:rsid w:val="74329BD6"/>
    <w:rsid w:val="755699CC"/>
    <w:rsid w:val="759B8359"/>
    <w:rsid w:val="75B21214"/>
    <w:rsid w:val="75B543DA"/>
    <w:rsid w:val="75CE6C37"/>
    <w:rsid w:val="76AB8DC3"/>
    <w:rsid w:val="77A8686C"/>
    <w:rsid w:val="77FF32CA"/>
    <w:rsid w:val="791A0B34"/>
    <w:rsid w:val="795E4B1B"/>
    <w:rsid w:val="79A148B7"/>
    <w:rsid w:val="79BCD2B8"/>
    <w:rsid w:val="7AA1DD5A"/>
    <w:rsid w:val="7BCEC23B"/>
    <w:rsid w:val="7C142BD8"/>
    <w:rsid w:val="7C3DADBB"/>
    <w:rsid w:val="7C5309F1"/>
    <w:rsid w:val="7D4D5C6F"/>
    <w:rsid w:val="7DA3FB9C"/>
    <w:rsid w:val="7E65C92E"/>
    <w:rsid w:val="7E6CCCA4"/>
    <w:rsid w:val="7F89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883E8"/>
  <w15:chartTrackingRefBased/>
  <w15:docId w15:val="{CFB66347-0BA1-4DA1-A90F-F57C314D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A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A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76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4A"/>
  </w:style>
  <w:style w:type="paragraph" w:styleId="Footer">
    <w:name w:val="footer"/>
    <w:basedOn w:val="Normal"/>
    <w:link w:val="FooterChar"/>
    <w:uiPriority w:val="99"/>
    <w:unhideWhenUsed/>
    <w:rsid w:val="005A1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4A"/>
  </w:style>
  <w:style w:type="paragraph" w:styleId="NormalWeb">
    <w:name w:val="Normal (Web)"/>
    <w:basedOn w:val="Normal"/>
    <w:uiPriority w:val="99"/>
    <w:semiHidden/>
    <w:unhideWhenUsed/>
    <w:rsid w:val="003C283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39E356C50A0489AF1608A5941C0D6" ma:contentTypeVersion="13" ma:contentTypeDescription="Create a new document." ma:contentTypeScope="" ma:versionID="50fe13dd0f9104c9e0521ac146306532">
  <xsd:schema xmlns:xsd="http://www.w3.org/2001/XMLSchema" xmlns:xs="http://www.w3.org/2001/XMLSchema" xmlns:p="http://schemas.microsoft.com/office/2006/metadata/properties" xmlns:ns3="aadb8dfb-c8b3-44de-bf87-993936eff6cf" xmlns:ns4="fc3daa74-f103-48de-a149-16367630ae29" targetNamespace="http://schemas.microsoft.com/office/2006/metadata/properties" ma:root="true" ma:fieldsID="91086bbb083c54665a3784cf24f890be" ns3:_="" ns4:_="">
    <xsd:import namespace="aadb8dfb-c8b3-44de-bf87-993936eff6cf"/>
    <xsd:import namespace="fc3daa74-f103-48de-a149-16367630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b8dfb-c8b3-44de-bf87-993936eff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daa74-f103-48de-a149-16367630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1BD269-2AA2-48B1-A09A-4807C9EBCEA3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7C81195F-CB52-42D6-B862-12368E47FCC0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aadb8dfb-c8b3-44de-bf87-993936eff6cf"/>
    <ds:schemaRef ds:uri="fc3daa74-f103-48de-a149-16367630ae29"/>
  </ds:schemaRefs>
</ds:datastoreItem>
</file>

<file path=customXml/itemProps3.xml><?xml version="1.0" encoding="utf-8"?>
<ds:datastoreItem xmlns:ds="http://schemas.openxmlformats.org/officeDocument/2006/customXml" ds:itemID="{15559562-A6EB-435C-9CD1-C0D0D5206C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D9F589-86B0-494A-9080-2FBE2B99A7DE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Zine-eddine Gaoua</cp:lastModifiedBy>
  <cp:revision>16</cp:revision>
  <cp:lastPrinted>2021-06-15T18:44:00Z</cp:lastPrinted>
  <dcterms:created xsi:type="dcterms:W3CDTF">2022-10-24T13:53:00Z</dcterms:created>
  <dcterms:modified xsi:type="dcterms:W3CDTF">2023-02-04T06:55:00Z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1213e-efff-41b2-98a5-4f767255ce38_Enabled">
    <vt:lpwstr>True</vt:lpwstr>
  </property>
  <property fmtid="{D5CDD505-2E9C-101B-9397-08002B2CF9AE}" pid="3" name="MSIP_Label_2981213e-efff-41b2-98a5-4f767255ce38_SiteId">
    <vt:lpwstr>f93616dd-45a6-40c8-9e29-adab2fb5f25c</vt:lpwstr>
  </property>
  <property fmtid="{D5CDD505-2E9C-101B-9397-08002B2CF9AE}" pid="4" name="MSIP_Label_2981213e-efff-41b2-98a5-4f767255ce38_Owner">
    <vt:lpwstr>zine--eddine.gaoua@serco.com</vt:lpwstr>
  </property>
  <property fmtid="{D5CDD505-2E9C-101B-9397-08002B2CF9AE}" pid="5" name="MSIP_Label_2981213e-efff-41b2-98a5-4f767255ce38_SetDate">
    <vt:lpwstr>2021-11-30T18:30:41.1698581Z</vt:lpwstr>
  </property>
  <property fmtid="{D5CDD505-2E9C-101B-9397-08002B2CF9AE}" pid="6" name="MSIP_Label_2981213e-efff-41b2-98a5-4f767255ce38_Name">
    <vt:lpwstr>Custom</vt:lpwstr>
  </property>
  <property fmtid="{D5CDD505-2E9C-101B-9397-08002B2CF9AE}" pid="7" name="MSIP_Label_2981213e-efff-41b2-98a5-4f767255ce38_Application">
    <vt:lpwstr>Microsoft Azure Information Protection</vt:lpwstr>
  </property>
  <property fmtid="{D5CDD505-2E9C-101B-9397-08002B2CF9AE}" pid="8" name="MSIP_Label_2981213e-efff-41b2-98a5-4f767255ce38_ActionId">
    <vt:lpwstr>369068d6-3858-4551-a3ff-12ea28845c6f</vt:lpwstr>
  </property>
  <property fmtid="{D5CDD505-2E9C-101B-9397-08002B2CF9AE}" pid="9" name="MSIP_Label_2981213e-efff-41b2-98a5-4f767255ce38_Extended_MSFT_Method">
    <vt:lpwstr>Manual</vt:lpwstr>
  </property>
  <property fmtid="{D5CDD505-2E9C-101B-9397-08002B2CF9AE}" pid="10" name="MSIP_Label_dda18db4-4881-470a-a192-6fae2c1afcd6_Enabled">
    <vt:lpwstr>True</vt:lpwstr>
  </property>
  <property fmtid="{D5CDD505-2E9C-101B-9397-08002B2CF9AE}" pid="11" name="MSIP_Label_dda18db4-4881-470a-a192-6fae2c1afcd6_SiteId">
    <vt:lpwstr>f93616dd-45a6-40c8-9e29-adab2fb5f25c</vt:lpwstr>
  </property>
  <property fmtid="{D5CDD505-2E9C-101B-9397-08002B2CF9AE}" pid="12" name="MSIP_Label_dda18db4-4881-470a-a192-6fae2c1afcd6_Owner">
    <vt:lpwstr>zine--eddine.gaoua@serco.com</vt:lpwstr>
  </property>
  <property fmtid="{D5CDD505-2E9C-101B-9397-08002B2CF9AE}" pid="13" name="MSIP_Label_dda18db4-4881-470a-a192-6fae2c1afcd6_SetDate">
    <vt:lpwstr>2021-11-30T18:30:41.1698581Z</vt:lpwstr>
  </property>
  <property fmtid="{D5CDD505-2E9C-101B-9397-08002B2CF9AE}" pid="14" name="MSIP_Label_dda18db4-4881-470a-a192-6fae2c1afcd6_Name">
    <vt:lpwstr>Personal Use</vt:lpwstr>
  </property>
  <property fmtid="{D5CDD505-2E9C-101B-9397-08002B2CF9AE}" pid="15" name="MSIP_Label_dda18db4-4881-470a-a192-6fae2c1afcd6_Application">
    <vt:lpwstr>Microsoft Azure Information Protection</vt:lpwstr>
  </property>
  <property fmtid="{D5CDD505-2E9C-101B-9397-08002B2CF9AE}" pid="16" name="MSIP_Label_dda18db4-4881-470a-a192-6fae2c1afcd6_ActionId">
    <vt:lpwstr>369068d6-3858-4551-a3ff-12ea28845c6f</vt:lpwstr>
  </property>
  <property fmtid="{D5CDD505-2E9C-101B-9397-08002B2CF9AE}" pid="17" name="MSIP_Label_dda18db4-4881-470a-a192-6fae2c1afcd6_Parent">
    <vt:lpwstr>2981213e-efff-41b2-98a5-4f767255ce38</vt:lpwstr>
  </property>
  <property fmtid="{D5CDD505-2E9C-101B-9397-08002B2CF9AE}" pid="18" name="MSIP_Label_dda18db4-4881-470a-a192-6fae2c1afcd6_Extended_MSFT_Method">
    <vt:lpwstr>Manual</vt:lpwstr>
  </property>
  <property fmtid="{D5CDD505-2E9C-101B-9397-08002B2CF9AE}" pid="19" name="Sensitivity">
    <vt:lpwstr>Custom Personal Use</vt:lpwstr>
  </property>
  <property fmtid="{D5CDD505-2E9C-101B-9397-08002B2CF9AE}" pid="20" name="ContentTypeId">
    <vt:lpwstr>0x01010083539E356C50A0489AF1608A5941C0D6</vt:lpwstr>
  </property>
</Properties>
</file>