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My name is Wadzanai Tatai, l am applying for hgv class C  driver's job.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I am a man of discipline, good in communication and energetic. Am quick to learn and ready to take any position as long as some training can be provided. I have got 30 years of age, within these years have gone through high school, I managed to achieve 8 subjects which are Mathematics, science, English, Religious studies, Agriculture, commerce, Shona as well as History. I have a UK hgv class C driver's licence.</w:t>
      </w:r>
    </w:p>
    <w:p>
      <w:pPr>
        <w:pStyle w:val="style0"/>
        <w:rPr/>
      </w:pPr>
      <w:r>
        <w:rPr>
          <w:lang w:val="en-US"/>
        </w:rPr>
        <w:t xml:space="preserve">Then just after high school I worked as a barman in South Africa from May 2016 up to October 2019. Through that occupation l could manage to get an experience of receive and packing stock. Also I used to do stock counting. On this job of bartending, I was doing coffees and cocktails and serve it to the customers. However early February 2020 I began my diploma in theology. Then I finished the program on the 25th of November 2022. I have worked as a picker and pack from April 2023 until October 2024. I passed my hgv category C in October 2024, am ready for the new career, I have been working for DHL-Next, as a class C home delivery driver since I obtained my HGV Driver's licence.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My contact details</w:t>
      </w:r>
    </w:p>
    <w:p>
      <w:pPr>
        <w:pStyle w:val="style0"/>
        <w:rPr/>
      </w:pPr>
      <w:r>
        <w:rPr>
          <w:lang w:val="en-US"/>
        </w:rPr>
        <w:t>07770124597</w:t>
      </w:r>
    </w:p>
    <w:p>
      <w:pPr>
        <w:pStyle w:val="style0"/>
        <w:rPr/>
      </w:pPr>
      <w:r>
        <w:rPr>
          <w:lang w:val="en-US"/>
        </w:rPr>
        <w:t>Email: wadzanaitatai@gmail.com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222</Words>
  <Characters>1013</Characters>
  <Application>WPS Office</Application>
  <Paragraphs>8</Paragraphs>
  <CharactersWithSpaces>1231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2023-01-30T13:27:20Z</dcterms:created>
  <dc:creator>Stylo_521</dc:creator>
  <lastModifiedBy>SM-S918B</lastModifiedBy>
  <dcterms:modified xsi:type="dcterms:W3CDTF">2024-12-17T09:21:11Z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bbb4a9c53d4446a89f56c9a57571a05c</vt:lpwstr>
  </property>
</Properties>
</file>