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0"/>
        <w:gridCol w:w="6689"/>
        <w:gridCol w:w="3281"/>
      </w:tblGrid>
      <w:tr w:rsidR="00C3308F" w:rsidRPr="00A02E8E" w:rsidTr="005277A1">
        <w:trPr>
          <w:trHeight w:val="352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D9D9D9"/>
          </w:tcPr>
          <w:p w:rsidR="00C3308F" w:rsidRPr="00A02E8E" w:rsidRDefault="00047CA9" w:rsidP="005277A1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A02E8E">
              <w:rPr>
                <w:rFonts w:ascii="Calibri" w:hAnsi="Calibri"/>
                <w:b/>
                <w:sz w:val="36"/>
                <w:szCs w:val="36"/>
              </w:rPr>
              <w:t>PROFESSIONAL EXPERIENCE</w:t>
            </w:r>
          </w:p>
        </w:tc>
        <w:tc>
          <w:tcPr>
            <w:tcW w:w="3281" w:type="dxa"/>
            <w:vMerge w:val="restart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</w:tcPr>
          <w:p w:rsidR="008920AE" w:rsidRPr="00A02E8E" w:rsidRDefault="0095792A" w:rsidP="008920AE">
            <w:pPr>
              <w:rPr>
                <w:rFonts w:ascii="Calibri" w:hAnsi="Calibri"/>
                <w:sz w:val="20"/>
                <w:szCs w:val="20"/>
                <w:lang w:val="en-US"/>
              </w:rPr>
            </w:pPr>
            <w:r w:rsidRPr="00A02E8E">
              <w:rPr>
                <w:noProof/>
                <w:lang w:val="en-US" w:eastAsia="en-US"/>
              </w:rPr>
              <w:drawing>
                <wp:inline distT="0" distB="0" distL="0" distR="0">
                  <wp:extent cx="1945640" cy="2222500"/>
                  <wp:effectExtent l="19050" t="0" r="0" b="0"/>
                  <wp:docPr id="1" name="Obraz 1" descr="zdje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dje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22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0AE" w:rsidRPr="00A02E8E" w:rsidRDefault="008920AE" w:rsidP="005277A1">
            <w:pPr>
              <w:spacing w:line="360" w:lineRule="auto"/>
              <w:rPr>
                <w:rFonts w:ascii="Calibri" w:hAnsi="Calibri"/>
                <w:sz w:val="20"/>
                <w:szCs w:val="20"/>
                <w:lang w:val="en-US"/>
              </w:rPr>
            </w:pPr>
          </w:p>
          <w:p w:rsidR="00B00D65" w:rsidRPr="00A02E8E" w:rsidRDefault="00E42969" w:rsidP="0087394A">
            <w:pPr>
              <w:shd w:val="clear" w:color="auto" w:fill="D9D9D9"/>
              <w:spacing w:line="360" w:lineRule="auto"/>
              <w:rPr>
                <w:rFonts w:ascii="Calibri" w:hAnsi="Calibri"/>
                <w:b/>
                <w:sz w:val="36"/>
                <w:szCs w:val="36"/>
              </w:rPr>
            </w:pPr>
            <w:proofErr w:type="spellStart"/>
            <w:r w:rsidRPr="00A02E8E">
              <w:rPr>
                <w:rFonts w:ascii="Calibri" w:hAnsi="Calibri"/>
                <w:b/>
                <w:sz w:val="36"/>
                <w:szCs w:val="36"/>
              </w:rPr>
              <w:t>Łukasz</w:t>
            </w:r>
            <w:proofErr w:type="spellEnd"/>
            <w:r w:rsidRPr="00A02E8E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proofErr w:type="spellStart"/>
            <w:r w:rsidRPr="00A02E8E">
              <w:rPr>
                <w:rFonts w:ascii="Calibri" w:hAnsi="Calibri"/>
                <w:b/>
                <w:sz w:val="36"/>
                <w:szCs w:val="36"/>
              </w:rPr>
              <w:t>Turlej</w:t>
            </w:r>
            <w:proofErr w:type="spellEnd"/>
          </w:p>
          <w:p w:rsidR="008920AE" w:rsidRPr="00A02E8E" w:rsidRDefault="00557DBB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17 Stanton Square</w:t>
            </w:r>
          </w:p>
          <w:p w:rsidR="00B00D65" w:rsidRPr="00A02E8E" w:rsidRDefault="0087394A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Peterborough</w:t>
            </w:r>
          </w:p>
          <w:p w:rsidR="00E42969" w:rsidRPr="00A02E8E" w:rsidRDefault="00557DBB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PE7 8BB</w:t>
            </w:r>
            <w:r w:rsidR="0087394A" w:rsidRPr="00A02E8E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="0087394A" w:rsidRPr="00A02E8E">
              <w:rPr>
                <w:rFonts w:ascii="Calibri" w:hAnsi="Calibri"/>
                <w:lang w:val="en-US"/>
              </w:rPr>
              <w:t>Cambridgeshire</w:t>
            </w:r>
            <w:proofErr w:type="spellEnd"/>
            <w:r w:rsidR="0087394A" w:rsidRPr="00A02E8E">
              <w:rPr>
                <w:rFonts w:ascii="Calibri" w:hAnsi="Calibri"/>
                <w:lang w:val="en-US"/>
              </w:rPr>
              <w:t xml:space="preserve"> </w:t>
            </w:r>
          </w:p>
          <w:p w:rsidR="008920AE" w:rsidRPr="00A02E8E" w:rsidRDefault="00E42969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 xml:space="preserve">Mobile: </w:t>
            </w:r>
            <w:r w:rsidR="008920AE" w:rsidRPr="00A02E8E">
              <w:rPr>
                <w:rFonts w:ascii="Calibri" w:hAnsi="Calibri"/>
                <w:lang w:val="en-US"/>
              </w:rPr>
              <w:t>0 744 864 54</w:t>
            </w:r>
            <w:r w:rsidRPr="00A02E8E">
              <w:rPr>
                <w:rFonts w:ascii="Calibri" w:hAnsi="Calibri"/>
                <w:lang w:val="en-US"/>
              </w:rPr>
              <w:t xml:space="preserve"> </w:t>
            </w:r>
            <w:r w:rsidR="008920AE" w:rsidRPr="00A02E8E">
              <w:rPr>
                <w:rFonts w:ascii="Calibri" w:hAnsi="Calibri"/>
                <w:lang w:val="en-US"/>
              </w:rPr>
              <w:t>99</w:t>
            </w:r>
          </w:p>
          <w:p w:rsidR="00E42969" w:rsidRPr="00A02E8E" w:rsidRDefault="00E42969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E-mail:</w:t>
            </w:r>
          </w:p>
          <w:p w:rsidR="00E42969" w:rsidRDefault="00B00D65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lukasz.turlej.1985@gmail.com</w:t>
            </w:r>
          </w:p>
          <w:p w:rsidR="00540EFC" w:rsidRDefault="00540EFC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LinkedIn:</w:t>
            </w:r>
          </w:p>
          <w:p w:rsidR="00540EFC" w:rsidRPr="00A02E8E" w:rsidRDefault="00540EFC" w:rsidP="005277A1">
            <w:pPr>
              <w:spacing w:line="360" w:lineRule="auto"/>
              <w:rPr>
                <w:rFonts w:ascii="Calibri" w:hAnsi="Calibri"/>
                <w:lang w:val="en-US"/>
              </w:rPr>
            </w:pPr>
            <w:r w:rsidRPr="00540EFC">
              <w:rPr>
                <w:rFonts w:ascii="Calibri" w:hAnsi="Calibri"/>
                <w:lang w:val="en-US"/>
              </w:rPr>
              <w:t>linkedin.com/in/łukasz-turlej-40438b119</w:t>
            </w:r>
          </w:p>
          <w:p w:rsidR="00C3308F" w:rsidRPr="00A02E8E" w:rsidRDefault="00C3308F">
            <w:pPr>
              <w:rPr>
                <w:rFonts w:ascii="Calibri" w:hAnsi="Calibri"/>
              </w:rPr>
            </w:pPr>
          </w:p>
        </w:tc>
      </w:tr>
      <w:tr w:rsidR="00B00D65" w:rsidRPr="00A02E8E" w:rsidTr="005277A1">
        <w:trPr>
          <w:trHeight w:val="3840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072C14" w:rsidRDefault="00072C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01.10.21-</w:t>
            </w:r>
          </w:p>
          <w:p w:rsidR="00072C14" w:rsidRDefault="00072C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  <w:p w:rsidR="00492780" w:rsidRPr="00A02E8E" w:rsidRDefault="00C613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03.2019-</w:t>
            </w:r>
          </w:p>
          <w:p w:rsidR="00C61353" w:rsidRDefault="00B255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08.2021</w:t>
            </w:r>
          </w:p>
          <w:p w:rsidR="00C61353" w:rsidRDefault="00C61353">
            <w:pPr>
              <w:rPr>
                <w:rFonts w:ascii="Calibri" w:hAnsi="Calibri"/>
              </w:rPr>
            </w:pPr>
          </w:p>
          <w:p w:rsidR="005D4E40" w:rsidRPr="00A02E8E" w:rsidRDefault="005D4E40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08.2016-</w:t>
            </w:r>
          </w:p>
          <w:p w:rsidR="005D4E40" w:rsidRPr="00A02E8E" w:rsidRDefault="00D369BC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12.2018</w:t>
            </w:r>
          </w:p>
          <w:p w:rsidR="005D4E40" w:rsidRPr="00A02E8E" w:rsidRDefault="005D4E40">
            <w:pPr>
              <w:rPr>
                <w:rFonts w:ascii="Calibri" w:hAnsi="Calibri"/>
              </w:rPr>
            </w:pPr>
          </w:p>
          <w:p w:rsidR="00C3308F" w:rsidRPr="00A02E8E" w:rsidRDefault="005D4E40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08.2013-08.2016</w:t>
            </w:r>
          </w:p>
          <w:p w:rsidR="00C3308F" w:rsidRPr="00A02E8E" w:rsidRDefault="00C3308F">
            <w:pPr>
              <w:rPr>
                <w:rFonts w:ascii="Calibri" w:hAnsi="Calibri"/>
              </w:rPr>
            </w:pPr>
          </w:p>
          <w:p w:rsidR="00C10655" w:rsidRDefault="00C10655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C3308F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07.2012- 08.2013</w:t>
            </w:r>
          </w:p>
          <w:p w:rsidR="00C3308F" w:rsidRPr="00A02E8E" w:rsidRDefault="00C3308F">
            <w:pPr>
              <w:rPr>
                <w:rFonts w:ascii="Calibri" w:hAnsi="Calibri"/>
                <w:lang w:val="en-US"/>
              </w:rPr>
            </w:pPr>
          </w:p>
          <w:p w:rsidR="003159AC" w:rsidRDefault="003159AC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536DC8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06</w:t>
            </w:r>
            <w:r w:rsidR="002015F6" w:rsidRPr="00A02E8E">
              <w:rPr>
                <w:rFonts w:ascii="Calibri" w:hAnsi="Calibri"/>
                <w:lang w:val="en-US"/>
              </w:rPr>
              <w:t>.2011</w:t>
            </w:r>
            <w:r w:rsidR="00C3308F" w:rsidRPr="00A02E8E">
              <w:rPr>
                <w:rFonts w:ascii="Calibri" w:hAnsi="Calibri"/>
                <w:lang w:val="en-US"/>
              </w:rPr>
              <w:t>-07.2012</w:t>
            </w:r>
          </w:p>
          <w:p w:rsidR="004417A8" w:rsidRDefault="004417A8">
            <w:pPr>
              <w:rPr>
                <w:rFonts w:ascii="Calibri" w:hAnsi="Calibri"/>
                <w:lang w:val="en-US"/>
              </w:rPr>
            </w:pPr>
          </w:p>
          <w:p w:rsidR="00C10655" w:rsidRDefault="00C1065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05.2009-</w:t>
            </w:r>
          </w:p>
          <w:p w:rsidR="00C10655" w:rsidRDefault="00C10655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06.2011</w:t>
            </w:r>
          </w:p>
          <w:p w:rsidR="00C10655" w:rsidRDefault="00C10655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38446E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09.2008-</w:t>
            </w:r>
            <w:r w:rsidR="00C3308F" w:rsidRPr="00A02E8E">
              <w:rPr>
                <w:rFonts w:ascii="Calibri" w:hAnsi="Calibri"/>
                <w:lang w:val="en-US"/>
              </w:rPr>
              <w:t>12.2008</w:t>
            </w:r>
          </w:p>
          <w:p w:rsidR="0048631E" w:rsidRDefault="0048631E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C3308F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12.2007</w:t>
            </w:r>
            <w:r w:rsidR="0038446E" w:rsidRPr="00A02E8E">
              <w:rPr>
                <w:rFonts w:ascii="Calibri" w:hAnsi="Calibri"/>
                <w:lang w:val="en-US"/>
              </w:rPr>
              <w:t>-</w:t>
            </w:r>
          </w:p>
          <w:p w:rsidR="000A4208" w:rsidRPr="00C10655" w:rsidRDefault="0038446E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06.2008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072C14" w:rsidRDefault="00072C14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Class 2, Class 1 HGV Driver for various agencies</w:t>
            </w:r>
          </w:p>
          <w:p w:rsidR="00072C14" w:rsidRDefault="00072C14" w:rsidP="00C3308F">
            <w:pPr>
              <w:rPr>
                <w:rFonts w:ascii="Calibri" w:hAnsi="Calibri"/>
                <w:lang w:val="en-US"/>
              </w:rPr>
            </w:pPr>
          </w:p>
          <w:p w:rsidR="00492780" w:rsidRDefault="00C61353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SW Group Logistics- Class 2 HGV Driver,</w:t>
            </w:r>
          </w:p>
          <w:p w:rsidR="00C61353" w:rsidRDefault="00C61353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(multi drop delivery driver)</w:t>
            </w:r>
          </w:p>
          <w:p w:rsidR="00C61353" w:rsidRPr="00A02E8E" w:rsidRDefault="00C61353" w:rsidP="00C3308F">
            <w:pPr>
              <w:rPr>
                <w:rFonts w:ascii="Calibri" w:hAnsi="Calibri"/>
                <w:lang w:val="en-US"/>
              </w:rPr>
            </w:pPr>
          </w:p>
          <w:p w:rsidR="005D4E40" w:rsidRPr="00A02E8E" w:rsidRDefault="005D4E40" w:rsidP="00C3308F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 xml:space="preserve">Southern Plant and Tool Hire- Class 2 HGV </w:t>
            </w:r>
            <w:r w:rsidR="007B5919" w:rsidRPr="00A02E8E">
              <w:rPr>
                <w:rFonts w:ascii="Calibri" w:hAnsi="Calibri"/>
                <w:lang w:val="en-US"/>
              </w:rPr>
              <w:t>D</w:t>
            </w:r>
            <w:r w:rsidR="00D04577">
              <w:rPr>
                <w:rFonts w:ascii="Calibri" w:hAnsi="Calibri"/>
                <w:lang w:val="en-US"/>
              </w:rPr>
              <w:t>river,</w:t>
            </w:r>
          </w:p>
          <w:p w:rsidR="005D4E40" w:rsidRPr="00A02E8E" w:rsidRDefault="004417A8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(delivering plant and tools to building sites)</w:t>
            </w:r>
          </w:p>
          <w:p w:rsidR="005D4E40" w:rsidRPr="00A02E8E" w:rsidRDefault="005D4E40" w:rsidP="00C3308F">
            <w:pPr>
              <w:rPr>
                <w:rFonts w:ascii="Calibri" w:hAnsi="Calibri"/>
                <w:lang w:val="en-US"/>
              </w:rPr>
            </w:pPr>
          </w:p>
          <w:p w:rsidR="005277A1" w:rsidRPr="00A02E8E" w:rsidRDefault="00C3308F" w:rsidP="00C3308F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 xml:space="preserve">Marine Ventures Ltd. – </w:t>
            </w:r>
            <w:r w:rsidR="00BD1667" w:rsidRPr="00A02E8E">
              <w:rPr>
                <w:rFonts w:ascii="Calibri" w:hAnsi="Calibri"/>
                <w:lang w:val="en-US"/>
              </w:rPr>
              <w:t>warehouseman</w:t>
            </w:r>
            <w:r w:rsidRPr="00A02E8E">
              <w:rPr>
                <w:rFonts w:ascii="Calibri" w:hAnsi="Calibri"/>
                <w:lang w:val="en-US"/>
              </w:rPr>
              <w:t>/</w:t>
            </w:r>
            <w:r w:rsidR="00BD1667" w:rsidRPr="00A02E8E">
              <w:rPr>
                <w:rFonts w:ascii="Calibri" w:hAnsi="Calibri"/>
                <w:lang w:val="en-US"/>
              </w:rPr>
              <w:t xml:space="preserve"> </w:t>
            </w:r>
            <w:r w:rsidRPr="00A02E8E">
              <w:rPr>
                <w:rFonts w:ascii="Calibri" w:hAnsi="Calibri"/>
                <w:lang w:val="en-US"/>
              </w:rPr>
              <w:t>handyman</w:t>
            </w:r>
            <w:r w:rsidR="00D04577">
              <w:rPr>
                <w:rFonts w:ascii="Calibri" w:hAnsi="Calibri"/>
                <w:lang w:val="en-US"/>
              </w:rPr>
              <w:t>,</w:t>
            </w:r>
          </w:p>
          <w:p w:rsidR="00C3308F" w:rsidRPr="00A02E8E" w:rsidRDefault="004417A8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</w:t>
            </w:r>
            <w:r w:rsidR="00C10655">
              <w:rPr>
                <w:rFonts w:ascii="Calibri" w:hAnsi="Calibri"/>
                <w:lang w:val="en-US"/>
              </w:rPr>
              <w:t>managing a small stock room</w:t>
            </w:r>
            <w:r w:rsidR="001F17C0">
              <w:rPr>
                <w:rFonts w:ascii="Calibri" w:hAnsi="Calibri"/>
                <w:lang w:val="en-US"/>
              </w:rPr>
              <w:t xml:space="preserve"> -picking, packing, updating</w:t>
            </w:r>
            <w:r w:rsidR="003159AC">
              <w:rPr>
                <w:rFonts w:ascii="Calibri" w:hAnsi="Calibri"/>
                <w:lang w:val="en-US"/>
              </w:rPr>
              <w:t xml:space="preserve"> stock</w:t>
            </w:r>
            <w:r w:rsidR="00C10655">
              <w:rPr>
                <w:rFonts w:ascii="Calibri" w:hAnsi="Calibri"/>
                <w:lang w:val="en-US"/>
              </w:rPr>
              <w:t>,</w:t>
            </w:r>
            <w:r w:rsidR="003159AC">
              <w:rPr>
                <w:rFonts w:ascii="Calibri" w:hAnsi="Calibri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basic plu</w:t>
            </w:r>
            <w:r w:rsidR="003159AC">
              <w:rPr>
                <w:rFonts w:ascii="Calibri" w:hAnsi="Calibri"/>
                <w:lang w:val="en-US"/>
              </w:rPr>
              <w:t xml:space="preserve">mbing, electric, carpentry, decorating </w:t>
            </w:r>
            <w:proofErr w:type="spellStart"/>
            <w:r w:rsidR="003159AC">
              <w:rPr>
                <w:rFonts w:ascii="Calibri" w:hAnsi="Calibri"/>
                <w:lang w:val="en-US"/>
              </w:rPr>
              <w:t>maitenance</w:t>
            </w:r>
            <w:proofErr w:type="spellEnd"/>
            <w:r>
              <w:rPr>
                <w:rFonts w:ascii="Calibri" w:hAnsi="Calibri"/>
                <w:lang w:val="en-US"/>
              </w:rPr>
              <w:t>)</w:t>
            </w:r>
            <w:r w:rsidR="003159AC">
              <w:rPr>
                <w:rFonts w:ascii="Calibri" w:hAnsi="Calibri"/>
                <w:lang w:val="en-US"/>
              </w:rPr>
              <w:t>,</w:t>
            </w:r>
          </w:p>
          <w:p w:rsidR="00492780" w:rsidRPr="00A02E8E" w:rsidRDefault="00492780" w:rsidP="00C3308F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C3308F" w:rsidP="00C3308F">
            <w:pPr>
              <w:rPr>
                <w:rFonts w:ascii="Calibri" w:hAnsi="Calibri"/>
                <w:lang w:val="en-US"/>
              </w:rPr>
            </w:pPr>
            <w:proofErr w:type="spellStart"/>
            <w:r w:rsidRPr="00A02E8E">
              <w:rPr>
                <w:rFonts w:ascii="Calibri" w:hAnsi="Calibri"/>
                <w:lang w:val="en-US"/>
              </w:rPr>
              <w:t>Fawley</w:t>
            </w:r>
            <w:proofErr w:type="spellEnd"/>
            <w:r w:rsidRPr="00A02E8E">
              <w:rPr>
                <w:rFonts w:ascii="Calibri" w:hAnsi="Calibri"/>
                <w:lang w:val="en-US"/>
              </w:rPr>
              <w:t xml:space="preserve"> Court Estate Ltd. – grounds man</w:t>
            </w:r>
            <w:r w:rsidR="00971B38" w:rsidRPr="00A02E8E">
              <w:rPr>
                <w:rFonts w:ascii="Calibri" w:hAnsi="Calibri"/>
                <w:lang w:val="en-US"/>
              </w:rPr>
              <w:t>/</w:t>
            </w:r>
            <w:r w:rsidR="00BD1667" w:rsidRPr="00A02E8E">
              <w:rPr>
                <w:rFonts w:ascii="Calibri" w:hAnsi="Calibri"/>
                <w:lang w:val="en-US"/>
              </w:rPr>
              <w:t xml:space="preserve"> </w:t>
            </w:r>
            <w:r w:rsidR="00971B38" w:rsidRPr="00A02E8E">
              <w:rPr>
                <w:rFonts w:ascii="Calibri" w:hAnsi="Calibri"/>
                <w:lang w:val="en-US"/>
              </w:rPr>
              <w:t>handyman</w:t>
            </w:r>
            <w:r w:rsidR="00D04577">
              <w:rPr>
                <w:rFonts w:ascii="Calibri" w:hAnsi="Calibri"/>
                <w:lang w:val="en-US"/>
              </w:rPr>
              <w:t>,</w:t>
            </w:r>
          </w:p>
          <w:p w:rsidR="00C3308F" w:rsidRPr="00A02E8E" w:rsidRDefault="00DC216C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(operating </w:t>
            </w:r>
            <w:r w:rsidR="003159AC">
              <w:rPr>
                <w:rFonts w:ascii="Calibri" w:hAnsi="Calibri"/>
                <w:lang w:val="en-US"/>
              </w:rPr>
              <w:t xml:space="preserve">a </w:t>
            </w:r>
            <w:proofErr w:type="spellStart"/>
            <w:r>
              <w:rPr>
                <w:rFonts w:ascii="Calibri" w:hAnsi="Calibri"/>
                <w:lang w:val="en-US"/>
              </w:rPr>
              <w:t>variuos</w:t>
            </w:r>
            <w:proofErr w:type="spellEnd"/>
            <w:r>
              <w:rPr>
                <w:rFonts w:ascii="Calibri" w:hAnsi="Calibri"/>
                <w:lang w:val="en-US"/>
              </w:rPr>
              <w:t xml:space="preserve"> machinery,</w:t>
            </w:r>
            <w:r w:rsidR="004417A8">
              <w:rPr>
                <w:rFonts w:ascii="Calibri" w:hAnsi="Calibri"/>
                <w:lang w:val="en-US"/>
              </w:rPr>
              <w:t xml:space="preserve"> basic plu</w:t>
            </w:r>
            <w:r w:rsidR="003159AC">
              <w:rPr>
                <w:rFonts w:ascii="Calibri" w:hAnsi="Calibri"/>
                <w:lang w:val="en-US"/>
              </w:rPr>
              <w:t>mbing, electric, carpentry</w:t>
            </w:r>
            <w:r w:rsidR="004417A8">
              <w:rPr>
                <w:rFonts w:ascii="Calibri" w:hAnsi="Calibri"/>
                <w:lang w:val="en-US"/>
              </w:rPr>
              <w:t>)</w:t>
            </w:r>
            <w:r w:rsidR="003159AC">
              <w:rPr>
                <w:rFonts w:ascii="Calibri" w:hAnsi="Calibri"/>
                <w:lang w:val="en-US"/>
              </w:rPr>
              <w:t>,</w:t>
            </w:r>
          </w:p>
          <w:p w:rsidR="00492780" w:rsidRPr="00A02E8E" w:rsidRDefault="00492780" w:rsidP="00B1593D">
            <w:pPr>
              <w:rPr>
                <w:rFonts w:ascii="Calibri" w:hAnsi="Calibri"/>
                <w:lang w:val="en-US"/>
              </w:rPr>
            </w:pPr>
          </w:p>
          <w:p w:rsidR="00536DC8" w:rsidRDefault="005305B9" w:rsidP="00C3308F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Electrician mate</w:t>
            </w:r>
            <w:r w:rsidR="004E3784" w:rsidRPr="00A02E8E">
              <w:rPr>
                <w:rFonts w:ascii="Calibri" w:hAnsi="Calibri"/>
                <w:lang w:val="en-US"/>
              </w:rPr>
              <w:t xml:space="preserve"> at Mont-El</w:t>
            </w:r>
            <w:r w:rsidR="00D04577">
              <w:rPr>
                <w:rFonts w:ascii="Calibri" w:hAnsi="Calibri"/>
                <w:lang w:val="en-US"/>
              </w:rPr>
              <w:t>,</w:t>
            </w:r>
            <w:r w:rsidR="0048631E">
              <w:rPr>
                <w:rFonts w:ascii="Calibri" w:hAnsi="Calibri"/>
                <w:lang w:val="en-US"/>
              </w:rPr>
              <w:t xml:space="preserve"> </w:t>
            </w:r>
            <w:r w:rsidR="004417A8">
              <w:rPr>
                <w:rFonts w:ascii="Calibri" w:hAnsi="Calibri"/>
                <w:lang w:val="en-US"/>
              </w:rPr>
              <w:t>(helping a main electrician with 1. and 2. fix</w:t>
            </w:r>
            <w:r w:rsidR="00C10655">
              <w:rPr>
                <w:rFonts w:ascii="Calibri" w:hAnsi="Calibri"/>
                <w:lang w:val="en-US"/>
              </w:rPr>
              <w:t>,</w:t>
            </w:r>
            <w:r w:rsidR="004417A8">
              <w:rPr>
                <w:rFonts w:ascii="Calibri" w:hAnsi="Calibri"/>
                <w:lang w:val="en-US"/>
              </w:rPr>
              <w:t xml:space="preserve"> installation of Low and High Volts equipment)</w:t>
            </w:r>
            <w:r w:rsidR="0048631E">
              <w:rPr>
                <w:rFonts w:ascii="Calibri" w:hAnsi="Calibri"/>
                <w:lang w:val="en-US"/>
              </w:rPr>
              <w:t>,</w:t>
            </w:r>
          </w:p>
          <w:p w:rsidR="00C10655" w:rsidRPr="00A02E8E" w:rsidRDefault="00C10655" w:rsidP="00C3308F">
            <w:pPr>
              <w:rPr>
                <w:rFonts w:ascii="Calibri" w:hAnsi="Calibri"/>
                <w:lang w:val="en-US"/>
              </w:rPr>
            </w:pPr>
          </w:p>
          <w:p w:rsidR="005D4E40" w:rsidRPr="00A02E8E" w:rsidRDefault="00C10655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Online seller </w:t>
            </w:r>
            <w:r w:rsidR="00D63987">
              <w:rPr>
                <w:rFonts w:ascii="Calibri" w:hAnsi="Calibri"/>
                <w:lang w:val="en-US"/>
              </w:rPr>
              <w:t xml:space="preserve">of toys </w:t>
            </w:r>
            <w:r>
              <w:rPr>
                <w:rFonts w:ascii="Calibri" w:hAnsi="Calibri"/>
                <w:lang w:val="en-US"/>
              </w:rPr>
              <w:t xml:space="preserve">at </w:t>
            </w:r>
            <w:proofErr w:type="spellStart"/>
            <w:r>
              <w:rPr>
                <w:rFonts w:ascii="Calibri" w:hAnsi="Calibri"/>
                <w:lang w:val="en-US"/>
              </w:rPr>
              <w:t>Pebex</w:t>
            </w:r>
            <w:proofErr w:type="spellEnd"/>
            <w:r>
              <w:rPr>
                <w:rFonts w:ascii="Calibri" w:hAnsi="Calibri"/>
                <w:lang w:val="en-US"/>
              </w:rPr>
              <w:t>,</w:t>
            </w:r>
          </w:p>
          <w:p w:rsidR="00C10655" w:rsidRDefault="00D63987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(picking, packing, sending, updating online shop)</w:t>
            </w:r>
          </w:p>
          <w:p w:rsidR="00C10655" w:rsidRDefault="00C10655" w:rsidP="00C3308F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D04577" w:rsidP="00C3308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Warehouse worker at DHL Poland,</w:t>
            </w:r>
          </w:p>
          <w:p w:rsidR="0038446E" w:rsidRPr="00A02E8E" w:rsidRDefault="0038446E" w:rsidP="00C3308F">
            <w:pPr>
              <w:rPr>
                <w:rFonts w:ascii="Calibri" w:hAnsi="Calibri"/>
                <w:lang w:val="en-US"/>
              </w:rPr>
            </w:pPr>
          </w:p>
          <w:p w:rsidR="0038446E" w:rsidRPr="00A02E8E" w:rsidRDefault="0038446E" w:rsidP="00C3308F">
            <w:pPr>
              <w:rPr>
                <w:rFonts w:ascii="Calibri" w:hAnsi="Calibri"/>
                <w:lang w:val="en-US"/>
              </w:rPr>
            </w:pPr>
          </w:p>
          <w:p w:rsidR="00804C49" w:rsidRPr="00A02E8E" w:rsidRDefault="002F7A75" w:rsidP="0048631E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V</w:t>
            </w:r>
            <w:r w:rsidR="00804C49">
              <w:rPr>
                <w:rFonts w:ascii="Calibri" w:hAnsi="Calibri"/>
                <w:lang w:val="en-US"/>
              </w:rPr>
              <w:t xml:space="preserve">an driver </w:t>
            </w:r>
            <w:r w:rsidR="00D04577">
              <w:rPr>
                <w:rFonts w:ascii="Calibri" w:hAnsi="Calibri"/>
                <w:lang w:val="en-US"/>
              </w:rPr>
              <w:t xml:space="preserve">at </w:t>
            </w:r>
            <w:proofErr w:type="spellStart"/>
            <w:r w:rsidR="00D04577">
              <w:rPr>
                <w:rFonts w:ascii="Calibri" w:hAnsi="Calibri"/>
                <w:lang w:val="en-US"/>
              </w:rPr>
              <w:t>Catermed</w:t>
            </w:r>
            <w:proofErr w:type="spellEnd"/>
            <w:r w:rsidR="00F36140">
              <w:rPr>
                <w:rFonts w:ascii="Calibri" w:hAnsi="Calibri"/>
                <w:lang w:val="en-US"/>
              </w:rPr>
              <w:t xml:space="preserve"> (delivering of chilled food to hospitals)</w:t>
            </w:r>
            <w:r w:rsidR="0048631E"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</w:tr>
      <w:tr w:rsidR="00C3308F" w:rsidRPr="00A02E8E" w:rsidTr="00804C49">
        <w:trPr>
          <w:trHeight w:val="174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E30F09" w:rsidRPr="008B53D4" w:rsidRDefault="00E30F09" w:rsidP="00492780">
            <w:pPr>
              <w:ind w:left="720"/>
              <w:rPr>
                <w:rFonts w:ascii="Calibri" w:hAnsi="Calibri"/>
              </w:rPr>
            </w:pP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</w:tr>
      <w:tr w:rsidR="00C3308F" w:rsidRPr="00A02E8E" w:rsidTr="005277A1">
        <w:trPr>
          <w:trHeight w:val="361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D9D9D9"/>
          </w:tcPr>
          <w:p w:rsidR="00C3308F" w:rsidRPr="00A02E8E" w:rsidRDefault="00C3308F" w:rsidP="005277A1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A02E8E">
              <w:rPr>
                <w:rFonts w:ascii="Calibri" w:hAnsi="Calibri"/>
                <w:b/>
                <w:sz w:val="36"/>
                <w:szCs w:val="36"/>
              </w:rPr>
              <w:t>EDUCATION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</w:tr>
      <w:tr w:rsidR="00C3308F" w:rsidRPr="00A02E8E" w:rsidTr="005277A1">
        <w:trPr>
          <w:trHeight w:val="740"/>
        </w:trPr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10.2009-10.2011</w:t>
            </w:r>
          </w:p>
          <w:p w:rsidR="00C3308F" w:rsidRPr="00A02E8E" w:rsidRDefault="00C3308F">
            <w:pPr>
              <w:rPr>
                <w:rFonts w:ascii="Calibri" w:hAnsi="Calibri"/>
              </w:rPr>
            </w:pPr>
          </w:p>
          <w:p w:rsidR="00A8504E" w:rsidRDefault="00A8504E">
            <w:pPr>
              <w:rPr>
                <w:rFonts w:ascii="Calibri" w:hAnsi="Calibri"/>
                <w:lang w:val="en-US"/>
              </w:rPr>
            </w:pPr>
          </w:p>
          <w:p w:rsidR="00C3308F" w:rsidRPr="00A02E8E" w:rsidRDefault="00C3308F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  <w:lang w:val="en-US"/>
              </w:rPr>
              <w:t>10.2005-02.2009</w:t>
            </w:r>
          </w:p>
          <w:p w:rsidR="00C3308F" w:rsidRPr="00A02E8E" w:rsidRDefault="00C3308F">
            <w:pPr>
              <w:rPr>
                <w:rFonts w:ascii="Calibri" w:hAnsi="Calibri"/>
              </w:rPr>
            </w:pPr>
          </w:p>
          <w:p w:rsidR="00C3308F" w:rsidRPr="00A02E8E" w:rsidRDefault="00C3308F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09.2000-06.2004</w:t>
            </w:r>
          </w:p>
        </w:tc>
        <w:tc>
          <w:tcPr>
            <w:tcW w:w="6689" w:type="dxa"/>
            <w:vMerge w:val="restart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C3308F" w:rsidRPr="00A02E8E" w:rsidRDefault="0092040E">
            <w:pPr>
              <w:rPr>
                <w:rFonts w:ascii="Calibri" w:hAnsi="Calibri"/>
              </w:rPr>
            </w:pPr>
            <w:r w:rsidRPr="0092040E">
              <w:rPr>
                <w:rFonts w:ascii="Calibri" w:hAnsi="Calibri"/>
              </w:rPr>
              <w:t>Master of Engineering</w:t>
            </w:r>
            <w:r w:rsidR="00C3308F" w:rsidRPr="00A02E8E">
              <w:rPr>
                <w:rFonts w:ascii="Calibri" w:hAnsi="Calibri"/>
              </w:rPr>
              <w:t>– Czestochowa University of Technology – Faculty of Mechanical Engineering and Computer Science – Financial</w:t>
            </w:r>
            <w:r w:rsidR="00DF73F0" w:rsidRPr="00A02E8E">
              <w:rPr>
                <w:rFonts w:ascii="Calibri" w:hAnsi="Calibri"/>
              </w:rPr>
              <w:t xml:space="preserve"> IT,</w:t>
            </w:r>
          </w:p>
          <w:p w:rsidR="00A8504E" w:rsidRDefault="00A8504E">
            <w:pPr>
              <w:rPr>
                <w:rFonts w:ascii="Calibri" w:hAnsi="Calibri"/>
              </w:rPr>
            </w:pPr>
          </w:p>
          <w:p w:rsidR="00C3308F" w:rsidRPr="00A02E8E" w:rsidRDefault="00A8504E">
            <w:pPr>
              <w:rPr>
                <w:rFonts w:ascii="Calibri" w:hAnsi="Calibri"/>
              </w:rPr>
            </w:pPr>
            <w:r w:rsidRPr="00A8504E">
              <w:rPr>
                <w:rFonts w:ascii="Calibri" w:hAnsi="Calibri"/>
              </w:rPr>
              <w:t>Bachelor of Engineering</w:t>
            </w:r>
            <w:r w:rsidR="00C3308F" w:rsidRPr="00A02E8E">
              <w:rPr>
                <w:rFonts w:ascii="Calibri" w:hAnsi="Calibri"/>
              </w:rPr>
              <w:t xml:space="preserve"> – Czestochowa University of Technology – Faculty of Electr</w:t>
            </w:r>
            <w:r w:rsidR="00DF73F0" w:rsidRPr="00A02E8E">
              <w:rPr>
                <w:rFonts w:ascii="Calibri" w:hAnsi="Calibri"/>
              </w:rPr>
              <w:t>ical Engineering – Technical IT,</w:t>
            </w:r>
          </w:p>
          <w:p w:rsidR="00C3308F" w:rsidRPr="00A02E8E" w:rsidRDefault="00C3308F">
            <w:pPr>
              <w:rPr>
                <w:rFonts w:ascii="Calibri" w:hAnsi="Calibri"/>
              </w:rPr>
            </w:pPr>
          </w:p>
          <w:p w:rsidR="005240DA" w:rsidRPr="00A02E8E" w:rsidRDefault="00C3308F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 xml:space="preserve">High School in Complex High School No. 1 name Stanislaw </w:t>
            </w:r>
            <w:proofErr w:type="spellStart"/>
            <w:r w:rsidRPr="00A02E8E">
              <w:rPr>
                <w:rFonts w:ascii="Calibri" w:hAnsi="Calibri"/>
              </w:rPr>
              <w:t>Staszic</w:t>
            </w:r>
            <w:proofErr w:type="spellEnd"/>
            <w:r w:rsidRPr="00A02E8E">
              <w:rPr>
                <w:rFonts w:ascii="Calibri" w:hAnsi="Calibri"/>
              </w:rPr>
              <w:t xml:space="preserve"> in </w:t>
            </w:r>
            <w:proofErr w:type="spellStart"/>
            <w:r w:rsidRPr="00A02E8E">
              <w:rPr>
                <w:rFonts w:ascii="Calibri" w:hAnsi="Calibri"/>
              </w:rPr>
              <w:t>Opoczno</w:t>
            </w:r>
            <w:proofErr w:type="spellEnd"/>
            <w:r w:rsidRPr="00A02E8E">
              <w:rPr>
                <w:rFonts w:ascii="Calibri" w:hAnsi="Calibri"/>
              </w:rPr>
              <w:t>, leading subjects: mathematics and informatics.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</w:tr>
      <w:tr w:rsidR="00C3308F" w:rsidRPr="00A02E8E" w:rsidTr="005277A1">
        <w:trPr>
          <w:trHeight w:val="765"/>
        </w:trPr>
        <w:tc>
          <w:tcPr>
            <w:tcW w:w="137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  <w:tc>
          <w:tcPr>
            <w:tcW w:w="6689" w:type="dxa"/>
            <w:vMerge/>
            <w:tcBorders>
              <w:top w:val="single" w:sz="4" w:space="0" w:color="auto"/>
              <w:left w:val="nil"/>
              <w:bottom w:val="nil"/>
              <w:right w:val="double" w:sz="2" w:space="0" w:color="auto"/>
            </w:tcBorders>
          </w:tcPr>
          <w:p w:rsidR="00C3308F" w:rsidRPr="00A02E8E" w:rsidRDefault="00C3308F">
            <w:pPr>
              <w:rPr>
                <w:rFonts w:ascii="Calibri" w:hAnsi="Calibri"/>
              </w:rPr>
            </w:pPr>
          </w:p>
        </w:tc>
        <w:tc>
          <w:tcPr>
            <w:tcW w:w="3281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5240DA" w:rsidRPr="00A02E8E" w:rsidRDefault="005240DA">
            <w:pPr>
              <w:rPr>
                <w:rFonts w:ascii="Calibri" w:hAnsi="Calibri"/>
                <w:b/>
                <w:sz w:val="36"/>
                <w:szCs w:val="36"/>
              </w:rPr>
            </w:pPr>
          </w:p>
          <w:p w:rsidR="005240DA" w:rsidRPr="00A02E8E" w:rsidRDefault="005240DA" w:rsidP="005277A1">
            <w:pPr>
              <w:shd w:val="clear" w:color="auto" w:fill="CCCCCC"/>
              <w:rPr>
                <w:rFonts w:ascii="Calibri" w:hAnsi="Calibri"/>
                <w:b/>
                <w:sz w:val="36"/>
                <w:szCs w:val="36"/>
              </w:rPr>
            </w:pPr>
            <w:r w:rsidRPr="00A02E8E">
              <w:rPr>
                <w:rFonts w:ascii="Calibri" w:hAnsi="Calibri"/>
                <w:b/>
                <w:sz w:val="36"/>
                <w:szCs w:val="36"/>
              </w:rPr>
              <w:t>PROFILE</w:t>
            </w:r>
          </w:p>
          <w:p w:rsidR="005E04F1" w:rsidRPr="00A02E8E" w:rsidRDefault="007C2E3F" w:rsidP="003D6714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 xml:space="preserve">  </w:t>
            </w:r>
          </w:p>
          <w:p w:rsidR="00C3308F" w:rsidRPr="00A02E8E" w:rsidRDefault="00DC5B42" w:rsidP="00F43CF1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 xml:space="preserve">I am a </w:t>
            </w:r>
            <w:r w:rsidR="0020439A" w:rsidRPr="00A02E8E">
              <w:rPr>
                <w:rFonts w:ascii="Calibri" w:hAnsi="Calibri"/>
              </w:rPr>
              <w:t xml:space="preserve">hard working, honest individual. </w:t>
            </w:r>
            <w:r w:rsidRPr="00A02E8E">
              <w:rPr>
                <w:rFonts w:ascii="Calibri" w:hAnsi="Calibri"/>
              </w:rPr>
              <w:t>I am a good timekeeper, always willing to learn new skills. I am friendly, helpful and polite, have a good sense of humour. I am able to work independently in busy environments</w:t>
            </w:r>
            <w:r w:rsidR="0020439A" w:rsidRPr="00A02E8E">
              <w:rPr>
                <w:rFonts w:ascii="Calibri" w:hAnsi="Calibri"/>
              </w:rPr>
              <w:t xml:space="preserve"> and also within a team setting</w:t>
            </w:r>
            <w:r w:rsidRPr="00A02E8E">
              <w:rPr>
                <w:rFonts w:ascii="Calibri" w:hAnsi="Calibri"/>
              </w:rPr>
              <w:t>.</w:t>
            </w:r>
            <w:r w:rsidR="0020439A" w:rsidRPr="00A02E8E">
              <w:rPr>
                <w:rFonts w:ascii="Calibri" w:hAnsi="Calibri"/>
              </w:rPr>
              <w:t xml:space="preserve"> I hav</w:t>
            </w:r>
            <w:r w:rsidR="00477E4F" w:rsidRPr="00A02E8E">
              <w:rPr>
                <w:rFonts w:ascii="Calibri" w:hAnsi="Calibri"/>
              </w:rPr>
              <w:t>e strong analytical and problem-</w:t>
            </w:r>
            <w:r w:rsidR="00F43CF1" w:rsidRPr="00A02E8E">
              <w:rPr>
                <w:rFonts w:ascii="Calibri" w:hAnsi="Calibri"/>
              </w:rPr>
              <w:t>solving skills. I love</w:t>
            </w:r>
            <w:r w:rsidR="0020439A" w:rsidRPr="00A02E8E">
              <w:rPr>
                <w:rFonts w:ascii="Calibri" w:hAnsi="Calibri"/>
              </w:rPr>
              <w:t xml:space="preserve"> </w:t>
            </w:r>
            <w:r w:rsidR="00477E4F" w:rsidRPr="00A02E8E">
              <w:rPr>
                <w:rFonts w:ascii="Calibri" w:hAnsi="Calibri"/>
              </w:rPr>
              <w:t xml:space="preserve">to </w:t>
            </w:r>
            <w:r w:rsidR="0020439A" w:rsidRPr="00A02E8E">
              <w:rPr>
                <w:rFonts w:ascii="Calibri" w:hAnsi="Calibri"/>
              </w:rPr>
              <w:t>work</w:t>
            </w:r>
            <w:r w:rsidR="00F43CF1" w:rsidRPr="00A02E8E">
              <w:rPr>
                <w:rFonts w:ascii="Calibri" w:hAnsi="Calibri"/>
              </w:rPr>
              <w:t xml:space="preserve"> manually</w:t>
            </w:r>
            <w:r w:rsidR="0020439A" w:rsidRPr="00A02E8E">
              <w:rPr>
                <w:rFonts w:ascii="Calibri" w:hAnsi="Calibri"/>
              </w:rPr>
              <w:t>,</w:t>
            </w:r>
            <w:r w:rsidR="00BC639F" w:rsidRPr="00A02E8E">
              <w:rPr>
                <w:rFonts w:ascii="Calibri" w:hAnsi="Calibri"/>
              </w:rPr>
              <w:t xml:space="preserve"> </w:t>
            </w:r>
            <w:r w:rsidR="00B84896" w:rsidRPr="00A02E8E">
              <w:rPr>
                <w:rFonts w:ascii="Calibri" w:hAnsi="Calibri"/>
              </w:rPr>
              <w:t xml:space="preserve">using power and hand tools, </w:t>
            </w:r>
            <w:r w:rsidR="00BC639F" w:rsidRPr="00A02E8E">
              <w:rPr>
                <w:rFonts w:ascii="Calibri" w:hAnsi="Calibri"/>
              </w:rPr>
              <w:t>operating machines,</w:t>
            </w:r>
            <w:r w:rsidR="0020439A" w:rsidRPr="00A02E8E">
              <w:rPr>
                <w:rFonts w:ascii="Calibri" w:hAnsi="Calibri"/>
              </w:rPr>
              <w:t xml:space="preserve"> DIY and fixing stuff. </w:t>
            </w:r>
            <w:r w:rsidR="0083528D" w:rsidRPr="00A02E8E">
              <w:rPr>
                <w:rFonts w:ascii="Calibri" w:hAnsi="Calibri"/>
              </w:rPr>
              <w:t>I am</w:t>
            </w:r>
            <w:r w:rsidR="0094016F" w:rsidRPr="00A02E8E">
              <w:rPr>
                <w:rFonts w:ascii="Calibri" w:hAnsi="Calibri"/>
              </w:rPr>
              <w:t xml:space="preserve"> a</w:t>
            </w:r>
            <w:r w:rsidR="0083528D" w:rsidRPr="00A02E8E">
              <w:rPr>
                <w:rFonts w:ascii="Calibri" w:hAnsi="Calibri"/>
              </w:rPr>
              <w:t xml:space="preserve"> t</w:t>
            </w:r>
            <w:r w:rsidRPr="00A02E8E">
              <w:rPr>
                <w:rFonts w:ascii="Calibri" w:hAnsi="Calibri"/>
              </w:rPr>
              <w:t>ypical</w:t>
            </w:r>
            <w:r w:rsidR="00F43CF1" w:rsidRPr="00A02E8E">
              <w:rPr>
                <w:rFonts w:ascii="Calibri" w:hAnsi="Calibri"/>
              </w:rPr>
              <w:t xml:space="preserve"> </w:t>
            </w:r>
            <w:r w:rsidRPr="00A02E8E">
              <w:rPr>
                <w:rFonts w:ascii="Calibri" w:hAnsi="Calibri"/>
              </w:rPr>
              <w:t>left-brain thinker.</w:t>
            </w:r>
          </w:p>
        </w:tc>
      </w:tr>
      <w:tr w:rsidR="008920AE" w:rsidRPr="00A02E8E" w:rsidTr="005277A1">
        <w:trPr>
          <w:trHeight w:val="385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D9D9D9"/>
          </w:tcPr>
          <w:p w:rsidR="008920AE" w:rsidRPr="00A02E8E" w:rsidRDefault="008920AE" w:rsidP="005277A1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A02E8E">
              <w:rPr>
                <w:rFonts w:ascii="Calibri" w:hAnsi="Calibri"/>
                <w:b/>
                <w:sz w:val="36"/>
                <w:szCs w:val="36"/>
              </w:rPr>
              <w:t>LANGUAGES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</w:p>
        </w:tc>
      </w:tr>
      <w:tr w:rsidR="008920AE" w:rsidRPr="00A02E8E" w:rsidTr="005D4E40">
        <w:trPr>
          <w:trHeight w:val="1128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Polish</w:t>
            </w:r>
          </w:p>
          <w:p w:rsidR="008920AE" w:rsidRPr="00A02E8E" w:rsidRDefault="008920AE">
            <w:pPr>
              <w:rPr>
                <w:rFonts w:ascii="Calibri" w:hAnsi="Calibri"/>
                <w:lang w:val="en-US"/>
              </w:rPr>
            </w:pPr>
            <w:r w:rsidRPr="00A02E8E">
              <w:rPr>
                <w:rFonts w:ascii="Calibri" w:hAnsi="Calibri"/>
                <w:lang w:val="en-US"/>
              </w:rPr>
              <w:t>English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native speaker</w:t>
            </w:r>
            <w:r w:rsidR="00DF73F0" w:rsidRPr="00A02E8E">
              <w:rPr>
                <w:rFonts w:ascii="Calibri" w:hAnsi="Calibri"/>
              </w:rPr>
              <w:t>,</w:t>
            </w:r>
          </w:p>
          <w:p w:rsidR="0048631E" w:rsidRPr="00A02E8E" w:rsidRDefault="008920AE">
            <w:pPr>
              <w:rPr>
                <w:rFonts w:ascii="Calibri" w:hAnsi="Calibri"/>
              </w:rPr>
            </w:pPr>
            <w:r w:rsidRPr="00A02E8E">
              <w:rPr>
                <w:rFonts w:ascii="Calibri" w:hAnsi="Calibri"/>
              </w:rPr>
              <w:t>First Certificate in English (FCE)</w:t>
            </w:r>
            <w:r w:rsidR="005D4E40" w:rsidRPr="00A02E8E">
              <w:rPr>
                <w:rFonts w:ascii="Calibri" w:hAnsi="Calibri"/>
              </w:rPr>
              <w:t>.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</w:p>
        </w:tc>
      </w:tr>
      <w:tr w:rsidR="008920AE" w:rsidRPr="00A02E8E" w:rsidTr="005277A1">
        <w:trPr>
          <w:trHeight w:val="391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  <w:shd w:val="clear" w:color="auto" w:fill="D9D9D9"/>
          </w:tcPr>
          <w:p w:rsidR="008920AE" w:rsidRPr="00A02E8E" w:rsidRDefault="008920AE" w:rsidP="005277A1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A02E8E">
              <w:rPr>
                <w:rFonts w:ascii="Calibri" w:hAnsi="Calibri"/>
                <w:b/>
                <w:sz w:val="36"/>
                <w:szCs w:val="36"/>
              </w:rPr>
              <w:t>ADDITIONAL SKILLS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</w:p>
        </w:tc>
      </w:tr>
      <w:tr w:rsidR="008920AE" w:rsidRPr="00A02E8E" w:rsidTr="005277A1">
        <w:trPr>
          <w:trHeight w:val="1338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BC639F" w:rsidRDefault="002F6CC1" w:rsidP="00BC639F">
            <w:pPr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HGV Class 2</w:t>
            </w:r>
            <w:r w:rsidR="00A02E8E" w:rsidRPr="00A37A8A">
              <w:rPr>
                <w:rFonts w:ascii="Calibri" w:hAnsi="Calibri"/>
                <w:b/>
              </w:rPr>
              <w:t xml:space="preserve"> dri</w:t>
            </w:r>
            <w:r w:rsidR="005322EE" w:rsidRPr="00A37A8A">
              <w:rPr>
                <w:rFonts w:ascii="Calibri" w:hAnsi="Calibri"/>
                <w:b/>
              </w:rPr>
              <w:t>ving licence since 05.</w:t>
            </w:r>
            <w:r w:rsidR="00BC639F" w:rsidRPr="00A37A8A">
              <w:rPr>
                <w:rFonts w:ascii="Calibri" w:hAnsi="Calibri"/>
                <w:b/>
              </w:rPr>
              <w:t>2016,</w:t>
            </w:r>
          </w:p>
          <w:p w:rsidR="002F6CC1" w:rsidRDefault="002F6CC1" w:rsidP="002F6CC1">
            <w:pPr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HGV Class 1</w:t>
            </w:r>
            <w:r w:rsidRPr="00A37A8A">
              <w:rPr>
                <w:rFonts w:ascii="Calibri" w:hAnsi="Calibri"/>
                <w:b/>
              </w:rPr>
              <w:t xml:space="preserve"> dri</w:t>
            </w:r>
            <w:r>
              <w:rPr>
                <w:rFonts w:ascii="Calibri" w:hAnsi="Calibri"/>
                <w:b/>
              </w:rPr>
              <w:t>ving licence since 11</w:t>
            </w:r>
            <w:r w:rsidRPr="00A37A8A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2021</w:t>
            </w:r>
            <w:r w:rsidRPr="00A37A8A">
              <w:rPr>
                <w:rFonts w:ascii="Calibri" w:hAnsi="Calibri"/>
                <w:b/>
              </w:rPr>
              <w:t>,</w:t>
            </w:r>
          </w:p>
          <w:p w:rsidR="00BC639F" w:rsidRPr="00A37A8A" w:rsidRDefault="00A02E8E" w:rsidP="00BC639F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37A8A">
              <w:rPr>
                <w:rFonts w:ascii="Calibri" w:hAnsi="Calibri" w:cs="Consolas"/>
              </w:rPr>
              <w:t>B category</w:t>
            </w:r>
            <w:r w:rsidR="00BC639F" w:rsidRPr="00A37A8A">
              <w:rPr>
                <w:rFonts w:ascii="Calibri" w:hAnsi="Calibri" w:cs="Consolas"/>
              </w:rPr>
              <w:t xml:space="preserve"> driving licence since 03.200</w:t>
            </w:r>
            <w:r w:rsidR="00BC639F" w:rsidRPr="00A37A8A">
              <w:rPr>
                <w:rFonts w:ascii="Calibri" w:hAnsi="Calibri"/>
              </w:rPr>
              <w:t>5,</w:t>
            </w:r>
          </w:p>
          <w:p w:rsidR="00BC639F" w:rsidRPr="00A37A8A" w:rsidRDefault="00BC639F" w:rsidP="00BC639F">
            <w:pPr>
              <w:numPr>
                <w:ilvl w:val="0"/>
                <w:numId w:val="1"/>
              </w:numPr>
              <w:rPr>
                <w:rFonts w:ascii="Calibri" w:hAnsi="Calibri" w:cs="Consolas"/>
                <w:b/>
              </w:rPr>
            </w:pPr>
            <w:r w:rsidRPr="00A37A8A">
              <w:rPr>
                <w:rFonts w:ascii="Calibri" w:hAnsi="Calibri"/>
                <w:b/>
              </w:rPr>
              <w:t xml:space="preserve">Forklift </w:t>
            </w:r>
            <w:r w:rsidR="00B1406D" w:rsidRPr="00A37A8A">
              <w:rPr>
                <w:rFonts w:ascii="Calibri" w:hAnsi="Calibri"/>
                <w:b/>
              </w:rPr>
              <w:t>licence</w:t>
            </w:r>
            <w:r w:rsidR="005322EE" w:rsidRPr="00A37A8A">
              <w:rPr>
                <w:rFonts w:ascii="Calibri" w:hAnsi="Calibri"/>
                <w:b/>
              </w:rPr>
              <w:t>, Telescopic handler licence,</w:t>
            </w:r>
          </w:p>
          <w:p w:rsidR="008920AE" w:rsidRDefault="00DF73F0" w:rsidP="005277A1">
            <w:pPr>
              <w:numPr>
                <w:ilvl w:val="0"/>
                <w:numId w:val="1"/>
              </w:numPr>
              <w:rPr>
                <w:rFonts w:ascii="Calibri" w:hAnsi="Calibri" w:cs="Consolas"/>
              </w:rPr>
            </w:pPr>
            <w:r w:rsidRPr="00A02E8E">
              <w:rPr>
                <w:rFonts w:ascii="Calibri" w:hAnsi="Calibri" w:cs="Consolas"/>
              </w:rPr>
              <w:t xml:space="preserve">CCNA </w:t>
            </w:r>
            <w:r w:rsidR="00FC5C1C" w:rsidRPr="00A02E8E">
              <w:rPr>
                <w:rFonts w:ascii="Calibri" w:hAnsi="Calibri" w:cs="Consolas"/>
              </w:rPr>
              <w:t xml:space="preserve">-CISCO Academy </w:t>
            </w:r>
            <w:r w:rsidRPr="00A02E8E">
              <w:rPr>
                <w:rFonts w:ascii="Calibri" w:hAnsi="Calibri" w:cs="Consolas"/>
              </w:rPr>
              <w:t>course,</w:t>
            </w:r>
          </w:p>
          <w:p w:rsidR="008920AE" w:rsidRPr="005F431D" w:rsidRDefault="008920AE" w:rsidP="005277A1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5F431D">
              <w:rPr>
                <w:rFonts w:ascii="Calibri" w:hAnsi="Calibri" w:cs="Consolas"/>
              </w:rPr>
              <w:t>polish electr</w:t>
            </w:r>
            <w:r w:rsidR="00DF73F0" w:rsidRPr="005F431D">
              <w:rPr>
                <w:rFonts w:ascii="Calibri" w:hAnsi="Calibri" w:cs="Consolas"/>
              </w:rPr>
              <w:t>icians association course (</w:t>
            </w:r>
            <w:r w:rsidR="009D3E61" w:rsidRPr="005F431D">
              <w:rPr>
                <w:rFonts w:ascii="Calibri" w:hAnsi="Calibri" w:cs="Consolas"/>
              </w:rPr>
              <w:t>SEP 1kV</w:t>
            </w:r>
            <w:r w:rsidR="00DF73F0" w:rsidRPr="005F431D">
              <w:rPr>
                <w:rFonts w:ascii="Calibri" w:hAnsi="Calibri" w:cs="Consolas"/>
              </w:rPr>
              <w:t>),</w:t>
            </w:r>
          </w:p>
          <w:p w:rsidR="005F1FA9" w:rsidRPr="00A02E8E" w:rsidRDefault="008920AE" w:rsidP="00BC639F">
            <w:pPr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02E8E">
              <w:rPr>
                <w:rFonts w:ascii="Calibri" w:hAnsi="Calibri" w:cs="Consolas"/>
              </w:rPr>
              <w:t>good knowledg</w:t>
            </w:r>
            <w:r w:rsidR="001502B5" w:rsidRPr="00A02E8E">
              <w:rPr>
                <w:rFonts w:ascii="Calibri" w:hAnsi="Calibri" w:cs="Consolas"/>
              </w:rPr>
              <w:t xml:space="preserve">e </w:t>
            </w:r>
            <w:r w:rsidR="004A7E9D" w:rsidRPr="00A02E8E">
              <w:rPr>
                <w:rFonts w:ascii="Calibri" w:hAnsi="Calibri" w:cs="Consolas"/>
              </w:rPr>
              <w:t>of Microsoft: Windows,</w:t>
            </w:r>
            <w:r w:rsidR="00470F3E" w:rsidRPr="00A02E8E">
              <w:rPr>
                <w:rFonts w:ascii="Calibri" w:hAnsi="Calibri" w:cs="Consolas"/>
              </w:rPr>
              <w:t xml:space="preserve"> </w:t>
            </w:r>
            <w:r w:rsidR="00DF73F0" w:rsidRPr="00A02E8E">
              <w:rPr>
                <w:rFonts w:ascii="Calibri" w:hAnsi="Calibri" w:cs="Consolas"/>
              </w:rPr>
              <w:t>Office environments</w:t>
            </w:r>
            <w:r w:rsidR="00BC639F" w:rsidRPr="00A02E8E">
              <w:rPr>
                <w:rFonts w:ascii="Calibri" w:hAnsi="Calibri" w:cs="Consolas"/>
              </w:rPr>
              <w:t>.</w:t>
            </w: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</w:p>
        </w:tc>
      </w:tr>
      <w:tr w:rsidR="008920AE" w:rsidRPr="00A02E8E" w:rsidTr="00A02E8E">
        <w:trPr>
          <w:trHeight w:val="417"/>
        </w:trPr>
        <w:tc>
          <w:tcPr>
            <w:tcW w:w="8059" w:type="dxa"/>
            <w:gridSpan w:val="2"/>
            <w:tcBorders>
              <w:top w:val="nil"/>
              <w:left w:val="nil"/>
              <w:bottom w:val="nil"/>
              <w:right w:val="double" w:sz="2" w:space="0" w:color="auto"/>
            </w:tcBorders>
          </w:tcPr>
          <w:p w:rsidR="008920AE" w:rsidRPr="00A02E8E" w:rsidRDefault="008920AE">
            <w:pPr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281" w:type="dxa"/>
            <w:vMerge/>
            <w:tcBorders>
              <w:top w:val="double" w:sz="2" w:space="0" w:color="auto"/>
              <w:left w:val="double" w:sz="2" w:space="0" w:color="auto"/>
              <w:bottom w:val="nil"/>
              <w:right w:val="nil"/>
            </w:tcBorders>
          </w:tcPr>
          <w:p w:rsidR="008920AE" w:rsidRPr="00A02E8E" w:rsidRDefault="008920AE">
            <w:pPr>
              <w:rPr>
                <w:rFonts w:ascii="Calibri" w:hAnsi="Calibri"/>
              </w:rPr>
            </w:pPr>
          </w:p>
        </w:tc>
      </w:tr>
    </w:tbl>
    <w:p w:rsidR="00EF46CA" w:rsidRPr="00A02E8E" w:rsidRDefault="00EF46CA" w:rsidP="00806120"/>
    <w:sectPr w:rsidR="00EF46CA" w:rsidRPr="00A02E8E" w:rsidSect="000A4208">
      <w:pgSz w:w="11906" w:h="16838"/>
      <w:pgMar w:top="180" w:right="340" w:bottom="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D5FE6"/>
    <w:multiLevelType w:val="hybridMultilevel"/>
    <w:tmpl w:val="FC5C133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AD4DEA"/>
    <w:multiLevelType w:val="hybridMultilevel"/>
    <w:tmpl w:val="328EDAA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characterSpacingControl w:val="doNotCompress"/>
  <w:compat/>
  <w:rsids>
    <w:rsidRoot w:val="00C3308F"/>
    <w:rsid w:val="000005A4"/>
    <w:rsid w:val="00004399"/>
    <w:rsid w:val="000124FA"/>
    <w:rsid w:val="00020F3D"/>
    <w:rsid w:val="00047CA9"/>
    <w:rsid w:val="00072C14"/>
    <w:rsid w:val="00076C67"/>
    <w:rsid w:val="000A4208"/>
    <w:rsid w:val="000A60AF"/>
    <w:rsid w:val="000B62DD"/>
    <w:rsid w:val="000C5602"/>
    <w:rsid w:val="000C6D09"/>
    <w:rsid w:val="000F59BA"/>
    <w:rsid w:val="000F6F1C"/>
    <w:rsid w:val="00131075"/>
    <w:rsid w:val="001502B5"/>
    <w:rsid w:val="001B1F3F"/>
    <w:rsid w:val="001F17C0"/>
    <w:rsid w:val="002015F6"/>
    <w:rsid w:val="0020439A"/>
    <w:rsid w:val="002360B9"/>
    <w:rsid w:val="0025154C"/>
    <w:rsid w:val="002C7A61"/>
    <w:rsid w:val="002D7E7A"/>
    <w:rsid w:val="002F0C38"/>
    <w:rsid w:val="002F1C85"/>
    <w:rsid w:val="002F6CC1"/>
    <w:rsid w:val="002F7A75"/>
    <w:rsid w:val="003159AC"/>
    <w:rsid w:val="0033706A"/>
    <w:rsid w:val="003425D7"/>
    <w:rsid w:val="00354211"/>
    <w:rsid w:val="00364585"/>
    <w:rsid w:val="00373599"/>
    <w:rsid w:val="0038446E"/>
    <w:rsid w:val="003C6220"/>
    <w:rsid w:val="003D1AA0"/>
    <w:rsid w:val="003D40AD"/>
    <w:rsid w:val="003D6714"/>
    <w:rsid w:val="003E20BD"/>
    <w:rsid w:val="003F5DA0"/>
    <w:rsid w:val="004417A8"/>
    <w:rsid w:val="004574A7"/>
    <w:rsid w:val="00470F3E"/>
    <w:rsid w:val="00474868"/>
    <w:rsid w:val="00477E4F"/>
    <w:rsid w:val="0048631E"/>
    <w:rsid w:val="00492780"/>
    <w:rsid w:val="00492B5E"/>
    <w:rsid w:val="004A621B"/>
    <w:rsid w:val="004A7E9D"/>
    <w:rsid w:val="004C6FC6"/>
    <w:rsid w:val="004E1B7A"/>
    <w:rsid w:val="004E3784"/>
    <w:rsid w:val="005240DA"/>
    <w:rsid w:val="0052443D"/>
    <w:rsid w:val="005277A1"/>
    <w:rsid w:val="005305B9"/>
    <w:rsid w:val="005322EE"/>
    <w:rsid w:val="00536DC8"/>
    <w:rsid w:val="00536EDE"/>
    <w:rsid w:val="00540EFC"/>
    <w:rsid w:val="00557DBB"/>
    <w:rsid w:val="005D4E40"/>
    <w:rsid w:val="005E04F1"/>
    <w:rsid w:val="005E7E50"/>
    <w:rsid w:val="005F1FA9"/>
    <w:rsid w:val="005F431D"/>
    <w:rsid w:val="0064109C"/>
    <w:rsid w:val="00663126"/>
    <w:rsid w:val="00666603"/>
    <w:rsid w:val="00691495"/>
    <w:rsid w:val="006A2C71"/>
    <w:rsid w:val="00790284"/>
    <w:rsid w:val="007B23D6"/>
    <w:rsid w:val="007B5919"/>
    <w:rsid w:val="007C2E3F"/>
    <w:rsid w:val="00804C49"/>
    <w:rsid w:val="00806120"/>
    <w:rsid w:val="008078AC"/>
    <w:rsid w:val="0083528D"/>
    <w:rsid w:val="00871F9D"/>
    <w:rsid w:val="0087394A"/>
    <w:rsid w:val="008843FB"/>
    <w:rsid w:val="0088746D"/>
    <w:rsid w:val="008920AE"/>
    <w:rsid w:val="008A6642"/>
    <w:rsid w:val="008B53D4"/>
    <w:rsid w:val="008C0F01"/>
    <w:rsid w:val="008E1ADE"/>
    <w:rsid w:val="008E6483"/>
    <w:rsid w:val="008F1C6D"/>
    <w:rsid w:val="0091340E"/>
    <w:rsid w:val="009138CF"/>
    <w:rsid w:val="00914A30"/>
    <w:rsid w:val="0092040E"/>
    <w:rsid w:val="0094016F"/>
    <w:rsid w:val="0095792A"/>
    <w:rsid w:val="00971B38"/>
    <w:rsid w:val="009755EB"/>
    <w:rsid w:val="009850E2"/>
    <w:rsid w:val="00995F52"/>
    <w:rsid w:val="009C548E"/>
    <w:rsid w:val="009D3278"/>
    <w:rsid w:val="009D3E61"/>
    <w:rsid w:val="009E388E"/>
    <w:rsid w:val="00A02E8E"/>
    <w:rsid w:val="00A37A8A"/>
    <w:rsid w:val="00A60D1F"/>
    <w:rsid w:val="00A8504E"/>
    <w:rsid w:val="00AB35D4"/>
    <w:rsid w:val="00AE2D06"/>
    <w:rsid w:val="00AE3A9D"/>
    <w:rsid w:val="00B00D65"/>
    <w:rsid w:val="00B1406D"/>
    <w:rsid w:val="00B1593D"/>
    <w:rsid w:val="00B2557B"/>
    <w:rsid w:val="00B278B4"/>
    <w:rsid w:val="00B401FA"/>
    <w:rsid w:val="00B544B8"/>
    <w:rsid w:val="00B84896"/>
    <w:rsid w:val="00B925ED"/>
    <w:rsid w:val="00BC639F"/>
    <w:rsid w:val="00BD1667"/>
    <w:rsid w:val="00BD57A6"/>
    <w:rsid w:val="00C10655"/>
    <w:rsid w:val="00C1720E"/>
    <w:rsid w:val="00C3308F"/>
    <w:rsid w:val="00C42C86"/>
    <w:rsid w:val="00C61353"/>
    <w:rsid w:val="00CA387C"/>
    <w:rsid w:val="00CB4470"/>
    <w:rsid w:val="00CF2169"/>
    <w:rsid w:val="00CF4387"/>
    <w:rsid w:val="00D04577"/>
    <w:rsid w:val="00D369BC"/>
    <w:rsid w:val="00D435AD"/>
    <w:rsid w:val="00D62390"/>
    <w:rsid w:val="00D63987"/>
    <w:rsid w:val="00DC216C"/>
    <w:rsid w:val="00DC5B42"/>
    <w:rsid w:val="00DD2D7A"/>
    <w:rsid w:val="00DD5D75"/>
    <w:rsid w:val="00DF73F0"/>
    <w:rsid w:val="00E30F09"/>
    <w:rsid w:val="00E42969"/>
    <w:rsid w:val="00E44C90"/>
    <w:rsid w:val="00E54977"/>
    <w:rsid w:val="00E54CE0"/>
    <w:rsid w:val="00E61359"/>
    <w:rsid w:val="00E6395F"/>
    <w:rsid w:val="00EB587A"/>
    <w:rsid w:val="00EC260E"/>
    <w:rsid w:val="00EE066A"/>
    <w:rsid w:val="00EF46CA"/>
    <w:rsid w:val="00F339D9"/>
    <w:rsid w:val="00F36140"/>
    <w:rsid w:val="00F43CF1"/>
    <w:rsid w:val="00F55501"/>
    <w:rsid w:val="00F5673D"/>
    <w:rsid w:val="00F60383"/>
    <w:rsid w:val="00F7174A"/>
    <w:rsid w:val="00F96878"/>
    <w:rsid w:val="00FB0F40"/>
    <w:rsid w:val="00FC5C1C"/>
    <w:rsid w:val="00FD0B8A"/>
    <w:rsid w:val="00FE4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7E50"/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33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920A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E42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211">
          <w:blockQuote w:val="1"/>
          <w:marLeft w:val="720"/>
          <w:marRight w:val="720"/>
          <w:marTop w:val="0"/>
          <w:marBottom w:val="300"/>
          <w:divBdr>
            <w:top w:val="none" w:sz="0" w:space="0" w:color="auto"/>
            <w:left w:val="single" w:sz="24" w:space="12" w:color="999999"/>
            <w:bottom w:val="none" w:sz="0" w:space="0" w:color="auto"/>
            <w:right w:val="none" w:sz="0" w:space="0" w:color="auto"/>
          </w:divBdr>
        </w:div>
      </w:divsChild>
    </w:div>
    <w:div w:id="207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195">
          <w:blockQuote w:val="1"/>
          <w:marLeft w:val="720"/>
          <w:marRight w:val="720"/>
          <w:marTop w:val="0"/>
          <w:marBottom w:val="300"/>
          <w:divBdr>
            <w:top w:val="none" w:sz="0" w:space="0" w:color="auto"/>
            <w:left w:val="single" w:sz="24" w:space="12" w:color="999999"/>
            <w:bottom w:val="none" w:sz="0" w:space="0" w:color="auto"/>
            <w:right w:val="none" w:sz="0" w:space="0" w:color="auto"/>
          </w:divBdr>
        </w:div>
      </w:divsChild>
    </w:div>
    <w:div w:id="2142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PROFECIONAL EXPIRIENCE</vt:lpstr>
      <vt:lpstr>PROFECIONAL EXPIRIENCE</vt:lpstr>
    </vt:vector>
  </TitlesOfParts>
  <Company>Marine Ventures Ltd.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PROFECIONAL EXPIRIENCE</dc:title>
  <dc:creator>Lukasz Turlej</dc:creator>
  <cp:lastModifiedBy>Lukas</cp:lastModifiedBy>
  <cp:revision>43</cp:revision>
  <cp:lastPrinted>2015-07-08T10:30:00Z</cp:lastPrinted>
  <dcterms:created xsi:type="dcterms:W3CDTF">2018-10-15T19:06:00Z</dcterms:created>
  <dcterms:modified xsi:type="dcterms:W3CDTF">2021-11-25T12:05:00Z</dcterms:modified>
</cp:coreProperties>
</file>