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383A" w14:textId="54E917C9" w:rsidR="00C15DCE" w:rsidRDefault="000D3A4A">
      <w:pPr>
        <w:spacing w:after="0" w:line="259" w:lineRule="auto"/>
        <w:ind w:left="0" w:right="0" w:firstLine="0"/>
        <w:jc w:val="left"/>
        <w:rPr>
          <w:sz w:val="34"/>
        </w:rPr>
      </w:pPr>
      <w:r>
        <w:rPr>
          <w:sz w:val="34"/>
        </w:rPr>
        <w:t xml:space="preserve">Mrs </w:t>
      </w:r>
      <w:r w:rsidR="00EE7863">
        <w:rPr>
          <w:sz w:val="34"/>
        </w:rPr>
        <w:t xml:space="preserve">Toni </w:t>
      </w:r>
      <w:r w:rsidR="00213CC9">
        <w:rPr>
          <w:sz w:val="34"/>
        </w:rPr>
        <w:t>Ridings</w:t>
      </w:r>
    </w:p>
    <w:p w14:paraId="77F2D9BC" w14:textId="77777777" w:rsidR="000D3A4A" w:rsidRDefault="000D3A4A">
      <w:pPr>
        <w:spacing w:after="0" w:line="259" w:lineRule="auto"/>
        <w:ind w:left="0" w:right="0" w:firstLine="0"/>
        <w:jc w:val="left"/>
      </w:pPr>
    </w:p>
    <w:p w14:paraId="3F914150" w14:textId="77777777" w:rsidR="00E40305" w:rsidRDefault="00EE7863">
      <w:pPr>
        <w:spacing w:after="215" w:line="259" w:lineRule="auto"/>
        <w:ind w:left="-5" w:right="870"/>
        <w:jc w:val="left"/>
      </w:pPr>
      <w:r>
        <w:rPr>
          <w:b/>
        </w:rPr>
        <w:t>Class 1 HGV Driver/ Certificate of professional competence in road Haulage/</w:t>
      </w:r>
      <w:proofErr w:type="spellStart"/>
      <w:r>
        <w:rPr>
          <w:b/>
        </w:rPr>
        <w:t>Nebosh</w:t>
      </w:r>
      <w:proofErr w:type="spellEnd"/>
      <w:r>
        <w:rPr>
          <w:b/>
        </w:rPr>
        <w:t xml:space="preserve"> National General certificate in Occupational Health and Safety. </w:t>
      </w:r>
      <w:r>
        <w:t xml:space="preserve">Manchester </w:t>
      </w:r>
    </w:p>
    <w:p w14:paraId="4760E1D2" w14:textId="57CA49AC" w:rsidR="00E40305" w:rsidRDefault="00E40305">
      <w:pPr>
        <w:spacing w:after="215" w:line="259" w:lineRule="auto"/>
        <w:ind w:left="-5" w:right="870"/>
        <w:jc w:val="left"/>
        <w:rPr>
          <w:color w:val="0000CC"/>
        </w:rPr>
      </w:pPr>
      <w:hyperlink r:id="rId4" w:history="1">
        <w:r w:rsidRPr="00C37E39">
          <w:rPr>
            <w:rStyle w:val="Hyperlink"/>
          </w:rPr>
          <w:t>tonijackson-1972_@hotmail.co.uk</w:t>
        </w:r>
      </w:hyperlink>
      <w:r w:rsidR="00EE7863">
        <w:rPr>
          <w:color w:val="0000CC"/>
        </w:rPr>
        <w:t xml:space="preserve"> </w:t>
      </w:r>
    </w:p>
    <w:p w14:paraId="6D79EB26" w14:textId="6737A6AD" w:rsidR="00C15DCE" w:rsidRDefault="00E40305">
      <w:pPr>
        <w:spacing w:after="215" w:line="259" w:lineRule="auto"/>
        <w:ind w:left="-5" w:right="870"/>
        <w:jc w:val="left"/>
      </w:pPr>
      <w:r>
        <w:rPr>
          <w:color w:val="0000CC"/>
        </w:rPr>
        <w:t xml:space="preserve">Mobile number </w:t>
      </w:r>
      <w:r w:rsidR="00EE7863">
        <w:t>07961987704</w:t>
      </w:r>
    </w:p>
    <w:p w14:paraId="793F0816" w14:textId="170BA4AC" w:rsidR="00C15DCE" w:rsidRDefault="00EE7863">
      <w:pPr>
        <w:spacing w:after="636" w:line="306" w:lineRule="auto"/>
        <w:ind w:left="0" w:firstLine="0"/>
        <w:jc w:val="left"/>
      </w:pPr>
      <w:r>
        <w:t>I have 1</w:t>
      </w:r>
      <w:r w:rsidR="00B76B3A">
        <w:t>8 y</w:t>
      </w:r>
      <w:r w:rsidR="00532B86">
        <w:t>ears’ experience</w:t>
      </w:r>
      <w:r>
        <w:t xml:space="preserve"> as </w:t>
      </w:r>
      <w:r w:rsidR="00D26ADE">
        <w:t>an</w:t>
      </w:r>
      <w:r>
        <w:t xml:space="preserve"> HGV driver</w:t>
      </w:r>
      <w:r w:rsidR="009C72A1">
        <w:t>.</w:t>
      </w:r>
    </w:p>
    <w:p w14:paraId="02263ACB" w14:textId="77777777" w:rsidR="00C15DCE" w:rsidRDefault="00EE7863">
      <w:pPr>
        <w:pStyle w:val="Heading1"/>
        <w:ind w:left="-5"/>
      </w:pPr>
      <w:r>
        <w:t>Personal Details</w:t>
      </w:r>
    </w:p>
    <w:p w14:paraId="0FAA2889" w14:textId="77777777" w:rsidR="00C15DCE" w:rsidRDefault="00EE7863">
      <w:pPr>
        <w:spacing w:after="32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177243" wp14:editId="2A87608A">
                <wp:extent cx="5943600" cy="12700"/>
                <wp:effectExtent l="0" t="0" r="0" b="0"/>
                <wp:docPr id="2223" name="Group 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3" style="width:468pt;height:1pt;mso-position-horizontal-relative:char;mso-position-vertical-relative:line" coordsize="59436,127">
                <v:shape id="Shape 20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DE1B863" w14:textId="77777777" w:rsidR="00C15DCE" w:rsidRDefault="00EE7863">
      <w:pPr>
        <w:ind w:left="-5" w:right="0"/>
      </w:pPr>
      <w:r>
        <w:rPr>
          <w:b/>
        </w:rPr>
        <w:t xml:space="preserve">Driver's License: </w:t>
      </w:r>
      <w:r>
        <w:t>Cars, Large vehicles</w:t>
      </w:r>
    </w:p>
    <w:p w14:paraId="276B6351" w14:textId="77777777" w:rsidR="00C15DCE" w:rsidRDefault="00EE7863">
      <w:pPr>
        <w:spacing w:after="39" w:line="259" w:lineRule="auto"/>
        <w:ind w:left="-5" w:right="870"/>
        <w:jc w:val="left"/>
      </w:pPr>
      <w:r>
        <w:rPr>
          <w:b/>
        </w:rPr>
        <w:t xml:space="preserve">Eligible to work in the UK: </w:t>
      </w:r>
      <w:r>
        <w:t>Yes</w:t>
      </w:r>
    </w:p>
    <w:p w14:paraId="5DCDDA7D" w14:textId="77777777" w:rsidR="00C15DCE" w:rsidRDefault="00EE7863">
      <w:pPr>
        <w:spacing w:after="39" w:line="259" w:lineRule="auto"/>
        <w:ind w:left="-5" w:right="870"/>
        <w:jc w:val="left"/>
      </w:pPr>
      <w:r>
        <w:rPr>
          <w:b/>
        </w:rPr>
        <w:t xml:space="preserve">Highest Level of Education: </w:t>
      </w:r>
      <w:r>
        <w:t>A-Level or equivalent</w:t>
      </w:r>
    </w:p>
    <w:p w14:paraId="3D43D2DD" w14:textId="77777777" w:rsidR="00C15DCE" w:rsidRDefault="00EE7863">
      <w:pPr>
        <w:spacing w:after="491"/>
        <w:ind w:left="-5" w:right="0"/>
      </w:pPr>
      <w:r>
        <w:rPr>
          <w:b/>
        </w:rPr>
        <w:t xml:space="preserve">Industry: </w:t>
      </w:r>
      <w:r>
        <w:t>Transportation Services</w:t>
      </w:r>
    </w:p>
    <w:p w14:paraId="6DFD3FE0" w14:textId="77777777" w:rsidR="00C15DCE" w:rsidRDefault="00EE7863">
      <w:pPr>
        <w:pStyle w:val="Heading1"/>
        <w:ind w:left="-5"/>
      </w:pPr>
      <w:r>
        <w:t>Work Experience</w:t>
      </w:r>
    </w:p>
    <w:p w14:paraId="27885B2E" w14:textId="77777777" w:rsidR="00C15DCE" w:rsidRDefault="00EE7863">
      <w:pPr>
        <w:spacing w:after="21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8F4CB3" wp14:editId="627E3C34">
                <wp:extent cx="5943600" cy="12700"/>
                <wp:effectExtent l="0" t="0" r="0" b="0"/>
                <wp:docPr id="2224" name="Group 2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4" style="width:468pt;height:1pt;mso-position-horizontal-relative:char;mso-position-vertical-relative:line" coordsize="59436,127">
                <v:shape id="Shape 30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51EAF48" w14:textId="583873B5" w:rsidR="00C15DCE" w:rsidRDefault="00A17BC1">
      <w:pPr>
        <w:pStyle w:val="Heading2"/>
        <w:ind w:left="-5"/>
      </w:pPr>
      <w:r>
        <w:t>C</w:t>
      </w:r>
      <w:r w:rsidR="00EE7863">
        <w:t xml:space="preserve">lass 1 </w:t>
      </w:r>
      <w:r>
        <w:t>HGV</w:t>
      </w:r>
      <w:r w:rsidR="00EE7863">
        <w:t xml:space="preserve"> drive</w:t>
      </w:r>
      <w:r w:rsidR="00374277">
        <w:t>r</w:t>
      </w:r>
    </w:p>
    <w:p w14:paraId="26A46FB6" w14:textId="49A0BE48" w:rsidR="00374277" w:rsidRDefault="00374277" w:rsidP="00374277">
      <w:r>
        <w:t>Winner recruitment Warrington</w:t>
      </w:r>
    </w:p>
    <w:p w14:paraId="325C8E79" w14:textId="00ED9559" w:rsidR="00656671" w:rsidRDefault="00656671" w:rsidP="00374277">
      <w:r>
        <w:t>June 2024 January 2025</w:t>
      </w:r>
    </w:p>
    <w:p w14:paraId="1B5FFCF2" w14:textId="2B208B1E" w:rsidR="00656671" w:rsidRDefault="004D0AB1" w:rsidP="00374277">
      <w:r>
        <w:t>Driving box trailers doing local deliveries and collections some trunking.</w:t>
      </w:r>
    </w:p>
    <w:p w14:paraId="173752F0" w14:textId="77777777" w:rsidR="004D0AB1" w:rsidRDefault="004D0AB1" w:rsidP="00374277"/>
    <w:p w14:paraId="742C1963" w14:textId="6DBFE427" w:rsidR="004D0AB1" w:rsidRPr="00374277" w:rsidRDefault="004D0AB1" w:rsidP="00374277">
      <w:r>
        <w:t>Class 1 HGV Driver</w:t>
      </w:r>
    </w:p>
    <w:p w14:paraId="41661072" w14:textId="7ECACC02" w:rsidR="00213CC9" w:rsidRDefault="00213CC9" w:rsidP="00213CC9">
      <w:r>
        <w:t xml:space="preserve">Maritime </w:t>
      </w:r>
      <w:r w:rsidR="009F62A3">
        <w:t xml:space="preserve">Transport Ltd </w:t>
      </w:r>
      <w:r w:rsidR="0003611D">
        <w:t>Trafford Park Manchester</w:t>
      </w:r>
    </w:p>
    <w:p w14:paraId="5F68C38F" w14:textId="45711D42" w:rsidR="0003611D" w:rsidRDefault="0003611D" w:rsidP="00213CC9">
      <w:r>
        <w:t>September 20</w:t>
      </w:r>
      <w:r w:rsidR="00D51FFA">
        <w:t>DriverJune 2024</w:t>
      </w:r>
      <w:r w:rsidR="00A17BC1">
        <w:t xml:space="preserve"> </w:t>
      </w:r>
    </w:p>
    <w:p w14:paraId="05D79EF2" w14:textId="7800F116" w:rsidR="0045309F" w:rsidRDefault="004D0AB1" w:rsidP="00213CC9">
      <w:r>
        <w:t xml:space="preserve">Driving </w:t>
      </w:r>
      <w:r w:rsidR="00F02E78">
        <w:t xml:space="preserve">Shipping containers and do local work on a </w:t>
      </w:r>
      <w:r w:rsidR="00172923">
        <w:t>3-day</w:t>
      </w:r>
      <w:r w:rsidR="00F02E78">
        <w:t xml:space="preserve"> week. </w:t>
      </w:r>
    </w:p>
    <w:p w14:paraId="6E105521" w14:textId="77777777" w:rsidR="00A17BC1" w:rsidRDefault="00A17BC1" w:rsidP="00213CC9"/>
    <w:p w14:paraId="7BFC9471" w14:textId="3896B5A9" w:rsidR="00A17BC1" w:rsidRPr="00213CC9" w:rsidRDefault="00A17BC1" w:rsidP="00213CC9">
      <w:r>
        <w:t>Class 1 HGV Driver</w:t>
      </w:r>
    </w:p>
    <w:p w14:paraId="75372024" w14:textId="77777777" w:rsidR="00C15DCE" w:rsidRDefault="00EE7863">
      <w:pPr>
        <w:spacing w:after="39" w:line="259" w:lineRule="auto"/>
        <w:ind w:left="-5" w:right="5518"/>
        <w:jc w:val="left"/>
      </w:pPr>
      <w:r>
        <w:rPr>
          <w:color w:val="666666"/>
        </w:rPr>
        <w:t>Circle Express</w:t>
      </w:r>
      <w:r>
        <w:t xml:space="preserve"> - </w:t>
      </w:r>
      <w:r>
        <w:rPr>
          <w:color w:val="666666"/>
        </w:rPr>
        <w:t>Manchester</w:t>
      </w:r>
    </w:p>
    <w:p w14:paraId="5ED8EDC0" w14:textId="4D1221FC" w:rsidR="00C15DCE" w:rsidRDefault="00EE7863">
      <w:pPr>
        <w:spacing w:after="129" w:line="259" w:lineRule="auto"/>
        <w:ind w:left="-5" w:right="5518"/>
        <w:jc w:val="left"/>
      </w:pPr>
      <w:r>
        <w:rPr>
          <w:color w:val="666666"/>
        </w:rPr>
        <w:t xml:space="preserve">March 2017 to </w:t>
      </w:r>
      <w:r w:rsidR="00A17BC1">
        <w:rPr>
          <w:color w:val="666666"/>
        </w:rPr>
        <w:t>September 2021</w:t>
      </w:r>
    </w:p>
    <w:p w14:paraId="4325D583" w14:textId="77777777" w:rsidR="00C15DCE" w:rsidRDefault="00EE7863">
      <w:pPr>
        <w:spacing w:after="223"/>
        <w:ind w:left="-5" w:right="0"/>
      </w:pPr>
      <w:r>
        <w:t xml:space="preserve">Drive curtain side trailer delivering and collecting goods using my </w:t>
      </w:r>
      <w:proofErr w:type="spellStart"/>
      <w:r>
        <w:t>adr</w:t>
      </w:r>
      <w:proofErr w:type="spellEnd"/>
      <w:r>
        <w:t xml:space="preserve"> license on occasion.</w:t>
      </w:r>
    </w:p>
    <w:p w14:paraId="1D7CD89C" w14:textId="33FEEF2A" w:rsidR="00C15DCE" w:rsidRDefault="00A17BC1" w:rsidP="00A17BC1">
      <w:pPr>
        <w:pStyle w:val="Heading2"/>
        <w:ind w:left="0" w:firstLine="0"/>
      </w:pPr>
      <w:r>
        <w:t>Class 1</w:t>
      </w:r>
      <w:r w:rsidR="00FD40F5">
        <w:t xml:space="preserve"> </w:t>
      </w:r>
      <w:r>
        <w:t>HGV Driver using</w:t>
      </w:r>
      <w:r w:rsidR="00EE7863">
        <w:t xml:space="preserve"> ADR </w:t>
      </w:r>
      <w:r>
        <w:t>Licence</w:t>
      </w:r>
    </w:p>
    <w:p w14:paraId="598EA03A" w14:textId="77777777" w:rsidR="00C15DCE" w:rsidRDefault="00EE7863">
      <w:pPr>
        <w:spacing w:after="39" w:line="259" w:lineRule="auto"/>
        <w:ind w:left="-5" w:right="5518"/>
        <w:jc w:val="left"/>
      </w:pPr>
      <w:r>
        <w:rPr>
          <w:color w:val="666666"/>
        </w:rPr>
        <w:t>Best connection</w:t>
      </w:r>
    </w:p>
    <w:p w14:paraId="4FA5BCD1" w14:textId="77777777" w:rsidR="00C15DCE" w:rsidRDefault="00EE7863">
      <w:pPr>
        <w:spacing w:after="129" w:line="259" w:lineRule="auto"/>
        <w:ind w:left="-5" w:right="5518"/>
        <w:jc w:val="left"/>
      </w:pPr>
      <w:r>
        <w:rPr>
          <w:color w:val="666666"/>
        </w:rPr>
        <w:t>June 2009 to Present</w:t>
      </w:r>
    </w:p>
    <w:p w14:paraId="24497F69" w14:textId="7567E075" w:rsidR="00C15DCE" w:rsidRDefault="00EE7863">
      <w:pPr>
        <w:ind w:left="-5" w:right="0"/>
      </w:pPr>
      <w:r>
        <w:t xml:space="preserve">I have worked with a variety of </w:t>
      </w:r>
      <w:r w:rsidR="00A17BC1">
        <w:t>companies</w:t>
      </w:r>
      <w:r>
        <w:t xml:space="preserve"> with Best Connection the main ones being Albion Chemicals/ </w:t>
      </w:r>
      <w:proofErr w:type="spellStart"/>
      <w:r>
        <w:t>Brentag</w:t>
      </w:r>
      <w:proofErr w:type="spellEnd"/>
      <w:r>
        <w:t xml:space="preserve">. DHL </w:t>
      </w:r>
      <w:proofErr w:type="spellStart"/>
      <w:r>
        <w:t>Brighthouse</w:t>
      </w:r>
      <w:proofErr w:type="spellEnd"/>
      <w:r>
        <w:t xml:space="preserve"> contract both in Trafford Park. At </w:t>
      </w:r>
      <w:proofErr w:type="spellStart"/>
      <w:r>
        <w:t>Brentag</w:t>
      </w:r>
      <w:proofErr w:type="spellEnd"/>
      <w:r>
        <w:t xml:space="preserve"> I was driving class 2 curtain side Using ADR which was multi drop doing around 8/12 drops collections per day. I also did some class 1 work again using ADR. This was a short trunk twice a day. At DHL bright house I delivered to main depots. I off loaded the trailer on arrival using a pump truck. It would be a</w:t>
      </w:r>
    </w:p>
    <w:p w14:paraId="32A99EAF" w14:textId="5DB0536C" w:rsidR="00C15DCE" w:rsidRDefault="00EE7863">
      <w:pPr>
        <w:ind w:left="-5" w:right="0"/>
      </w:pPr>
      <w:r>
        <w:t xml:space="preserve">maximum of 3 drops per day. Other companies I drove for were </w:t>
      </w:r>
      <w:proofErr w:type="spellStart"/>
      <w:r>
        <w:t>Duerrs</w:t>
      </w:r>
      <w:proofErr w:type="spellEnd"/>
      <w:r>
        <w:t xml:space="preserve"> doing class 1 trunking. I </w:t>
      </w:r>
      <w:r w:rsidR="00A17BC1">
        <w:t>completed</w:t>
      </w:r>
      <w:r>
        <w:t xml:space="preserve"> a food health a safety induction to work on </w:t>
      </w:r>
      <w:r w:rsidR="00A17BC1">
        <w:t>their</w:t>
      </w:r>
      <w:r>
        <w:t xml:space="preserve"> site. Others I worked for are Floats Glass where I learned about how glass was</w:t>
      </w:r>
    </w:p>
    <w:p w14:paraId="30397A9D" w14:textId="2E8A8F57" w:rsidR="00C15DCE" w:rsidRDefault="00EE7863">
      <w:pPr>
        <w:spacing w:after="218"/>
        <w:ind w:left="-5" w:right="0"/>
      </w:pPr>
      <w:r>
        <w:t xml:space="preserve">transported on special stillage's. DHL at MIFT class 1curtain side using ADR multi drop. Ennis class 2 tanker </w:t>
      </w:r>
      <w:r w:rsidR="00A17BC1">
        <w:t>fuelling</w:t>
      </w:r>
      <w:r>
        <w:t xml:space="preserve"> machines on building sites. One being the Trafford Centre when it was being built. Davis Turner Class 1 trunking.</w:t>
      </w:r>
    </w:p>
    <w:p w14:paraId="2821A71D" w14:textId="77777777" w:rsidR="00C15DCE" w:rsidRDefault="00EE7863">
      <w:pPr>
        <w:pStyle w:val="Heading2"/>
        <w:ind w:left="-5"/>
      </w:pPr>
      <w:r>
        <w:t>HGV Class 1 Day Trunk Driver</w:t>
      </w:r>
    </w:p>
    <w:p w14:paraId="2E14C15A" w14:textId="77777777" w:rsidR="00C15DCE" w:rsidRDefault="00EE7863">
      <w:pPr>
        <w:spacing w:after="39" w:line="259" w:lineRule="auto"/>
        <w:ind w:left="-5" w:right="5518"/>
        <w:jc w:val="left"/>
      </w:pPr>
      <w:proofErr w:type="spellStart"/>
      <w:r>
        <w:rPr>
          <w:color w:val="666666"/>
        </w:rPr>
        <w:t>Kuehne</w:t>
      </w:r>
      <w:proofErr w:type="spellEnd"/>
      <w:r>
        <w:rPr>
          <w:color w:val="666666"/>
        </w:rPr>
        <w:t xml:space="preserve"> + Nagel</w:t>
      </w:r>
    </w:p>
    <w:p w14:paraId="6D4A6DEA" w14:textId="77777777" w:rsidR="00C15DCE" w:rsidRDefault="00EE7863">
      <w:pPr>
        <w:spacing w:after="129" w:line="259" w:lineRule="auto"/>
        <w:ind w:left="-5" w:right="5518"/>
        <w:jc w:val="left"/>
      </w:pPr>
      <w:r>
        <w:rPr>
          <w:color w:val="666666"/>
        </w:rPr>
        <w:t>September 2014 to November 2016</w:t>
      </w:r>
    </w:p>
    <w:p w14:paraId="5B678A24" w14:textId="76F930A1" w:rsidR="00C15DCE" w:rsidRDefault="00EE7863">
      <w:pPr>
        <w:spacing w:after="218"/>
        <w:ind w:left="-5" w:right="0"/>
      </w:pPr>
      <w:r>
        <w:t>My role there was Trunking to 4 destinations loading at 2 of them with a pu</w:t>
      </w:r>
      <w:r w:rsidR="0066288B">
        <w:t>mp truck. I used Fridge trailer so was trained</w:t>
      </w:r>
      <w:r w:rsidR="0079204A">
        <w:t xml:space="preserve"> to use these.</w:t>
      </w:r>
    </w:p>
    <w:p w14:paraId="2E2B62B8" w14:textId="77777777" w:rsidR="00C15DCE" w:rsidRDefault="00EE7863">
      <w:pPr>
        <w:pStyle w:val="Heading2"/>
        <w:ind w:left="-5"/>
      </w:pPr>
      <w:r>
        <w:t>HGV Driver Class</w:t>
      </w:r>
    </w:p>
    <w:p w14:paraId="5176E5F0" w14:textId="77777777" w:rsidR="00C15DCE" w:rsidRDefault="00EE7863">
      <w:pPr>
        <w:spacing w:after="39" w:line="259" w:lineRule="auto"/>
        <w:ind w:left="-5" w:right="5518"/>
        <w:jc w:val="left"/>
      </w:pPr>
      <w:r>
        <w:rPr>
          <w:color w:val="666666"/>
        </w:rPr>
        <w:t>Manpower</w:t>
      </w:r>
    </w:p>
    <w:p w14:paraId="596011C3" w14:textId="77777777" w:rsidR="00C15DCE" w:rsidRDefault="00EE7863">
      <w:pPr>
        <w:spacing w:after="170" w:line="411" w:lineRule="auto"/>
        <w:ind w:left="-5" w:right="5518"/>
        <w:jc w:val="left"/>
      </w:pPr>
      <w:r>
        <w:rPr>
          <w:color w:val="666666"/>
        </w:rPr>
        <w:t xml:space="preserve">November 2011 to September 2014 </w:t>
      </w:r>
      <w:r>
        <w:t>Class1 ADR Level D driver.</w:t>
      </w:r>
    </w:p>
    <w:p w14:paraId="55963D0E" w14:textId="1A24C9CD" w:rsidR="00C15DCE" w:rsidRDefault="00EE7863">
      <w:pPr>
        <w:ind w:left="-5" w:right="0"/>
      </w:pPr>
      <w:r>
        <w:t xml:space="preserve">Manpower </w:t>
      </w:r>
      <w:r w:rsidR="00A17BC1">
        <w:t>was</w:t>
      </w:r>
      <w:r>
        <w:t xml:space="preserve"> looking for drivers with their ADR license and were offering training to acquire the Level D certificate. I was put on the coarse and started working at Circle Express. This was class 1 curtain ADR Level D multi drop work. All deliveries/collections put on/off via forklift. The Level D meant I able to transport freight destined for air travel.</w:t>
      </w:r>
    </w:p>
    <w:p w14:paraId="4B018851" w14:textId="61A65C03" w:rsidR="00C15DCE" w:rsidRDefault="00EE7863" w:rsidP="0079204A">
      <w:pPr>
        <w:ind w:left="0" w:right="0" w:firstLine="0"/>
      </w:pPr>
      <w:r>
        <w:t xml:space="preserve"> I also</w:t>
      </w:r>
      <w:r w:rsidR="0079204A">
        <w:t xml:space="preserve"> </w:t>
      </w:r>
      <w:r>
        <w:t xml:space="preserve">worked for Expeditors using my level D and </w:t>
      </w:r>
      <w:proofErr w:type="spellStart"/>
      <w:r>
        <w:t>Kuehne</w:t>
      </w:r>
      <w:proofErr w:type="spellEnd"/>
      <w:r>
        <w:t xml:space="preserve"> and Nagel both based at Manchester Freight Terminal Manchester Airport. Other companies I worked for with Manpower are Royal Mail driving Class 1</w:t>
      </w:r>
      <w:r w:rsidR="0079204A">
        <w:t xml:space="preserve"> </w:t>
      </w:r>
      <w:r>
        <w:t>and KNDL</w:t>
      </w:r>
      <w:r w:rsidR="00532B86">
        <w:t xml:space="preserve"> </w:t>
      </w:r>
      <w:proofErr w:type="spellStart"/>
      <w:r>
        <w:t>Kuehne</w:t>
      </w:r>
      <w:proofErr w:type="spellEnd"/>
      <w:r>
        <w:t xml:space="preserve"> and </w:t>
      </w:r>
      <w:r w:rsidR="00532B86">
        <w:t>N</w:t>
      </w:r>
      <w:r>
        <w:t xml:space="preserve">agel on </w:t>
      </w:r>
      <w:r w:rsidR="00A17BC1">
        <w:t>their</w:t>
      </w:r>
      <w:r>
        <w:t xml:space="preserve"> drinks contract. I drove for Agility on class 2 ADR multi drop. William Kirk class 1 curtain side multi drop.</w:t>
      </w:r>
    </w:p>
    <w:p w14:paraId="14D7730E" w14:textId="77777777" w:rsidR="00C15DCE" w:rsidRDefault="00EE7863">
      <w:pPr>
        <w:pStyle w:val="Heading2"/>
        <w:ind w:left="-5"/>
      </w:pPr>
      <w:r>
        <w:t>HGV Class 1Tanker Driver</w:t>
      </w:r>
    </w:p>
    <w:p w14:paraId="28659B95" w14:textId="77777777" w:rsidR="00C15DCE" w:rsidRDefault="00EE7863">
      <w:pPr>
        <w:spacing w:after="39" w:line="259" w:lineRule="auto"/>
        <w:ind w:left="-5" w:right="5518"/>
        <w:jc w:val="left"/>
      </w:pPr>
      <w:r>
        <w:rPr>
          <w:color w:val="666666"/>
        </w:rPr>
        <w:t>Van Blanc</w:t>
      </w:r>
    </w:p>
    <w:p w14:paraId="5D0E5F25" w14:textId="77777777" w:rsidR="00C15DCE" w:rsidRDefault="00EE7863">
      <w:pPr>
        <w:spacing w:after="129" w:line="259" w:lineRule="auto"/>
        <w:ind w:left="-5" w:right="5518"/>
        <w:jc w:val="left"/>
      </w:pPr>
      <w:r>
        <w:rPr>
          <w:color w:val="666666"/>
        </w:rPr>
        <w:t>September 2009 to January 2011</w:t>
      </w:r>
    </w:p>
    <w:p w14:paraId="0B64FB3E" w14:textId="3CD6BEE6" w:rsidR="00C15DCE" w:rsidRDefault="00EE7863">
      <w:pPr>
        <w:spacing w:after="218"/>
        <w:ind w:left="-5" w:right="0"/>
      </w:pPr>
      <w:r>
        <w:t xml:space="preserve">I was employed as a Tanker Driver carrying bio fuel. My role was to deliver fuel to different sites and also refill the tanker at </w:t>
      </w:r>
      <w:proofErr w:type="spellStart"/>
      <w:r>
        <w:t>Stanlow</w:t>
      </w:r>
      <w:proofErr w:type="spellEnd"/>
      <w:r>
        <w:t xml:space="preserve"> Elsmere port plant.</w:t>
      </w:r>
    </w:p>
    <w:p w14:paraId="3A5EDEF0" w14:textId="20EEB5B2" w:rsidR="00C15DCE" w:rsidRDefault="00C15DCE" w:rsidP="0079204A">
      <w:pPr>
        <w:pStyle w:val="Heading2"/>
        <w:ind w:left="-5"/>
      </w:pPr>
    </w:p>
    <w:p w14:paraId="649B681D" w14:textId="77777777" w:rsidR="00C15DCE" w:rsidRDefault="00EE7863">
      <w:pPr>
        <w:pStyle w:val="Heading2"/>
        <w:ind w:left="-5"/>
      </w:pPr>
      <w:r>
        <w:t>Driver Hire</w:t>
      </w:r>
    </w:p>
    <w:p w14:paraId="38F61E6A" w14:textId="77777777" w:rsidR="00C15DCE" w:rsidRDefault="00EE7863">
      <w:pPr>
        <w:spacing w:after="39" w:line="259" w:lineRule="auto"/>
        <w:ind w:left="-5" w:right="5518"/>
        <w:jc w:val="left"/>
      </w:pPr>
      <w:r>
        <w:rPr>
          <w:color w:val="666666"/>
        </w:rPr>
        <w:t>HGV</w:t>
      </w:r>
    </w:p>
    <w:p w14:paraId="54F9A857" w14:textId="36FDE092" w:rsidR="00C15DCE" w:rsidRDefault="00EE7863">
      <w:pPr>
        <w:spacing w:after="129" w:line="259" w:lineRule="auto"/>
        <w:ind w:left="-5" w:right="5518"/>
        <w:jc w:val="left"/>
      </w:pPr>
      <w:r>
        <w:rPr>
          <w:color w:val="666666"/>
        </w:rPr>
        <w:t xml:space="preserve">March 2007 to </w:t>
      </w:r>
      <w:r w:rsidR="000248AC">
        <w:rPr>
          <w:color w:val="666666"/>
        </w:rPr>
        <w:t>September</w:t>
      </w:r>
      <w:r>
        <w:rPr>
          <w:color w:val="666666"/>
        </w:rPr>
        <w:t xml:space="preserve"> 200</w:t>
      </w:r>
      <w:r w:rsidR="000248AC">
        <w:rPr>
          <w:color w:val="666666"/>
        </w:rPr>
        <w:t>9</w:t>
      </w:r>
    </w:p>
    <w:p w14:paraId="08BBF7A9" w14:textId="77777777" w:rsidR="00C15DCE" w:rsidRDefault="00EE7863">
      <w:pPr>
        <w:ind w:left="-5" w:right="0"/>
      </w:pPr>
      <w:r>
        <w:t>Driver Class 2 ADR</w:t>
      </w:r>
    </w:p>
    <w:p w14:paraId="2E18D102" w14:textId="55BB11EE" w:rsidR="00C15DCE" w:rsidRDefault="00EE7863">
      <w:pPr>
        <w:spacing w:after="486"/>
        <w:ind w:left="-5" w:right="0"/>
      </w:pPr>
      <w:r>
        <w:t xml:space="preserve">This was my first Employer as </w:t>
      </w:r>
      <w:r w:rsidR="00A17BC1">
        <w:t>an</w:t>
      </w:r>
      <w:r>
        <w:t xml:space="preserve"> HGV driver. I had passed HGV class 2 August 2006 a few months later I was invited back by Manchester college to obtain my ADR License. It was a great opportunity so went on the coarse and passed all classes including tankers. I met other new pass drivers who had been taken on by Driver Hire so contacted them. They t</w:t>
      </w:r>
      <w:r w:rsidR="00532B86">
        <w:t>ook</w:t>
      </w:r>
      <w:r>
        <w:t xml:space="preserve"> me on their books and my first month was driving 7.5t at Expert Logistics trunking down to Enfield. Followed by </w:t>
      </w:r>
      <w:proofErr w:type="spellStart"/>
      <w:r>
        <w:t>multidrop</w:t>
      </w:r>
      <w:proofErr w:type="spellEnd"/>
      <w:r>
        <w:t xml:space="preserve"> delivering white goods with a second man. After Id proved I was competent I was assigned to DSV which were then based in Middleton. I stayed with DSV for 9 months. I was driving a class 2 curtain side with tail lift and done up to 12 drops/collections. Freight did include using my ADR license. I enjoyed my time there but wanted to pass my class 1 and put my time into getting that.</w:t>
      </w:r>
    </w:p>
    <w:p w14:paraId="0916FF90" w14:textId="77777777" w:rsidR="00C15DCE" w:rsidRDefault="00EE7863">
      <w:pPr>
        <w:pStyle w:val="Heading1"/>
        <w:ind w:left="-5"/>
      </w:pPr>
      <w:r>
        <w:t>Education</w:t>
      </w:r>
    </w:p>
    <w:p w14:paraId="5256F5E0" w14:textId="77777777" w:rsidR="00C15DCE" w:rsidRDefault="00EE7863">
      <w:pPr>
        <w:spacing w:after="21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D8742E" wp14:editId="4DEDC1A8">
                <wp:extent cx="5943600" cy="12700"/>
                <wp:effectExtent l="0" t="0" r="0" b="0"/>
                <wp:docPr id="2340" name="Group 2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0" style="width:468pt;height:1pt;mso-position-horizontal-relative:char;mso-position-vertical-relative:line" coordsize="59436,127">
                <v:shape id="Shape 122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D2385E9" w14:textId="7D960BE8" w:rsidR="00C15DCE" w:rsidRDefault="00EE7863">
      <w:pPr>
        <w:spacing w:after="1" w:line="261" w:lineRule="auto"/>
        <w:ind w:left="-5" w:right="0"/>
        <w:jc w:val="left"/>
      </w:pPr>
      <w:r>
        <w:rPr>
          <w:b/>
          <w:sz w:val="21"/>
        </w:rPr>
        <w:t xml:space="preserve">A-Level or equivalent in Certificate of Professional </w:t>
      </w:r>
      <w:r w:rsidR="00532B86">
        <w:rPr>
          <w:b/>
          <w:sz w:val="21"/>
        </w:rPr>
        <w:t>Competence</w:t>
      </w:r>
      <w:r>
        <w:rPr>
          <w:b/>
          <w:sz w:val="21"/>
        </w:rPr>
        <w:t xml:space="preserve"> in road Haulage. </w:t>
      </w:r>
      <w:r w:rsidR="00532B86">
        <w:rPr>
          <w:b/>
          <w:sz w:val="21"/>
        </w:rPr>
        <w:t>Also,</w:t>
      </w:r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Nebosh</w:t>
      </w:r>
      <w:proofErr w:type="spellEnd"/>
      <w:r>
        <w:rPr>
          <w:b/>
          <w:sz w:val="21"/>
        </w:rPr>
        <w:t xml:space="preserve"> National General </w:t>
      </w:r>
      <w:r w:rsidR="00532B86">
        <w:rPr>
          <w:b/>
          <w:sz w:val="21"/>
        </w:rPr>
        <w:t>Certificate</w:t>
      </w:r>
      <w:r>
        <w:rPr>
          <w:b/>
          <w:sz w:val="21"/>
        </w:rPr>
        <w:t xml:space="preserve"> in Occupational Health and Safety.</w:t>
      </w:r>
    </w:p>
    <w:p w14:paraId="06D53F4C" w14:textId="77777777" w:rsidR="00C15DCE" w:rsidRDefault="00EE7863">
      <w:pPr>
        <w:ind w:left="-5" w:right="0"/>
      </w:pPr>
      <w:r>
        <w:t>Training provider - Manchester</w:t>
      </w:r>
    </w:p>
    <w:p w14:paraId="3DE9FFA1" w14:textId="77777777" w:rsidR="00C15DCE" w:rsidRDefault="00EE7863">
      <w:pPr>
        <w:spacing w:after="227" w:line="259" w:lineRule="auto"/>
        <w:ind w:left="-5" w:right="5518"/>
        <w:jc w:val="left"/>
      </w:pPr>
      <w:r>
        <w:rPr>
          <w:color w:val="666666"/>
        </w:rPr>
        <w:t>September 2018 to February 2020</w:t>
      </w:r>
    </w:p>
    <w:p w14:paraId="5500A618" w14:textId="77777777" w:rsidR="00C15DCE" w:rsidRDefault="00EE7863">
      <w:pPr>
        <w:pStyle w:val="Heading2"/>
        <w:ind w:left="-5"/>
      </w:pPr>
      <w:r>
        <w:t>GCSE or equivalent in Maths and English</w:t>
      </w:r>
    </w:p>
    <w:p w14:paraId="14F0C20F" w14:textId="77777777" w:rsidR="00C15DCE" w:rsidRDefault="00EE7863">
      <w:pPr>
        <w:spacing w:after="490" w:line="259" w:lineRule="auto"/>
        <w:ind w:left="-5" w:right="6465"/>
        <w:jc w:val="left"/>
      </w:pPr>
      <w:r>
        <w:t xml:space="preserve">College - Manchester </w:t>
      </w:r>
      <w:r>
        <w:rPr>
          <w:color w:val="666666"/>
        </w:rPr>
        <w:t>September 2016 to July 2017</w:t>
      </w:r>
    </w:p>
    <w:p w14:paraId="73517D08" w14:textId="77777777" w:rsidR="00C15DCE" w:rsidRDefault="00EE7863">
      <w:pPr>
        <w:pStyle w:val="Heading1"/>
        <w:ind w:left="-5"/>
      </w:pPr>
      <w:r>
        <w:t>Additional Information</w:t>
      </w:r>
    </w:p>
    <w:p w14:paraId="183695F8" w14:textId="77777777" w:rsidR="00C15DCE" w:rsidRDefault="00EE7863">
      <w:pPr>
        <w:spacing w:after="23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52B25AB" wp14:editId="5350F094">
                <wp:extent cx="5943600" cy="12700"/>
                <wp:effectExtent l="0" t="0" r="0" b="0"/>
                <wp:docPr id="2341" name="Group 2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1" style="width:468pt;height:1pt;mso-position-horizontal-relative:char;mso-position-vertical-relative:line" coordsize="59436,127">
                <v:shape id="Shape 136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123FA87" w14:textId="77777777" w:rsidR="00C15DCE" w:rsidRDefault="00EE7863">
      <w:pPr>
        <w:ind w:left="-5" w:right="0"/>
      </w:pPr>
      <w:r>
        <w:t xml:space="preserve">Class 1 passed on 10/10/2008 </w:t>
      </w:r>
    </w:p>
    <w:p w14:paraId="5C4EBFB1" w14:textId="77777777" w:rsidR="00C15DCE" w:rsidRDefault="00EE7863">
      <w:pPr>
        <w:spacing w:after="39" w:line="259" w:lineRule="auto"/>
        <w:ind w:left="0" w:right="0" w:firstLine="0"/>
        <w:jc w:val="left"/>
      </w:pPr>
      <w:r>
        <w:t xml:space="preserve"> </w:t>
      </w:r>
    </w:p>
    <w:p w14:paraId="541CE169" w14:textId="0D5BE3BE" w:rsidR="00C15DCE" w:rsidRDefault="00EE7863">
      <w:pPr>
        <w:ind w:left="-5" w:right="0"/>
      </w:pPr>
      <w:r>
        <w:t>Skills</w:t>
      </w:r>
      <w:r w:rsidR="00FC0AC3">
        <w:t>:</w:t>
      </w:r>
      <w:r>
        <w:t xml:space="preserve"> </w:t>
      </w:r>
    </w:p>
    <w:p w14:paraId="730064F7" w14:textId="77777777" w:rsidR="00C15DCE" w:rsidRDefault="00EE7863">
      <w:pPr>
        <w:ind w:left="-5" w:right="0"/>
      </w:pPr>
      <w:r>
        <w:t xml:space="preserve">Determined </w:t>
      </w:r>
    </w:p>
    <w:p w14:paraId="712E402E" w14:textId="77777777" w:rsidR="00C15DCE" w:rsidRDefault="00EE7863">
      <w:pPr>
        <w:ind w:left="-5" w:right="0"/>
      </w:pPr>
      <w:r>
        <w:t xml:space="preserve">Driven </w:t>
      </w:r>
    </w:p>
    <w:p w14:paraId="166106A5" w14:textId="77777777" w:rsidR="00C15DCE" w:rsidRDefault="00EE7863">
      <w:pPr>
        <w:ind w:left="-5" w:right="0"/>
      </w:pPr>
      <w:r>
        <w:t xml:space="preserve">Ambitious </w:t>
      </w:r>
    </w:p>
    <w:p w14:paraId="2348AB01" w14:textId="77777777" w:rsidR="00C15DCE" w:rsidRDefault="00EE7863">
      <w:pPr>
        <w:ind w:left="-5" w:right="0"/>
      </w:pPr>
      <w:r>
        <w:t xml:space="preserve">Hard working </w:t>
      </w:r>
    </w:p>
    <w:p w14:paraId="35D50EA5" w14:textId="77777777" w:rsidR="00C15DCE" w:rsidRDefault="00EE7863">
      <w:pPr>
        <w:ind w:left="-5" w:right="0"/>
      </w:pPr>
      <w:r>
        <w:t xml:space="preserve">Customer-oriented </w:t>
      </w:r>
    </w:p>
    <w:p w14:paraId="499F9C25" w14:textId="77777777" w:rsidR="00C15DCE" w:rsidRDefault="00EE7863">
      <w:pPr>
        <w:ind w:left="-5" w:right="0"/>
      </w:pPr>
      <w:r>
        <w:t xml:space="preserve">Courteous and polite </w:t>
      </w:r>
    </w:p>
    <w:p w14:paraId="0B3606DE" w14:textId="77777777" w:rsidR="00C15DCE" w:rsidRDefault="00EE7863">
      <w:pPr>
        <w:ind w:left="-5" w:right="0"/>
      </w:pPr>
      <w:r>
        <w:t xml:space="preserve">Dependable and reliable </w:t>
      </w:r>
    </w:p>
    <w:p w14:paraId="32B23ACE" w14:textId="77777777" w:rsidR="00C15DCE" w:rsidRDefault="00EE7863">
      <w:pPr>
        <w:ind w:left="-5" w:right="0"/>
      </w:pPr>
      <w:r>
        <w:t xml:space="preserve">Planning ability </w:t>
      </w:r>
    </w:p>
    <w:p w14:paraId="7A86C79A" w14:textId="77777777" w:rsidR="00C15DCE" w:rsidRDefault="00EE7863">
      <w:pPr>
        <w:ind w:left="-5" w:right="0"/>
      </w:pPr>
      <w:r>
        <w:t xml:space="preserve">Up-to-date on DOT regulations </w:t>
      </w:r>
    </w:p>
    <w:p w14:paraId="1FA445D3" w14:textId="77777777" w:rsidR="00C15DCE" w:rsidRDefault="00EE7863">
      <w:pPr>
        <w:ind w:left="-5" w:right="0"/>
      </w:pPr>
      <w:r>
        <w:t>Knowledgeable on safe legal loads</w:t>
      </w:r>
    </w:p>
    <w:p w14:paraId="7D8EC980" w14:textId="396775B6" w:rsidR="00AC38FD" w:rsidRDefault="00AC38FD">
      <w:pPr>
        <w:ind w:left="-5" w:right="0"/>
      </w:pPr>
      <w:r>
        <w:t>Understanding of Drivers Hours.</w:t>
      </w:r>
    </w:p>
    <w:sectPr w:rsidR="00AC38FD">
      <w:pgSz w:w="12240" w:h="15840"/>
      <w:pgMar w:top="1480" w:right="1440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CE"/>
    <w:rsid w:val="00014F82"/>
    <w:rsid w:val="000248AC"/>
    <w:rsid w:val="0003611D"/>
    <w:rsid w:val="000D3A4A"/>
    <w:rsid w:val="000F05A9"/>
    <w:rsid w:val="00172923"/>
    <w:rsid w:val="00201838"/>
    <w:rsid w:val="00205894"/>
    <w:rsid w:val="00213CC9"/>
    <w:rsid w:val="00253BF3"/>
    <w:rsid w:val="002A1AA6"/>
    <w:rsid w:val="00374277"/>
    <w:rsid w:val="00416B14"/>
    <w:rsid w:val="0044799B"/>
    <w:rsid w:val="00450F16"/>
    <w:rsid w:val="0045309F"/>
    <w:rsid w:val="00457892"/>
    <w:rsid w:val="00495B9A"/>
    <w:rsid w:val="004D0AB1"/>
    <w:rsid w:val="00532B86"/>
    <w:rsid w:val="0059283C"/>
    <w:rsid w:val="0061500C"/>
    <w:rsid w:val="00637D23"/>
    <w:rsid w:val="00656671"/>
    <w:rsid w:val="0066288B"/>
    <w:rsid w:val="00664D16"/>
    <w:rsid w:val="006F6A75"/>
    <w:rsid w:val="00702F0E"/>
    <w:rsid w:val="007535D6"/>
    <w:rsid w:val="0079204A"/>
    <w:rsid w:val="0079795A"/>
    <w:rsid w:val="00814204"/>
    <w:rsid w:val="00850DDE"/>
    <w:rsid w:val="008E3B1E"/>
    <w:rsid w:val="008F3644"/>
    <w:rsid w:val="00900036"/>
    <w:rsid w:val="009118DD"/>
    <w:rsid w:val="0097616E"/>
    <w:rsid w:val="009C5939"/>
    <w:rsid w:val="009C72A1"/>
    <w:rsid w:val="009F62A3"/>
    <w:rsid w:val="00A157B4"/>
    <w:rsid w:val="00A17BC1"/>
    <w:rsid w:val="00AC38FD"/>
    <w:rsid w:val="00AE63F0"/>
    <w:rsid w:val="00B20857"/>
    <w:rsid w:val="00B76B3A"/>
    <w:rsid w:val="00B85B70"/>
    <w:rsid w:val="00C15DCE"/>
    <w:rsid w:val="00C37597"/>
    <w:rsid w:val="00CE018F"/>
    <w:rsid w:val="00D26ADE"/>
    <w:rsid w:val="00D51FFA"/>
    <w:rsid w:val="00DA14B7"/>
    <w:rsid w:val="00DD45A8"/>
    <w:rsid w:val="00E40305"/>
    <w:rsid w:val="00E56311"/>
    <w:rsid w:val="00ED3FCC"/>
    <w:rsid w:val="00EE35F2"/>
    <w:rsid w:val="00EE7863"/>
    <w:rsid w:val="00F02E78"/>
    <w:rsid w:val="00FC0AC3"/>
    <w:rsid w:val="00FD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FABD2"/>
  <w15:docId w15:val="{77935DE9-683E-4A87-9790-86C64D3D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E403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onijackson-1972_@hotmail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Toni Ridings</cp:lastModifiedBy>
  <cp:revision>8</cp:revision>
  <dcterms:created xsi:type="dcterms:W3CDTF">2024-04-20T01:26:00Z</dcterms:created>
  <dcterms:modified xsi:type="dcterms:W3CDTF">2025-01-03T08:24:00Z</dcterms:modified>
</cp:coreProperties>
</file>