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124D4">
      <w:r>
        <w:rPr>
          <w:rFonts w:asciiTheme="minorHAnsi" w:hAnsiTheme="minorHAnsi" w:cstheme="minorHAnsi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-154305</wp:posOffset>
                </wp:positionH>
                <wp:positionV relativeFrom="paragraph">
                  <wp:posOffset>-171450</wp:posOffset>
                </wp:positionV>
                <wp:extent cx="5133975" cy="65976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54114">
                            <w:pPr>
                              <w:rPr>
                                <w:rFonts w:hint="default" w:ascii="Garamond" w:hAnsi="Garamond" w:cs="Tahoma"/>
                                <w:b/>
                                <w:bCs/>
                                <w:sz w:val="50"/>
                                <w:szCs w:val="50"/>
                                <w:lang w:val="en-GB"/>
                              </w:rPr>
                            </w:pPr>
                            <w:r>
                              <w:rPr>
                                <w:rFonts w:hint="default" w:ascii="Garamond" w:hAnsi="Garamond" w:cs="Tahoma"/>
                                <w:b/>
                                <w:bCs/>
                                <w:sz w:val="50"/>
                                <w:szCs w:val="50"/>
                                <w:lang w:val="en-GB"/>
                              </w:rPr>
                              <w:t>Sylwester Pokora</w:t>
                            </w:r>
                          </w:p>
                          <w:p w14:paraId="05A2111A">
                            <w:pPr>
                              <w:rPr>
                                <w:rFonts w:hint="default" w:ascii="Garamond" w:hAnsi="Garamond" w:cs="Tahoma"/>
                                <w:sz w:val="60"/>
                                <w:szCs w:val="6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8" o:spid="_x0000_s1026" o:spt="202" type="#_x0000_t202" style="position:absolute;left:0pt;margin-left:-12.15pt;margin-top:-13.5pt;height:51.95pt;width:404.25pt;mso-position-horizontal-relative:margin;z-index:251660288;mso-width-relative:page;mso-height-relative:page;" filled="f" stroked="f" coordsize="21600,21600" o:gfxdata="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uodTNcAAAAKAQAADwAAAAAAAAABACAAAAAiAAAAZHJzL2Rvd25yZXYueG1sUEsB&#10;AhQAFAAAAAgAh07iQGl4/2AvAgAAcwQAAA4AAAAAAAAAAQAgAAAAJg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E154114">
                      <w:pPr>
                        <w:rPr>
                          <w:rFonts w:hint="default" w:ascii="Garamond" w:hAnsi="Garamond" w:cs="Tahoma"/>
                          <w:b/>
                          <w:bCs/>
                          <w:sz w:val="50"/>
                          <w:szCs w:val="50"/>
                          <w:lang w:val="en-GB"/>
                        </w:rPr>
                      </w:pPr>
                      <w:r>
                        <w:rPr>
                          <w:rFonts w:hint="default" w:ascii="Garamond" w:hAnsi="Garamond" w:cs="Tahoma"/>
                          <w:b/>
                          <w:bCs/>
                          <w:sz w:val="50"/>
                          <w:szCs w:val="50"/>
                          <w:lang w:val="en-GB"/>
                        </w:rPr>
                        <w:t>Sylwester Pokora</w:t>
                      </w:r>
                    </w:p>
                    <w:p w14:paraId="05A2111A">
                      <w:pPr>
                        <w:rPr>
                          <w:rFonts w:hint="default" w:ascii="Garamond" w:hAnsi="Garamond" w:cs="Tahoma"/>
                          <w:sz w:val="60"/>
                          <w:szCs w:val="6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-76200</wp:posOffset>
                </wp:positionH>
                <wp:positionV relativeFrom="paragraph">
                  <wp:posOffset>-532765</wp:posOffset>
                </wp:positionV>
                <wp:extent cx="8006715" cy="2437130"/>
                <wp:effectExtent l="0" t="0" r="0" b="1270"/>
                <wp:wrapNone/>
                <wp:docPr id="23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6715" cy="2437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DC9E9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A27B854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br w:type="textWrapping"/>
                            </w:r>
                          </w:p>
                          <w:p w14:paraId="20D734D7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12CE74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873ABE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E55594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210DE57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2E85B2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BF28D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E24F2D9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A8550B0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755251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E3DA38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378CA8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1BDBAD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C7631A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F319B75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D25CE7D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E6F7C56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601AA6F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8F45131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9" o:spid="_x0000_s1026" o:spt="1" style="position:absolute;left:0pt;margin-left:-6pt;margin-top:-41.95pt;height:191.9pt;width:630.45pt;mso-position-horizontal-relative:page;z-index:-251652096;mso-width-relative:page;mso-height-relative:page;" fillcolor="#262626 [2749]" filled="t" stroked="f" coordsize="21600,21600" o:gfxdata="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LCxhDbAAAADAEAAA8AAAAAAAAAAQAgAAAAIgAAAGRycy9kb3du&#10;cmV2LnhtbFBLAQIUABQAAAAIAIdO4kAmcnd6NQIAAHAEAAAOAAAAAAAAAAEAIAAAACoBAABkcnMv&#10;ZTJvRG9jLnhtbFBLBQYAAAAABgAGAFkBAADR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4ADC9E9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A27B854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br w:type="textWrapping"/>
                      </w:r>
                    </w:p>
                    <w:p w14:paraId="20D734D7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12CE74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B873ABE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E55594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210DE57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C2E85B2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CBF28D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E24F2D9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A8550B0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7755251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AE3DA38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2378CA8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1BDBAD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C7631A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F319B75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D25CE7D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E6F7C56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601AA6F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8F45131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81EBA47"/>
    <w:p w14:paraId="1DDCE06E"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43815</wp:posOffset>
                </wp:positionV>
                <wp:extent cx="4263390" cy="121856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3390" cy="121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D8F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240" w:lineRule="auto"/>
                              <w:jc w:val="left"/>
                              <w:rPr>
                                <w:rFonts w:hint="default" w:ascii="Arial" w:hAnsi="Arial" w:eastAsia="OpenSans" w:cs="Arial"/>
                                <w:color w:val="2A2A2A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  <w:p w14:paraId="22F14336">
                            <w:pPr>
                              <w:tabs>
                                <w:tab w:val="left" w:pos="4080"/>
                              </w:tabs>
                              <w:spacing w:line="240" w:lineRule="auto"/>
                              <w:jc w:val="both"/>
                              <w:rPr>
                                <w:rFonts w:hint="default" w:ascii="Garamond" w:hAnsi="Garamond" w:cs="Garamond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Garamond" w:hAnsi="Garamond" w:eastAsia="SimSun" w:cs="Garamond"/>
                                <w:i w:val="0"/>
                                <w:iCs w:val="0"/>
                                <w:caps w:val="0"/>
                                <w:color w:val="222222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Deadline-oriented HGV Driver holding extensive experience in driving vehicles up to 44 tonnes to transport goods, liquids and heavy materials. Expert at planning deliveries and quickly re-routing during traffic delays. Safety-focused professional, known for sticking to delivery deadlines.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6" o:spt="202" type="#_x0000_t202" style="position:absolute;left:0pt;margin-left:-11.25pt;margin-top:3.45pt;height:95.95pt;width:335.7pt;mso-position-horizontal-relative:margin;z-index:251667456;mso-width-relative:page;mso-height-relative:page;" filled="f" stroked="f" coordsize="21600,21600" o:gfxdata="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ngRvU1gAAAAkBAAAPAAAAAAAAAAEAIAAAACIAAABkcnMvZG93bnJldi54bWxQSwEC&#10;FAAUAAAACACHTuJAwtNOwi8CAABxBAAADgAAAAAAAAABACAAAAAlAQAAZHJzL2Uyb0RvYy54bWxQ&#10;SwUGAAAAAAYABgBZAQAAx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83D8F58">
                      <w:pPr>
                        <w:keepNext w:val="0"/>
                        <w:keepLines w:val="0"/>
                        <w:widowControl/>
                        <w:suppressLineNumbers w:val="0"/>
                        <w:spacing w:line="240" w:lineRule="auto"/>
                        <w:jc w:val="left"/>
                        <w:rPr>
                          <w:rFonts w:hint="default" w:ascii="Arial" w:hAnsi="Arial" w:eastAsia="OpenSans" w:cs="Arial"/>
                          <w:color w:val="2A2A2A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  <w:p w14:paraId="22F14336">
                      <w:pPr>
                        <w:tabs>
                          <w:tab w:val="left" w:pos="4080"/>
                        </w:tabs>
                        <w:spacing w:line="240" w:lineRule="auto"/>
                        <w:jc w:val="both"/>
                        <w:rPr>
                          <w:rFonts w:hint="default" w:ascii="Garamond" w:hAnsi="Garamond" w:cs="Garamond"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Garamond" w:hAnsi="Garamond" w:eastAsia="SimSun" w:cs="Garamond"/>
                          <w:i w:val="0"/>
                          <w:iCs w:val="0"/>
                          <w:caps w:val="0"/>
                          <w:color w:val="222222"/>
                          <w:spacing w:val="0"/>
                          <w:sz w:val="24"/>
                          <w:szCs w:val="24"/>
                          <w:shd w:val="clear" w:fill="FFFFFF"/>
                        </w:rPr>
                        <w:t>Deadline-oriented HGV Driver holding extensive experience in driving vehicles up to 44 tonnes to transport goods, liquids and heavy materials. Expert at planning deliveries and quickly re-routing during traffic delays. Safety-focused professional, known for sticking to delivery deadlines.</w:t>
                      </w:r>
                    </w:p>
                  </w:txbxContent>
                </v:textbox>
              </v:shape>
            </w:pict>
          </mc:Fallback>
        </mc:AlternateContent>
      </w:r>
    </w:p>
    <w:p w14:paraId="3D9A9D00"/>
    <w:p w14:paraId="6F85D5F3"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4832350</wp:posOffset>
                </wp:positionH>
                <wp:positionV relativeFrom="paragraph">
                  <wp:posOffset>33655</wp:posOffset>
                </wp:positionV>
                <wp:extent cx="1976120" cy="8191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12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F65E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OpenSans" w:cs="Arial"/>
                                <w:color w:val="2A2A2A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Thringstone Leicestershire LE67 8NG </w:t>
                            </w:r>
                          </w:p>
                          <w:p w14:paraId="1DAD090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OpenSans" w:cs="Arial"/>
                                <w:color w:val="2A2A2A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07401895737 </w:t>
                            </w:r>
                          </w:p>
                          <w:p w14:paraId="42D567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ascii="Arial" w:hAnsi="Arial" w:eastAsia="OpenSans" w:cs="Arial"/>
                                <w:color w:val="2A2A2A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pokor765@gmail.com</w:t>
                            </w:r>
                          </w:p>
                          <w:p w14:paraId="460B4DF2">
                            <w:pPr>
                              <w:jc w:val="center"/>
                              <w:rPr>
                                <w:rFonts w:hint="default" w:ascii="Arial" w:hAnsi="Arial" w:cs="Arial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" o:spid="_x0000_s1026" o:spt="202" type="#_x0000_t202" style="position:absolute;left:0pt;margin-left:380.5pt;margin-top:2.65pt;height:64.5pt;width:155.6pt;mso-position-horizontal-relative:margin;z-index:251666432;mso-width-relative:page;mso-height-relative:page;" filled="f" stroked="f" coordsize="21600,21600" o:gfxdata="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zbnk9cAAAAKAQAADwAAAAAAAAABACAAAAAiAAAAZHJzL2Rvd25yZXYueG1sUEsB&#10;AhQAFAAAAAgAh07iQCbHE8ovAgAAcQQAAA4AAAAAAAAAAQAgAAAAJgEAAGRycy9lMm9Eb2MueG1s&#10;UEsFBgAAAAAGAAYAWQEAAM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72F65E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OpenSans" w:cs="Arial"/>
                          <w:color w:val="2A2A2A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Thringstone Leicestershire LE67 8NG </w:t>
                      </w:r>
                    </w:p>
                    <w:p w14:paraId="1DAD090D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OpenSans" w:cs="Arial"/>
                          <w:color w:val="2A2A2A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07401895737 </w:t>
                      </w:r>
                    </w:p>
                    <w:p w14:paraId="42D56713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hint="default" w:ascii="Arial" w:hAnsi="Arial" w:eastAsia="OpenSans" w:cs="Arial"/>
                          <w:color w:val="2A2A2A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pokor765@gmail.com</w:t>
                      </w:r>
                    </w:p>
                    <w:p w14:paraId="460B4DF2">
                      <w:pPr>
                        <w:jc w:val="center"/>
                        <w:rPr>
                          <w:rFonts w:hint="default" w:ascii="Arial" w:hAnsi="Arial" w:cs="Arial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6DBA05"/>
    <w:p w14:paraId="18863DA4">
      <w:pPr>
        <w:rPr>
          <w:lang w:val="en-US"/>
        </w:rPr>
      </w:pPr>
      <w:r>
        <w:rPr>
          <w:lang w:val="en-US"/>
        </w:rPr>
        <w:softHyphen/>
      </w:r>
    </w:p>
    <w:p w14:paraId="28650298">
      <w:pPr>
        <w:tabs>
          <w:tab w:val="left" w:pos="7200"/>
        </w:tabs>
        <w:spacing w:after="160" w:line="259" w:lineRule="auto"/>
        <w:ind w:right="2285" w:rightChars="952"/>
        <w:rPr>
          <w:rFonts w:hint="default" w:ascii="Calibri" w:hAnsi="Calibri" w:eastAsia="Calibri"/>
          <w:sz w:val="28"/>
          <w:szCs w:val="28"/>
          <w:lang w:val="en-GB" w:eastAsia="en-US"/>
        </w:rPr>
      </w:pPr>
      <w:r>
        <w:rPr>
          <w:rFonts w:cstheme="minorHAnsi"/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4523105</wp:posOffset>
                </wp:positionH>
                <wp:positionV relativeFrom="paragraph">
                  <wp:posOffset>5189855</wp:posOffset>
                </wp:positionV>
                <wp:extent cx="2578735" cy="1131570"/>
                <wp:effectExtent l="0" t="0" r="0" b="0"/>
                <wp:wrapNone/>
                <wp:docPr id="15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113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6520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3E951DD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09/2003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06/2006 </w:t>
                            </w:r>
                          </w:p>
                          <w:p w14:paraId="0E744E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Profiled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Sixth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Form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School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 xml:space="preserve">: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Choszczno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Zachodniopomorskie </w:t>
                            </w:r>
                          </w:p>
                          <w:p w14:paraId="442834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A-Levels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: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English,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Geography,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Polish</w:t>
                            </w:r>
                          </w:p>
                          <w:p w14:paraId="5EABE7A8">
                            <w:pPr>
                              <w:spacing w:line="276" w:lineRule="auto"/>
                              <w:rPr>
                                <w:rFonts w:hint="default" w:ascii="Garamond" w:hAnsi="Garamond" w:cs="Garamond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D478621">
                            <w:pPr>
                              <w:rPr>
                                <w:rFonts w:hint="default" w:ascii="Garamond" w:hAnsi="Garamond" w:cs="Garamond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Garamond" w:hAnsi="Garamond" w:cs="Garamond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26" o:spt="202" type="#_x0000_t202" style="position:absolute;left:0pt;margin-left:356.15pt;margin-top:408.65pt;height:89.1pt;width:203.05pt;mso-position-horizontal-relative:margin;z-index:251668480;mso-width-relative:page;mso-height-relative:page;" filled="f" stroked="f" coordsize="21600,21600" o:gfxdata="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DqvF42QAAAAsBAAAPAAAAAAAAAAEAIAAAACIAAABkcnMvZG93bnJldi54bWxQ&#10;SwECFAAUAAAACACHTuJAXReS3y8CAABzBAAADgAAAAAAAAABACAAAAAo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865202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3E951DD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09/2003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06/2006 </w:t>
                      </w:r>
                    </w:p>
                    <w:p w14:paraId="0E744E8E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Profiled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Sixth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Form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School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 xml:space="preserve">: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Choszczno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Zachodniopomorskie </w:t>
                      </w:r>
                    </w:p>
                    <w:p w14:paraId="44283417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A-Levels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: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English,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Geography,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Polish</w:t>
                      </w:r>
                    </w:p>
                    <w:p w14:paraId="5EABE7A8">
                      <w:pPr>
                        <w:spacing w:line="276" w:lineRule="auto"/>
                        <w:rPr>
                          <w:rFonts w:hint="default" w:ascii="Garamond" w:hAnsi="Garamond" w:cs="Garamond"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D478621">
                      <w:pPr>
                        <w:rPr>
                          <w:rFonts w:hint="default" w:ascii="Garamond" w:hAnsi="Garamond" w:cs="Garamond"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Garamond" w:hAnsi="Garamond" w:cs="Garamond"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4820285</wp:posOffset>
                </wp:positionV>
                <wp:extent cx="2533015" cy="332105"/>
                <wp:effectExtent l="0" t="0" r="635" b="1079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47715" y="8032115"/>
                          <a:ext cx="2533015" cy="33210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E40BE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pt;margin-top:379.55pt;height:26.15pt;width:199.45pt;z-index:251672576;mso-width-relative:page;mso-height-relative:page;" fillcolor="#D0CECE [2894]" filled="t" stroked="f" coordsize="21600,21600" o:gfxdata="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e&#10;mmGb1wAAAAwBAAAPAAAAAAAAAAEAIAAAACIAAABkcnMvZG93bnJldi54bWxQSwECFAAUAAAACACH&#10;TuJAelqij14CAAC+BAAADgAAAAAAAAABACAAAAAm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E0E40BE">
                      <w:pPr>
                        <w:jc w:val="center"/>
                        <w:rPr>
                          <w:rFonts w:hint="default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GB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lang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3089910</wp:posOffset>
                </wp:positionV>
                <wp:extent cx="2567305" cy="351155"/>
                <wp:effectExtent l="0" t="0" r="4445" b="10795"/>
                <wp:wrapNone/>
                <wp:docPr id="24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7305" cy="3511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A90092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357.1pt;margin-top:243.3pt;height:27.65pt;width:202.15pt;mso-position-horizontal-relative:margin;z-index:251665408;mso-width-relative:page;mso-height-relative:page;" fillcolor="#D0CECE [2894]" filled="t" stroked="f" coordsize="21600,21600" o:gfxdata="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PzG8Z3AAAAAsBAAAPAAAAAAAAAAEAIAAAACIAAABkcnMvZG93bnJldi54bWxQ&#10;SwECFAAUAAAACACHTuJAl6euICwCAABYBAAADgAAAAAAAAABACAAAAArAQAAZHJzL2Uyb0RvYy54&#10;bWxQSwUGAAAAAAYABgBZAQAAy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BA90092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Garamond" w:hAnsi="Garamond" w:cs="Tahoma"/>
                          <w:b/>
                          <w:color w:val="000000" w:themeColor="text1"/>
                          <w:lang w:val="pt-B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cs="Tahoma"/>
                          <w:b/>
                          <w:color w:val="000000" w:themeColor="text1"/>
                          <w:lang w:val="pt-B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4563745</wp:posOffset>
                </wp:positionH>
                <wp:positionV relativeFrom="paragraph">
                  <wp:posOffset>3544570</wp:posOffset>
                </wp:positionV>
                <wp:extent cx="2535555" cy="1609090"/>
                <wp:effectExtent l="0" t="0" r="0" b="0"/>
                <wp:wrapNone/>
                <wp:docPr id="1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5555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95AD3D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  <w:p w14:paraId="63D858F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Road hazard identification </w:t>
                            </w:r>
                          </w:p>
                          <w:p w14:paraId="4D838BD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Health and Safety Compliance </w:t>
                            </w:r>
                          </w:p>
                          <w:p w14:paraId="3252C7BC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Logistical planning </w:t>
                            </w:r>
                          </w:p>
                          <w:p w14:paraId="73C3703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Pre-loading inspections </w:t>
                            </w:r>
                          </w:p>
                          <w:p w14:paraId="42DE274C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Client communication </w:t>
                            </w:r>
                          </w:p>
                          <w:p w14:paraId="17D9B683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  <w:p w14:paraId="75213D37">
                            <w:pPr>
                              <w:pStyle w:val="5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ind w:left="360" w:hanging="218"/>
                              <w:textAlignment w:val="baseline"/>
                              <w:rPr>
                                <w:rFonts w:ascii="Garamond" w:hAnsi="Garamond" w:cs="Tahoma"/>
                                <w:color w:val="000000" w:themeColor="text1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359.35pt;margin-top:279.1pt;height:126.7pt;width:199.65pt;mso-position-horizontal-relative:margin;z-index:251663360;mso-width-relative:page;mso-height-relative:page;" filled="f" stroked="f" coordsize="21600,21600" o:gfxdata="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Y2ax9wAAAAMAQAADwAAAAAAAAABACAAAAAiAAAAZHJz&#10;L2Rvd25yZXYueG1sUEsBAhQAFAAAAAgAh07iQD7s47wAAgAABAQAAA4AAAAAAAAAAQAgAAAAKwEA&#10;AGRycy9lMm9Eb2MueG1sUEsFBgAAAAAGAAYAWQEAAJ0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195AD3D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</w:p>
                    <w:p w14:paraId="63D858F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Road hazard identification </w:t>
                      </w:r>
                    </w:p>
                    <w:p w14:paraId="4D838BD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Health and Safety Compliance </w:t>
                      </w:r>
                    </w:p>
                    <w:p w14:paraId="3252C7BC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Logistical planning </w:t>
                      </w:r>
                    </w:p>
                    <w:p w14:paraId="73C3703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Pre-loading inspections </w:t>
                      </w:r>
                    </w:p>
                    <w:p w14:paraId="42DE274C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Client communication </w:t>
                      </w:r>
                    </w:p>
                    <w:p w14:paraId="17D9B683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</w:p>
                    <w:p w14:paraId="75213D37">
                      <w:pPr>
                        <w:pStyle w:val="5"/>
                        <w:kinsoku w:val="0"/>
                        <w:overflowPunct w:val="0"/>
                        <w:spacing w:before="0" w:beforeAutospacing="0" w:after="0" w:afterAutospacing="0" w:line="360" w:lineRule="auto"/>
                        <w:ind w:left="360" w:hanging="218"/>
                        <w:textAlignment w:val="baseline"/>
                        <w:rPr>
                          <w:rFonts w:ascii="Garamond" w:hAnsi="Garamond" w:cs="Tahoma"/>
                          <w:color w:val="000000" w:themeColor="text1"/>
                          <w:sz w:val="22"/>
                          <w:szCs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3" w:name="_GoBack"/>
      <w:bookmarkEnd w:id="3"/>
      <w:r>
        <w:rPr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1174750</wp:posOffset>
                </wp:positionV>
                <wp:extent cx="2616835" cy="2277110"/>
                <wp:effectExtent l="0" t="0" r="0" b="0"/>
                <wp:wrapNone/>
                <wp:docPr id="5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227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F7B5B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5EE661FE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C+E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Licence </w:t>
                            </w:r>
                          </w:p>
                          <w:p w14:paraId="6719A19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B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Licence </w:t>
                            </w:r>
                          </w:p>
                          <w:p w14:paraId="4A0272C7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Counterbalance Licence</w:t>
                            </w:r>
                          </w:p>
                          <w:p w14:paraId="72DF0F7D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Reach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Truck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Licence </w:t>
                            </w:r>
                          </w:p>
                          <w:p w14:paraId="370AD2B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Pedestrian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Stacker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Licence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160D6B92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Scissor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Lift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Licence </w:t>
                            </w:r>
                          </w:p>
                          <w:p w14:paraId="2949484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Boom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Lift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Licence</w:t>
                            </w:r>
                          </w:p>
                          <w:p w14:paraId="725701A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DBS Check issued 11/2024</w:t>
                            </w:r>
                          </w:p>
                          <w:p w14:paraId="4334A50D">
                            <w:pPr>
                              <w:spacing w:line="360" w:lineRule="auto"/>
                              <w:rPr>
                                <w:rFonts w:ascii="Garamond" w:hAnsi="Garamond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354pt;margin-top:92.5pt;height:179.3pt;width:206.05pt;z-index:251659264;mso-width-relative:page;mso-height-relative:page;" filled="f" stroked="f" coordsize="21600,21600" o:gfxdata="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xXo01wAAAAoBAAAPAAAAAAAAAAEAIAAAACIAAABk&#10;cnMvZG93bnJldi54bWxQSwECFAAUAAAACACHTuJAquQV/QcCAAAUBAAADgAAAAAAAAABACAAAAAm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37F7B5B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5EE661FE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C+E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Licence </w:t>
                      </w:r>
                    </w:p>
                    <w:p w14:paraId="6719A19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B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Licence </w:t>
                      </w:r>
                    </w:p>
                    <w:p w14:paraId="4A0272C7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Counterbalance Licence</w:t>
                      </w:r>
                    </w:p>
                    <w:p w14:paraId="72DF0F7D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Reach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Truck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Licence </w:t>
                      </w:r>
                    </w:p>
                    <w:p w14:paraId="370AD2B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Pedestrian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Stacker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Licence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  <w:p w14:paraId="160D6B92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Scissor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Lift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Licence </w:t>
                      </w:r>
                    </w:p>
                    <w:p w14:paraId="2949484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Boom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Lift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Licence</w:t>
                      </w:r>
                    </w:p>
                    <w:p w14:paraId="725701A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DBS Check issued 11/2024</w:t>
                      </w:r>
                    </w:p>
                    <w:p w14:paraId="4334A50D">
                      <w:pPr>
                        <w:spacing w:line="360" w:lineRule="auto"/>
                        <w:rPr>
                          <w:rFonts w:ascii="Garamond" w:hAnsi="Garamond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817880</wp:posOffset>
                </wp:positionV>
                <wp:extent cx="2552065" cy="333375"/>
                <wp:effectExtent l="0" t="0" r="635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24195" y="2668270"/>
                          <a:ext cx="2552065" cy="3333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F59C5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rFonts w:hint="default"/>
                                <w:b/>
                                <w:bCs/>
                                <w:lang w:val="en-GB"/>
                              </w:rPr>
                              <w:t>ERTIFICATIONS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8.15pt;margin-top:64.4pt;height:26.25pt;width:200.95pt;z-index:251673600;mso-width-relative:page;mso-height-relative:page;" fillcolor="#D0CECE [2894]" filled="t" stroked="f" coordsize="21600,21600" o:gfxdata="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wdu3ZAAAADAEAAA8AAAAAAAAAAQAgAAAAIgAAAGRycy9kb3ducmV2LnhtbFBLAQIUABQAAAAI&#10;AIdO4kC8hjZoXgIAAL4EAAAOAAAAAAAAAAEAIAAAACg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7DF59C5">
                      <w:pPr>
                        <w:jc w:val="center"/>
                        <w:rPr>
                          <w:rFonts w:hint="default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lang w:val="en-GB"/>
                        </w:rPr>
                        <w:t>C</w:t>
                      </w:r>
                      <w:r>
                        <w:rPr>
                          <w:rFonts w:hint="default"/>
                          <w:b/>
                          <w:bCs/>
                          <w:lang w:val="en-GB"/>
                        </w:rPr>
                        <w:t>ERTIFICATIONS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-469900</wp:posOffset>
                </wp:positionH>
                <wp:positionV relativeFrom="paragraph">
                  <wp:posOffset>810260</wp:posOffset>
                </wp:positionV>
                <wp:extent cx="2436495" cy="344170"/>
                <wp:effectExtent l="0" t="0" r="1905" b="17780"/>
                <wp:wrapNone/>
                <wp:docPr id="4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6495" cy="3441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5307DC">
                            <w:pPr>
                              <w:tabs>
                                <w:tab w:val="left" w:pos="0"/>
                              </w:tabs>
                              <w:jc w:val="center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0" o:spid="_x0000_s1026" o:spt="1" style="position:absolute;left:0pt;margin-left:-37pt;margin-top:63.8pt;height:27.1pt;width:191.85pt;mso-position-horizontal-relative:margin;z-index:251661312;mso-width-relative:page;mso-height-relative:page;" fillcolor="#D0CECE [2894]" filled="t" stroked="f" coordsize="21600,21600" o:gfxdata="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GDUjDcAAAACwEAAA8AAAAAAAAAAQAgAAAAIgAAAGRycy9kb3ducmV2LnhtbFBL&#10;AQIUABQAAAAIAIdO4kDAJVloKwIAAFgEAAAOAAAAAAAAAAEAIAAAACs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75307DC">
                      <w:pPr>
                        <w:tabs>
                          <w:tab w:val="left" w:pos="0"/>
                        </w:tabs>
                        <w:jc w:val="center"/>
                        <w:rPr>
                          <w:rFonts w:ascii="Garamond" w:hAnsi="Garamond" w:cs="Tahoma"/>
                          <w:b/>
                          <w:color w:val="000000" w:themeColor="text1"/>
                          <w:lang w:val="pt-B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cs="Tahoma"/>
                          <w:b/>
                          <w:color w:val="000000" w:themeColor="text1"/>
                          <w:lang w:val="pt-B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-18415</wp:posOffset>
                </wp:positionH>
                <wp:positionV relativeFrom="paragraph">
                  <wp:posOffset>1369060</wp:posOffset>
                </wp:positionV>
                <wp:extent cx="4273550" cy="7152640"/>
                <wp:effectExtent l="0" t="0" r="0" b="0"/>
                <wp:wrapNone/>
                <wp:docPr id="1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3550" cy="715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BEA0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hint="default" w:ascii="Garamond" w:hAnsi="Garamond" w:cs="Garamond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Agency - HGV Class 1/2 Driver</w:t>
                            </w:r>
                          </w:p>
                          <w:p w14:paraId="27B5A3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Coalville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Leicestershire </w:t>
                            </w:r>
                          </w:p>
                          <w:p w14:paraId="581EF4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8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/202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4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I currently work here</w:t>
                            </w:r>
                          </w:p>
                          <w:p w14:paraId="209988D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</w:p>
                          <w:p w14:paraId="06375CE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</w:p>
                          <w:p w14:paraId="1935E582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Hauling various types of trailers</w:t>
                            </w:r>
                          </w:p>
                          <w:p w14:paraId="7A9A3D48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Flat bed, double deck moving floor, rear steer, box, curtain</w:t>
                            </w:r>
                          </w:p>
                          <w:p w14:paraId="55893EE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Utilising straps and ratchets, chains, load sheets, tail lift</w:t>
                            </w:r>
                          </w:p>
                          <w:p w14:paraId="555F6E5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3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Moving paper reels, wooden and concrete prefabs, IBC containers,</w:t>
                            </w:r>
                          </w:p>
                          <w:p w14:paraId="5E8E90C7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ab/>
                              <w:t>palletised goods</w:t>
                            </w:r>
                          </w:p>
                          <w:p w14:paraId="5EC7F59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  <w:p w14:paraId="12A5FAF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</w:p>
                          <w:p w14:paraId="097DB1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Eddie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Stobart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HGV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Class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1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Driver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443BE85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Leicester,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Leicestershire </w:t>
                            </w:r>
                          </w:p>
                          <w:p w14:paraId="3CAEE05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03/2023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GB" w:eastAsia="zh-CN" w:bidi="ar"/>
                              </w:rPr>
                              <w:t>8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/2024</w:t>
                            </w:r>
                          </w:p>
                          <w:p w14:paraId="15E592F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i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1A2D72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i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E30C768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Drove HGV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fleet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in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strict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accordance with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UK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road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regulations.</w:t>
                            </w:r>
                          </w:p>
                          <w:p w14:paraId="4CD4A000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4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Consistently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maintained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safe,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responsible driving,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representing</w:t>
                            </w:r>
                          </w:p>
                          <w:p w14:paraId="26904C9B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 w:firstLine="708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company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professionally.</w:t>
                            </w:r>
                          </w:p>
                          <w:p w14:paraId="23C26A5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5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Performed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thorough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pre-loading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inspections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to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guarantee safety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of</w:t>
                            </w:r>
                          </w:p>
                          <w:p w14:paraId="62AF7300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firstLine="708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HGV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fleet.</w:t>
                            </w:r>
                          </w:p>
                          <w:p w14:paraId="0EBF13FB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6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Performed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weight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distribution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checks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prior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to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deliveries.</w:t>
                            </w:r>
                          </w:p>
                          <w:p w14:paraId="29456245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  <w:p w14:paraId="7648B79C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  <w:p w14:paraId="0904C20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Trelleborg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AVS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Assembly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Bold" w:cs="Garamond"/>
                                <w:b/>
                                <w:b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Operative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4F514D2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Leicester,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Leicestershire </w:t>
                            </w:r>
                          </w:p>
                          <w:p w14:paraId="1B053E5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06/2017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11/2022</w:t>
                            </w:r>
                          </w:p>
                          <w:p w14:paraId="053086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0BC819F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Garamond" w:hAnsi="Garamond" w:eastAsia="OpenSans-Italic" w:cs="Garamond"/>
                                <w:i/>
                                <w:iCs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</w:p>
                          <w:p w14:paraId="25114E67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7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Carried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out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tasks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following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step-by-step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process. </w:t>
                            </w:r>
                          </w:p>
                          <w:p w14:paraId="5037665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7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Read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and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interpreted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work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orders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and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blueprints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for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high-quality</w:t>
                            </w:r>
                          </w:p>
                          <w:p w14:paraId="75787482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 w:firstLine="708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products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fully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compliant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with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established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tolerances. </w:t>
                            </w:r>
                          </w:p>
                          <w:p w14:paraId="18AE8392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7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Understood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and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achieved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specifications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outlined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in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technical</w:t>
                            </w:r>
                          </w:p>
                          <w:p w14:paraId="0C208A56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 w:firstLine="708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documentation. </w:t>
                            </w:r>
                          </w:p>
                          <w:p w14:paraId="581688DE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7"/>
                              </w:numPr>
                              <w:suppressLineNumbers w:val="0"/>
                              <w:ind w:left="420" w:leftChars="0" w:hanging="420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Selected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and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used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appropriate tools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to</w:t>
                            </w:r>
                            <w:r>
                              <w:rPr>
                                <w:rFonts w:hint="default" w:ascii="Garamond" w:hAnsi="Garamond" w:eastAsia="ChromeSansMM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achieve precise </w:t>
                            </w:r>
                          </w:p>
                          <w:p w14:paraId="071B836E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 w:firstLine="708" w:firstLine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Garamond" w:hAnsi="Garamond" w:eastAsia="OpenSans" w:cs="Garamond"/>
                                <w:color w:val="2A2A2A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specifications.</w:t>
                            </w:r>
                          </w:p>
                          <w:p w14:paraId="6D6029F3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  <w:p w14:paraId="270FF3D0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  <w:p w14:paraId="40818694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hint="default" w:ascii="Garamond" w:hAnsi="Garamond" w:cs="Garamond"/>
                                <w:sz w:val="24"/>
                                <w:szCs w:val="24"/>
                              </w:rPr>
                            </w:pPr>
                          </w:p>
                          <w:p w14:paraId="7AAF2F40">
                            <w:pPr>
                              <w:keepNext w:val="0"/>
                              <w:keepLines w:val="0"/>
                              <w:widowControl/>
                              <w:numPr>
                                <w:numId w:val="0"/>
                              </w:numPr>
                              <w:suppressLineNumbers w:val="0"/>
                              <w:ind w:leftChars="0"/>
                              <w:jc w:val="left"/>
                              <w:rPr>
                                <w:rFonts w:ascii="Garamond" w:hAnsi="Garamond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-1.45pt;margin-top:107.8pt;height:563.2pt;width:336.5pt;mso-position-horizontal-relative:margin;z-index:251662336;mso-width-relative:page;mso-height-relative:page;" filled="f" stroked="f" coordsize="21600,21600" o:gfxdata="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Uc12E3AAAAAwBAAAPAAAAAAAAAAEAIAAAACIAAABkcnMv&#10;ZG93bnJldi54bWxQSwECFAAUAAAACACHTuJA+Qn84P8BAAAEBAAADgAAAAAAAAABACAAAAAr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CCBEA03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hint="default" w:ascii="Garamond" w:hAnsi="Garamond" w:cs="Garamond"/>
                          <w:b/>
                          <w:bCs/>
                          <w:sz w:val="24"/>
                          <w:szCs w:val="24"/>
                          <w:lang w:val="en-GB"/>
                        </w:rPr>
                        <w:t>Agency - HGV Class 1/2 Driver</w:t>
                      </w:r>
                    </w:p>
                    <w:p w14:paraId="27B5A3A2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Coalville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Leicestershire </w:t>
                      </w:r>
                    </w:p>
                    <w:p w14:paraId="581EF48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8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/202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4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I currently work here</w:t>
                      </w:r>
                    </w:p>
                    <w:p w14:paraId="209988DF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</w:p>
                    <w:p w14:paraId="06375CEE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</w:p>
                    <w:p w14:paraId="1935E582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Hauling various types of trailers</w:t>
                      </w:r>
                    </w:p>
                    <w:p w14:paraId="7A9A3D48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Flat bed, double deck moving floor, rear steer, box, curtain</w:t>
                      </w:r>
                    </w:p>
                    <w:p w14:paraId="55893EE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Utilising straps and ratchets, chains, load sheets, tail lift</w:t>
                      </w:r>
                    </w:p>
                    <w:p w14:paraId="555F6E5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3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Moving paper reels, wooden and concrete prefabs, IBC containers,</w:t>
                      </w:r>
                    </w:p>
                    <w:p w14:paraId="5E8E90C7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</w:pP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ab/>
                        <w:t>palletised goods</w:t>
                      </w:r>
                    </w:p>
                    <w:p w14:paraId="5EC7F59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  <w:p w14:paraId="12A5FAFE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</w:p>
                    <w:p w14:paraId="097DB1F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Eddie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Stobart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HGV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Class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1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Driver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  <w:p w14:paraId="443BE85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Leicester,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Leicestershire </w:t>
                      </w:r>
                    </w:p>
                    <w:p w14:paraId="3CAEE051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03/2023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GB" w:eastAsia="zh-CN" w:bidi="ar"/>
                        </w:rPr>
                        <w:t>8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/2024</w:t>
                      </w:r>
                    </w:p>
                    <w:p w14:paraId="15E592F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i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A2D726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i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E30C768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Drove HGV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fleet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in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strict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accordance with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UK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road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regulations.</w:t>
                      </w:r>
                    </w:p>
                    <w:p w14:paraId="4CD4A000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4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Consistently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maintained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safe,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responsible driving,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representing</w:t>
                      </w:r>
                    </w:p>
                    <w:p w14:paraId="26904C9B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 w:firstLine="708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company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professionally.</w:t>
                      </w:r>
                    </w:p>
                    <w:p w14:paraId="23C26A5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5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Performed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thorough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pre-loading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inspections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to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guarantee safety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of</w:t>
                      </w:r>
                    </w:p>
                    <w:p w14:paraId="62AF7300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firstLine="708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HGV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fleet.</w:t>
                      </w:r>
                    </w:p>
                    <w:p w14:paraId="0EBF13FB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6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Performed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weight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distribution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checks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prior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to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deliveries.</w:t>
                      </w:r>
                    </w:p>
                    <w:p w14:paraId="29456245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</w:p>
                    <w:p w14:paraId="7648B79C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</w:p>
                    <w:p w14:paraId="0904C206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Trelleborg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AVS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Assembly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Bold" w:cs="Garamond"/>
                          <w:b/>
                          <w:b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Operative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</w:p>
                    <w:p w14:paraId="4F514D2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Leicester,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Leicestershire </w:t>
                      </w:r>
                    </w:p>
                    <w:p w14:paraId="1B053E5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06/2017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11/2022</w:t>
                      </w:r>
                    </w:p>
                    <w:p w14:paraId="05308688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0BC819F5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Garamond" w:hAnsi="Garamond" w:eastAsia="OpenSans-Italic" w:cs="Garamond"/>
                          <w:i/>
                          <w:iCs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</w:p>
                    <w:p w14:paraId="25114E67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7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Carried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out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tasks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following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step-by-step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process. </w:t>
                      </w:r>
                    </w:p>
                    <w:p w14:paraId="5037665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7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Read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and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interpreted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work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orders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and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blueprints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for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high-quality</w:t>
                      </w:r>
                    </w:p>
                    <w:p w14:paraId="75787482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 w:firstLine="708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products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fully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compliant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with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established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tolerances. </w:t>
                      </w:r>
                    </w:p>
                    <w:p w14:paraId="18AE8392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7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Understood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and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achieved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specifications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outlined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in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technical</w:t>
                      </w:r>
                    </w:p>
                    <w:p w14:paraId="0C208A56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 w:firstLine="708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documentation. </w:t>
                      </w:r>
                    </w:p>
                    <w:p w14:paraId="581688DE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7"/>
                        </w:numPr>
                        <w:suppressLineNumbers w:val="0"/>
                        <w:ind w:left="420" w:leftChars="0" w:hanging="420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Selected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and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used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appropriate tools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to</w:t>
                      </w:r>
                      <w:r>
                        <w:rPr>
                          <w:rFonts w:hint="default" w:ascii="Garamond" w:hAnsi="Garamond" w:eastAsia="ChromeSansMM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achieve precise </w:t>
                      </w:r>
                    </w:p>
                    <w:p w14:paraId="071B836E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 w:firstLine="708" w:firstLine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Garamond" w:hAnsi="Garamond" w:eastAsia="OpenSans" w:cs="Garamond"/>
                          <w:color w:val="2A2A2A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specifications.</w:t>
                      </w:r>
                    </w:p>
                    <w:p w14:paraId="6D6029F3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</w:p>
                    <w:p w14:paraId="270FF3D0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</w:p>
                    <w:p w14:paraId="40818694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hint="default" w:ascii="Garamond" w:hAnsi="Garamond" w:cs="Garamond"/>
                          <w:sz w:val="24"/>
                          <w:szCs w:val="24"/>
                        </w:rPr>
                      </w:pPr>
                    </w:p>
                    <w:p w14:paraId="7AAF2F40">
                      <w:pPr>
                        <w:keepNext w:val="0"/>
                        <w:keepLines w:val="0"/>
                        <w:widowControl/>
                        <w:numPr>
                          <w:numId w:val="0"/>
                        </w:numPr>
                        <w:suppressLineNumbers w:val="0"/>
                        <w:ind w:leftChars="0"/>
                        <w:jc w:val="left"/>
                        <w:rPr>
                          <w:rFonts w:ascii="Garamond" w:hAnsi="Garamond" w:cs="Tahoma"/>
                          <w:i/>
                          <w:color w:val="000000" w:themeColor="text1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Calibri"/>
          <w:lang w:val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page">
                  <wp:posOffset>5481955</wp:posOffset>
                </wp:positionH>
                <wp:positionV relativeFrom="paragraph">
                  <wp:posOffset>8680450</wp:posOffset>
                </wp:positionV>
                <wp:extent cx="1979930" cy="225425"/>
                <wp:effectExtent l="0" t="0" r="0" b="3175"/>
                <wp:wrapNone/>
                <wp:docPr id="1735106705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B0C55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2" o:spid="_x0000_s1026" o:spt="202" type="#_x0000_t202" style="position:absolute;left:0pt;margin-left:431.65pt;margin-top:683.5pt;height:17.75pt;width:155.9pt;mso-position-horizontal-relative:page;z-index:251669504;mso-width-relative:page;mso-height-relative:page;" filled="f" stroked="f" coordsize="21600,21600" o:gfxdata="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OH8m62gAA&#10;AA4BAAAPAAAAAAAAAAEAIAAAACIAAABkcnMvZG93bnJldi54bWxQSwECFAAUAAAACACHTuJAk4tz&#10;XhwCAAA3BAAADgAAAAAAAAABACAAAAApAQAAZHJzL2Uyb0RvYy54bWxQSwUGAAAAAAYABgBZAQAA&#10;t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7B0C557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©AZURIUS - My-resume-templates.com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br w:type="page"/>
      </w:r>
      <w:bookmarkStart w:id="0" w:name="_Hlk47424923"/>
    </w:p>
    <w:bookmarkEnd w:id="0"/>
    <w:p w14:paraId="0E668312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GI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Solutions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Goods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Inward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Operative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</w:p>
    <w:p w14:paraId="383ED745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Leicester,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 xml:space="preserve">Leicestershire </w:t>
      </w:r>
    </w:p>
    <w:p w14:paraId="3B71CB71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03/2015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06/2017</w:t>
      </w:r>
    </w:p>
    <w:p w14:paraId="485379A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Garamond" w:hAnsi="Garamond" w:cs="Garamond"/>
          <w:sz w:val="24"/>
          <w:szCs w:val="24"/>
        </w:rPr>
      </w:pPr>
    </w:p>
    <w:p w14:paraId="7AF3EC70"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Moved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products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using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industrial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trucks,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forklifts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electric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pallet jacks. </w:t>
      </w:r>
    </w:p>
    <w:p w14:paraId="5A5D2022"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Managed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inventory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movements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to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process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incoming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shipments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</w:p>
    <w:p w14:paraId="2759B249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organise storage areas. </w:t>
      </w:r>
    </w:p>
    <w:p w14:paraId="1581792B"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Carried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out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day-to-day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warehouse duties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with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care 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attention, </w:t>
      </w:r>
    </w:p>
    <w:p w14:paraId="300F68B5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maintaining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compliance with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safety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standards. </w:t>
      </w:r>
    </w:p>
    <w:p w14:paraId="2444B9CC">
      <w:pPr>
        <w:keepNext w:val="0"/>
        <w:keepLines w:val="0"/>
        <w:widowControl/>
        <w:numPr>
          <w:ilvl w:val="0"/>
          <w:numId w:val="8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Scanned,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sorted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diverted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packages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to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appropriate warehouse</w:t>
      </w:r>
    </w:p>
    <w:p w14:paraId="77FA857B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 departments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for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ease of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access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accurate tracking.</w:t>
      </w:r>
    </w:p>
    <w:p w14:paraId="740E50DD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</w:pPr>
    </w:p>
    <w:p w14:paraId="19DE4E79">
      <w:pPr>
        <w:keepNext w:val="0"/>
        <w:keepLines w:val="0"/>
        <w:widowControl/>
        <w:suppressLineNumbers w:val="0"/>
        <w:jc w:val="left"/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</w:pPr>
    </w:p>
    <w:p w14:paraId="04728D36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Findel Education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Warehouse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Team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Leader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</w:p>
    <w:p w14:paraId="212AD404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Nottingham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Nottinghamshire</w:t>
      </w:r>
    </w:p>
    <w:p w14:paraId="72F0FD1C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09/2012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01/2015</w:t>
      </w:r>
    </w:p>
    <w:p w14:paraId="649FED9D">
      <w:pPr>
        <w:pStyle w:val="6"/>
        <w:tabs>
          <w:tab w:val="left" w:pos="7797"/>
          <w:tab w:val="left" w:pos="7938"/>
          <w:tab w:val="left" w:pos="8222"/>
        </w:tabs>
        <w:ind w:left="851" w:right="-853" w:hanging="143"/>
        <w:rPr>
          <w:rFonts w:hint="default" w:ascii="Garamond" w:hAnsi="Garamond" w:cs="Garamond"/>
          <w:b/>
          <w:bCs/>
          <w:sz w:val="24"/>
          <w:szCs w:val="24"/>
          <w:lang w:val="en-US"/>
        </w:rPr>
      </w:pPr>
    </w:p>
    <w:p w14:paraId="5A7924B8"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Ensured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teams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met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performance,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output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other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targets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by closely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GB" w:eastAsia="zh-CN" w:bidi="ar"/>
        </w:rPr>
        <w:t xml:space="preserve"> </w:t>
      </w:r>
    </w:p>
    <w:p w14:paraId="45E8BD0E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monitoring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warehouse operations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reports. </w:t>
      </w:r>
    </w:p>
    <w:p w14:paraId="61D5CABA"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Improved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warehouse productions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by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providing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workers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with </w:t>
      </w:r>
    </w:p>
    <w:p w14:paraId="3143F16A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performance feedback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based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on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observations. </w:t>
      </w:r>
    </w:p>
    <w:p w14:paraId="01D378DF"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Regularly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tracked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stock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levels,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promptly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ordering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low-stock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items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</w:p>
    <w:p w14:paraId="3AEE6014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to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maintain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operational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readiness. </w:t>
      </w:r>
    </w:p>
    <w:p w14:paraId="1C3B5235">
      <w:pPr>
        <w:keepNext w:val="0"/>
        <w:keepLines w:val="0"/>
        <w:widowControl/>
        <w:numPr>
          <w:ilvl w:val="0"/>
          <w:numId w:val="9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Monitored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ensured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team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compliance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with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company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regulations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</w:p>
    <w:p w14:paraId="669D4DA6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procedures.</w:t>
      </w:r>
    </w:p>
    <w:p w14:paraId="10E96AB4">
      <w:pPr>
        <w:keepNext w:val="0"/>
        <w:keepLines w:val="0"/>
        <w:widowControl/>
        <w:suppressLineNumbers w:val="0"/>
        <w:jc w:val="left"/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</w:pPr>
    </w:p>
    <w:p w14:paraId="0E988988">
      <w:pPr>
        <w:keepNext w:val="0"/>
        <w:keepLines w:val="0"/>
        <w:widowControl/>
        <w:suppressLineNumbers w:val="0"/>
        <w:jc w:val="left"/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</w:pPr>
    </w:p>
    <w:p w14:paraId="0CBD4B8A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Boots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Warehouse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Bold" w:cs="Garamond"/>
          <w:b/>
          <w:bCs/>
          <w:color w:val="2A2A2A"/>
          <w:kern w:val="0"/>
          <w:sz w:val="24"/>
          <w:szCs w:val="24"/>
          <w:lang w:val="en-US" w:eastAsia="zh-CN" w:bidi="ar"/>
        </w:rPr>
        <w:t>Operative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</w:p>
    <w:p w14:paraId="68B1E6B3">
      <w:pPr>
        <w:keepNext w:val="0"/>
        <w:keepLines w:val="0"/>
        <w:widowControl/>
        <w:suppressLineNumbers w:val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Nottingham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 xml:space="preserve">Nottinghamshire </w:t>
      </w:r>
    </w:p>
    <w:p w14:paraId="6D7AA7A0">
      <w:pPr>
        <w:keepNext w:val="0"/>
        <w:keepLines w:val="0"/>
        <w:widowControl/>
        <w:suppressLineNumbers w:val="0"/>
        <w:jc w:val="left"/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</w:pP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10/2010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  <w:t>08/2012</w:t>
      </w:r>
    </w:p>
    <w:p w14:paraId="62D66DB8">
      <w:pPr>
        <w:keepNext w:val="0"/>
        <w:keepLines w:val="0"/>
        <w:widowControl/>
        <w:suppressLineNumbers w:val="0"/>
        <w:jc w:val="left"/>
        <w:rPr>
          <w:rFonts w:hint="default" w:ascii="Garamond" w:hAnsi="Garamond" w:eastAsia="OpenSans-Italic" w:cs="Garamond"/>
          <w:i/>
          <w:iCs/>
          <w:color w:val="2A2A2A"/>
          <w:kern w:val="0"/>
          <w:sz w:val="24"/>
          <w:szCs w:val="24"/>
          <w:lang w:val="en-US" w:eastAsia="zh-CN" w:bidi="ar"/>
        </w:rPr>
      </w:pPr>
    </w:p>
    <w:p w14:paraId="39923617">
      <w:pPr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Picked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orders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to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meet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productivity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targets. </w:t>
      </w:r>
    </w:p>
    <w:p w14:paraId="29B41099">
      <w:pPr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Consistently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complied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with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workplace health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safety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measures</w:t>
      </w:r>
    </w:p>
    <w:p w14:paraId="2196201F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to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minimise operational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risk. </w:t>
      </w:r>
    </w:p>
    <w:p w14:paraId="673875ED">
      <w:pPr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Regularly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exceeded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performance 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productivity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targets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through</w:t>
      </w:r>
    </w:p>
    <w:p w14:paraId="046DFC13">
      <w:pPr>
        <w:keepNext w:val="0"/>
        <w:keepLines w:val="0"/>
        <w:widowControl/>
        <w:numPr>
          <w:numId w:val="0"/>
        </w:numPr>
        <w:suppressLineNumbers w:val="0"/>
        <w:ind w:leftChars="0" w:firstLine="708" w:firstLineChars="0"/>
        <w:jc w:val="left"/>
        <w:rPr>
          <w:rFonts w:hint="default" w:ascii="Garamond" w:hAnsi="Garamond" w:cs="Garamond"/>
          <w:sz w:val="24"/>
          <w:szCs w:val="24"/>
        </w:rPr>
      </w:pP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 xml:space="preserve"> accurate,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efficient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picking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and</w:t>
      </w:r>
      <w:r>
        <w:rPr>
          <w:rFonts w:hint="default" w:ascii="Garamond" w:hAnsi="Garamond" w:eastAsia="ChromeSansMM" w:cs="Garamond"/>
          <w:color w:val="2A2A2A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Garamond" w:hAnsi="Garamond" w:eastAsia="OpenSans" w:cs="Garamond"/>
          <w:color w:val="2A2A2A"/>
          <w:kern w:val="0"/>
          <w:sz w:val="24"/>
          <w:szCs w:val="24"/>
          <w:lang w:val="en-US" w:eastAsia="zh-CN" w:bidi="ar"/>
        </w:rPr>
        <w:t>packing.</w:t>
      </w:r>
    </w:p>
    <w:p w14:paraId="1DDD47D3">
      <w:pPr>
        <w:keepNext w:val="0"/>
        <w:keepLines w:val="0"/>
        <w:widowControl/>
        <w:suppressLineNumbers w:val="0"/>
        <w:jc w:val="left"/>
        <w:rPr>
          <w:rFonts w:hint="default" w:ascii="Garamond" w:hAnsi="Garamond" w:eastAsia="OpenSans-Italic" w:cs="Garamond"/>
          <w:b/>
          <w:bCs/>
          <w:i/>
          <w:iCs/>
          <w:color w:val="2A2A2A"/>
          <w:kern w:val="0"/>
          <w:sz w:val="24"/>
          <w:szCs w:val="24"/>
          <w:lang w:val="en-US" w:eastAsia="zh-CN" w:bidi="ar"/>
        </w:rPr>
      </w:pPr>
    </w:p>
    <w:p w14:paraId="6FC250A3">
      <w:pPr>
        <w:pStyle w:val="6"/>
        <w:tabs>
          <w:tab w:val="left" w:pos="7797"/>
          <w:tab w:val="left" w:pos="7938"/>
          <w:tab w:val="left" w:pos="8222"/>
        </w:tabs>
        <w:ind w:left="851" w:right="-853" w:hanging="143"/>
        <w:rPr>
          <w:rFonts w:ascii="Poppins" w:hAnsi="Poppins" w:cs="Poppins"/>
          <w:b/>
          <w:bCs/>
          <w:sz w:val="44"/>
          <w:szCs w:val="44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1654175</wp:posOffset>
                </wp:positionH>
                <wp:positionV relativeFrom="paragraph">
                  <wp:posOffset>7538085</wp:posOffset>
                </wp:positionV>
                <wp:extent cx="5132070" cy="174625"/>
                <wp:effectExtent l="0" t="0" r="0" b="0"/>
                <wp:wrapNone/>
                <wp:docPr id="27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BD8D67">
                            <w:pPr>
                              <w:pStyle w:val="5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DEF INCORPORATION</w:t>
                            </w:r>
                          </w:p>
                          <w:p w14:paraId="50334F13">
                            <w:pPr>
                              <w:pStyle w:val="5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any</w:t>
                            </w:r>
                          </w:p>
                          <w:p w14:paraId="365C072B">
                            <w:pPr>
                              <w:pStyle w:val="5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130.25pt;margin-top:593.55pt;height:13.75pt;width:404.1pt;z-index:251671552;v-text-anchor:middle;mso-width-relative:page;mso-height-relative:page;" filled="f" stroked="f" coordsize="21600,21600" o:gfxdata="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XBnzfbAAAADgEAAA8AAAAAAAAAAQAgAAAAIgAAAGRycy9k&#10;b3ducmV2LnhtbFBLAQIUABQAAAAIAIdO4kDTE5CY/wEAAAYEAAAOAAAAAAAAAAEAIAAAACoBAABk&#10;cnMvZTJvRG9jLnhtbFBLBQYAAAAABgAGAFkBAACb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9BD8D67">
                      <w:pPr>
                        <w:pStyle w:val="5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Garamond" w:hAnsi="Garamond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DEF INCORPORATION</w:t>
                      </w:r>
                    </w:p>
                    <w:p w14:paraId="50334F13">
                      <w:pPr>
                        <w:pStyle w:val="5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Garamond" w:hAnsi="Garamond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any</w:t>
                      </w:r>
                    </w:p>
                    <w:p w14:paraId="365C072B">
                      <w:pPr>
                        <w:pStyle w:val="5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Garamond" w:hAnsi="Garamond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7385685</wp:posOffset>
                </wp:positionV>
                <wp:extent cx="5132070" cy="174625"/>
                <wp:effectExtent l="0" t="0" r="0" b="0"/>
                <wp:wrapNone/>
                <wp:docPr id="2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168B0C">
                            <w:pPr>
                              <w:pStyle w:val="5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DEF INCORPORATION</w:t>
                            </w:r>
                          </w:p>
                          <w:p w14:paraId="739EF315">
                            <w:pPr>
                              <w:pStyle w:val="5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any</w:t>
                            </w:r>
                          </w:p>
                          <w:p w14:paraId="7269C42E">
                            <w:pPr>
                              <w:pStyle w:val="5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Garamond" w:hAnsi="Garamond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118.25pt;margin-top:581.55pt;height:13.75pt;width:404.1pt;z-index:251670528;v-text-anchor:middle;mso-width-relative:page;mso-height-relative:page;" filled="f" stroked="f" coordsize="21600,21600" o:gfxdata="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Erqr3AAAAA4BAAAPAAAAAAAAAAEAIAAAACIAAABkcnMv&#10;ZG93bnJldi54bWxQSwECFAAUAAAACACHTuJAr402Bv8BAAAGBAAADgAAAAAAAAABACAAAAArAQAA&#10;ZHJzL2Uyb0RvYy54bWxQSwUGAAAAAAYABgBZAQAAn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7168B0C">
                      <w:pPr>
                        <w:pStyle w:val="5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Garamond" w:hAnsi="Garamond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DEF INCORPORATION</w:t>
                      </w:r>
                    </w:p>
                    <w:p w14:paraId="739EF315">
                      <w:pPr>
                        <w:pStyle w:val="5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Garamond" w:hAnsi="Garamond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Garamond" w:hAnsi="Garamond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any</w:t>
                      </w:r>
                    </w:p>
                    <w:p w14:paraId="7269C42E">
                      <w:pPr>
                        <w:pStyle w:val="5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Garamond" w:hAnsi="Garamond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993CFAE">
      <w:pPr>
        <w:numPr>
          <w:numId w:val="0"/>
        </w:numPr>
        <w:tabs>
          <w:tab w:val="left" w:pos="426"/>
        </w:tabs>
        <w:spacing w:after="160" w:line="440" w:lineRule="exact"/>
        <w:ind w:left="1133" w:leftChars="0" w:right="-244" w:rightChars="0"/>
        <w:contextualSpacing/>
        <w:rPr>
          <w:rFonts w:ascii="Poppins" w:hAnsi="Poppins" w:cs="Poppins"/>
          <w:color w:val="0070C0"/>
          <w:u w:val="single"/>
        </w:rPr>
      </w:pPr>
      <w:r>
        <w:rPr>
          <w:rFonts w:ascii="Poppins" w:hAnsi="Poppins" w:eastAsia="Calibri" w:cs="Poppins"/>
        </w:rPr>
        <w:br w:type="textWrapping"/>
      </w:r>
    </w:p>
    <w:p w14:paraId="16B5E2EA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709"/>
        <w:jc w:val="center"/>
        <w:rPr>
          <w:rFonts w:ascii="Poppins" w:hAnsi="Poppins" w:eastAsia="Calibri" w:cs="Poppins"/>
          <w:b/>
          <w:color w:val="212121"/>
          <w:sz w:val="16"/>
          <w:szCs w:val="16"/>
          <w:lang/>
        </w:rPr>
      </w:pPr>
      <w:bookmarkStart w:id="1" w:name="_Hlk45113422"/>
      <w:bookmarkStart w:id="2" w:name="_Hlk115782765"/>
    </w:p>
    <w:bookmarkEnd w:id="1"/>
    <w:bookmarkEnd w:id="2"/>
    <w:p w14:paraId="7FE2970D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568"/>
        <w:jc w:val="center"/>
        <w:rPr>
          <w:rFonts w:ascii="Calibri" w:hAnsi="Calibri" w:eastAsia="Calibri" w:cs="Courier New"/>
          <w:color w:val="0563C1"/>
          <w:sz w:val="18"/>
          <w:szCs w:val="18"/>
          <w:u w:val="single"/>
          <w:lang w:val="en-US"/>
        </w:rPr>
      </w:pPr>
    </w:p>
    <w:sectPr>
      <w:pgSz w:w="11906" w:h="16838"/>
      <w:pgMar w:top="720" w:right="170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Montserrat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Garton">
    <w:panose1 w:val="020272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45235"/>
    <w:multiLevelType w:val="singleLevel"/>
    <w:tmpl w:val="B6145235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C75BC9C3"/>
    <w:multiLevelType w:val="singleLevel"/>
    <w:tmpl w:val="C75BC9C3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2">
    <w:nsid w:val="CB79B317"/>
    <w:multiLevelType w:val="singleLevel"/>
    <w:tmpl w:val="CB79B317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3">
    <w:nsid w:val="CDB9EF2C"/>
    <w:multiLevelType w:val="singleLevel"/>
    <w:tmpl w:val="CDB9EF2C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4">
    <w:nsid w:val="F442CAD2"/>
    <w:multiLevelType w:val="multilevel"/>
    <w:tmpl w:val="F442CAD2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5">
    <w:nsid w:val="043529A2"/>
    <w:multiLevelType w:val="singleLevel"/>
    <w:tmpl w:val="043529A2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6">
    <w:nsid w:val="10E90D5C"/>
    <w:multiLevelType w:val="singleLevel"/>
    <w:tmpl w:val="10E90D5C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7">
    <w:nsid w:val="32CE97BC"/>
    <w:multiLevelType w:val="singleLevel"/>
    <w:tmpl w:val="32CE97BC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8">
    <w:nsid w:val="363F9294"/>
    <w:multiLevelType w:val="singleLevel"/>
    <w:tmpl w:val="363F9294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abstractNum w:abstractNumId="9">
    <w:nsid w:val="3F85C02A"/>
    <w:multiLevelType w:val="singleLevel"/>
    <w:tmpl w:val="3F85C02A"/>
    <w:lvl w:ilvl="0" w:tentative="0">
      <w:start w:val="1"/>
      <w:numFmt w:val="bullet"/>
      <w:lvlText w:val="▪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Arial" w:hAnsi="Arial" w:cs="Arial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0F"/>
    <w:rsid w:val="000570E0"/>
    <w:rsid w:val="00072BBE"/>
    <w:rsid w:val="000C1FDB"/>
    <w:rsid w:val="000E388F"/>
    <w:rsid w:val="000E5D74"/>
    <w:rsid w:val="000F5B60"/>
    <w:rsid w:val="00107CDB"/>
    <w:rsid w:val="00120627"/>
    <w:rsid w:val="001D2C5C"/>
    <w:rsid w:val="001D5FD8"/>
    <w:rsid w:val="001F471E"/>
    <w:rsid w:val="00213C97"/>
    <w:rsid w:val="002D4035"/>
    <w:rsid w:val="002F0ECA"/>
    <w:rsid w:val="00380C5C"/>
    <w:rsid w:val="00383402"/>
    <w:rsid w:val="0038593B"/>
    <w:rsid w:val="003A4325"/>
    <w:rsid w:val="003E6E48"/>
    <w:rsid w:val="00417D9A"/>
    <w:rsid w:val="00426DCC"/>
    <w:rsid w:val="004566A0"/>
    <w:rsid w:val="004965B0"/>
    <w:rsid w:val="004A4094"/>
    <w:rsid w:val="005B3EF6"/>
    <w:rsid w:val="005D6DEB"/>
    <w:rsid w:val="006122E3"/>
    <w:rsid w:val="00633CC1"/>
    <w:rsid w:val="006B0D0C"/>
    <w:rsid w:val="006E055D"/>
    <w:rsid w:val="006E36FC"/>
    <w:rsid w:val="00735F3D"/>
    <w:rsid w:val="00746DDB"/>
    <w:rsid w:val="007B0B30"/>
    <w:rsid w:val="007D2E07"/>
    <w:rsid w:val="008112C4"/>
    <w:rsid w:val="008422E1"/>
    <w:rsid w:val="00894DDA"/>
    <w:rsid w:val="0092219D"/>
    <w:rsid w:val="00946A1B"/>
    <w:rsid w:val="00975698"/>
    <w:rsid w:val="0099048D"/>
    <w:rsid w:val="0099449A"/>
    <w:rsid w:val="009A61F2"/>
    <w:rsid w:val="00A11AB4"/>
    <w:rsid w:val="00A262B3"/>
    <w:rsid w:val="00A4563F"/>
    <w:rsid w:val="00A54FE8"/>
    <w:rsid w:val="00A708E6"/>
    <w:rsid w:val="00A840B7"/>
    <w:rsid w:val="00AC731E"/>
    <w:rsid w:val="00AE4FBC"/>
    <w:rsid w:val="00AF29B2"/>
    <w:rsid w:val="00B50012"/>
    <w:rsid w:val="00B60CCB"/>
    <w:rsid w:val="00B6722B"/>
    <w:rsid w:val="00B70252"/>
    <w:rsid w:val="00BA0A1B"/>
    <w:rsid w:val="00BA79F6"/>
    <w:rsid w:val="00BF4949"/>
    <w:rsid w:val="00C46D06"/>
    <w:rsid w:val="00C73A88"/>
    <w:rsid w:val="00D138BE"/>
    <w:rsid w:val="00D37BDB"/>
    <w:rsid w:val="00D471B5"/>
    <w:rsid w:val="00D526C6"/>
    <w:rsid w:val="00D57C51"/>
    <w:rsid w:val="00D632DE"/>
    <w:rsid w:val="00D763DC"/>
    <w:rsid w:val="00DC1675"/>
    <w:rsid w:val="00DC1F4F"/>
    <w:rsid w:val="00DE21F6"/>
    <w:rsid w:val="00DF72B4"/>
    <w:rsid w:val="00E708B3"/>
    <w:rsid w:val="00E87971"/>
    <w:rsid w:val="00EA1045"/>
    <w:rsid w:val="00F60A0F"/>
    <w:rsid w:val="00FA15E8"/>
    <w:rsid w:val="00FF43B3"/>
    <w:rsid w:val="01457AE6"/>
    <w:rsid w:val="07612C2A"/>
    <w:rsid w:val="15D56A6D"/>
    <w:rsid w:val="178A1396"/>
    <w:rsid w:val="3F85133C"/>
    <w:rsid w:val="41B56B45"/>
    <w:rsid w:val="46661EB1"/>
    <w:rsid w:val="46CE4849"/>
    <w:rsid w:val="513D513B"/>
    <w:rsid w:val="73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mbria" w:hAnsi="Cambria" w:eastAsia="MS Mincho" w:cs="Times New Roman"/>
      <w:sz w:val="24"/>
      <w:szCs w:val="24"/>
      <w:lang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Theme="minorEastAsia"/>
      <w:lang w:val="en-US" w:eastAsia="en-US"/>
    </w:rPr>
  </w:style>
  <w:style w:type="paragraph" w:styleId="6">
    <w:name w:val="Title"/>
    <w:basedOn w:val="1"/>
    <w:next w:val="1"/>
    <w:link w:val="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7">
    <w:name w:val="Unresolved Mention"/>
    <w:basedOn w:val="2"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ítulo Car"/>
    <w:basedOn w:val="2"/>
    <w:link w:val="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CD89C-9390-4669-B44C-D9D991EFB2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363</Words>
  <Characters>1999</Characters>
  <Lines>16</Lines>
  <Paragraphs>4</Paragraphs>
  <TotalTime>62</TotalTime>
  <ScaleCrop>false</ScaleCrop>
  <LinksUpToDate>false</LinksUpToDate>
  <CharactersWithSpaces>2358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2023-10-16T12:54:00Z</dcterms:created>
  <dc:creator>©AZURIUS;My-resume-templates.com ©Copyright AZURIUS SL;Copyright ©AZURIUS</dc:creator>
  <cp:lastModifiedBy>Bella Revolution</cp:lastModifiedBy>
  <dcterms:modified xsi:type="dcterms:W3CDTF">2025-01-05T16:01:47Z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399E49E8EF3A46B691C44AB67B7CE220_13</vt:lpwstr>
  </property>
</Properties>
</file>