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   Steven O’Connell</w:t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22 Fawcett Way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Wortley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Leeds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LS12 4TP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Mob: 07946586594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ssoconnell1@outlook.com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 Profile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well organised, trustworthy and enthusiastic team member who works well under pressure and able to meet deadlines. A positive individual who is able to accept responsibility and is also reliable and honest. I have over 10 years warehousing experience, used to working in a fast paced environment to achieve picking targets. My organised, logical and methodical approach to work helps me to complete complex tasks within given deadlines. I have been told that I am a friendly and approachable colleague and I genuinely believe that I would have a positive impact on any company that I join.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Key 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time management - working to picking targets and deadlines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Capable of keeping accurate records or record data. 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Works well as part of a team.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Able to work with a variety of power tools. 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Ability to analyse problems and find solutions.  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Able to follow directions accurately and efficiently 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Able to construct or assemble things.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Working knowledge of Microsoft Office including Word, Excel and Internet Access.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Knowledge on emergency first aid at work.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Strong Health &amp; Safety at work awareness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Level 1 Plumbing diploma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Level 2 Plumbing diploma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Full UK driving licence.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Employment History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Mr Lock &amp; Plumb LTD, Castleford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Appentice Plumber                                                                           2017 - Current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fix leaks in pipework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place pipes and fittings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fit bathrooms and showers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unblock drain using a jetter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replace and fit drain pipes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fix or replace toilets,sinks,taps,radiators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Spa Laminates, Leeds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Warehouse/factory worker                                                                  2015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2017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Picking and packing MDF off pallets stacked in selected locations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identify correct log numbers and scan item before picking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Loading and unloading vehicles ready for dispatch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Using machinery to press and sand veneers before been passed to saw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Working within a team and to specific deadlines in order to achieve targets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Adhering to health and safety regulations at all times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C.F Stead, Leeds</w:t>
        <w:tab/>
        <w:tab/>
        <w:tab/>
        <w:tab/>
        <w:tab/>
        <w:tab/>
        <w:tab/>
        <w:t xml:space="preserve">2014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Warehouse/Factor Operative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Load and unload the vans and lorries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Buff the leather to make it into to suede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 the factor so it’s clean and tidy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Fill in places when asked to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Direct Valeting, Leeds                                                                       2014 - 2014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Showroom Valet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Cleaning inside the showroom cars.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Wash and leather off cars on the outside pitch.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Litter pick on the site.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Vacuum cars and vans.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Slick tyres on vans and cars.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Polish showroom cars.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Spa Laminates, Leeds</w:t>
        <w:tab/>
        <w:tab/>
        <w:tab/>
        <w:tab/>
        <w:tab/>
        <w:tab/>
        <w:t xml:space="preserve">2012 - 2014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Warehouse/Factory Worker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Picking and packing MDF off pallets stacked in selected locations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identify correct log numbers and scan item before picking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Loading and unloading vehicles ready for dispatch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Using machinery to press and sand veneers before been passed to saw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Working within a team and to specific deadlines in order to achieve targets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Adhering to health and safety regulations at all times 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 on heavy machinery ( such as pressers and sanders)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Trade Furniture Company, Leeds</w:t>
        <w:tab/>
        <w:tab/>
        <w:tab/>
        <w:tab/>
        <w:t xml:space="preserve">2011 - 2012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Warehouse Operative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 and tidy the warehouse made sure it was hazard free.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Pick and pack orders ready for delivery.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Build stock if needed to be built(such as chairs and tables)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Organising the warehouse and shrink wrapping, labelling the stock ready for it to put on the racks.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Woodlands Primary School</w:t>
        <w:tab/>
        <w:tab/>
        <w:tab/>
        <w:tab/>
        <w:tab/>
        <w:t xml:space="preserve">2011 - 2011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Site Support Worker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Fixing broken equipment including furniture and tools. 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Checking equipment to make sure they are safe to use.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Completing any maintenance of the building if required.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Cleaning up spills and leaks.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Picking up any litter around the school site.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cleaning of the building.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Carrying out health and safety checks.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Safeguarding the school.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Supporting in after school clubs to engage children in sports activities. This included organising and running a football club. Children aged from 5-10 years old.</w:t>
      </w: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Fix repairs in the building when called upon.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Education/Qualifications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 Michael’s Catholic College</w:t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2002 - 2007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Educated to a GCSE Level including Maths and English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Leeds Building College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2016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Level 1 in plumbing studies (achieved)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Level 2 in plumbing studies (achieved)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Hobbies/Interests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represent and plays for my local rugby and football team and also enjoy spending quality time with family and friends.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References available on request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0">
    <w:abstractNumId w:val="42"/>
  </w:num>
  <w:num w:numId="12">
    <w:abstractNumId w:val="36"/>
  </w:num>
  <w:num w:numId="16">
    <w:abstractNumId w:val="30"/>
  </w:num>
  <w:num w:numId="19">
    <w:abstractNumId w:val="24"/>
  </w:num>
  <w:num w:numId="21">
    <w:abstractNumId w:val="18"/>
  </w:num>
  <w:num w:numId="23">
    <w:abstractNumId w:val="12"/>
  </w:num>
  <w:num w:numId="25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