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0BD48"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Shannon Coster</w:t>
      </w:r>
    </w:p>
    <w:p w14:paraId="0A969E7F" w14:textId="25204719"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Contact Number: 07</w:t>
      </w:r>
      <w:r w:rsidR="00C45938">
        <w:rPr>
          <w:rFonts w:ascii=".SFUIText-Regular" w:eastAsia="Times New Roman" w:hAnsi=".SFUIText-Regular" w:cs="Times New Roman"/>
          <w:color w:val="000000"/>
          <w:sz w:val="32"/>
          <w:szCs w:val="32"/>
        </w:rPr>
        <w:t>858146200</w:t>
      </w:r>
    </w:p>
    <w:p w14:paraId="4F4B2A4E" w14:textId="19DA8E5D"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Email: Shannon.</w:t>
      </w:r>
      <w:r w:rsidR="00507526">
        <w:rPr>
          <w:rFonts w:ascii=".SFUIText-Regular" w:eastAsia="Times New Roman" w:hAnsi=".SFUIText-Regular" w:cs="Times New Roman"/>
          <w:color w:val="000000"/>
          <w:sz w:val="32"/>
          <w:szCs w:val="32"/>
        </w:rPr>
        <w:t>l.</w:t>
      </w:r>
      <w:r w:rsidRPr="00D8721B">
        <w:rPr>
          <w:rFonts w:ascii=".SFUIText-Regular" w:eastAsia="Times New Roman" w:hAnsi=".SFUIText-Regular" w:cs="Times New Roman"/>
          <w:color w:val="000000"/>
          <w:sz w:val="32"/>
          <w:szCs w:val="32"/>
        </w:rPr>
        <w:t>coster@</w:t>
      </w:r>
      <w:r w:rsidR="00507526">
        <w:rPr>
          <w:rFonts w:ascii=".SFUIText-Regular" w:eastAsia="Times New Roman" w:hAnsi=".SFUIText-Regular" w:cs="Times New Roman"/>
          <w:color w:val="000000"/>
          <w:sz w:val="32"/>
          <w:szCs w:val="32"/>
        </w:rPr>
        <w:t>gmail</w:t>
      </w:r>
      <w:r w:rsidRPr="00D8721B">
        <w:rPr>
          <w:rFonts w:ascii=".SFUIText-Regular" w:eastAsia="Times New Roman" w:hAnsi=".SFUIText-Regular" w:cs="Times New Roman"/>
          <w:color w:val="000000"/>
          <w:sz w:val="32"/>
          <w:szCs w:val="32"/>
        </w:rPr>
        <w:t>.com</w:t>
      </w:r>
    </w:p>
    <w:p w14:paraId="11A2C6B5" w14:textId="77777777" w:rsidR="00D8721B" w:rsidRPr="00D8721B" w:rsidRDefault="00D8721B" w:rsidP="00D8721B">
      <w:pPr>
        <w:spacing w:after="0" w:line="240" w:lineRule="auto"/>
        <w:rPr>
          <w:rFonts w:ascii="Times New Roman" w:eastAsia="Times New Roman" w:hAnsi="Times New Roman" w:cs="Times New Roman"/>
          <w:sz w:val="24"/>
          <w:szCs w:val="24"/>
        </w:rPr>
      </w:pPr>
    </w:p>
    <w:p w14:paraId="185564AA" w14:textId="22A88F0D" w:rsidR="00D862E5" w:rsidRDefault="00D8721B" w:rsidP="00D8721B">
      <w:pPr>
        <w:spacing w:after="0" w:line="240" w:lineRule="auto"/>
        <w:rPr>
          <w:rFonts w:ascii=".SFUIText-Regular" w:eastAsia="Times New Roman" w:hAnsi=".SFUIText-Regular" w:cs="Times New Roman"/>
          <w:color w:val="000000"/>
          <w:sz w:val="32"/>
          <w:szCs w:val="32"/>
          <w:u w:val="single"/>
        </w:rPr>
      </w:pPr>
      <w:r w:rsidRPr="00D8721B">
        <w:rPr>
          <w:rFonts w:ascii=".SFUIText-Regular" w:eastAsia="Times New Roman" w:hAnsi=".SFUIText-Regular" w:cs="Times New Roman"/>
          <w:color w:val="000000"/>
          <w:sz w:val="32"/>
          <w:szCs w:val="32"/>
          <w:u w:val="single"/>
        </w:rPr>
        <w:t>Work Ex</w:t>
      </w:r>
      <w:r w:rsidR="006D2A87">
        <w:rPr>
          <w:rFonts w:ascii=".SFUIText-Regular" w:eastAsia="Times New Roman" w:hAnsi=".SFUIText-Regular" w:cs="Times New Roman"/>
          <w:color w:val="000000"/>
          <w:sz w:val="32"/>
          <w:szCs w:val="32"/>
          <w:u w:val="single"/>
        </w:rPr>
        <w:t>perience</w:t>
      </w:r>
    </w:p>
    <w:p w14:paraId="6AEF4536" w14:textId="77777777" w:rsidR="00507526" w:rsidRDefault="00507526" w:rsidP="00D8721B">
      <w:pPr>
        <w:spacing w:after="0" w:line="240" w:lineRule="auto"/>
        <w:rPr>
          <w:rFonts w:ascii=".SFUIText-Regular" w:eastAsia="Times New Roman" w:hAnsi=".SFUIText-Regular" w:cs="Times New Roman"/>
          <w:color w:val="000000"/>
          <w:sz w:val="32"/>
          <w:szCs w:val="32"/>
        </w:rPr>
      </w:pPr>
    </w:p>
    <w:p w14:paraId="37D90586" w14:textId="69632484" w:rsidR="00622952" w:rsidRDefault="00421B08"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 xml:space="preserve">HGV Driver </w:t>
      </w:r>
    </w:p>
    <w:p w14:paraId="1C1A4A1E" w14:textId="1BBF96F0" w:rsidR="00421B08" w:rsidRDefault="00421B08"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N-</w:t>
      </w:r>
      <w:proofErr w:type="spellStart"/>
      <w:r>
        <w:rPr>
          <w:rFonts w:ascii=".SFUIText-Regular" w:eastAsia="Times New Roman" w:hAnsi=".SFUIText-Regular" w:cs="Times New Roman"/>
          <w:color w:val="000000"/>
          <w:sz w:val="32"/>
          <w:szCs w:val="32"/>
        </w:rPr>
        <w:t>Virocycle</w:t>
      </w:r>
      <w:proofErr w:type="spellEnd"/>
      <w:r>
        <w:rPr>
          <w:rFonts w:ascii=".SFUIText-Regular" w:eastAsia="Times New Roman" w:hAnsi=".SFUIText-Regular" w:cs="Times New Roman"/>
          <w:color w:val="000000"/>
          <w:sz w:val="32"/>
          <w:szCs w:val="32"/>
        </w:rPr>
        <w:t xml:space="preserve"> - Cambridge</w:t>
      </w:r>
    </w:p>
    <w:p w14:paraId="4166F5B0" w14:textId="0AF07655" w:rsidR="00421B08" w:rsidRDefault="00421B08"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November 2022 – Present</w:t>
      </w:r>
    </w:p>
    <w:p w14:paraId="7CF8DF57" w14:textId="706BB969" w:rsidR="00421B08" w:rsidRDefault="006C6D5A"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 xml:space="preserve">Tanker driver taking away food/drink waste from various clients and taking them to be disposed of in the proper areas and also using what we can to take to field sites to be used as </w:t>
      </w:r>
      <w:r w:rsidR="005F6C19">
        <w:rPr>
          <w:rFonts w:ascii=".SFUIText-Regular" w:eastAsia="Times New Roman" w:hAnsi=".SFUIText-Regular" w:cs="Times New Roman"/>
          <w:color w:val="000000"/>
          <w:sz w:val="32"/>
          <w:szCs w:val="32"/>
        </w:rPr>
        <w:t>natural fertilizer.</w:t>
      </w:r>
    </w:p>
    <w:p w14:paraId="5854AAD8" w14:textId="77777777" w:rsidR="00622952" w:rsidRDefault="00622952" w:rsidP="00D8721B">
      <w:pPr>
        <w:spacing w:after="0" w:line="240" w:lineRule="auto"/>
        <w:rPr>
          <w:rFonts w:ascii=".SFUIText-Regular" w:eastAsia="Times New Roman" w:hAnsi=".SFUIText-Regular" w:cs="Times New Roman"/>
          <w:color w:val="000000"/>
          <w:sz w:val="32"/>
          <w:szCs w:val="32"/>
        </w:rPr>
      </w:pPr>
    </w:p>
    <w:p w14:paraId="2903FCD7" w14:textId="77777777" w:rsidR="00622952" w:rsidRDefault="00622952" w:rsidP="00622952">
      <w:pPr>
        <w:spacing w:after="0" w:line="240" w:lineRule="auto"/>
        <w:rPr>
          <w:rFonts w:ascii=".SFUIText-Regular" w:eastAsia="Times New Roman" w:hAnsi=".SFUIText-Regular" w:cs="Times New Roman"/>
          <w:color w:val="000000"/>
          <w:sz w:val="32"/>
          <w:szCs w:val="32"/>
        </w:rPr>
      </w:pPr>
      <w:r w:rsidRPr="00D8721B">
        <w:rPr>
          <w:rFonts w:ascii=".SFUIText-Regular" w:eastAsia="Times New Roman" w:hAnsi=".SFUIText-Regular" w:cs="Times New Roman"/>
          <w:color w:val="000000"/>
          <w:sz w:val="32"/>
          <w:szCs w:val="32"/>
        </w:rPr>
        <w:t>Previous employment:</w:t>
      </w:r>
    </w:p>
    <w:p w14:paraId="6321F6C0" w14:textId="77777777" w:rsidR="00622952" w:rsidRDefault="00622952" w:rsidP="00D8721B">
      <w:pPr>
        <w:spacing w:after="0" w:line="240" w:lineRule="auto"/>
        <w:rPr>
          <w:rFonts w:ascii=".SFUIText-Regular" w:eastAsia="Times New Roman" w:hAnsi=".SFUIText-Regular" w:cs="Times New Roman"/>
          <w:color w:val="000000"/>
          <w:sz w:val="32"/>
          <w:szCs w:val="32"/>
        </w:rPr>
      </w:pPr>
    </w:p>
    <w:p w14:paraId="3D183875" w14:textId="02FF1AFD" w:rsidR="001012BA" w:rsidRDefault="00507526"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Apprentice HGV Driver</w:t>
      </w:r>
    </w:p>
    <w:p w14:paraId="0FBAFB62" w14:textId="3FACC9EF" w:rsidR="00507526" w:rsidRDefault="00507526"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Fowler Welch – Bristol</w:t>
      </w:r>
    </w:p>
    <w:p w14:paraId="042FB849" w14:textId="39AE28E1" w:rsidR="00507526" w:rsidRDefault="00507526"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 xml:space="preserve">May 2022 – </w:t>
      </w:r>
      <w:r w:rsidR="00421B08">
        <w:rPr>
          <w:rFonts w:ascii=".SFUIText-Regular" w:eastAsia="Times New Roman" w:hAnsi=".SFUIText-Regular" w:cs="Times New Roman"/>
          <w:color w:val="000000"/>
          <w:sz w:val="32"/>
          <w:szCs w:val="32"/>
        </w:rPr>
        <w:t>November 2022</w:t>
      </w:r>
    </w:p>
    <w:p w14:paraId="6AA72626" w14:textId="6E48145C" w:rsidR="00507526" w:rsidRDefault="00507526"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 xml:space="preserve">Shadowing drivers, shunting in the yard, doing tasks that I can complete such as coupling, uncoupling, checking loads, </w:t>
      </w:r>
      <w:proofErr w:type="spellStart"/>
      <w:r>
        <w:rPr>
          <w:rFonts w:ascii=".SFUIText-Regular" w:eastAsia="Times New Roman" w:hAnsi=".SFUIText-Regular" w:cs="Times New Roman"/>
          <w:color w:val="000000"/>
          <w:sz w:val="32"/>
          <w:szCs w:val="32"/>
        </w:rPr>
        <w:t>ect</w:t>
      </w:r>
      <w:proofErr w:type="spellEnd"/>
      <w:r>
        <w:rPr>
          <w:rFonts w:ascii=".SFUIText-Regular" w:eastAsia="Times New Roman" w:hAnsi=".SFUIText-Regular" w:cs="Times New Roman"/>
          <w:color w:val="000000"/>
          <w:sz w:val="32"/>
          <w:szCs w:val="32"/>
        </w:rPr>
        <w:t>.</w:t>
      </w:r>
    </w:p>
    <w:p w14:paraId="5E420335" w14:textId="020D94EB" w:rsidR="00507526" w:rsidRDefault="00507526"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I also go out L plate training regularly and complete an online apprenticeship course on other days.</w:t>
      </w:r>
    </w:p>
    <w:p w14:paraId="7E944F86" w14:textId="08D0C907" w:rsidR="0033077C" w:rsidRDefault="0033077C"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Passed my HGV C+E September 2022 so have been driving doing refrigerated deliveries since then.</w:t>
      </w:r>
    </w:p>
    <w:p w14:paraId="64DA5B14" w14:textId="27E505B4" w:rsidR="00507526" w:rsidRDefault="00507526" w:rsidP="00D8721B">
      <w:pPr>
        <w:spacing w:after="0" w:line="240" w:lineRule="auto"/>
        <w:rPr>
          <w:rFonts w:ascii=".SFUIText-Regular" w:eastAsia="Times New Roman" w:hAnsi=".SFUIText-Regular" w:cs="Times New Roman"/>
          <w:color w:val="000000"/>
          <w:sz w:val="32"/>
          <w:szCs w:val="32"/>
        </w:rPr>
      </w:pPr>
    </w:p>
    <w:p w14:paraId="01B51BE4" w14:textId="77777777" w:rsidR="00507526" w:rsidRDefault="00507526" w:rsidP="00507526">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Driver</w:t>
      </w:r>
    </w:p>
    <w:p w14:paraId="1BFB9C39" w14:textId="77777777" w:rsidR="00507526" w:rsidRDefault="00507526" w:rsidP="00507526">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Backline Logistics – Bristol</w:t>
      </w:r>
    </w:p>
    <w:p w14:paraId="1EA4F880" w14:textId="41F2783C" w:rsidR="00507526" w:rsidRDefault="00507526" w:rsidP="00507526">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February 2022 – May 2022</w:t>
      </w:r>
    </w:p>
    <w:p w14:paraId="18189266" w14:textId="14419831" w:rsidR="00507526" w:rsidRPr="00507526" w:rsidRDefault="00507526" w:rsidP="00D8721B">
      <w:pPr>
        <w:spacing w:after="0" w:line="240" w:lineRule="auto"/>
        <w:rPr>
          <w:rFonts w:ascii="Times New Roman" w:eastAsia="Times New Roman" w:hAnsi="Times New Roman" w:cs="Times New Roman"/>
          <w:sz w:val="24"/>
          <w:szCs w:val="24"/>
        </w:rPr>
      </w:pPr>
      <w:r>
        <w:rPr>
          <w:rFonts w:ascii=".SFUIText-Regular" w:eastAsia="Times New Roman" w:hAnsi=".SFUIText-Regular" w:cs="Times New Roman"/>
          <w:color w:val="000000"/>
          <w:sz w:val="32"/>
          <w:szCs w:val="32"/>
        </w:rPr>
        <w:t xml:space="preserve">Take on driving and delivery tasks when needed and follow the policies and procedures that are in place and do the job in a timely manner and work </w:t>
      </w:r>
      <w:proofErr w:type="spellStart"/>
      <w:r>
        <w:rPr>
          <w:rFonts w:ascii=".SFUIText-Regular" w:eastAsia="Times New Roman" w:hAnsi=".SFUIText-Regular" w:cs="Times New Roman"/>
          <w:color w:val="000000"/>
          <w:sz w:val="32"/>
          <w:szCs w:val="32"/>
        </w:rPr>
        <w:t>along side</w:t>
      </w:r>
      <w:proofErr w:type="spellEnd"/>
      <w:r>
        <w:rPr>
          <w:rFonts w:ascii=".SFUIText-Regular" w:eastAsia="Times New Roman" w:hAnsi=".SFUIText-Regular" w:cs="Times New Roman"/>
          <w:color w:val="000000"/>
          <w:sz w:val="32"/>
          <w:szCs w:val="32"/>
        </w:rPr>
        <w:t xml:space="preserve"> colleagues.</w:t>
      </w:r>
    </w:p>
    <w:p w14:paraId="05B4B2EC" w14:textId="77777777" w:rsidR="003C2BB6" w:rsidRDefault="003C2BB6" w:rsidP="00D8721B">
      <w:pPr>
        <w:spacing w:after="0" w:line="240" w:lineRule="auto"/>
        <w:rPr>
          <w:rFonts w:ascii=".SFUIText-Regular" w:eastAsia="Times New Roman" w:hAnsi=".SFUIText-Regular" w:cs="Times New Roman"/>
          <w:color w:val="000000"/>
          <w:sz w:val="32"/>
          <w:szCs w:val="32"/>
        </w:rPr>
      </w:pPr>
    </w:p>
    <w:p w14:paraId="02046141" w14:textId="77777777" w:rsidR="003C2BB6" w:rsidRDefault="003C2BB6" w:rsidP="003C2BB6">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Pertemps – Bristol</w:t>
      </w:r>
    </w:p>
    <w:p w14:paraId="7D13A552" w14:textId="7CC90447" w:rsidR="003C2BB6" w:rsidRDefault="003C2BB6" w:rsidP="003C2BB6">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September 2021 – February 2022</w:t>
      </w:r>
    </w:p>
    <w:p w14:paraId="504F01C9" w14:textId="63E7714F" w:rsidR="003C2BB6" w:rsidRPr="003C2BB6" w:rsidRDefault="003C2BB6" w:rsidP="00D8721B">
      <w:pPr>
        <w:spacing w:after="0" w:line="240" w:lineRule="auto"/>
        <w:rPr>
          <w:rFonts w:ascii="Times New Roman" w:eastAsia="Times New Roman" w:hAnsi="Times New Roman" w:cs="Times New Roman"/>
          <w:sz w:val="24"/>
          <w:szCs w:val="24"/>
        </w:rPr>
      </w:pPr>
      <w:r>
        <w:rPr>
          <w:rFonts w:ascii=".SFUIText-Regular" w:eastAsia="Times New Roman" w:hAnsi=".SFUIText-Regular" w:cs="Times New Roman"/>
          <w:color w:val="000000"/>
          <w:sz w:val="32"/>
          <w:szCs w:val="32"/>
        </w:rPr>
        <w:t xml:space="preserve">Take on driving and delivery tasks when needed and follow the policies and procedures that are in place and do the job in a timely manner and work </w:t>
      </w:r>
      <w:proofErr w:type="spellStart"/>
      <w:r>
        <w:rPr>
          <w:rFonts w:ascii=".SFUIText-Regular" w:eastAsia="Times New Roman" w:hAnsi=".SFUIText-Regular" w:cs="Times New Roman"/>
          <w:color w:val="000000"/>
          <w:sz w:val="32"/>
          <w:szCs w:val="32"/>
        </w:rPr>
        <w:t>along side</w:t>
      </w:r>
      <w:proofErr w:type="spellEnd"/>
      <w:r>
        <w:rPr>
          <w:rFonts w:ascii=".SFUIText-Regular" w:eastAsia="Times New Roman" w:hAnsi=".SFUIText-Regular" w:cs="Times New Roman"/>
          <w:color w:val="000000"/>
          <w:sz w:val="32"/>
          <w:szCs w:val="32"/>
        </w:rPr>
        <w:t xml:space="preserve"> colleagues.</w:t>
      </w:r>
    </w:p>
    <w:p w14:paraId="3D64D4F8" w14:textId="604B1245" w:rsidR="00D862E5" w:rsidRDefault="00D862E5" w:rsidP="00D8721B">
      <w:pPr>
        <w:spacing w:after="0" w:line="240" w:lineRule="auto"/>
        <w:rPr>
          <w:rFonts w:ascii=".SFUIText-Regular" w:eastAsia="Times New Roman" w:hAnsi=".SFUIText-Regular" w:cs="Times New Roman"/>
          <w:color w:val="000000"/>
          <w:sz w:val="32"/>
          <w:szCs w:val="32"/>
        </w:rPr>
      </w:pPr>
    </w:p>
    <w:p w14:paraId="3B08DBA6" w14:textId="52773AF2" w:rsidR="00D862E5" w:rsidRDefault="00D862E5"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Personal Shopper/Picker/Packer</w:t>
      </w:r>
    </w:p>
    <w:p w14:paraId="431D348C" w14:textId="3920F7FF" w:rsidR="00D862E5" w:rsidRDefault="00D862E5"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 xml:space="preserve">Ocado – </w:t>
      </w:r>
      <w:proofErr w:type="spellStart"/>
      <w:r>
        <w:rPr>
          <w:rFonts w:ascii=".SFUIText-Regular" w:eastAsia="Times New Roman" w:hAnsi=".SFUIText-Regular" w:cs="Times New Roman"/>
          <w:color w:val="000000"/>
          <w:sz w:val="32"/>
          <w:szCs w:val="32"/>
        </w:rPr>
        <w:t>Avonmouth</w:t>
      </w:r>
      <w:proofErr w:type="spellEnd"/>
    </w:p>
    <w:p w14:paraId="79775F9B" w14:textId="29AD4991" w:rsidR="00D862E5" w:rsidRDefault="00D862E5"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August 2021 -September 2021</w:t>
      </w:r>
    </w:p>
    <w:p w14:paraId="77EC19F6" w14:textId="5FC534CE" w:rsidR="00D862E5" w:rsidRDefault="004D009E"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lastRenderedPageBreak/>
        <w:t>Pick and pack the correct items according to the system and make sure they are packed in the correct order</w:t>
      </w:r>
      <w:r w:rsidR="006D2A87">
        <w:rPr>
          <w:rFonts w:ascii=".SFUIText-Regular" w:eastAsia="Times New Roman" w:hAnsi=".SFUIText-Regular" w:cs="Times New Roman"/>
          <w:color w:val="000000"/>
          <w:sz w:val="32"/>
          <w:szCs w:val="32"/>
        </w:rPr>
        <w:t xml:space="preserve"> to keep the items in a good useable state.</w:t>
      </w:r>
    </w:p>
    <w:p w14:paraId="37AAA311" w14:textId="283EA1BD" w:rsidR="00AE3F25" w:rsidRDefault="00AE3F25" w:rsidP="00D8721B">
      <w:pPr>
        <w:spacing w:after="0" w:line="240" w:lineRule="auto"/>
        <w:rPr>
          <w:rFonts w:ascii=".SFUIText-Regular" w:eastAsia="Times New Roman" w:hAnsi=".SFUIText-Regular" w:cs="Times New Roman"/>
          <w:color w:val="000000"/>
          <w:sz w:val="32"/>
          <w:szCs w:val="32"/>
        </w:rPr>
      </w:pPr>
    </w:p>
    <w:p w14:paraId="05CF8BFB" w14:textId="499885B1" w:rsidR="00AE3F25" w:rsidRDefault="00AE3F25"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Unemployed</w:t>
      </w:r>
    </w:p>
    <w:p w14:paraId="7B4DC238" w14:textId="3381438A" w:rsidR="00AE3F25" w:rsidRDefault="00AE3F25"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September 2020 – August 2021</w:t>
      </w:r>
    </w:p>
    <w:p w14:paraId="6E6395AF" w14:textId="7D723F33" w:rsidR="00B52F4E" w:rsidRDefault="00B52F4E" w:rsidP="00D8721B">
      <w:pPr>
        <w:spacing w:after="0" w:line="240" w:lineRule="auto"/>
        <w:rPr>
          <w:rFonts w:ascii=".SFUIText-Regular" w:eastAsia="Times New Roman" w:hAnsi=".SFUIText-Regular" w:cs="Times New Roman"/>
          <w:color w:val="000000"/>
          <w:sz w:val="32"/>
          <w:szCs w:val="32"/>
        </w:rPr>
      </w:pPr>
    </w:p>
    <w:p w14:paraId="22EF85A2" w14:textId="010B9F1F" w:rsidR="00B52F4E" w:rsidRDefault="00B52F4E"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Warehouse Operative</w:t>
      </w:r>
    </w:p>
    <w:p w14:paraId="35E41CA3" w14:textId="5B62EDA7" w:rsidR="00B52F4E" w:rsidRDefault="00B52F4E"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 xml:space="preserve">Tesco – </w:t>
      </w:r>
      <w:proofErr w:type="spellStart"/>
      <w:r>
        <w:rPr>
          <w:rFonts w:ascii=".SFUIText-Regular" w:eastAsia="Times New Roman" w:hAnsi=".SFUIText-Regular" w:cs="Times New Roman"/>
          <w:color w:val="000000"/>
          <w:sz w:val="32"/>
          <w:szCs w:val="32"/>
        </w:rPr>
        <w:t>Teesport</w:t>
      </w:r>
      <w:proofErr w:type="spellEnd"/>
    </w:p>
    <w:p w14:paraId="709B54D3" w14:textId="0631305F" w:rsidR="00B52F4E" w:rsidRDefault="003D4AE0"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August 2020 – September 2020</w:t>
      </w:r>
    </w:p>
    <w:p w14:paraId="28196E86" w14:textId="41642A1D" w:rsidR="003D4AE0" w:rsidRDefault="003D4AE0" w:rsidP="00D8721B">
      <w:pPr>
        <w:spacing w:after="0" w:line="240" w:lineRule="auto"/>
        <w:rPr>
          <w:rFonts w:ascii=".SFUIText-Regular" w:eastAsia="Times New Roman" w:hAnsi=".SFUIText-Regular" w:cs="Times New Roman"/>
          <w:color w:val="000000"/>
          <w:sz w:val="32"/>
          <w:szCs w:val="32"/>
        </w:rPr>
      </w:pPr>
      <w:r>
        <w:rPr>
          <w:rFonts w:ascii=".SFUIText-Regular" w:eastAsia="Times New Roman" w:hAnsi=".SFUIText-Regular" w:cs="Times New Roman"/>
          <w:color w:val="000000"/>
          <w:sz w:val="32"/>
          <w:szCs w:val="32"/>
        </w:rPr>
        <w:t>To pick and stack items ready for delivery</w:t>
      </w:r>
      <w:r w:rsidR="0012550D">
        <w:rPr>
          <w:rFonts w:ascii=".SFUIText-Regular" w:eastAsia="Times New Roman" w:hAnsi=".SFUIText-Regular" w:cs="Times New Roman"/>
          <w:color w:val="000000"/>
          <w:sz w:val="32"/>
          <w:szCs w:val="32"/>
        </w:rPr>
        <w:t xml:space="preserve"> on larger trucks to stores around the </w:t>
      </w:r>
      <w:proofErr w:type="gramStart"/>
      <w:r w:rsidR="0012550D">
        <w:rPr>
          <w:rFonts w:ascii=".SFUIText-Regular" w:eastAsia="Times New Roman" w:hAnsi=".SFUIText-Regular" w:cs="Times New Roman"/>
          <w:color w:val="000000"/>
          <w:sz w:val="32"/>
          <w:szCs w:val="32"/>
        </w:rPr>
        <w:t>UK</w:t>
      </w:r>
      <w:proofErr w:type="gramEnd"/>
    </w:p>
    <w:p w14:paraId="76EF78A1" w14:textId="77777777" w:rsidR="00B52F4E" w:rsidRDefault="00B52F4E" w:rsidP="00D8721B">
      <w:pPr>
        <w:spacing w:after="0" w:line="240" w:lineRule="auto"/>
        <w:rPr>
          <w:rFonts w:ascii=".SFUIText-Regular" w:eastAsia="Times New Roman" w:hAnsi=".SFUIText-Regular" w:cs="Times New Roman"/>
          <w:color w:val="000000"/>
          <w:sz w:val="32"/>
          <w:szCs w:val="32"/>
        </w:rPr>
      </w:pPr>
    </w:p>
    <w:p w14:paraId="35DB026F" w14:textId="77777777" w:rsidR="007A72D2" w:rsidRPr="00D8721B" w:rsidRDefault="007A72D2" w:rsidP="007A72D2">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111 Health Advisor</w:t>
      </w:r>
    </w:p>
    <w:p w14:paraId="2DF928D4" w14:textId="77777777" w:rsidR="007A72D2" w:rsidRPr="00D8721B" w:rsidRDefault="007A72D2" w:rsidP="007A72D2">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Care UK - Stoke Gifford</w:t>
      </w:r>
    </w:p>
    <w:p w14:paraId="4AA011F3" w14:textId="58C4850D" w:rsidR="007A72D2" w:rsidRPr="00D8721B" w:rsidRDefault="007A72D2" w:rsidP="007A72D2">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 xml:space="preserve">March 2020 </w:t>
      </w:r>
      <w:r w:rsidR="003D4AE0">
        <w:rPr>
          <w:rFonts w:ascii=".SFUIText-Regular" w:eastAsia="Times New Roman" w:hAnsi=".SFUIText-Regular" w:cs="Times New Roman"/>
          <w:color w:val="000000"/>
          <w:sz w:val="32"/>
          <w:szCs w:val="32"/>
        </w:rPr>
        <w:t>–</w:t>
      </w:r>
      <w:r w:rsidRPr="00D8721B">
        <w:rPr>
          <w:rFonts w:ascii=".SFUIText-Regular" w:eastAsia="Times New Roman" w:hAnsi=".SFUIText-Regular" w:cs="Times New Roman"/>
          <w:color w:val="000000"/>
          <w:sz w:val="32"/>
          <w:szCs w:val="32"/>
        </w:rPr>
        <w:t xml:space="preserve"> </w:t>
      </w:r>
      <w:r w:rsidR="003D4AE0">
        <w:rPr>
          <w:rFonts w:ascii=".SFUIText-Regular" w:eastAsia="Times New Roman" w:hAnsi=".SFUIText-Regular" w:cs="Times New Roman"/>
          <w:color w:val="000000"/>
          <w:sz w:val="32"/>
          <w:szCs w:val="32"/>
        </w:rPr>
        <w:t>August 2020</w:t>
      </w:r>
    </w:p>
    <w:p w14:paraId="79DD754F" w14:textId="77777777" w:rsidR="007A72D2" w:rsidRPr="00D8721B" w:rsidRDefault="007A72D2" w:rsidP="007A72D2">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Duties</w:t>
      </w:r>
    </w:p>
    <w:p w14:paraId="54FB192D" w14:textId="1BFEAD75" w:rsidR="007A72D2" w:rsidRPr="007A72D2" w:rsidRDefault="007A72D2"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 xml:space="preserve">Answer calls to patients and provide them with health advice and information and direct them to the correct service that will provide them with help weather that is getting them an ambulance out or getting them a call back with a clinician or out of hours </w:t>
      </w:r>
      <w:proofErr w:type="gramStart"/>
      <w:r w:rsidRPr="00D8721B">
        <w:rPr>
          <w:rFonts w:ascii=".SFUIText-Regular" w:eastAsia="Times New Roman" w:hAnsi=".SFUIText-Regular" w:cs="Times New Roman"/>
          <w:color w:val="000000"/>
          <w:sz w:val="32"/>
          <w:szCs w:val="32"/>
        </w:rPr>
        <w:t>GP</w:t>
      </w:r>
      <w:proofErr w:type="gramEnd"/>
    </w:p>
    <w:p w14:paraId="1BA2210F" w14:textId="77777777" w:rsidR="007A72D2" w:rsidRPr="00D8721B" w:rsidRDefault="007A72D2" w:rsidP="00D8721B">
      <w:pPr>
        <w:spacing w:after="0" w:line="240" w:lineRule="auto"/>
        <w:rPr>
          <w:rFonts w:ascii="Times New Roman" w:eastAsia="Times New Roman" w:hAnsi="Times New Roman" w:cs="Times New Roman"/>
          <w:sz w:val="24"/>
          <w:szCs w:val="24"/>
        </w:rPr>
      </w:pPr>
    </w:p>
    <w:p w14:paraId="60A9C22B"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Health Care Assistant</w:t>
      </w:r>
    </w:p>
    <w:p w14:paraId="6B8ACCA7"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McCarthy and Stone</w:t>
      </w:r>
    </w:p>
    <w:p w14:paraId="46DA0520"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December 2019 - March 2020</w:t>
      </w:r>
    </w:p>
    <w:p w14:paraId="35036A2D"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Duties</w:t>
      </w:r>
    </w:p>
    <w:p w14:paraId="5F0D1A1C"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 xml:space="preserve">Provide homeowners with assistance in </w:t>
      </w:r>
      <w:proofErr w:type="gramStart"/>
      <w:r w:rsidRPr="00D8721B">
        <w:rPr>
          <w:rFonts w:ascii=".SFUIText-Regular" w:eastAsia="Times New Roman" w:hAnsi=".SFUIText-Regular" w:cs="Times New Roman"/>
          <w:color w:val="000000"/>
          <w:sz w:val="32"/>
          <w:szCs w:val="32"/>
        </w:rPr>
        <w:t>day to day</w:t>
      </w:r>
      <w:proofErr w:type="gramEnd"/>
      <w:r w:rsidRPr="00D8721B">
        <w:rPr>
          <w:rFonts w:ascii=".SFUIText-Regular" w:eastAsia="Times New Roman" w:hAnsi=".SFUIText-Regular" w:cs="Times New Roman"/>
          <w:color w:val="000000"/>
          <w:sz w:val="32"/>
          <w:szCs w:val="32"/>
        </w:rPr>
        <w:t xml:space="preserve"> activities and do their weekly clean where applicable and serve in the restaurant/bistro at lunch times, make sure all communal areas are cleaned</w:t>
      </w:r>
    </w:p>
    <w:p w14:paraId="14AF953E" w14:textId="77777777" w:rsidR="00D8721B" w:rsidRPr="00D8721B" w:rsidRDefault="00D8721B" w:rsidP="00D8721B">
      <w:pPr>
        <w:spacing w:after="0" w:line="240" w:lineRule="auto"/>
        <w:rPr>
          <w:rFonts w:ascii="Times New Roman" w:eastAsia="Times New Roman" w:hAnsi="Times New Roman" w:cs="Times New Roman"/>
          <w:sz w:val="24"/>
          <w:szCs w:val="24"/>
        </w:rPr>
      </w:pPr>
    </w:p>
    <w:p w14:paraId="2EFD22AC"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Care Co-</w:t>
      </w:r>
      <w:proofErr w:type="spellStart"/>
      <w:r w:rsidRPr="00D8721B">
        <w:rPr>
          <w:rFonts w:ascii=".SFUIText-Regular" w:eastAsia="Times New Roman" w:hAnsi=".SFUIText-Regular" w:cs="Times New Roman"/>
          <w:color w:val="000000"/>
          <w:sz w:val="32"/>
          <w:szCs w:val="32"/>
        </w:rPr>
        <w:t>ordinator</w:t>
      </w:r>
      <w:proofErr w:type="spellEnd"/>
    </w:p>
    <w:p w14:paraId="4027EE56"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Kensington Care</w:t>
      </w:r>
    </w:p>
    <w:p w14:paraId="56EF2884"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September 2019 - December 2019</w:t>
      </w:r>
    </w:p>
    <w:p w14:paraId="2FF23089"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Duties</w:t>
      </w:r>
    </w:p>
    <w:p w14:paraId="793CD6C7"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lastRenderedPageBreak/>
        <w:t xml:space="preserve">Have the </w:t>
      </w:r>
      <w:proofErr w:type="gramStart"/>
      <w:r w:rsidRPr="00D8721B">
        <w:rPr>
          <w:rFonts w:ascii=".SFUIText-Regular" w:eastAsia="Times New Roman" w:hAnsi=".SFUIText-Regular" w:cs="Times New Roman"/>
          <w:color w:val="000000"/>
          <w:sz w:val="32"/>
          <w:szCs w:val="32"/>
        </w:rPr>
        <w:t>on call</w:t>
      </w:r>
      <w:proofErr w:type="gramEnd"/>
      <w:r w:rsidRPr="00D8721B">
        <w:rPr>
          <w:rFonts w:ascii=".SFUIText-Regular" w:eastAsia="Times New Roman" w:hAnsi=".SFUIText-Regular" w:cs="Times New Roman"/>
          <w:color w:val="000000"/>
          <w:sz w:val="32"/>
          <w:szCs w:val="32"/>
        </w:rPr>
        <w:t xml:space="preserve"> phone on a </w:t>
      </w:r>
      <w:proofErr w:type="spellStart"/>
      <w:r w:rsidRPr="00D8721B">
        <w:rPr>
          <w:rFonts w:ascii=".SFUIText-Regular" w:eastAsia="Times New Roman" w:hAnsi=".SFUIText-Regular" w:cs="Times New Roman"/>
          <w:color w:val="000000"/>
          <w:sz w:val="32"/>
          <w:szCs w:val="32"/>
        </w:rPr>
        <w:t>rota</w:t>
      </w:r>
      <w:proofErr w:type="spellEnd"/>
      <w:r w:rsidRPr="00D8721B">
        <w:rPr>
          <w:rFonts w:ascii=".SFUIText-Regular" w:eastAsia="Times New Roman" w:hAnsi=".SFUIText-Regular" w:cs="Times New Roman"/>
          <w:color w:val="000000"/>
          <w:sz w:val="32"/>
          <w:szCs w:val="32"/>
        </w:rPr>
        <w:t xml:space="preserve"> pattern with other members of staff, make sure all </w:t>
      </w:r>
      <w:proofErr w:type="spellStart"/>
      <w:r w:rsidRPr="00D8721B">
        <w:rPr>
          <w:rFonts w:ascii=".SFUIText-Regular" w:eastAsia="Times New Roman" w:hAnsi=".SFUIText-Regular" w:cs="Times New Roman"/>
          <w:color w:val="000000"/>
          <w:sz w:val="32"/>
          <w:szCs w:val="32"/>
        </w:rPr>
        <w:t>rotas</w:t>
      </w:r>
      <w:proofErr w:type="spellEnd"/>
      <w:r w:rsidRPr="00D8721B">
        <w:rPr>
          <w:rFonts w:ascii=".SFUIText-Regular" w:eastAsia="Times New Roman" w:hAnsi=".SFUIText-Regular" w:cs="Times New Roman"/>
          <w:color w:val="000000"/>
          <w:sz w:val="32"/>
          <w:szCs w:val="32"/>
        </w:rPr>
        <w:t xml:space="preserve"> are completed and sent out to clients and staff weekly, complete risk assessment and care plans, supervisions with staff and where needed to go out and complete care calls when no other cover is available</w:t>
      </w:r>
    </w:p>
    <w:p w14:paraId="2E08766C" w14:textId="77777777" w:rsidR="00D8721B" w:rsidRPr="00D8721B" w:rsidRDefault="00D8721B" w:rsidP="00D8721B">
      <w:pPr>
        <w:spacing w:after="0" w:line="240" w:lineRule="auto"/>
        <w:rPr>
          <w:rFonts w:ascii="Times New Roman" w:eastAsia="Times New Roman" w:hAnsi="Times New Roman" w:cs="Times New Roman"/>
          <w:sz w:val="24"/>
          <w:szCs w:val="24"/>
        </w:rPr>
      </w:pPr>
    </w:p>
    <w:p w14:paraId="15B3D6E4"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Customer Assistant</w:t>
      </w:r>
    </w:p>
    <w:p w14:paraId="2F47B183"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SPAR - Blakemore Retail</w:t>
      </w:r>
    </w:p>
    <w:p w14:paraId="6C71A968"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February 2019 - October 2019</w:t>
      </w:r>
    </w:p>
    <w:p w14:paraId="5F7CEB2C"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Duties</w:t>
      </w:r>
    </w:p>
    <w:p w14:paraId="5656E281"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 xml:space="preserve">To serve customers on checkouts, assist with bringing in deliveries, fill up the shop floor, keep everything clean, check in on systems and cook food in the kitchen when </w:t>
      </w:r>
      <w:proofErr w:type="gramStart"/>
      <w:r w:rsidRPr="00D8721B">
        <w:rPr>
          <w:rFonts w:ascii=".SFUIText-Regular" w:eastAsia="Times New Roman" w:hAnsi=".SFUIText-Regular" w:cs="Times New Roman"/>
          <w:color w:val="000000"/>
          <w:sz w:val="32"/>
          <w:szCs w:val="32"/>
        </w:rPr>
        <w:t>needed</w:t>
      </w:r>
      <w:proofErr w:type="gramEnd"/>
    </w:p>
    <w:p w14:paraId="5E3C61CD" w14:textId="77777777" w:rsidR="00D8721B" w:rsidRPr="00D8721B" w:rsidRDefault="00D8721B" w:rsidP="00D8721B">
      <w:pPr>
        <w:spacing w:after="240" w:line="240" w:lineRule="auto"/>
        <w:rPr>
          <w:rFonts w:ascii="Times New Roman" w:eastAsia="Times New Roman" w:hAnsi="Times New Roman" w:cs="Times New Roman"/>
          <w:sz w:val="24"/>
          <w:szCs w:val="24"/>
        </w:rPr>
      </w:pPr>
    </w:p>
    <w:p w14:paraId="4D80E7BD"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Health Care Assistant</w:t>
      </w:r>
    </w:p>
    <w:p w14:paraId="65471792"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Bath Royal United Hospital</w:t>
      </w:r>
    </w:p>
    <w:p w14:paraId="73603B0A"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January 2017 – Present (bank staff member)</w:t>
      </w:r>
    </w:p>
    <w:p w14:paraId="4DC5EA44"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Duties</w:t>
      </w:r>
    </w:p>
    <w:p w14:paraId="3CB90174"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 xml:space="preserve">Provide a high standard of care to all our patients, do regular observations, ensure all paperwork is up to date, make sure patients are comfortable, doing admissions, cleaning, washing, </w:t>
      </w:r>
      <w:proofErr w:type="gramStart"/>
      <w:r w:rsidRPr="00D8721B">
        <w:rPr>
          <w:rFonts w:ascii=".SFUIText-Regular" w:eastAsia="Times New Roman" w:hAnsi=".SFUIText-Regular" w:cs="Times New Roman"/>
          <w:color w:val="000000"/>
          <w:sz w:val="32"/>
          <w:szCs w:val="32"/>
        </w:rPr>
        <w:t>dressing</w:t>
      </w:r>
      <w:proofErr w:type="gramEnd"/>
      <w:r w:rsidRPr="00D8721B">
        <w:rPr>
          <w:rFonts w:ascii=".SFUIText-Regular" w:eastAsia="Times New Roman" w:hAnsi=".SFUIText-Regular" w:cs="Times New Roman"/>
          <w:color w:val="000000"/>
          <w:sz w:val="32"/>
          <w:szCs w:val="32"/>
        </w:rPr>
        <w:t xml:space="preserve"> and changing patient and keeping nurses informed.</w:t>
      </w:r>
    </w:p>
    <w:p w14:paraId="2079954F" w14:textId="77777777" w:rsidR="00D8721B" w:rsidRPr="00D8721B" w:rsidRDefault="00D8721B" w:rsidP="00D8721B">
      <w:pPr>
        <w:spacing w:after="0" w:line="240" w:lineRule="auto"/>
        <w:rPr>
          <w:rFonts w:ascii="Times New Roman" w:eastAsia="Times New Roman" w:hAnsi="Times New Roman" w:cs="Times New Roman"/>
          <w:sz w:val="24"/>
          <w:szCs w:val="24"/>
        </w:rPr>
      </w:pPr>
    </w:p>
    <w:p w14:paraId="7361CD31"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Health Care Assistant</w:t>
      </w:r>
    </w:p>
    <w:p w14:paraId="0A09B44F" w14:textId="77777777" w:rsidR="00D8721B" w:rsidRPr="00D8721B" w:rsidRDefault="00D8721B" w:rsidP="00D8721B">
      <w:pPr>
        <w:spacing w:after="0" w:line="240" w:lineRule="auto"/>
        <w:rPr>
          <w:rFonts w:ascii="Times New Roman" w:eastAsia="Times New Roman" w:hAnsi="Times New Roman" w:cs="Times New Roman"/>
          <w:sz w:val="24"/>
          <w:szCs w:val="24"/>
        </w:rPr>
      </w:pPr>
      <w:proofErr w:type="spellStart"/>
      <w:r w:rsidRPr="00D8721B">
        <w:rPr>
          <w:rFonts w:ascii=".SFUIText-Regular" w:eastAsia="Times New Roman" w:hAnsi=".SFUIText-Regular" w:cs="Times New Roman"/>
          <w:color w:val="000000"/>
          <w:sz w:val="32"/>
          <w:szCs w:val="32"/>
        </w:rPr>
        <w:t>Everycare</w:t>
      </w:r>
      <w:proofErr w:type="spellEnd"/>
      <w:r w:rsidRPr="00D8721B">
        <w:rPr>
          <w:rFonts w:ascii=".SFUIText-Regular" w:eastAsia="Times New Roman" w:hAnsi=".SFUIText-Regular" w:cs="Times New Roman"/>
          <w:color w:val="000000"/>
          <w:sz w:val="32"/>
          <w:szCs w:val="32"/>
        </w:rPr>
        <w:t xml:space="preserve"> – Yate, </w:t>
      </w:r>
      <w:proofErr w:type="spellStart"/>
      <w:proofErr w:type="gramStart"/>
      <w:r w:rsidRPr="00D8721B">
        <w:rPr>
          <w:rFonts w:ascii=".SFUIText-Regular" w:eastAsia="Times New Roman" w:hAnsi=".SFUIText-Regular" w:cs="Times New Roman"/>
          <w:color w:val="000000"/>
          <w:sz w:val="32"/>
          <w:szCs w:val="32"/>
        </w:rPr>
        <w:t>Kingswood</w:t>
      </w:r>
      <w:proofErr w:type="spellEnd"/>
      <w:proofErr w:type="gramEnd"/>
      <w:r w:rsidRPr="00D8721B">
        <w:rPr>
          <w:rFonts w:ascii=".SFUIText-Regular" w:eastAsia="Times New Roman" w:hAnsi=".SFUIText-Regular" w:cs="Times New Roman"/>
          <w:color w:val="000000"/>
          <w:sz w:val="32"/>
          <w:szCs w:val="32"/>
        </w:rPr>
        <w:t xml:space="preserve"> and Southmead</w:t>
      </w:r>
    </w:p>
    <w:p w14:paraId="3156F691"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April 2016 – December 2016</w:t>
      </w:r>
    </w:p>
    <w:p w14:paraId="703DF788"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Duties</w:t>
      </w:r>
    </w:p>
    <w:p w14:paraId="144E1AF7"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 xml:space="preserve">Assist clients with </w:t>
      </w:r>
      <w:proofErr w:type="gramStart"/>
      <w:r w:rsidRPr="00D8721B">
        <w:rPr>
          <w:rFonts w:ascii=".SFUIText-Regular" w:eastAsia="Times New Roman" w:hAnsi=".SFUIText-Regular" w:cs="Times New Roman"/>
          <w:color w:val="000000"/>
          <w:sz w:val="32"/>
          <w:szCs w:val="32"/>
        </w:rPr>
        <w:t>day to day</w:t>
      </w:r>
      <w:proofErr w:type="gramEnd"/>
      <w:r w:rsidRPr="00D8721B">
        <w:rPr>
          <w:rFonts w:ascii=".SFUIText-Regular" w:eastAsia="Times New Roman" w:hAnsi=".SFUIText-Regular" w:cs="Times New Roman"/>
          <w:color w:val="000000"/>
          <w:sz w:val="32"/>
          <w:szCs w:val="32"/>
        </w:rPr>
        <w:t xml:space="preserve"> duties such as washing, dressing, cleaning, shopping, medication etc. Give a high standard of care to every client.</w:t>
      </w:r>
    </w:p>
    <w:p w14:paraId="136D2144" w14:textId="77777777" w:rsidR="00D8721B" w:rsidRPr="00D8721B" w:rsidRDefault="00D8721B" w:rsidP="00D8721B">
      <w:pPr>
        <w:spacing w:after="0" w:line="240" w:lineRule="auto"/>
        <w:rPr>
          <w:rFonts w:ascii="Times New Roman" w:eastAsia="Times New Roman" w:hAnsi="Times New Roman" w:cs="Times New Roman"/>
          <w:sz w:val="24"/>
          <w:szCs w:val="24"/>
        </w:rPr>
      </w:pPr>
    </w:p>
    <w:p w14:paraId="5CA1F5A2"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General Insurance Advisor</w:t>
      </w:r>
    </w:p>
    <w:p w14:paraId="4C593014"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Ageas - Gloucester</w:t>
      </w:r>
    </w:p>
    <w:p w14:paraId="14963C25"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December 2015 – April 2016</w:t>
      </w:r>
    </w:p>
    <w:p w14:paraId="628E18DA"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Duties</w:t>
      </w:r>
    </w:p>
    <w:p w14:paraId="005C52FE"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 xml:space="preserve">Answer phones to set up </w:t>
      </w:r>
      <w:proofErr w:type="gramStart"/>
      <w:r w:rsidRPr="00D8721B">
        <w:rPr>
          <w:rFonts w:ascii=".SFUIText-Regular" w:eastAsia="Times New Roman" w:hAnsi=".SFUIText-Regular" w:cs="Times New Roman"/>
          <w:color w:val="000000"/>
          <w:sz w:val="32"/>
          <w:szCs w:val="32"/>
        </w:rPr>
        <w:t>5 day</w:t>
      </w:r>
      <w:proofErr w:type="gramEnd"/>
      <w:r w:rsidRPr="00D8721B">
        <w:rPr>
          <w:rFonts w:ascii=".SFUIText-Regular" w:eastAsia="Times New Roman" w:hAnsi=".SFUIText-Regular" w:cs="Times New Roman"/>
          <w:color w:val="000000"/>
          <w:sz w:val="32"/>
          <w:szCs w:val="32"/>
        </w:rPr>
        <w:t xml:space="preserve"> free policies and annual policies, make amendments to policies, take payments and give good customer service every time.</w:t>
      </w:r>
    </w:p>
    <w:p w14:paraId="70E88E0C" w14:textId="77777777" w:rsidR="00D8721B" w:rsidRPr="00D8721B" w:rsidRDefault="00D8721B" w:rsidP="00D8721B">
      <w:pPr>
        <w:spacing w:after="0" w:line="240" w:lineRule="auto"/>
        <w:rPr>
          <w:rFonts w:ascii="Times New Roman" w:eastAsia="Times New Roman" w:hAnsi="Times New Roman" w:cs="Times New Roman"/>
          <w:sz w:val="24"/>
          <w:szCs w:val="24"/>
        </w:rPr>
      </w:pPr>
    </w:p>
    <w:p w14:paraId="249E4FE8"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Waking Nights Care Assistant</w:t>
      </w:r>
    </w:p>
    <w:p w14:paraId="686C4E92"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Kensington Care – Bristol and South Gloucester</w:t>
      </w:r>
    </w:p>
    <w:p w14:paraId="1E0F2855"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October 2015 – December 2015</w:t>
      </w:r>
    </w:p>
    <w:p w14:paraId="468B10EE"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Duties</w:t>
      </w:r>
    </w:p>
    <w:p w14:paraId="6015624F"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Give a high standard of care to clients, make sure they are comfy in bed, assist with toileting needs and changing pads and clothing when needed, give medication when needed and make drinks and food when required.</w:t>
      </w:r>
    </w:p>
    <w:p w14:paraId="2F696776" w14:textId="77777777" w:rsidR="00D8721B" w:rsidRPr="00D8721B" w:rsidRDefault="00D8721B" w:rsidP="00D8721B">
      <w:pPr>
        <w:spacing w:after="0" w:line="240" w:lineRule="auto"/>
        <w:rPr>
          <w:rFonts w:ascii="Times New Roman" w:eastAsia="Times New Roman" w:hAnsi="Times New Roman" w:cs="Times New Roman"/>
          <w:sz w:val="24"/>
          <w:szCs w:val="24"/>
        </w:rPr>
      </w:pPr>
    </w:p>
    <w:p w14:paraId="79B2EFE2"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Senior Health Care Assistant</w:t>
      </w:r>
    </w:p>
    <w:p w14:paraId="60A99F05"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Kensington Care - Bristol and South Gloucestershire area</w:t>
      </w:r>
    </w:p>
    <w:p w14:paraId="66466EA3"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June 2015 - October 2015</w:t>
      </w:r>
    </w:p>
    <w:p w14:paraId="370F4BAA"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Duties</w:t>
      </w:r>
    </w:p>
    <w:p w14:paraId="60D69A8A"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 xml:space="preserve">Give a high standard of care to all clients, spot checks, </w:t>
      </w:r>
      <w:proofErr w:type="spellStart"/>
      <w:r w:rsidRPr="00D8721B">
        <w:rPr>
          <w:rFonts w:ascii=".SFUIText-Regular" w:eastAsia="Times New Roman" w:hAnsi=".SFUIText-Regular" w:cs="Times New Roman"/>
          <w:color w:val="000000"/>
          <w:sz w:val="32"/>
          <w:szCs w:val="32"/>
        </w:rPr>
        <w:t>Rotas</w:t>
      </w:r>
      <w:proofErr w:type="spellEnd"/>
      <w:r w:rsidRPr="00D8721B">
        <w:rPr>
          <w:rFonts w:ascii=".SFUIText-Regular" w:eastAsia="Times New Roman" w:hAnsi=".SFUIText-Regular" w:cs="Times New Roman"/>
          <w:color w:val="000000"/>
          <w:sz w:val="32"/>
          <w:szCs w:val="32"/>
        </w:rPr>
        <w:t xml:space="preserve">, on call phone, resolving problems, covering for sickness and emergencies, updating care </w:t>
      </w:r>
      <w:proofErr w:type="gramStart"/>
      <w:r w:rsidRPr="00D8721B">
        <w:rPr>
          <w:rFonts w:ascii=".SFUIText-Regular" w:eastAsia="Times New Roman" w:hAnsi=".SFUIText-Regular" w:cs="Times New Roman"/>
          <w:color w:val="000000"/>
          <w:sz w:val="32"/>
          <w:szCs w:val="32"/>
        </w:rPr>
        <w:t>plans</w:t>
      </w:r>
      <w:proofErr w:type="gramEnd"/>
      <w:r w:rsidRPr="00D8721B">
        <w:rPr>
          <w:rFonts w:ascii=".SFUIText-Regular" w:eastAsia="Times New Roman" w:hAnsi=".SFUIText-Regular" w:cs="Times New Roman"/>
          <w:color w:val="000000"/>
          <w:sz w:val="32"/>
          <w:szCs w:val="32"/>
        </w:rPr>
        <w:t xml:space="preserve"> and doing risk assessments on new clients and on a regular basis to make sure that all Clients needs are met and to keep all carers safe in each Clients house.</w:t>
      </w:r>
    </w:p>
    <w:p w14:paraId="23F37B8C" w14:textId="77777777" w:rsidR="00D8721B" w:rsidRPr="00D8721B" w:rsidRDefault="00D8721B" w:rsidP="00D8721B">
      <w:pPr>
        <w:spacing w:after="0" w:line="240" w:lineRule="auto"/>
        <w:rPr>
          <w:rFonts w:ascii="Times New Roman" w:eastAsia="Times New Roman" w:hAnsi="Times New Roman" w:cs="Times New Roman"/>
          <w:sz w:val="24"/>
          <w:szCs w:val="24"/>
        </w:rPr>
      </w:pPr>
    </w:p>
    <w:p w14:paraId="4ED7746A"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Health Care Assistant</w:t>
      </w:r>
    </w:p>
    <w:p w14:paraId="3A99D615" w14:textId="77777777" w:rsidR="00D8721B" w:rsidRPr="00D8721B" w:rsidRDefault="00D8721B" w:rsidP="00D8721B">
      <w:pPr>
        <w:spacing w:after="0" w:line="240" w:lineRule="auto"/>
        <w:rPr>
          <w:rFonts w:ascii="Times New Roman" w:eastAsia="Times New Roman" w:hAnsi="Times New Roman" w:cs="Times New Roman"/>
          <w:sz w:val="24"/>
          <w:szCs w:val="24"/>
        </w:rPr>
      </w:pPr>
      <w:proofErr w:type="spellStart"/>
      <w:r w:rsidRPr="00D8721B">
        <w:rPr>
          <w:rFonts w:ascii=".SFUIText-Regular" w:eastAsia="Times New Roman" w:hAnsi=".SFUIText-Regular" w:cs="Times New Roman"/>
          <w:color w:val="000000"/>
          <w:sz w:val="32"/>
          <w:szCs w:val="32"/>
        </w:rPr>
        <w:t>Everycare</w:t>
      </w:r>
      <w:proofErr w:type="spellEnd"/>
      <w:r w:rsidRPr="00D8721B">
        <w:rPr>
          <w:rFonts w:ascii=".SFUIText-Regular" w:eastAsia="Times New Roman" w:hAnsi=".SFUIText-Regular" w:cs="Times New Roman"/>
          <w:color w:val="000000"/>
          <w:sz w:val="32"/>
          <w:szCs w:val="32"/>
        </w:rPr>
        <w:t xml:space="preserve"> Bristol - Yate, </w:t>
      </w:r>
      <w:proofErr w:type="spellStart"/>
      <w:proofErr w:type="gramStart"/>
      <w:r w:rsidRPr="00D8721B">
        <w:rPr>
          <w:rFonts w:ascii=".SFUIText-Regular" w:eastAsia="Times New Roman" w:hAnsi=".SFUIText-Regular" w:cs="Times New Roman"/>
          <w:color w:val="000000"/>
          <w:sz w:val="32"/>
          <w:szCs w:val="32"/>
        </w:rPr>
        <w:t>Kingswood</w:t>
      </w:r>
      <w:proofErr w:type="spellEnd"/>
      <w:proofErr w:type="gramEnd"/>
      <w:r w:rsidRPr="00D8721B">
        <w:rPr>
          <w:rFonts w:ascii=".SFUIText-Regular" w:eastAsia="Times New Roman" w:hAnsi=".SFUIText-Regular" w:cs="Times New Roman"/>
          <w:color w:val="000000"/>
          <w:sz w:val="32"/>
          <w:szCs w:val="32"/>
        </w:rPr>
        <w:t xml:space="preserve"> and Southmead</w:t>
      </w:r>
    </w:p>
    <w:p w14:paraId="3AB6B9B9"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October 2013 - June 2015</w:t>
      </w:r>
    </w:p>
    <w:p w14:paraId="0EFFBCBC"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 xml:space="preserve">Assist clients with </w:t>
      </w:r>
      <w:proofErr w:type="gramStart"/>
      <w:r w:rsidRPr="00D8721B">
        <w:rPr>
          <w:rFonts w:ascii=".SFUIText-Regular" w:eastAsia="Times New Roman" w:hAnsi=".SFUIText-Regular" w:cs="Times New Roman"/>
          <w:color w:val="000000"/>
          <w:sz w:val="32"/>
          <w:szCs w:val="32"/>
        </w:rPr>
        <w:t>day to day</w:t>
      </w:r>
      <w:proofErr w:type="gramEnd"/>
      <w:r w:rsidRPr="00D8721B">
        <w:rPr>
          <w:rFonts w:ascii=".SFUIText-Regular" w:eastAsia="Times New Roman" w:hAnsi=".SFUIText-Regular" w:cs="Times New Roman"/>
          <w:color w:val="000000"/>
          <w:sz w:val="32"/>
          <w:szCs w:val="32"/>
        </w:rPr>
        <w:t xml:space="preserve"> duties such as washing, dressing, cleaning, shopping, medication etc. Give a high standard of care to every client.</w:t>
      </w:r>
    </w:p>
    <w:p w14:paraId="03F83990" w14:textId="77777777" w:rsidR="00D8721B" w:rsidRPr="00D8721B" w:rsidRDefault="00D8721B" w:rsidP="00D8721B">
      <w:pPr>
        <w:spacing w:after="0" w:line="240" w:lineRule="auto"/>
        <w:rPr>
          <w:rFonts w:ascii="Times New Roman" w:eastAsia="Times New Roman" w:hAnsi="Times New Roman" w:cs="Times New Roman"/>
          <w:sz w:val="24"/>
          <w:szCs w:val="24"/>
        </w:rPr>
      </w:pPr>
    </w:p>
    <w:p w14:paraId="64C504CE"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Health Care Assistant</w:t>
      </w:r>
    </w:p>
    <w:p w14:paraId="75563537" w14:textId="77777777" w:rsidR="00D8721B" w:rsidRPr="00D8721B" w:rsidRDefault="00D8721B" w:rsidP="00D8721B">
      <w:pPr>
        <w:spacing w:after="0" w:line="240" w:lineRule="auto"/>
        <w:rPr>
          <w:rFonts w:ascii="Times New Roman" w:eastAsia="Times New Roman" w:hAnsi="Times New Roman" w:cs="Times New Roman"/>
          <w:sz w:val="24"/>
          <w:szCs w:val="24"/>
        </w:rPr>
      </w:pPr>
      <w:proofErr w:type="spellStart"/>
      <w:r w:rsidRPr="00D8721B">
        <w:rPr>
          <w:rFonts w:ascii=".SFUIText-Regular" w:eastAsia="Times New Roman" w:hAnsi=".SFUIText-Regular" w:cs="Times New Roman"/>
          <w:color w:val="000000"/>
          <w:sz w:val="32"/>
          <w:szCs w:val="32"/>
        </w:rPr>
        <w:t>Carechoice</w:t>
      </w:r>
      <w:proofErr w:type="spellEnd"/>
      <w:r w:rsidRPr="00D8721B">
        <w:rPr>
          <w:rFonts w:ascii=".SFUIText-Regular" w:eastAsia="Times New Roman" w:hAnsi=".SFUIText-Regular" w:cs="Times New Roman"/>
          <w:color w:val="000000"/>
          <w:sz w:val="32"/>
          <w:szCs w:val="32"/>
        </w:rPr>
        <w:t xml:space="preserve"> - Yate</w:t>
      </w:r>
    </w:p>
    <w:p w14:paraId="07446BC8"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June 2013 - October 2013</w:t>
      </w:r>
    </w:p>
    <w:p w14:paraId="66E7813D"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 xml:space="preserve">Assist clients with </w:t>
      </w:r>
      <w:proofErr w:type="gramStart"/>
      <w:r w:rsidRPr="00D8721B">
        <w:rPr>
          <w:rFonts w:ascii=".SFUIText-Regular" w:eastAsia="Times New Roman" w:hAnsi=".SFUIText-Regular" w:cs="Times New Roman"/>
          <w:color w:val="000000"/>
          <w:sz w:val="32"/>
          <w:szCs w:val="32"/>
        </w:rPr>
        <w:t>day to day</w:t>
      </w:r>
      <w:proofErr w:type="gramEnd"/>
      <w:r w:rsidRPr="00D8721B">
        <w:rPr>
          <w:rFonts w:ascii=".SFUIText-Regular" w:eastAsia="Times New Roman" w:hAnsi=".SFUIText-Regular" w:cs="Times New Roman"/>
          <w:color w:val="000000"/>
          <w:sz w:val="32"/>
          <w:szCs w:val="32"/>
        </w:rPr>
        <w:t xml:space="preserve"> duties such as washing, dressing, cleaning, shopping, medication, etc. Give a high standard of care to every client.</w:t>
      </w:r>
    </w:p>
    <w:p w14:paraId="5A55FA18" w14:textId="77777777" w:rsidR="00D8721B" w:rsidRPr="00D8721B" w:rsidRDefault="00D8721B" w:rsidP="00D8721B">
      <w:pPr>
        <w:spacing w:after="0" w:line="240" w:lineRule="auto"/>
        <w:rPr>
          <w:rFonts w:ascii="Times New Roman" w:eastAsia="Times New Roman" w:hAnsi="Times New Roman" w:cs="Times New Roman"/>
          <w:sz w:val="24"/>
          <w:szCs w:val="24"/>
        </w:rPr>
      </w:pPr>
    </w:p>
    <w:p w14:paraId="2F684B01"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Customer service assistant</w:t>
      </w:r>
    </w:p>
    <w:p w14:paraId="4F122880"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Tesco extra - Yate</w:t>
      </w:r>
    </w:p>
    <w:p w14:paraId="06A886C1"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October 2011 - June 2013</w:t>
      </w:r>
    </w:p>
    <w:p w14:paraId="0A463BD6"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Stack shelves, tidy up, assist customers with any queries, assist on checkouts when needed, bring in deliveries, stock checks.</w:t>
      </w:r>
    </w:p>
    <w:p w14:paraId="43722A2D" w14:textId="77777777" w:rsidR="00D8721B" w:rsidRPr="00D8721B" w:rsidRDefault="00D8721B" w:rsidP="00D8721B">
      <w:pPr>
        <w:spacing w:after="0" w:line="240" w:lineRule="auto"/>
        <w:rPr>
          <w:rFonts w:ascii="Times New Roman" w:eastAsia="Times New Roman" w:hAnsi="Times New Roman" w:cs="Times New Roman"/>
          <w:sz w:val="24"/>
          <w:szCs w:val="24"/>
        </w:rPr>
      </w:pPr>
    </w:p>
    <w:p w14:paraId="6C89BAA4" w14:textId="5814148D" w:rsidR="00D8721B" w:rsidRPr="00AC40A8" w:rsidRDefault="00D8721B" w:rsidP="00D8721B">
      <w:pPr>
        <w:spacing w:after="0" w:line="240" w:lineRule="auto"/>
        <w:rPr>
          <w:rFonts w:ascii=".SFUIText-Regular" w:eastAsia="Times New Roman" w:hAnsi=".SFUIText-Regular" w:cs="Times New Roman"/>
          <w:color w:val="000000"/>
          <w:sz w:val="32"/>
          <w:szCs w:val="32"/>
          <w:u w:val="single"/>
        </w:rPr>
      </w:pPr>
      <w:r w:rsidRPr="00D8721B">
        <w:rPr>
          <w:rFonts w:ascii=".SFUIText-Regular" w:eastAsia="Times New Roman" w:hAnsi=".SFUIText-Regular" w:cs="Times New Roman"/>
          <w:color w:val="000000"/>
          <w:sz w:val="32"/>
          <w:szCs w:val="32"/>
          <w:u w:val="single"/>
        </w:rPr>
        <w:t>Education</w:t>
      </w:r>
    </w:p>
    <w:p w14:paraId="7871D73A" w14:textId="77777777" w:rsidR="00D8721B" w:rsidRPr="00D8721B" w:rsidRDefault="00D8721B" w:rsidP="00D8721B">
      <w:pPr>
        <w:spacing w:after="0" w:line="240" w:lineRule="auto"/>
        <w:rPr>
          <w:rFonts w:ascii="Times New Roman" w:eastAsia="Times New Roman" w:hAnsi="Times New Roman" w:cs="Times New Roman"/>
          <w:sz w:val="24"/>
          <w:szCs w:val="24"/>
        </w:rPr>
      </w:pPr>
    </w:p>
    <w:p w14:paraId="6FF9777E"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Yate international academy</w:t>
      </w:r>
    </w:p>
    <w:p w14:paraId="506A0586"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June 2008 - June 2012</w:t>
      </w:r>
    </w:p>
    <w:p w14:paraId="0E62BD20"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GCSE’s</w:t>
      </w:r>
    </w:p>
    <w:p w14:paraId="7CFE2720"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English - C</w:t>
      </w:r>
    </w:p>
    <w:p w14:paraId="3D2FE0CD" w14:textId="77777777" w:rsidR="00D8721B" w:rsidRPr="00D8721B" w:rsidRDefault="00D8721B" w:rsidP="00D8721B">
      <w:pPr>
        <w:spacing w:after="0" w:line="240" w:lineRule="auto"/>
        <w:rPr>
          <w:rFonts w:ascii="Times New Roman" w:eastAsia="Times New Roman" w:hAnsi="Times New Roman" w:cs="Times New Roman"/>
          <w:sz w:val="24"/>
          <w:szCs w:val="24"/>
        </w:rPr>
      </w:pPr>
      <w:proofErr w:type="spellStart"/>
      <w:r w:rsidRPr="00D8721B">
        <w:rPr>
          <w:rFonts w:ascii=".SFUIText-Regular" w:eastAsia="Times New Roman" w:hAnsi=".SFUIText-Regular" w:cs="Times New Roman"/>
          <w:color w:val="000000"/>
          <w:sz w:val="32"/>
          <w:szCs w:val="32"/>
        </w:rPr>
        <w:t>Maths</w:t>
      </w:r>
      <w:proofErr w:type="spellEnd"/>
      <w:r w:rsidRPr="00D8721B">
        <w:rPr>
          <w:rFonts w:ascii=".SFUIText-Regular" w:eastAsia="Times New Roman" w:hAnsi=".SFUIText-Regular" w:cs="Times New Roman"/>
          <w:color w:val="000000"/>
          <w:sz w:val="32"/>
          <w:szCs w:val="32"/>
        </w:rPr>
        <w:t xml:space="preserve"> - C</w:t>
      </w:r>
    </w:p>
    <w:p w14:paraId="70CFDAC8"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Science – Pass (BTEC)</w:t>
      </w:r>
    </w:p>
    <w:p w14:paraId="71092157"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REP – C</w:t>
      </w:r>
    </w:p>
    <w:p w14:paraId="0650FC06"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History - C</w:t>
      </w:r>
    </w:p>
    <w:p w14:paraId="6BE11791"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Catering – Pass (BTEC)</w:t>
      </w:r>
    </w:p>
    <w:p w14:paraId="35520804" w14:textId="77777777" w:rsidR="00D8721B" w:rsidRPr="00D8721B" w:rsidRDefault="00D8721B" w:rsidP="00D8721B">
      <w:pPr>
        <w:spacing w:after="0" w:line="240" w:lineRule="auto"/>
        <w:rPr>
          <w:rFonts w:ascii="Times New Roman" w:eastAsia="Times New Roman" w:hAnsi="Times New Roman" w:cs="Times New Roman"/>
          <w:sz w:val="24"/>
          <w:szCs w:val="24"/>
        </w:rPr>
      </w:pPr>
      <w:r w:rsidRPr="00D8721B">
        <w:rPr>
          <w:rFonts w:ascii=".SFUIText-Regular" w:eastAsia="Times New Roman" w:hAnsi=".SFUIText-Regular" w:cs="Times New Roman"/>
          <w:color w:val="000000"/>
          <w:sz w:val="32"/>
          <w:szCs w:val="32"/>
        </w:rPr>
        <w:t>Drama – Pass (BTEC)</w:t>
      </w:r>
    </w:p>
    <w:p w14:paraId="79DB2FCD" w14:textId="77777777" w:rsidR="00A367A6" w:rsidRDefault="005F6C19"/>
    <w:sectPr w:rsidR="00A36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UIText-Regular">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1B"/>
    <w:rsid w:val="001012BA"/>
    <w:rsid w:val="0012550D"/>
    <w:rsid w:val="00287789"/>
    <w:rsid w:val="0033077C"/>
    <w:rsid w:val="003C2BB6"/>
    <w:rsid w:val="003D4AE0"/>
    <w:rsid w:val="00421B08"/>
    <w:rsid w:val="004D009E"/>
    <w:rsid w:val="00507526"/>
    <w:rsid w:val="00560CBC"/>
    <w:rsid w:val="005C2C38"/>
    <w:rsid w:val="005F6C19"/>
    <w:rsid w:val="00622952"/>
    <w:rsid w:val="006C6D5A"/>
    <w:rsid w:val="006D2A87"/>
    <w:rsid w:val="007A72D2"/>
    <w:rsid w:val="007E4F6F"/>
    <w:rsid w:val="0092037E"/>
    <w:rsid w:val="00AC40A8"/>
    <w:rsid w:val="00AE3F25"/>
    <w:rsid w:val="00B5213E"/>
    <w:rsid w:val="00B52F4E"/>
    <w:rsid w:val="00B71648"/>
    <w:rsid w:val="00C45938"/>
    <w:rsid w:val="00D862E5"/>
    <w:rsid w:val="00D8721B"/>
    <w:rsid w:val="00F47B63"/>
    <w:rsid w:val="00FA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AA16"/>
  <w15:chartTrackingRefBased/>
  <w15:docId w15:val="{CE4EF739-32A6-4CF5-9FC5-BF2FBCA4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72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61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Arran Williams</dc:creator>
  <cp:keywords/>
  <dc:description/>
  <cp:lastModifiedBy>shannon coster</cp:lastModifiedBy>
  <cp:revision>7</cp:revision>
  <dcterms:created xsi:type="dcterms:W3CDTF">2022-09-20T14:53:00Z</dcterms:created>
  <dcterms:modified xsi:type="dcterms:W3CDTF">2023-03-14T18:40:00Z</dcterms:modified>
</cp:coreProperties>
</file>