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0C05" w14:textId="35B3EF8A" w:rsidR="009B0BC6" w:rsidRPr="003A333F" w:rsidRDefault="00232080" w:rsidP="009B0BC6">
      <w:pPr>
        <w:pStyle w:val="ResumeName"/>
        <w:rPr>
          <w:szCs w:val="36"/>
        </w:rPr>
      </w:pPr>
      <w:r>
        <w:t>Scott Grieves</w:t>
      </w:r>
      <w:r w:rsidR="009B0BC6">
        <w:br/>
      </w:r>
      <w:r w:rsidR="009B0BC6">
        <w:rPr>
          <w:szCs w:val="36"/>
        </w:rPr>
        <w:t xml:space="preserve">D.O.B: </w:t>
      </w:r>
      <w:r>
        <w:rPr>
          <w:szCs w:val="36"/>
        </w:rPr>
        <w:t>28</w:t>
      </w:r>
      <w:r w:rsidR="009B0BC6">
        <w:rPr>
          <w:szCs w:val="36"/>
        </w:rPr>
        <w:t>/</w:t>
      </w:r>
      <w:r>
        <w:rPr>
          <w:szCs w:val="36"/>
        </w:rPr>
        <w:t>1</w:t>
      </w:r>
      <w:r w:rsidR="009B0BC6">
        <w:rPr>
          <w:szCs w:val="36"/>
        </w:rPr>
        <w:t>2/199</w:t>
      </w:r>
      <w:r>
        <w:rPr>
          <w:szCs w:val="36"/>
        </w:rPr>
        <w:t>2</w:t>
      </w:r>
    </w:p>
    <w:p w14:paraId="210BF835" w14:textId="1E472809" w:rsidR="009B0BC6" w:rsidRPr="00AF0345" w:rsidRDefault="00232080" w:rsidP="009B0BC6">
      <w:pPr>
        <w:pStyle w:val="ResumeAddressandContact"/>
      </w:pPr>
      <w:r>
        <w:t>2 Ardfern Meadows, Saul, Downpatrick, Bt306XX</w:t>
      </w:r>
    </w:p>
    <w:p w14:paraId="633DBB4E" w14:textId="1FD0EACA" w:rsidR="009B0BC6" w:rsidRPr="00AF0345" w:rsidRDefault="009B0BC6" w:rsidP="009B0BC6">
      <w:pPr>
        <w:pStyle w:val="ResumeAddressandContact"/>
      </w:pPr>
      <w:r>
        <w:t>Mobile No</w:t>
      </w:r>
      <w:r w:rsidRPr="00AF0345">
        <w:t xml:space="preserve">: </w:t>
      </w:r>
      <w:r w:rsidRPr="00923031">
        <w:rPr>
          <w:rFonts w:ascii="Calibri" w:hAnsi="Calibri" w:cs="Calibri"/>
          <w:b w:val="0"/>
          <w:sz w:val="22"/>
          <w:szCs w:val="22"/>
        </w:rPr>
        <w:t>0</w:t>
      </w:r>
      <w:r w:rsidR="003B00EC">
        <w:rPr>
          <w:rFonts w:ascii="Calibri" w:hAnsi="Calibri" w:cs="Calibri"/>
          <w:b w:val="0"/>
          <w:sz w:val="22"/>
          <w:szCs w:val="22"/>
        </w:rPr>
        <w:t>7</w:t>
      </w:r>
      <w:r w:rsidR="00232080">
        <w:rPr>
          <w:rFonts w:ascii="Calibri" w:hAnsi="Calibri" w:cs="Calibri"/>
          <w:b w:val="0"/>
          <w:sz w:val="22"/>
          <w:szCs w:val="22"/>
        </w:rPr>
        <w:t>921550796</w:t>
      </w:r>
      <w:r w:rsidRPr="00AF0345">
        <w:t xml:space="preserve">  </w:t>
      </w:r>
    </w:p>
    <w:p w14:paraId="52478610" w14:textId="404AFA32" w:rsidR="009B0BC6" w:rsidRPr="00AF0345" w:rsidRDefault="009B0BC6" w:rsidP="009B0BC6">
      <w:pPr>
        <w:pStyle w:val="ResumeAddressandContact"/>
      </w:pPr>
      <w:r>
        <w:t xml:space="preserve">Email: </w:t>
      </w:r>
      <w:r w:rsidR="00232080">
        <w:rPr>
          <w:b w:val="0"/>
        </w:rPr>
        <w:t>scott</w:t>
      </w:r>
      <w:r w:rsidR="00234B2A">
        <w:rPr>
          <w:b w:val="0"/>
        </w:rPr>
        <w:t>y</w:t>
      </w:r>
      <w:r w:rsidR="00232080">
        <w:rPr>
          <w:b w:val="0"/>
        </w:rPr>
        <w:t>grieves@hotmail</w:t>
      </w:r>
      <w:r w:rsidRPr="00923031">
        <w:rPr>
          <w:b w:val="0"/>
        </w:rPr>
        <w:t>.co.uk</w:t>
      </w:r>
    </w:p>
    <w:p w14:paraId="1CEEEEC7" w14:textId="77777777" w:rsidR="009B0BC6" w:rsidRDefault="009B0BC6" w:rsidP="009B0BC6">
      <w:pPr>
        <w:rPr>
          <w:lang w:val="en-US"/>
        </w:rPr>
      </w:pPr>
    </w:p>
    <w:p w14:paraId="154B0F67" w14:textId="77777777" w:rsidR="009B0BC6" w:rsidRDefault="009B0BC6" w:rsidP="009B0BC6">
      <w:pPr>
        <w:rPr>
          <w:lang w:val="en-US"/>
        </w:rPr>
      </w:pPr>
    </w:p>
    <w:p w14:paraId="7B9AA45A" w14:textId="77777777" w:rsidR="009B0BC6" w:rsidRDefault="009B0BC6" w:rsidP="009B0BC6">
      <w:pPr>
        <w:rPr>
          <w:lang w:val="en-US"/>
        </w:rPr>
      </w:pPr>
    </w:p>
    <w:tbl>
      <w:tblPr>
        <w:tblW w:w="10550" w:type="dxa"/>
        <w:jc w:val="center"/>
        <w:tblLayout w:type="fixed"/>
        <w:tblLook w:val="01E0" w:firstRow="1" w:lastRow="1" w:firstColumn="1" w:lastColumn="1" w:noHBand="0" w:noVBand="0"/>
      </w:tblPr>
      <w:tblGrid>
        <w:gridCol w:w="9579"/>
        <w:gridCol w:w="971"/>
      </w:tblGrid>
      <w:tr w:rsidR="009B0BC6" w:rsidRPr="00643A70" w14:paraId="74CF23A5" w14:textId="77777777" w:rsidTr="003E15CA">
        <w:trPr>
          <w:jc w:val="center"/>
        </w:trPr>
        <w:tc>
          <w:tcPr>
            <w:tcW w:w="10550" w:type="dxa"/>
            <w:gridSpan w:val="2"/>
            <w:shd w:val="clear" w:color="auto" w:fill="8DB3E2"/>
          </w:tcPr>
          <w:p w14:paraId="76A00AE6" w14:textId="77777777" w:rsidR="009B0BC6" w:rsidRDefault="009B0BC6" w:rsidP="003E15CA">
            <w:pPr>
              <w:pStyle w:val="ResumeSectionHeadings"/>
            </w:pPr>
            <w:r>
              <w:t>Profile</w:t>
            </w:r>
          </w:p>
        </w:tc>
      </w:tr>
      <w:tr w:rsidR="009B0BC6" w:rsidRPr="000D7763" w14:paraId="508379B5" w14:textId="77777777" w:rsidTr="003E15CA">
        <w:tblPrEx>
          <w:tblLook w:val="04A0" w:firstRow="1" w:lastRow="0" w:firstColumn="1" w:lastColumn="0" w:noHBand="0" w:noVBand="1"/>
        </w:tblPrEx>
        <w:trPr>
          <w:gridAfter w:val="1"/>
          <w:wAfter w:w="971" w:type="dxa"/>
          <w:jc w:val="center"/>
        </w:trPr>
        <w:tc>
          <w:tcPr>
            <w:tcW w:w="9579" w:type="dxa"/>
          </w:tcPr>
          <w:p w14:paraId="49976827" w14:textId="77777777" w:rsidR="009B0BC6" w:rsidRPr="000D7763" w:rsidRDefault="009B0BC6" w:rsidP="003E15CA">
            <w:pPr>
              <w:pStyle w:val="ResumeOverviewtext"/>
              <w:rPr>
                <w:rFonts w:eastAsia="MS Mincho"/>
              </w:rPr>
            </w:pPr>
          </w:p>
        </w:tc>
      </w:tr>
    </w:tbl>
    <w:p w14:paraId="6A8291D2" w14:textId="6AF37A84" w:rsidR="009B0BC6" w:rsidRPr="00BA0C12" w:rsidRDefault="007C5B2D" w:rsidP="009B0BC6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7C5B2D">
        <w:rPr>
          <w:rFonts w:asciiTheme="minorHAnsi" w:hAnsiTheme="minorHAnsi" w:cstheme="minorHAnsi"/>
          <w:sz w:val="24"/>
          <w:szCs w:val="24"/>
        </w:rPr>
        <w:t xml:space="preserve">A decisive, hardworking, and loyal person, who has enjoyed working both alone on individual </w:t>
      </w:r>
      <w:r w:rsidR="00232080">
        <w:rPr>
          <w:rFonts w:asciiTheme="minorHAnsi" w:hAnsiTheme="minorHAnsi" w:cstheme="minorHAnsi"/>
          <w:sz w:val="24"/>
          <w:szCs w:val="24"/>
        </w:rPr>
        <w:t>jobs using his</w:t>
      </w:r>
      <w:r w:rsidRPr="007C5B2D">
        <w:rPr>
          <w:rFonts w:asciiTheme="minorHAnsi" w:hAnsiTheme="minorHAnsi" w:cstheme="minorHAnsi"/>
          <w:sz w:val="24"/>
          <w:szCs w:val="24"/>
        </w:rPr>
        <w:t xml:space="preserve"> own initiative and as part of a team to achieve set objectives</w:t>
      </w:r>
      <w:r w:rsidR="00232080">
        <w:rPr>
          <w:rFonts w:asciiTheme="minorHAnsi" w:hAnsiTheme="minorHAnsi" w:cstheme="minorHAnsi"/>
          <w:sz w:val="24"/>
          <w:szCs w:val="24"/>
        </w:rPr>
        <w:t>. I have</w:t>
      </w:r>
      <w:r w:rsidRPr="007C5B2D">
        <w:rPr>
          <w:rFonts w:asciiTheme="minorHAnsi" w:hAnsiTheme="minorHAnsi" w:cstheme="minorHAnsi"/>
          <w:sz w:val="24"/>
          <w:szCs w:val="24"/>
        </w:rPr>
        <w:t xml:space="preserve"> a calm and responsive manner with a healthy sense of humour and maintains very high standards. Now aiming to utilise these skills and join an organisation with drive and commitment to its own future and make a positive contribution.</w:t>
      </w:r>
      <w:r w:rsidR="00232080">
        <w:rPr>
          <w:rFonts w:asciiTheme="minorHAnsi" w:hAnsiTheme="minorHAnsi" w:cstheme="minorHAnsi"/>
          <w:sz w:val="24"/>
          <w:szCs w:val="24"/>
        </w:rPr>
        <w:t xml:space="preserve"> I am keen to get into the driving industry to provide more financial stability to my family life and to learn a </w:t>
      </w:r>
      <w:r w:rsidR="00232080" w:rsidRPr="00BA0C12">
        <w:rPr>
          <w:rFonts w:asciiTheme="minorHAnsi" w:hAnsiTheme="minorHAnsi" w:cstheme="minorHAnsi"/>
          <w:sz w:val="24"/>
          <w:szCs w:val="24"/>
        </w:rPr>
        <w:t>new skill.</w:t>
      </w:r>
    </w:p>
    <w:tbl>
      <w:tblPr>
        <w:tblW w:w="10550" w:type="dxa"/>
        <w:jc w:val="center"/>
        <w:tblLayout w:type="fixed"/>
        <w:tblLook w:val="01E0" w:firstRow="1" w:lastRow="1" w:firstColumn="1" w:lastColumn="1" w:noHBand="0" w:noVBand="0"/>
      </w:tblPr>
      <w:tblGrid>
        <w:gridCol w:w="10550"/>
      </w:tblGrid>
      <w:tr w:rsidR="009B0BC6" w:rsidRPr="00643A70" w14:paraId="46EA987E" w14:textId="77777777" w:rsidTr="003E15CA">
        <w:trPr>
          <w:jc w:val="center"/>
        </w:trPr>
        <w:tc>
          <w:tcPr>
            <w:tcW w:w="10550" w:type="dxa"/>
            <w:shd w:val="clear" w:color="auto" w:fill="8DB3E2"/>
          </w:tcPr>
          <w:p w14:paraId="2E2119E1" w14:textId="77777777" w:rsidR="009B0BC6" w:rsidRPr="000C5918" w:rsidRDefault="009B0BC6" w:rsidP="003E15CA">
            <w:pPr>
              <w:pStyle w:val="ResumeSectionHeadings"/>
            </w:pPr>
            <w:r w:rsidRPr="000C5918">
              <w:t>Education</w:t>
            </w:r>
          </w:p>
        </w:tc>
      </w:tr>
    </w:tbl>
    <w:tbl>
      <w:tblPr>
        <w:tblpPr w:leftFromText="180" w:rightFromText="180" w:vertAnchor="text" w:tblpXSpec="center" w:tblpY="205"/>
        <w:tblW w:w="807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96"/>
        <w:gridCol w:w="1408"/>
        <w:gridCol w:w="1445"/>
        <w:gridCol w:w="1974"/>
        <w:gridCol w:w="855"/>
      </w:tblGrid>
      <w:tr w:rsidR="009B0BC6" w:rsidRPr="00643A70" w14:paraId="786BB99B" w14:textId="77777777" w:rsidTr="00BA0C12">
        <w:trPr>
          <w:gridAfter w:val="1"/>
          <w:wAfter w:w="926" w:type="dxa"/>
          <w:trHeight w:val="305"/>
        </w:trPr>
        <w:tc>
          <w:tcPr>
            <w:tcW w:w="2447" w:type="dxa"/>
            <w:shd w:val="clear" w:color="auto" w:fill="4F81BD"/>
          </w:tcPr>
          <w:p w14:paraId="30E8E5C1" w14:textId="77777777" w:rsidR="009B0BC6" w:rsidRPr="00643A70" w:rsidRDefault="009B0BC6" w:rsidP="00A44A28">
            <w:pPr>
              <w:rPr>
                <w:b/>
                <w:bCs/>
                <w:color w:val="FFFFFF"/>
                <w:sz w:val="28"/>
                <w:szCs w:val="28"/>
                <w:lang w:val="en-US"/>
              </w:rPr>
            </w:pPr>
            <w:r w:rsidRPr="00643A70">
              <w:rPr>
                <w:b/>
                <w:bCs/>
                <w:color w:val="FFFFFF"/>
                <w:sz w:val="28"/>
                <w:szCs w:val="28"/>
                <w:lang w:val="en-US"/>
              </w:rPr>
              <w:t>Qualification</w:t>
            </w:r>
          </w:p>
        </w:tc>
        <w:tc>
          <w:tcPr>
            <w:tcW w:w="1453" w:type="dxa"/>
            <w:shd w:val="clear" w:color="auto" w:fill="4F81BD"/>
          </w:tcPr>
          <w:p w14:paraId="71C2D7A1" w14:textId="77777777" w:rsidR="009B0BC6" w:rsidRPr="00643A70" w:rsidRDefault="009B0BC6" w:rsidP="00A44A28">
            <w:pPr>
              <w:rPr>
                <w:b/>
                <w:bCs/>
                <w:color w:val="FFFFFF"/>
                <w:sz w:val="28"/>
                <w:szCs w:val="28"/>
                <w:lang w:val="en-US"/>
              </w:rPr>
            </w:pPr>
            <w:r w:rsidRPr="00643A70">
              <w:rPr>
                <w:b/>
                <w:bCs/>
                <w:color w:val="FFFFFF"/>
                <w:sz w:val="28"/>
                <w:szCs w:val="28"/>
                <w:lang w:val="en-US"/>
              </w:rPr>
              <w:t xml:space="preserve">Year </w:t>
            </w:r>
          </w:p>
        </w:tc>
        <w:tc>
          <w:tcPr>
            <w:tcW w:w="1484" w:type="dxa"/>
            <w:shd w:val="clear" w:color="auto" w:fill="4F81BD"/>
          </w:tcPr>
          <w:p w14:paraId="5AD7365F" w14:textId="77777777" w:rsidR="009B0BC6" w:rsidRPr="00643A70" w:rsidRDefault="009B0BC6" w:rsidP="00A44A28">
            <w:pPr>
              <w:rPr>
                <w:b/>
                <w:bCs/>
                <w:color w:val="FFFFFF"/>
                <w:sz w:val="28"/>
                <w:szCs w:val="28"/>
                <w:lang w:val="en-US"/>
              </w:rPr>
            </w:pPr>
            <w:r w:rsidRPr="00643A70">
              <w:rPr>
                <w:b/>
                <w:bCs/>
                <w:color w:val="FFFFFF"/>
                <w:sz w:val="28"/>
                <w:szCs w:val="28"/>
                <w:lang w:val="en-US"/>
              </w:rPr>
              <w:t xml:space="preserve">Grade </w:t>
            </w:r>
          </w:p>
        </w:tc>
        <w:tc>
          <w:tcPr>
            <w:tcW w:w="1768" w:type="dxa"/>
            <w:shd w:val="clear" w:color="auto" w:fill="4F81BD"/>
          </w:tcPr>
          <w:p w14:paraId="0D4DB028" w14:textId="77777777" w:rsidR="009B0BC6" w:rsidRPr="00643A70" w:rsidRDefault="009B0BC6" w:rsidP="00A44A28">
            <w:pPr>
              <w:rPr>
                <w:b/>
                <w:bCs/>
                <w:color w:val="FFFFFF"/>
                <w:sz w:val="28"/>
                <w:szCs w:val="28"/>
                <w:lang w:val="en-US"/>
              </w:rPr>
            </w:pPr>
            <w:r w:rsidRPr="00643A70">
              <w:rPr>
                <w:b/>
                <w:bCs/>
                <w:color w:val="FFFFFF"/>
                <w:sz w:val="28"/>
                <w:szCs w:val="28"/>
                <w:lang w:val="en-US"/>
              </w:rPr>
              <w:t>School/College</w:t>
            </w:r>
          </w:p>
        </w:tc>
      </w:tr>
      <w:tr w:rsidR="009B0BC6" w:rsidRPr="00643A70" w14:paraId="1C770CAA" w14:textId="77777777" w:rsidTr="00BA0C12">
        <w:trPr>
          <w:gridAfter w:val="1"/>
          <w:wAfter w:w="926" w:type="dxa"/>
          <w:trHeight w:val="659"/>
        </w:trPr>
        <w:tc>
          <w:tcPr>
            <w:tcW w:w="24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7BC6FA9" w14:textId="77777777" w:rsidR="009B0BC6" w:rsidRPr="00643A70" w:rsidRDefault="009B0BC6" w:rsidP="00A44A28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GCSE English</w:t>
            </w:r>
          </w:p>
        </w:tc>
        <w:tc>
          <w:tcPr>
            <w:tcW w:w="1453" w:type="dxa"/>
            <w:tcBorders>
              <w:top w:val="single" w:sz="8" w:space="0" w:color="4F81BD"/>
              <w:bottom w:val="single" w:sz="8" w:space="0" w:color="4F81BD"/>
            </w:tcBorders>
          </w:tcPr>
          <w:p w14:paraId="73148613" w14:textId="14443E25" w:rsidR="009B0BC6" w:rsidRPr="00643A70" w:rsidRDefault="009B0BC6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200</w:t>
            </w:r>
            <w:r w:rsidR="00232080">
              <w:rPr>
                <w:rFonts w:ascii="Calibri" w:hAnsi="Calibri" w:cs="Calibri"/>
                <w:sz w:val="28"/>
                <w:szCs w:val="28"/>
                <w:lang w:val="en-US"/>
              </w:rPr>
              <w:t>9</w:t>
            </w:r>
          </w:p>
        </w:tc>
        <w:tc>
          <w:tcPr>
            <w:tcW w:w="1484" w:type="dxa"/>
            <w:tcBorders>
              <w:top w:val="single" w:sz="8" w:space="0" w:color="4F81BD"/>
              <w:bottom w:val="single" w:sz="8" w:space="0" w:color="4F81BD"/>
            </w:tcBorders>
          </w:tcPr>
          <w:p w14:paraId="75688561" w14:textId="77777777" w:rsidR="009B0BC6" w:rsidRPr="00643A70" w:rsidRDefault="009B0BC6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17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1CB74" w14:textId="77777777" w:rsidR="009B0BC6" w:rsidRPr="00643A70" w:rsidRDefault="009B0BC6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Down Academy, Downpatrick</w:t>
            </w:r>
          </w:p>
        </w:tc>
      </w:tr>
      <w:tr w:rsidR="009B0BC6" w:rsidRPr="00643A70" w14:paraId="27B2514C" w14:textId="77777777" w:rsidTr="00BA0C12">
        <w:trPr>
          <w:gridAfter w:val="1"/>
          <w:wAfter w:w="926" w:type="dxa"/>
          <w:trHeight w:val="649"/>
        </w:trPr>
        <w:tc>
          <w:tcPr>
            <w:tcW w:w="2447" w:type="dxa"/>
          </w:tcPr>
          <w:p w14:paraId="1E2DA256" w14:textId="77777777" w:rsidR="009B0BC6" w:rsidRPr="00643A70" w:rsidRDefault="009B0BC6" w:rsidP="00A44A28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GCSE IT</w:t>
            </w:r>
          </w:p>
        </w:tc>
        <w:tc>
          <w:tcPr>
            <w:tcW w:w="1453" w:type="dxa"/>
          </w:tcPr>
          <w:p w14:paraId="57B98925" w14:textId="31D56EC3" w:rsidR="009B0BC6" w:rsidRPr="00643A70" w:rsidRDefault="009B0BC6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200</w:t>
            </w:r>
            <w:r w:rsidR="00232080">
              <w:rPr>
                <w:rFonts w:ascii="Calibri" w:hAnsi="Calibri" w:cs="Calibri"/>
                <w:sz w:val="28"/>
                <w:szCs w:val="28"/>
                <w:lang w:val="en-US"/>
              </w:rPr>
              <w:t>9</w:t>
            </w:r>
          </w:p>
        </w:tc>
        <w:tc>
          <w:tcPr>
            <w:tcW w:w="1484" w:type="dxa"/>
          </w:tcPr>
          <w:p w14:paraId="03CF2A5C" w14:textId="7B32C068" w:rsidR="009B0BC6" w:rsidRPr="00643A70" w:rsidRDefault="00232080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1768" w:type="dxa"/>
          </w:tcPr>
          <w:p w14:paraId="3D98BDB3" w14:textId="77777777" w:rsidR="009B0BC6" w:rsidRPr="00643A70" w:rsidRDefault="009B0BC6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Down Academy, Downpatrick</w:t>
            </w:r>
          </w:p>
        </w:tc>
      </w:tr>
      <w:tr w:rsidR="00232080" w:rsidRPr="00643A70" w14:paraId="42DE0784" w14:textId="77777777" w:rsidTr="00BA0C12">
        <w:trPr>
          <w:gridAfter w:val="1"/>
          <w:wAfter w:w="926" w:type="dxa"/>
          <w:trHeight w:val="1309"/>
        </w:trPr>
        <w:tc>
          <w:tcPr>
            <w:tcW w:w="24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2660181" w14:textId="4DE34027" w:rsidR="00232080" w:rsidRPr="00643A70" w:rsidRDefault="00232080" w:rsidP="00A44A28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Numeracy</w:t>
            </w:r>
          </w:p>
        </w:tc>
        <w:tc>
          <w:tcPr>
            <w:tcW w:w="1453" w:type="dxa"/>
            <w:tcBorders>
              <w:top w:val="single" w:sz="8" w:space="0" w:color="4F81BD"/>
              <w:bottom w:val="single" w:sz="8" w:space="0" w:color="4F81BD"/>
            </w:tcBorders>
          </w:tcPr>
          <w:p w14:paraId="3E54864F" w14:textId="58272806" w:rsidR="00232080" w:rsidRPr="00643A70" w:rsidRDefault="00232080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20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11</w:t>
            </w:r>
          </w:p>
        </w:tc>
        <w:tc>
          <w:tcPr>
            <w:tcW w:w="1484" w:type="dxa"/>
            <w:tcBorders>
              <w:top w:val="single" w:sz="8" w:space="0" w:color="4F81BD"/>
              <w:bottom w:val="single" w:sz="8" w:space="0" w:color="4F81BD"/>
            </w:tcBorders>
          </w:tcPr>
          <w:p w14:paraId="4BB15360" w14:textId="3532E468" w:rsidR="00232080" w:rsidRPr="00643A70" w:rsidRDefault="00232080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Level 2</w:t>
            </w:r>
          </w:p>
        </w:tc>
        <w:tc>
          <w:tcPr>
            <w:tcW w:w="17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D85912" w14:textId="1D0021AF" w:rsidR="00232080" w:rsidRPr="00643A70" w:rsidRDefault="00232080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South Eastern Regional College, Downpatrick</w:t>
            </w:r>
          </w:p>
        </w:tc>
      </w:tr>
      <w:tr w:rsidR="00232080" w:rsidRPr="00643A70" w14:paraId="7A8CBF0D" w14:textId="77777777" w:rsidTr="00BA0C12">
        <w:trPr>
          <w:gridAfter w:val="1"/>
          <w:wAfter w:w="926" w:type="dxa"/>
          <w:trHeight w:val="1299"/>
        </w:trPr>
        <w:tc>
          <w:tcPr>
            <w:tcW w:w="2447" w:type="dxa"/>
          </w:tcPr>
          <w:p w14:paraId="5AD33615" w14:textId="59BE0115" w:rsidR="00232080" w:rsidRPr="00643A70" w:rsidRDefault="00232080" w:rsidP="00A44A28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Joinery </w:t>
            </w:r>
          </w:p>
        </w:tc>
        <w:tc>
          <w:tcPr>
            <w:tcW w:w="1453" w:type="dxa"/>
          </w:tcPr>
          <w:p w14:paraId="73CEA961" w14:textId="74FA7F5E" w:rsidR="00232080" w:rsidRPr="00643A70" w:rsidRDefault="00232080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2011-2013</w:t>
            </w:r>
          </w:p>
        </w:tc>
        <w:tc>
          <w:tcPr>
            <w:tcW w:w="1484" w:type="dxa"/>
          </w:tcPr>
          <w:p w14:paraId="5A44E1B4" w14:textId="6559A1D1" w:rsidR="00232080" w:rsidRPr="00643A70" w:rsidRDefault="00232080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Level 1 &amp; 2</w:t>
            </w:r>
          </w:p>
        </w:tc>
        <w:tc>
          <w:tcPr>
            <w:tcW w:w="1768" w:type="dxa"/>
          </w:tcPr>
          <w:p w14:paraId="1F938CC9" w14:textId="7681123D" w:rsidR="00232080" w:rsidRPr="00643A70" w:rsidRDefault="00232080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43A70">
              <w:rPr>
                <w:rFonts w:ascii="Calibri" w:hAnsi="Calibri" w:cs="Calibri"/>
                <w:sz w:val="28"/>
                <w:szCs w:val="28"/>
                <w:lang w:val="en-US"/>
              </w:rPr>
              <w:t>South Eastern Regional College, Downpatrick</w:t>
            </w:r>
          </w:p>
        </w:tc>
      </w:tr>
      <w:tr w:rsidR="00BA0C12" w:rsidRPr="00643A70" w14:paraId="071CACC7" w14:textId="77777777" w:rsidTr="00BA0C12">
        <w:trPr>
          <w:gridAfter w:val="1"/>
          <w:wAfter w:w="926" w:type="dxa"/>
          <w:trHeight w:val="334"/>
        </w:trPr>
        <w:tc>
          <w:tcPr>
            <w:tcW w:w="2447" w:type="dxa"/>
          </w:tcPr>
          <w:p w14:paraId="0B1C8B7C" w14:textId="77777777" w:rsidR="00BA0C12" w:rsidRDefault="00BA0C12" w:rsidP="00A44A28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53" w:type="dxa"/>
          </w:tcPr>
          <w:p w14:paraId="611FCBCB" w14:textId="77777777" w:rsidR="00BA0C12" w:rsidRDefault="00BA0C12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14:paraId="1BDA09FC" w14:textId="77777777" w:rsidR="00BA0C12" w:rsidRDefault="00BA0C12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68" w:type="dxa"/>
          </w:tcPr>
          <w:p w14:paraId="16BDB6DB" w14:textId="77777777" w:rsidR="00BA0C12" w:rsidRPr="00643A70" w:rsidRDefault="00BA0C12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232080" w:rsidRPr="00643A70" w14:paraId="0D6A627A" w14:textId="77777777" w:rsidTr="00BA0C12">
        <w:trPr>
          <w:gridAfter w:val="1"/>
          <w:wAfter w:w="926" w:type="dxa"/>
          <w:trHeight w:val="324"/>
        </w:trPr>
        <w:tc>
          <w:tcPr>
            <w:tcW w:w="2447" w:type="dxa"/>
            <w:shd w:val="clear" w:color="auto" w:fill="8DB3E2"/>
          </w:tcPr>
          <w:p w14:paraId="7C797372" w14:textId="35CB7588" w:rsidR="00232080" w:rsidRPr="00BA0C12" w:rsidRDefault="00BA0C12" w:rsidP="00A44A28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A0C12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HGV Class C</w:t>
            </w:r>
          </w:p>
        </w:tc>
        <w:tc>
          <w:tcPr>
            <w:tcW w:w="1453" w:type="dxa"/>
          </w:tcPr>
          <w:p w14:paraId="5A4ED280" w14:textId="76622377" w:rsidR="00232080" w:rsidRPr="00BA0C12" w:rsidRDefault="00BA0C12" w:rsidP="00A44A28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A0C12">
              <w:rPr>
                <w:rFonts w:ascii="Calibri" w:hAnsi="Calibri" w:cs="Calibri"/>
                <w:sz w:val="28"/>
                <w:szCs w:val="28"/>
                <w:lang w:val="en-US"/>
              </w:rPr>
              <w:t>Sept 2022</w:t>
            </w:r>
          </w:p>
        </w:tc>
        <w:tc>
          <w:tcPr>
            <w:tcW w:w="1484" w:type="dxa"/>
            <w:tcBorders>
              <w:top w:val="single" w:sz="8" w:space="0" w:color="4F81BD"/>
              <w:bottom w:val="single" w:sz="8" w:space="0" w:color="4F81BD"/>
            </w:tcBorders>
          </w:tcPr>
          <w:p w14:paraId="1CEE6812" w14:textId="69EC42AC" w:rsidR="00232080" w:rsidRPr="00BA0C12" w:rsidRDefault="00BA0C12" w:rsidP="00A44A28">
            <w:pPr>
              <w:overflowPunct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A0C12">
              <w:rPr>
                <w:rFonts w:ascii="Calibri" w:hAnsi="Calibri" w:cs="Calibri"/>
                <w:sz w:val="28"/>
                <w:szCs w:val="28"/>
                <w:lang w:val="en-US"/>
              </w:rPr>
              <w:t>Class C</w:t>
            </w:r>
          </w:p>
        </w:tc>
        <w:tc>
          <w:tcPr>
            <w:tcW w:w="17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B3FC7" w14:textId="3DF3C4B6" w:rsidR="00232080" w:rsidRPr="00BA0C12" w:rsidRDefault="00BA0C12" w:rsidP="00A44A28">
            <w:pPr>
              <w:overflowPunct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A0C12">
              <w:rPr>
                <w:rFonts w:ascii="Calibri" w:hAnsi="Calibri" w:cs="Calibri"/>
                <w:sz w:val="28"/>
                <w:szCs w:val="28"/>
                <w:lang w:val="en-US"/>
              </w:rPr>
              <w:t xml:space="preserve">Driver </w:t>
            </w:r>
            <w:r w:rsidR="003A49D7">
              <w:rPr>
                <w:rFonts w:ascii="Calibri" w:hAnsi="Calibri" w:cs="Calibri"/>
                <w:sz w:val="28"/>
                <w:szCs w:val="28"/>
                <w:lang w:val="en-US"/>
              </w:rPr>
              <w:t>theory</w:t>
            </w:r>
            <w:r w:rsidRPr="00BA0C12">
              <w:rPr>
                <w:rFonts w:ascii="Calibri" w:hAnsi="Calibri" w:cs="Calibri"/>
                <w:sz w:val="28"/>
                <w:szCs w:val="28"/>
                <w:lang w:val="en-US"/>
              </w:rPr>
              <w:t>, Belfast</w:t>
            </w:r>
          </w:p>
        </w:tc>
      </w:tr>
      <w:tr w:rsidR="00232080" w:rsidRPr="00643A70" w14:paraId="429A8D3C" w14:textId="77777777" w:rsidTr="00BA0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8078" w:type="dxa"/>
            <w:gridSpan w:val="5"/>
            <w:shd w:val="clear" w:color="auto" w:fill="8DB3E2"/>
          </w:tcPr>
          <w:p w14:paraId="4550AA1A" w14:textId="53A9646B" w:rsidR="00232080" w:rsidRPr="000C5918" w:rsidRDefault="00690C61" w:rsidP="00A44A28">
            <w:pPr>
              <w:pStyle w:val="ResumeSectionHeadings"/>
            </w:pPr>
            <w:r w:rsidRPr="00BA0C12">
              <w:t>Skills :</w:t>
            </w:r>
          </w:p>
        </w:tc>
      </w:tr>
      <w:tr w:rsidR="00690C61" w:rsidRPr="00643A70" w14:paraId="2F915695" w14:textId="77777777" w:rsidTr="00BA0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8078" w:type="dxa"/>
            <w:gridSpan w:val="5"/>
            <w:shd w:val="clear" w:color="auto" w:fill="8DB3E2"/>
          </w:tcPr>
          <w:p w14:paraId="3E4D1E54" w14:textId="77777777" w:rsidR="00690C61" w:rsidRPr="000C5918" w:rsidRDefault="00690C61" w:rsidP="00A44A28">
            <w:pPr>
              <w:pStyle w:val="ResumeSectionHeadings"/>
            </w:pPr>
          </w:p>
        </w:tc>
      </w:tr>
    </w:tbl>
    <w:p w14:paraId="3E291A9A" w14:textId="77777777" w:rsidR="009B0BC6" w:rsidRDefault="009B0BC6" w:rsidP="009B0BC6">
      <w:pPr>
        <w:rPr>
          <w:lang w:val="en-US"/>
        </w:rPr>
      </w:pPr>
    </w:p>
    <w:p w14:paraId="49EE5DB0" w14:textId="77777777" w:rsidR="009B0BC6" w:rsidRDefault="009B0BC6" w:rsidP="009B0BC6">
      <w:pPr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Communication Skills.</w:t>
      </w:r>
    </w:p>
    <w:p w14:paraId="588CF750" w14:textId="2E4AD62E" w:rsidR="009B0BC6" w:rsidRDefault="009B0BC6" w:rsidP="009B0BC6">
      <w:pPr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Team-Working</w:t>
      </w:r>
    </w:p>
    <w:p w14:paraId="32F891C1" w14:textId="77777777" w:rsidR="009B0BC6" w:rsidRDefault="003E32AD" w:rsidP="009B0BC6">
      <w:pPr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Organizational</w:t>
      </w:r>
      <w:r w:rsidR="009B0BC6">
        <w:rPr>
          <w:rFonts w:ascii="Calibri" w:hAnsi="Calibri" w:cs="Calibri"/>
          <w:sz w:val="28"/>
          <w:szCs w:val="28"/>
          <w:lang w:val="en-US"/>
        </w:rPr>
        <w:t xml:space="preserve"> Skills.</w:t>
      </w:r>
    </w:p>
    <w:p w14:paraId="04FC5CDA" w14:textId="77777777" w:rsidR="009B0BC6" w:rsidRDefault="009B0BC6" w:rsidP="009B0BC6">
      <w:pPr>
        <w:pStyle w:val="Skills"/>
        <w:numPr>
          <w:ilvl w:val="0"/>
          <w:numId w:val="2"/>
        </w:numPr>
        <w:rPr>
          <w:rFonts w:ascii="Calibri" w:hAnsi="Calibri" w:cs="Calibri"/>
          <w:i w:val="0"/>
          <w:sz w:val="28"/>
          <w:szCs w:val="28"/>
        </w:rPr>
      </w:pPr>
      <w:r w:rsidRPr="009732E4">
        <w:rPr>
          <w:rFonts w:ascii="Calibri" w:hAnsi="Calibri" w:cs="Calibri"/>
          <w:i w:val="0"/>
          <w:sz w:val="28"/>
          <w:szCs w:val="28"/>
        </w:rPr>
        <w:t>Health &amp; Safety Qualified</w:t>
      </w:r>
      <w:r>
        <w:rPr>
          <w:rFonts w:ascii="Calibri" w:hAnsi="Calibri" w:cs="Calibri"/>
          <w:i w:val="0"/>
          <w:sz w:val="28"/>
          <w:szCs w:val="28"/>
        </w:rPr>
        <w:t>.</w:t>
      </w:r>
    </w:p>
    <w:p w14:paraId="6082D276" w14:textId="1B9A8659" w:rsidR="003E32AD" w:rsidRDefault="00690C61" w:rsidP="009B0BC6">
      <w:pPr>
        <w:pStyle w:val="Skills"/>
        <w:numPr>
          <w:ilvl w:val="0"/>
          <w:numId w:val="2"/>
        </w:numPr>
        <w:rPr>
          <w:rFonts w:ascii="Calibri" w:hAnsi="Calibri" w:cs="Calibri"/>
          <w:i w:val="0"/>
          <w:sz w:val="28"/>
          <w:szCs w:val="28"/>
        </w:rPr>
      </w:pPr>
      <w:r>
        <w:rPr>
          <w:rFonts w:ascii="Calibri" w:hAnsi="Calibri" w:cs="Calibri"/>
          <w:i w:val="0"/>
          <w:sz w:val="28"/>
          <w:szCs w:val="28"/>
        </w:rPr>
        <w:t>Time management</w:t>
      </w:r>
    </w:p>
    <w:p w14:paraId="1220B2B7" w14:textId="4514A3D1" w:rsidR="00690C61" w:rsidRDefault="00690C61" w:rsidP="009B0BC6">
      <w:pPr>
        <w:pStyle w:val="Skills"/>
        <w:numPr>
          <w:ilvl w:val="0"/>
          <w:numId w:val="2"/>
        </w:numPr>
        <w:rPr>
          <w:rFonts w:ascii="Calibri" w:hAnsi="Calibri" w:cs="Calibri"/>
          <w:i w:val="0"/>
          <w:sz w:val="28"/>
          <w:szCs w:val="28"/>
        </w:rPr>
      </w:pPr>
      <w:r>
        <w:rPr>
          <w:rFonts w:ascii="Calibri" w:hAnsi="Calibri" w:cs="Calibri"/>
          <w:i w:val="0"/>
          <w:sz w:val="28"/>
          <w:szCs w:val="28"/>
        </w:rPr>
        <w:t>Schedule management</w:t>
      </w:r>
    </w:p>
    <w:p w14:paraId="15D0ECB6" w14:textId="77777777" w:rsidR="003E32AD" w:rsidRDefault="003E32AD" w:rsidP="003E32AD">
      <w:pPr>
        <w:pStyle w:val="Skills"/>
        <w:ind w:left="720"/>
        <w:rPr>
          <w:rFonts w:ascii="Calibri" w:hAnsi="Calibri" w:cs="Calibri"/>
          <w:i w:val="0"/>
          <w:sz w:val="28"/>
          <w:szCs w:val="28"/>
        </w:rPr>
      </w:pPr>
    </w:p>
    <w:p w14:paraId="0B15AE8E" w14:textId="77777777" w:rsidR="009B0BC6" w:rsidRDefault="009B0BC6" w:rsidP="009B0BC6">
      <w:pPr>
        <w:rPr>
          <w:lang w:val="en-US"/>
        </w:rPr>
      </w:pPr>
    </w:p>
    <w:tbl>
      <w:tblPr>
        <w:tblW w:w="10729" w:type="dxa"/>
        <w:jc w:val="center"/>
        <w:tblLayout w:type="fixed"/>
        <w:tblLook w:val="01E0" w:firstRow="1" w:lastRow="1" w:firstColumn="1" w:lastColumn="1" w:noHBand="0" w:noVBand="0"/>
      </w:tblPr>
      <w:tblGrid>
        <w:gridCol w:w="9758"/>
        <w:gridCol w:w="971"/>
      </w:tblGrid>
      <w:tr w:rsidR="009B0BC6" w:rsidRPr="00643A70" w14:paraId="077E7780" w14:textId="77777777" w:rsidTr="00E9576D">
        <w:trPr>
          <w:jc w:val="center"/>
        </w:trPr>
        <w:tc>
          <w:tcPr>
            <w:tcW w:w="10729" w:type="dxa"/>
            <w:gridSpan w:val="2"/>
            <w:shd w:val="clear" w:color="auto" w:fill="8DB3E2" w:themeFill="text2" w:themeFillTint="66"/>
          </w:tcPr>
          <w:p w14:paraId="59D6260C" w14:textId="77777777" w:rsidR="009B0BC6" w:rsidRDefault="009B0BC6" w:rsidP="003E15CA">
            <w:pPr>
              <w:pStyle w:val="ResumeSectionHeadings"/>
            </w:pPr>
            <w:r>
              <w:t>Past Employment</w:t>
            </w:r>
          </w:p>
        </w:tc>
      </w:tr>
      <w:tr w:rsidR="009B0BC6" w:rsidRPr="000D7763" w14:paraId="51A8B910" w14:textId="77777777" w:rsidTr="00E9576D">
        <w:tblPrEx>
          <w:tblLook w:val="04A0" w:firstRow="1" w:lastRow="0" w:firstColumn="1" w:lastColumn="0" w:noHBand="0" w:noVBand="1"/>
        </w:tblPrEx>
        <w:trPr>
          <w:gridAfter w:val="1"/>
          <w:wAfter w:w="971" w:type="dxa"/>
          <w:jc w:val="center"/>
        </w:trPr>
        <w:tc>
          <w:tcPr>
            <w:tcW w:w="9758" w:type="dxa"/>
          </w:tcPr>
          <w:tbl>
            <w:tblPr>
              <w:tblpPr w:leftFromText="180" w:rightFromText="180" w:vertAnchor="text" w:horzAnchor="margin" w:tblpXSpec="center" w:tblpY="224"/>
              <w:tblOverlap w:val="never"/>
              <w:tblW w:w="10055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9"/>
              <w:gridCol w:w="2214"/>
              <w:gridCol w:w="1903"/>
              <w:gridCol w:w="3119"/>
            </w:tblGrid>
            <w:tr w:rsidR="009B0BC6" w:rsidRPr="00643A70" w14:paraId="0A007C1C" w14:textId="77777777" w:rsidTr="00E9576D">
              <w:tc>
                <w:tcPr>
                  <w:tcW w:w="2819" w:type="dxa"/>
                  <w:shd w:val="clear" w:color="auto" w:fill="4F81BD" w:themeFill="accent1"/>
                </w:tcPr>
                <w:p w14:paraId="19BB1483" w14:textId="77777777" w:rsidR="009B0BC6" w:rsidRPr="00E9576D" w:rsidRDefault="009B0BC6" w:rsidP="003E15CA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</w:pPr>
                  <w:r w:rsidRPr="00E9576D"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  <w:t>Former Employers</w:t>
                  </w:r>
                </w:p>
              </w:tc>
              <w:tc>
                <w:tcPr>
                  <w:tcW w:w="2214" w:type="dxa"/>
                  <w:shd w:val="clear" w:color="auto" w:fill="4F81BD" w:themeFill="accent1"/>
                </w:tcPr>
                <w:p w14:paraId="390EA31B" w14:textId="77777777" w:rsidR="009B0BC6" w:rsidRPr="00E9576D" w:rsidRDefault="009B0BC6" w:rsidP="003E15CA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</w:pPr>
                  <w:r w:rsidRPr="00E9576D"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  <w:t>Job Title/Role</w:t>
                  </w:r>
                </w:p>
              </w:tc>
              <w:tc>
                <w:tcPr>
                  <w:tcW w:w="1903" w:type="dxa"/>
                  <w:shd w:val="clear" w:color="auto" w:fill="4F81BD" w:themeFill="accent1"/>
                </w:tcPr>
                <w:p w14:paraId="01942186" w14:textId="453A87C9" w:rsidR="009B0BC6" w:rsidRPr="00E9576D" w:rsidRDefault="009B0BC6" w:rsidP="003E15CA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</w:pPr>
                  <w:r w:rsidRPr="00E9576D"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  <w:t xml:space="preserve">Job Duration </w:t>
                  </w:r>
                </w:p>
              </w:tc>
              <w:tc>
                <w:tcPr>
                  <w:tcW w:w="3119" w:type="dxa"/>
                  <w:shd w:val="clear" w:color="auto" w:fill="4F81BD" w:themeFill="accent1"/>
                </w:tcPr>
                <w:p w14:paraId="2AD6B592" w14:textId="77777777" w:rsidR="009B0BC6" w:rsidRPr="00E9576D" w:rsidRDefault="009B0BC6" w:rsidP="003E15CA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</w:pPr>
                  <w:r w:rsidRPr="00E9576D"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val="en-US"/>
                    </w:rPr>
                    <w:t>Reason for Leaving</w:t>
                  </w:r>
                </w:p>
              </w:tc>
            </w:tr>
            <w:tr w:rsidR="00CA553C" w:rsidRPr="00643A70" w14:paraId="59B53173" w14:textId="77777777" w:rsidTr="00E9576D">
              <w:trPr>
                <w:trHeight w:val="976"/>
              </w:trPr>
              <w:tc>
                <w:tcPr>
                  <w:tcW w:w="2819" w:type="dxa"/>
                  <w:tcBorders>
                    <w:top w:val="single" w:sz="8" w:space="0" w:color="4F81BD" w:themeColor="accent1"/>
                    <w:left w:val="single" w:sz="8" w:space="0" w:color="4F81BD" w:themeColor="accent1"/>
                    <w:bottom w:val="single" w:sz="8" w:space="0" w:color="4F81BD" w:themeColor="accent1"/>
                  </w:tcBorders>
                </w:tcPr>
                <w:p w14:paraId="597F8ABE" w14:textId="77777777" w:rsidR="00CA553C" w:rsidRDefault="00690C61" w:rsidP="00CA553C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  <w:t>Shellfish fisherman</w:t>
                  </w:r>
                </w:p>
                <w:p w14:paraId="224568CE" w14:textId="15AEA3DD" w:rsidR="00690C61" w:rsidRPr="00E9576D" w:rsidRDefault="00690C61" w:rsidP="00CA553C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  <w:t>(self employed)</w:t>
                  </w:r>
                </w:p>
              </w:tc>
              <w:tc>
                <w:tcPr>
                  <w:tcW w:w="2214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5BD26CE4" w14:textId="051B6482" w:rsidR="00CA553C" w:rsidRPr="00E9576D" w:rsidRDefault="00690C61" w:rsidP="00690C61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Fisher</w:t>
                  </w:r>
                </w:p>
              </w:tc>
              <w:tc>
                <w:tcPr>
                  <w:tcW w:w="1903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0DD3CA21" w14:textId="3D1BF3F1" w:rsidR="00CA553C" w:rsidRPr="00E9576D" w:rsidRDefault="00690C61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2019- current</w:t>
                  </w:r>
                </w:p>
                <w:p w14:paraId="32A860AA" w14:textId="05F71462" w:rsidR="00CA553C" w:rsidRPr="00E9576D" w:rsidRDefault="00CA553C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  <w:right w:val="single" w:sz="8" w:space="0" w:color="4F81BD" w:themeColor="accent1"/>
                  </w:tcBorders>
                </w:tcPr>
                <w:p w14:paraId="7EBE7763" w14:textId="3BB399EA" w:rsidR="00CA553C" w:rsidRPr="00E9576D" w:rsidRDefault="00690C61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Ongoing</w:t>
                  </w:r>
                </w:p>
                <w:p w14:paraId="6BF70FE4" w14:textId="2398123E" w:rsidR="00CA553C" w:rsidRDefault="00690C61" w:rsidP="00E9576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Picking Shellfish</w:t>
                  </w:r>
                </w:p>
                <w:p w14:paraId="43A7C7AA" w14:textId="5EB0F698" w:rsidR="00E9576D" w:rsidRDefault="00690C61" w:rsidP="00E9576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Liasing with retailers</w:t>
                  </w:r>
                </w:p>
                <w:p w14:paraId="1913BA3D" w14:textId="32655F5D" w:rsidR="00E9576D" w:rsidRDefault="00690C61" w:rsidP="00E9576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Negotiating pricing</w:t>
                  </w:r>
                </w:p>
                <w:p w14:paraId="760836D1" w14:textId="61266C94" w:rsidR="00690C61" w:rsidRDefault="00690C61" w:rsidP="00E9576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Purchasing of shellfish</w:t>
                  </w:r>
                </w:p>
                <w:p w14:paraId="4BD6E86B" w14:textId="0FF12D59" w:rsidR="00E9576D" w:rsidRPr="00E9576D" w:rsidRDefault="00690C61" w:rsidP="00E9576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Delivery of product around NI/ROI</w:t>
                  </w:r>
                </w:p>
                <w:p w14:paraId="002992A5" w14:textId="77777777" w:rsidR="00CA553C" w:rsidRPr="00E9576D" w:rsidRDefault="00CA553C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</w:p>
                <w:p w14:paraId="00911A93" w14:textId="1BC8EB49" w:rsidR="00CA553C" w:rsidRPr="00E9576D" w:rsidRDefault="00CA553C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BA0C12" w:rsidRPr="00643A70" w14:paraId="3456EF07" w14:textId="77777777" w:rsidTr="00E9576D">
              <w:tc>
                <w:tcPr>
                  <w:tcW w:w="2819" w:type="dxa"/>
                  <w:tcBorders>
                    <w:top w:val="single" w:sz="8" w:space="0" w:color="4F81BD" w:themeColor="accent1"/>
                    <w:left w:val="single" w:sz="8" w:space="0" w:color="4F81BD" w:themeColor="accent1"/>
                    <w:bottom w:val="single" w:sz="8" w:space="0" w:color="4F81BD" w:themeColor="accent1"/>
                  </w:tcBorders>
                </w:tcPr>
                <w:p w14:paraId="1E2549DF" w14:textId="77777777" w:rsidR="00BA0C12" w:rsidRDefault="00BA0C12" w:rsidP="00CA553C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  <w:t>Paul Brown</w:t>
                  </w:r>
                </w:p>
                <w:p w14:paraId="156F91D7" w14:textId="7E625764" w:rsidR="00BA0C12" w:rsidRPr="00BA0C12" w:rsidRDefault="00BA0C12" w:rsidP="00CA553C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  <w:t>07802454921</w:t>
                  </w:r>
                </w:p>
              </w:tc>
              <w:tc>
                <w:tcPr>
                  <w:tcW w:w="2214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743AA4A4" w14:textId="6095DE0A" w:rsidR="00BA0C12" w:rsidRPr="00BA0C12" w:rsidRDefault="00BA0C12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Labour(casual)</w:t>
                  </w:r>
                </w:p>
              </w:tc>
              <w:tc>
                <w:tcPr>
                  <w:tcW w:w="1903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08CB28FC" w14:textId="5DF10FEC" w:rsidR="00BA0C12" w:rsidRPr="00BA0C12" w:rsidRDefault="00BA0C12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2019-ongoing</w:t>
                  </w:r>
                </w:p>
              </w:tc>
              <w:tc>
                <w:tcPr>
                  <w:tcW w:w="3119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  <w:right w:val="single" w:sz="8" w:space="0" w:color="4F81BD" w:themeColor="accent1"/>
                  </w:tcBorders>
                </w:tcPr>
                <w:p w14:paraId="01EC5189" w14:textId="77777777" w:rsidR="00BA0C12" w:rsidRDefault="00BA0C12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Ongoing</w:t>
                  </w:r>
                </w:p>
                <w:p w14:paraId="2F1E1BE3" w14:textId="77777777" w:rsidR="00BA0C12" w:rsidRDefault="00BA0C12" w:rsidP="00BA0C1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Building of fences</w:t>
                  </w:r>
                </w:p>
                <w:p w14:paraId="288F4A11" w14:textId="77777777" w:rsidR="00BA0C12" w:rsidRDefault="00BA0C12" w:rsidP="00BA0C1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Mixing of concrete</w:t>
                  </w:r>
                </w:p>
                <w:p w14:paraId="56342D14" w14:textId="77777777" w:rsidR="00BA0C12" w:rsidRDefault="00BA0C12" w:rsidP="00BA0C1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Demolition of properties</w:t>
                  </w:r>
                </w:p>
                <w:p w14:paraId="74EFF355" w14:textId="7EBD1B59" w:rsidR="00BA0C12" w:rsidRPr="00BA0C12" w:rsidRDefault="00BA0C12" w:rsidP="00BA0C1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A553C" w:rsidRPr="00643A70" w14:paraId="51F39DB2" w14:textId="77777777" w:rsidTr="00E9576D">
              <w:tc>
                <w:tcPr>
                  <w:tcW w:w="2819" w:type="dxa"/>
                  <w:tcBorders>
                    <w:top w:val="single" w:sz="8" w:space="0" w:color="4F81BD" w:themeColor="accent1"/>
                    <w:left w:val="single" w:sz="8" w:space="0" w:color="4F81BD" w:themeColor="accent1"/>
                    <w:bottom w:val="single" w:sz="8" w:space="0" w:color="4F81BD" w:themeColor="accent1"/>
                  </w:tcBorders>
                </w:tcPr>
                <w:p w14:paraId="5A6A0B0C" w14:textId="77777777" w:rsidR="00CA553C" w:rsidRDefault="00690C61" w:rsidP="00CA553C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  <w:t>Stephen Heaney</w:t>
                  </w:r>
                </w:p>
                <w:p w14:paraId="1736DD86" w14:textId="734FF4E8" w:rsidR="00BA0C12" w:rsidRPr="00BA0C12" w:rsidRDefault="00BA0C12" w:rsidP="00CA553C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  <w:t>07713434514</w:t>
                  </w:r>
                </w:p>
              </w:tc>
              <w:tc>
                <w:tcPr>
                  <w:tcW w:w="2214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2E08D9C6" w14:textId="30FAA7AC" w:rsidR="00CA553C" w:rsidRPr="00BA0C12" w:rsidRDefault="00690C61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Roofer</w:t>
                  </w:r>
                </w:p>
                <w:p w14:paraId="2EDD2D54" w14:textId="77777777" w:rsidR="00CA553C" w:rsidRPr="00BA0C12" w:rsidRDefault="00CA553C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7620CC93" w14:textId="330A27C0" w:rsidR="00CA553C" w:rsidRPr="00BA0C12" w:rsidRDefault="00690C61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2017- 2019</w:t>
                  </w:r>
                </w:p>
              </w:tc>
              <w:tc>
                <w:tcPr>
                  <w:tcW w:w="3119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  <w:right w:val="single" w:sz="8" w:space="0" w:color="4F81BD" w:themeColor="accent1"/>
                  </w:tcBorders>
                </w:tcPr>
                <w:p w14:paraId="31CA98BB" w14:textId="10841E6E" w:rsidR="00CA553C" w:rsidRPr="00BA0C12" w:rsidRDefault="00BA0C12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Due to the completion of the job</w:t>
                  </w:r>
                </w:p>
                <w:p w14:paraId="6355142B" w14:textId="585028B0" w:rsidR="00690C61" w:rsidRPr="00BA0C12" w:rsidRDefault="00690C61" w:rsidP="00690C6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Laying steel roofs</w:t>
                  </w:r>
                </w:p>
              </w:tc>
            </w:tr>
            <w:tr w:rsidR="00CA553C" w:rsidRPr="00643A70" w14:paraId="2164DC87" w14:textId="77777777" w:rsidTr="00E9576D">
              <w:tc>
                <w:tcPr>
                  <w:tcW w:w="2819" w:type="dxa"/>
                  <w:tcBorders>
                    <w:top w:val="single" w:sz="8" w:space="0" w:color="4F81BD" w:themeColor="accent1"/>
                    <w:left w:val="single" w:sz="8" w:space="0" w:color="4F81BD" w:themeColor="accent1"/>
                    <w:bottom w:val="single" w:sz="8" w:space="0" w:color="4F81BD" w:themeColor="accent1"/>
                  </w:tcBorders>
                </w:tcPr>
                <w:p w14:paraId="4B5427B8" w14:textId="6E281422" w:rsidR="00CA553C" w:rsidRPr="00BA0C12" w:rsidRDefault="00BA0C12" w:rsidP="00CA553C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/>
                    </w:rPr>
                    <w:t>Shell fisherman</w:t>
                  </w:r>
                </w:p>
              </w:tc>
              <w:tc>
                <w:tcPr>
                  <w:tcW w:w="2214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768498A7" w14:textId="1CFE08D9" w:rsidR="00CA553C" w:rsidRPr="00BA0C12" w:rsidRDefault="00BA0C12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Fisher</w:t>
                  </w:r>
                </w:p>
              </w:tc>
              <w:tc>
                <w:tcPr>
                  <w:tcW w:w="1903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</w:tcBorders>
                </w:tcPr>
                <w:p w14:paraId="57E14490" w14:textId="10DCF465" w:rsidR="00CA553C" w:rsidRPr="00BA0C12" w:rsidRDefault="00BA0C12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2011- 2017</w:t>
                  </w:r>
                </w:p>
              </w:tc>
              <w:tc>
                <w:tcPr>
                  <w:tcW w:w="3119" w:type="dxa"/>
                  <w:tcBorders>
                    <w:top w:val="single" w:sz="8" w:space="0" w:color="4F81BD" w:themeColor="accent1"/>
                    <w:bottom w:val="single" w:sz="8" w:space="0" w:color="4F81BD" w:themeColor="accent1"/>
                    <w:right w:val="single" w:sz="8" w:space="0" w:color="4F81BD" w:themeColor="accent1"/>
                  </w:tcBorders>
                </w:tcPr>
                <w:p w14:paraId="781038ED" w14:textId="0A01B3A4" w:rsidR="00CA553C" w:rsidRPr="00BA0C12" w:rsidRDefault="00BA0C12" w:rsidP="00CA553C">
                  <w:p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BA0C12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Due to the desire to gain new skills</w:t>
                  </w:r>
                </w:p>
              </w:tc>
            </w:tr>
          </w:tbl>
          <w:p w14:paraId="657B98FB" w14:textId="77777777" w:rsidR="009B0BC6" w:rsidRPr="000D7763" w:rsidRDefault="009B0BC6" w:rsidP="003E15CA">
            <w:pPr>
              <w:pStyle w:val="ResumeOverviewtext"/>
              <w:rPr>
                <w:rFonts w:eastAsia="MS Mincho"/>
              </w:rPr>
            </w:pPr>
          </w:p>
        </w:tc>
      </w:tr>
    </w:tbl>
    <w:p w14:paraId="50D07985" w14:textId="77777777" w:rsidR="009B0BC6" w:rsidRDefault="009B0BC6" w:rsidP="009B0BC6">
      <w:pPr>
        <w:rPr>
          <w:lang w:val="en-US"/>
        </w:rPr>
      </w:pPr>
    </w:p>
    <w:p w14:paraId="68D2D3EE" w14:textId="77777777" w:rsidR="009B0BC6" w:rsidRDefault="009B0BC6" w:rsidP="009B0BC6">
      <w:pPr>
        <w:rPr>
          <w:lang w:val="en-US"/>
        </w:rPr>
      </w:pPr>
    </w:p>
    <w:p w14:paraId="7B1951E2" w14:textId="77777777" w:rsidR="009B0BC6" w:rsidRDefault="009B0BC6" w:rsidP="009B0BC6">
      <w:pPr>
        <w:rPr>
          <w:lang w:val="en-US"/>
        </w:rPr>
      </w:pPr>
    </w:p>
    <w:tbl>
      <w:tblPr>
        <w:tblW w:w="10248" w:type="dxa"/>
        <w:jc w:val="center"/>
        <w:tblLayout w:type="fixed"/>
        <w:tblLook w:val="01E0" w:firstRow="1" w:lastRow="1" w:firstColumn="1" w:lastColumn="1" w:noHBand="0" w:noVBand="0"/>
      </w:tblPr>
      <w:tblGrid>
        <w:gridCol w:w="9305"/>
        <w:gridCol w:w="943"/>
      </w:tblGrid>
      <w:tr w:rsidR="009B0BC6" w:rsidRPr="00643A70" w14:paraId="38A96B19" w14:textId="77777777" w:rsidTr="003E15CA">
        <w:trPr>
          <w:jc w:val="center"/>
        </w:trPr>
        <w:tc>
          <w:tcPr>
            <w:tcW w:w="10248" w:type="dxa"/>
            <w:gridSpan w:val="2"/>
            <w:shd w:val="clear" w:color="auto" w:fill="8DB3E2"/>
          </w:tcPr>
          <w:p w14:paraId="1567580B" w14:textId="77777777" w:rsidR="009B0BC6" w:rsidRDefault="009B0BC6" w:rsidP="003E15CA">
            <w:pPr>
              <w:pStyle w:val="ResumeSectionHeadings"/>
            </w:pPr>
            <w:r>
              <w:t>References</w:t>
            </w:r>
          </w:p>
        </w:tc>
      </w:tr>
      <w:tr w:rsidR="009B0BC6" w:rsidRPr="000D7763" w14:paraId="4C44507C" w14:textId="77777777" w:rsidTr="003E15CA">
        <w:tblPrEx>
          <w:tblLook w:val="04A0" w:firstRow="1" w:lastRow="0" w:firstColumn="1" w:lastColumn="0" w:noHBand="0" w:noVBand="1"/>
        </w:tblPrEx>
        <w:trPr>
          <w:gridAfter w:val="1"/>
          <w:wAfter w:w="943" w:type="dxa"/>
          <w:jc w:val="center"/>
        </w:trPr>
        <w:tc>
          <w:tcPr>
            <w:tcW w:w="9305" w:type="dxa"/>
          </w:tcPr>
          <w:p w14:paraId="567E7466" w14:textId="77777777" w:rsidR="009B0BC6" w:rsidRPr="000D7763" w:rsidRDefault="009B0BC6" w:rsidP="003E15CA">
            <w:pPr>
              <w:pStyle w:val="ResumeOverviewtext"/>
              <w:rPr>
                <w:rFonts w:eastAsia="MS Mincho"/>
              </w:rPr>
            </w:pPr>
          </w:p>
        </w:tc>
      </w:tr>
    </w:tbl>
    <w:p w14:paraId="7BEBB23B" w14:textId="6CA68895" w:rsidR="009B0BC6" w:rsidRDefault="007C5B2D" w:rsidP="007C5B2D">
      <w:pPr>
        <w:overflowPunct/>
        <w:rPr>
          <w:lang w:val="en-US"/>
        </w:rPr>
      </w:pPr>
      <w:r>
        <w:rPr>
          <w:lang w:val="en-US"/>
        </w:rPr>
        <w:t xml:space="preserve">Please feel free to contact any of my previous employers for a reference. </w:t>
      </w:r>
    </w:p>
    <w:p w14:paraId="1C218DA0" w14:textId="77777777" w:rsidR="007B72CB" w:rsidRDefault="007B72CB"/>
    <w:sectPr w:rsidR="007B72CB" w:rsidSect="00923031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3B57" w14:textId="77777777" w:rsidR="0037370C" w:rsidRDefault="0037370C" w:rsidP="002645D8">
      <w:r>
        <w:separator/>
      </w:r>
    </w:p>
  </w:endnote>
  <w:endnote w:type="continuationSeparator" w:id="0">
    <w:p w14:paraId="19BC8154" w14:textId="77777777" w:rsidR="0037370C" w:rsidRDefault="0037370C" w:rsidP="0026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519B" w14:textId="77777777" w:rsidR="00AC1E73" w:rsidRDefault="0037370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D6B2" w14:textId="77777777" w:rsidR="0037370C" w:rsidRDefault="0037370C" w:rsidP="002645D8">
      <w:r>
        <w:separator/>
      </w:r>
    </w:p>
  </w:footnote>
  <w:footnote w:type="continuationSeparator" w:id="0">
    <w:p w14:paraId="7D18C29F" w14:textId="77777777" w:rsidR="0037370C" w:rsidRDefault="0037370C" w:rsidP="0026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5E09" w14:textId="77777777" w:rsidR="00AC1E73" w:rsidRDefault="0037370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E1A"/>
    <w:multiLevelType w:val="hybridMultilevel"/>
    <w:tmpl w:val="084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970BC"/>
    <w:multiLevelType w:val="hybridMultilevel"/>
    <w:tmpl w:val="CFDE22F8"/>
    <w:lvl w:ilvl="0" w:tplc="7362E2A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D0367"/>
    <w:multiLevelType w:val="hybridMultilevel"/>
    <w:tmpl w:val="BC1CF404"/>
    <w:lvl w:ilvl="0" w:tplc="CD280226">
      <w:start w:val="18"/>
      <w:numFmt w:val="bullet"/>
      <w:lvlText w:val="-"/>
      <w:lvlJc w:val="left"/>
      <w:pPr>
        <w:ind w:left="720" w:hanging="360"/>
      </w:pPr>
      <w:rPr>
        <w:rFonts w:ascii="Verdana" w:eastAsia="MS Mincho" w:hAnsi="Verdana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11ABD"/>
    <w:multiLevelType w:val="hybridMultilevel"/>
    <w:tmpl w:val="DFB4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E66B5"/>
    <w:multiLevelType w:val="hybridMultilevel"/>
    <w:tmpl w:val="01927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5B2F"/>
    <w:multiLevelType w:val="hybridMultilevel"/>
    <w:tmpl w:val="C3F4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87C0A"/>
    <w:multiLevelType w:val="hybridMultilevel"/>
    <w:tmpl w:val="DDD6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F4CB3"/>
    <w:multiLevelType w:val="hybridMultilevel"/>
    <w:tmpl w:val="4CA8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C6"/>
    <w:rsid w:val="0001518F"/>
    <w:rsid w:val="000524D9"/>
    <w:rsid w:val="00066929"/>
    <w:rsid w:val="001346DD"/>
    <w:rsid w:val="00171165"/>
    <w:rsid w:val="001A62FA"/>
    <w:rsid w:val="001D4F51"/>
    <w:rsid w:val="001F102D"/>
    <w:rsid w:val="00232080"/>
    <w:rsid w:val="00234B2A"/>
    <w:rsid w:val="002645D8"/>
    <w:rsid w:val="002D7537"/>
    <w:rsid w:val="002F5DC9"/>
    <w:rsid w:val="00302DC4"/>
    <w:rsid w:val="0035496F"/>
    <w:rsid w:val="00362D51"/>
    <w:rsid w:val="0037370C"/>
    <w:rsid w:val="003A1688"/>
    <w:rsid w:val="003A49D7"/>
    <w:rsid w:val="003B00EC"/>
    <w:rsid w:val="003B73CD"/>
    <w:rsid w:val="003D396A"/>
    <w:rsid w:val="003E32AD"/>
    <w:rsid w:val="004130A3"/>
    <w:rsid w:val="004346D7"/>
    <w:rsid w:val="004F0FEF"/>
    <w:rsid w:val="004F7961"/>
    <w:rsid w:val="00584DE8"/>
    <w:rsid w:val="005A7FBB"/>
    <w:rsid w:val="005B2320"/>
    <w:rsid w:val="005C179E"/>
    <w:rsid w:val="005D6E40"/>
    <w:rsid w:val="005E7049"/>
    <w:rsid w:val="00616068"/>
    <w:rsid w:val="00644E5F"/>
    <w:rsid w:val="006811B1"/>
    <w:rsid w:val="00690C61"/>
    <w:rsid w:val="006F52A7"/>
    <w:rsid w:val="0070167C"/>
    <w:rsid w:val="007A22D8"/>
    <w:rsid w:val="007B72CB"/>
    <w:rsid w:val="007C5B2D"/>
    <w:rsid w:val="007E0BC7"/>
    <w:rsid w:val="007F767C"/>
    <w:rsid w:val="008040EF"/>
    <w:rsid w:val="00850D24"/>
    <w:rsid w:val="00887DAE"/>
    <w:rsid w:val="00892B0D"/>
    <w:rsid w:val="008C0BE1"/>
    <w:rsid w:val="008C71AE"/>
    <w:rsid w:val="008F1207"/>
    <w:rsid w:val="009206C7"/>
    <w:rsid w:val="0094701D"/>
    <w:rsid w:val="009B0BC6"/>
    <w:rsid w:val="009D6CA0"/>
    <w:rsid w:val="009F5A70"/>
    <w:rsid w:val="00A44A28"/>
    <w:rsid w:val="00A87C52"/>
    <w:rsid w:val="00B676B4"/>
    <w:rsid w:val="00B72F94"/>
    <w:rsid w:val="00BA0C12"/>
    <w:rsid w:val="00C17545"/>
    <w:rsid w:val="00C81620"/>
    <w:rsid w:val="00C82B9D"/>
    <w:rsid w:val="00CA0C3E"/>
    <w:rsid w:val="00CA553C"/>
    <w:rsid w:val="00D43580"/>
    <w:rsid w:val="00D510AE"/>
    <w:rsid w:val="00D75428"/>
    <w:rsid w:val="00E71DB6"/>
    <w:rsid w:val="00E939BB"/>
    <w:rsid w:val="00E9576D"/>
    <w:rsid w:val="00EA724B"/>
    <w:rsid w:val="00EE7864"/>
    <w:rsid w:val="00F27C28"/>
    <w:rsid w:val="00F957AC"/>
    <w:rsid w:val="00FC3358"/>
    <w:rsid w:val="00FF31A5"/>
    <w:rsid w:val="573E9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8A6B1"/>
  <w15:docId w15:val="{68E024F4-8636-4110-9326-1048583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C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6C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6C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6C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6C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6C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6C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6C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6C7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C7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6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6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6C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6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6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6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6C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6C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6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206C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06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6C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06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206C7"/>
    <w:rPr>
      <w:b/>
      <w:bCs/>
    </w:rPr>
  </w:style>
  <w:style w:type="character" w:styleId="Emphasis">
    <w:name w:val="Emphasis"/>
    <w:uiPriority w:val="20"/>
    <w:qFormat/>
    <w:rsid w:val="009206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206C7"/>
  </w:style>
  <w:style w:type="character" w:customStyle="1" w:styleId="NoSpacingChar">
    <w:name w:val="No Spacing Char"/>
    <w:basedOn w:val="DefaultParagraphFont"/>
    <w:link w:val="NoSpacing"/>
    <w:uiPriority w:val="1"/>
    <w:rsid w:val="009206C7"/>
  </w:style>
  <w:style w:type="paragraph" w:styleId="ListParagraph">
    <w:name w:val="List Paragraph"/>
    <w:basedOn w:val="Normal"/>
    <w:uiPriority w:val="34"/>
    <w:qFormat/>
    <w:rsid w:val="00920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06C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06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6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6C7"/>
    <w:rPr>
      <w:b/>
      <w:bCs/>
      <w:i/>
      <w:iCs/>
    </w:rPr>
  </w:style>
  <w:style w:type="character" w:styleId="SubtleEmphasis">
    <w:name w:val="Subtle Emphasis"/>
    <w:uiPriority w:val="19"/>
    <w:qFormat/>
    <w:rsid w:val="009206C7"/>
    <w:rPr>
      <w:i/>
      <w:iCs/>
    </w:rPr>
  </w:style>
  <w:style w:type="character" w:styleId="IntenseEmphasis">
    <w:name w:val="Intense Emphasis"/>
    <w:uiPriority w:val="21"/>
    <w:qFormat/>
    <w:rsid w:val="009206C7"/>
    <w:rPr>
      <w:b/>
      <w:bCs/>
    </w:rPr>
  </w:style>
  <w:style w:type="character" w:styleId="SubtleReference">
    <w:name w:val="Subtle Reference"/>
    <w:uiPriority w:val="31"/>
    <w:qFormat/>
    <w:rsid w:val="009206C7"/>
    <w:rPr>
      <w:smallCaps/>
    </w:rPr>
  </w:style>
  <w:style w:type="character" w:styleId="IntenseReference">
    <w:name w:val="Intense Reference"/>
    <w:uiPriority w:val="32"/>
    <w:qFormat/>
    <w:rsid w:val="009206C7"/>
    <w:rPr>
      <w:smallCaps/>
      <w:spacing w:val="5"/>
      <w:u w:val="single"/>
    </w:rPr>
  </w:style>
  <w:style w:type="character" w:styleId="BookTitle">
    <w:name w:val="Book Title"/>
    <w:uiPriority w:val="33"/>
    <w:qFormat/>
    <w:rsid w:val="009206C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06C7"/>
    <w:pPr>
      <w:outlineLvl w:val="9"/>
    </w:pPr>
  </w:style>
  <w:style w:type="paragraph" w:customStyle="1" w:styleId="ResumeName">
    <w:name w:val="Resume Name"/>
    <w:basedOn w:val="Normal"/>
    <w:rsid w:val="009B0BC6"/>
    <w:pPr>
      <w:keepNext/>
      <w:widowControl/>
      <w:shd w:val="clear" w:color="auto" w:fill="8DB3E2"/>
      <w:overflowPunct/>
      <w:spacing w:before="240"/>
      <w:jc w:val="right"/>
      <w:outlineLvl w:val="0"/>
    </w:pPr>
    <w:rPr>
      <w:rFonts w:ascii="Verdana" w:hAnsi="Verdana"/>
      <w:b/>
      <w:bCs/>
      <w:spacing w:val="56"/>
      <w:kern w:val="0"/>
      <w:sz w:val="28"/>
      <w:lang w:val="en-US" w:eastAsia="en-US"/>
    </w:rPr>
  </w:style>
  <w:style w:type="paragraph" w:customStyle="1" w:styleId="ResumeAddressandContact">
    <w:name w:val="Resume Address and Contact"/>
    <w:basedOn w:val="Normal"/>
    <w:rsid w:val="009B0BC6"/>
    <w:pPr>
      <w:keepNext/>
      <w:widowControl/>
      <w:shd w:val="clear" w:color="auto" w:fill="8DB3E2"/>
      <w:overflowPunct/>
      <w:jc w:val="right"/>
      <w:outlineLvl w:val="0"/>
    </w:pPr>
    <w:rPr>
      <w:rFonts w:ascii="Verdana" w:hAnsi="Verdana"/>
      <w:b/>
      <w:bCs/>
      <w:spacing w:val="56"/>
      <w:kern w:val="0"/>
      <w:sz w:val="16"/>
      <w:lang w:val="en-US" w:eastAsia="en-US"/>
    </w:rPr>
  </w:style>
  <w:style w:type="paragraph" w:customStyle="1" w:styleId="ResumeSectionHeadings">
    <w:name w:val="Resume Section Headings"/>
    <w:basedOn w:val="Normal"/>
    <w:rsid w:val="009B0BC6"/>
    <w:pPr>
      <w:widowControl/>
      <w:pBdr>
        <w:top w:val="single" w:sz="12" w:space="1" w:color="auto"/>
      </w:pBdr>
      <w:overflowPunct/>
      <w:autoSpaceDE/>
      <w:autoSpaceDN/>
      <w:adjustRightInd/>
      <w:spacing w:before="120"/>
      <w:ind w:right="-1440"/>
    </w:pPr>
    <w:rPr>
      <w:rFonts w:ascii="Verdana" w:hAnsi="Verdana" w:cs="Courier New"/>
      <w:b/>
      <w:kern w:val="0"/>
      <w:sz w:val="22"/>
      <w:lang w:val="en-US" w:eastAsia="en-US"/>
    </w:rPr>
  </w:style>
  <w:style w:type="paragraph" w:customStyle="1" w:styleId="ResumeOverviewtext">
    <w:name w:val="Resume Overview text"/>
    <w:basedOn w:val="Normal"/>
    <w:rsid w:val="009B0BC6"/>
    <w:pPr>
      <w:widowControl/>
      <w:overflowPunct/>
      <w:autoSpaceDE/>
      <w:autoSpaceDN/>
      <w:adjustRightInd/>
      <w:spacing w:before="60"/>
    </w:pPr>
    <w:rPr>
      <w:rFonts w:ascii="Verdana" w:hAnsi="Verdana" w:cs="Courier New"/>
      <w:iCs/>
      <w:kern w:val="0"/>
      <w:sz w:val="18"/>
      <w:lang w:val="en-US" w:eastAsia="en-US"/>
    </w:rPr>
  </w:style>
  <w:style w:type="paragraph" w:customStyle="1" w:styleId="Skills">
    <w:name w:val="Skills"/>
    <w:basedOn w:val="Normal"/>
    <w:rsid w:val="009B0BC6"/>
    <w:pPr>
      <w:widowControl/>
      <w:overflowPunct/>
      <w:autoSpaceDE/>
      <w:autoSpaceDN/>
      <w:adjustRightInd/>
      <w:spacing w:before="20"/>
    </w:pPr>
    <w:rPr>
      <w:rFonts w:ascii="Verdana" w:eastAsia="MS Mincho" w:hAnsi="Verdana" w:cs="Courier New"/>
      <w:i/>
      <w:iCs/>
      <w:kern w:val="0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Grieves</dc:creator>
  <cp:lastModifiedBy>Grieves, Cheryl (I)</cp:lastModifiedBy>
  <cp:revision>5</cp:revision>
  <dcterms:created xsi:type="dcterms:W3CDTF">2023-03-16T13:58:00Z</dcterms:created>
  <dcterms:modified xsi:type="dcterms:W3CDTF">2023-03-17T11:06:00Z</dcterms:modified>
</cp:coreProperties>
</file>