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6B5A" w14:textId="77777777" w:rsidR="00891665" w:rsidRDefault="00000000">
      <w:pPr>
        <w:pStyle w:val="Heading1"/>
        <w:ind w:left="-5"/>
      </w:pPr>
      <w:r>
        <w:t xml:space="preserve">Ross </w:t>
      </w:r>
      <w:proofErr w:type="spellStart"/>
      <w:r>
        <w:t>Hayburn</w:t>
      </w:r>
      <w:proofErr w:type="spellEnd"/>
    </w:p>
    <w:p w14:paraId="241E4F3D" w14:textId="77777777" w:rsidR="00891665" w:rsidRDefault="00000000">
      <w:pPr>
        <w:ind w:left="-5"/>
      </w:pPr>
      <w:r>
        <w:t>23 McQueen Avenue, Cumnock</w:t>
      </w:r>
    </w:p>
    <w:p w14:paraId="39D28E15" w14:textId="77777777" w:rsidR="00891665" w:rsidRDefault="00000000">
      <w:pPr>
        <w:ind w:left="-5"/>
      </w:pPr>
      <w:r>
        <w:t>Mobile: 07857 565098</w:t>
      </w:r>
    </w:p>
    <w:p w14:paraId="5DA19AF0" w14:textId="77777777" w:rsidR="00891665" w:rsidRDefault="00000000">
      <w:pPr>
        <w:spacing w:after="430"/>
        <w:ind w:left="-5"/>
      </w:pPr>
      <w:r>
        <w:t>Email: rosshay@hotmail.com</w:t>
      </w:r>
    </w:p>
    <w:p w14:paraId="1BC1C4D4" w14:textId="77777777" w:rsidR="00891665" w:rsidRDefault="00000000">
      <w:pPr>
        <w:pStyle w:val="Heading1"/>
        <w:ind w:left="-5"/>
      </w:pPr>
      <w:r>
        <w:t>Profile</w:t>
      </w:r>
    </w:p>
    <w:p w14:paraId="73A8B21C" w14:textId="77777777" w:rsidR="00891665" w:rsidRDefault="00000000">
      <w:pPr>
        <w:spacing w:after="231"/>
        <w:ind w:left="-5"/>
      </w:pPr>
      <w:r>
        <w:t>Highly disciplined and experienced logistics professional with 22 years of exemplary military service within supply chain and transport operations. Holds a Category C+E (Class 1) and Category C (Class 2) HGV licence obtained in 2004, with practical driving experience gained during military service, including operating heavy goods vehicles in demanding environments.</w:t>
      </w:r>
    </w:p>
    <w:p w14:paraId="29C5C5BF" w14:textId="77777777" w:rsidR="00891665" w:rsidRDefault="00000000">
      <w:pPr>
        <w:spacing w:after="431"/>
        <w:ind w:left="-5"/>
      </w:pPr>
      <w:r>
        <w:t>While my recent roles have focused on logistics management and leadership, I am keen to return to hands-on HGV driving and bring my strong safety awareness, transport compliance knowledge, and professional work ethic into the civilian sector.</w:t>
      </w:r>
    </w:p>
    <w:p w14:paraId="234007AE" w14:textId="77777777" w:rsidR="00891665" w:rsidRDefault="00000000">
      <w:pPr>
        <w:pStyle w:val="Heading1"/>
        <w:ind w:left="-5"/>
      </w:pPr>
      <w:r>
        <w:t>Key Skills</w:t>
      </w:r>
    </w:p>
    <w:p w14:paraId="6A736923" w14:textId="77777777" w:rsidR="00891665" w:rsidRDefault="00000000">
      <w:pPr>
        <w:numPr>
          <w:ilvl w:val="0"/>
          <w:numId w:val="1"/>
        </w:numPr>
        <w:ind w:hanging="126"/>
      </w:pPr>
      <w:r>
        <w:t>HGV Licensed (C+E &amp; C) – Licence held since 2004 with military driving experience</w:t>
      </w:r>
    </w:p>
    <w:p w14:paraId="68955621" w14:textId="77777777" w:rsidR="00891665" w:rsidRDefault="00000000">
      <w:pPr>
        <w:numPr>
          <w:ilvl w:val="0"/>
          <w:numId w:val="1"/>
        </w:numPr>
        <w:ind w:hanging="126"/>
      </w:pPr>
      <w:r>
        <w:t>Transport Compliance &amp; Safety – Strong understanding of UK road transport laws</w:t>
      </w:r>
    </w:p>
    <w:p w14:paraId="441617D7" w14:textId="77777777" w:rsidR="00891665" w:rsidRDefault="00000000">
      <w:pPr>
        <w:numPr>
          <w:ilvl w:val="0"/>
          <w:numId w:val="1"/>
        </w:numPr>
        <w:ind w:hanging="126"/>
      </w:pPr>
      <w:r>
        <w:t>Vehicle Awareness – Knowledge of checks, maintenance, and defect reporting</w:t>
      </w:r>
    </w:p>
    <w:p w14:paraId="1E9D6382" w14:textId="77777777" w:rsidR="00891665" w:rsidRDefault="00000000">
      <w:pPr>
        <w:numPr>
          <w:ilvl w:val="0"/>
          <w:numId w:val="1"/>
        </w:numPr>
        <w:ind w:hanging="126"/>
      </w:pPr>
      <w:r>
        <w:t>Route Planning &amp; Navigation – UK and overseas experience</w:t>
      </w:r>
    </w:p>
    <w:p w14:paraId="16FF21E2" w14:textId="77777777" w:rsidR="00891665" w:rsidRDefault="00000000">
      <w:pPr>
        <w:numPr>
          <w:ilvl w:val="0"/>
          <w:numId w:val="1"/>
        </w:numPr>
        <w:ind w:hanging="126"/>
      </w:pPr>
      <w:r>
        <w:t>Logistics Expertise – Strong supply chain knowledge</w:t>
      </w:r>
    </w:p>
    <w:p w14:paraId="54C3A2A8" w14:textId="77777777" w:rsidR="00891665" w:rsidRDefault="00000000">
      <w:pPr>
        <w:numPr>
          <w:ilvl w:val="0"/>
          <w:numId w:val="1"/>
        </w:numPr>
        <w:ind w:hanging="126"/>
      </w:pPr>
      <w:r>
        <w:t>Time Management – Reliable and punctual</w:t>
      </w:r>
    </w:p>
    <w:p w14:paraId="7043F2C7" w14:textId="77777777" w:rsidR="00891665" w:rsidRDefault="00000000">
      <w:pPr>
        <w:numPr>
          <w:ilvl w:val="0"/>
          <w:numId w:val="1"/>
        </w:numPr>
        <w:spacing w:after="430"/>
        <w:ind w:hanging="126"/>
      </w:pPr>
      <w:r>
        <w:t>Adaptability – Willing to undertake refresher training</w:t>
      </w:r>
    </w:p>
    <w:p w14:paraId="79C59DC5" w14:textId="77777777" w:rsidR="00891665" w:rsidRDefault="00000000">
      <w:pPr>
        <w:pStyle w:val="Heading1"/>
        <w:ind w:left="-5"/>
      </w:pPr>
      <w:r>
        <w:t>Work Experience</w:t>
      </w:r>
    </w:p>
    <w:p w14:paraId="2D429AE9" w14:textId="099F816C" w:rsidR="00891665" w:rsidRDefault="00000000">
      <w:pPr>
        <w:pStyle w:val="Heading2"/>
        <w:ind w:left="-5"/>
      </w:pPr>
      <w:r>
        <w:t xml:space="preserve">MOD (Scotland) –  Logistics Manager (Aug 2023 – </w:t>
      </w:r>
      <w:r w:rsidR="00E33337">
        <w:t>Nov 2025</w:t>
      </w:r>
      <w:r>
        <w:t>)</w:t>
      </w:r>
    </w:p>
    <w:p w14:paraId="6F3D985C" w14:textId="77777777" w:rsidR="00891665" w:rsidRDefault="00000000">
      <w:pPr>
        <w:numPr>
          <w:ilvl w:val="0"/>
          <w:numId w:val="2"/>
        </w:numPr>
        <w:ind w:hanging="126"/>
      </w:pPr>
      <w:r>
        <w:t>Logistics advisor to HQ Scotland</w:t>
      </w:r>
    </w:p>
    <w:p w14:paraId="290AF8B6" w14:textId="77777777" w:rsidR="00891665" w:rsidRDefault="00000000">
      <w:pPr>
        <w:numPr>
          <w:ilvl w:val="0"/>
          <w:numId w:val="2"/>
        </w:numPr>
        <w:ind w:hanging="126"/>
      </w:pPr>
      <w:r>
        <w:t>Prepare units for audits and inspections</w:t>
      </w:r>
    </w:p>
    <w:p w14:paraId="24F41830" w14:textId="77777777" w:rsidR="00891665" w:rsidRDefault="00000000">
      <w:pPr>
        <w:numPr>
          <w:ilvl w:val="0"/>
          <w:numId w:val="2"/>
        </w:numPr>
        <w:spacing w:after="230"/>
        <w:ind w:hanging="126"/>
      </w:pPr>
      <w:r>
        <w:t>Conduct compliance visits and audits</w:t>
      </w:r>
    </w:p>
    <w:p w14:paraId="4350BA83" w14:textId="77777777" w:rsidR="00891665" w:rsidRDefault="00000000">
      <w:pPr>
        <w:pStyle w:val="Heading2"/>
        <w:ind w:left="-5"/>
      </w:pPr>
      <w:r>
        <w:t>MOD – Supply Chain Manager (Jun 2020 – Aug 2023)</w:t>
      </w:r>
    </w:p>
    <w:p w14:paraId="0B0FFB99" w14:textId="77777777" w:rsidR="00891665" w:rsidRDefault="00000000">
      <w:pPr>
        <w:numPr>
          <w:ilvl w:val="0"/>
          <w:numId w:val="3"/>
        </w:numPr>
        <w:ind w:hanging="126"/>
      </w:pPr>
      <w:r>
        <w:t>Managed stock and replenishment</w:t>
      </w:r>
    </w:p>
    <w:p w14:paraId="7F33E569" w14:textId="77777777" w:rsidR="00891665" w:rsidRDefault="00000000">
      <w:pPr>
        <w:numPr>
          <w:ilvl w:val="0"/>
          <w:numId w:val="3"/>
        </w:numPr>
        <w:ind w:hanging="126"/>
      </w:pPr>
      <w:r>
        <w:t>Oversaw logistics systems</w:t>
      </w:r>
    </w:p>
    <w:p w14:paraId="04F4DC44" w14:textId="77777777" w:rsidR="00891665" w:rsidRDefault="00000000">
      <w:pPr>
        <w:numPr>
          <w:ilvl w:val="0"/>
          <w:numId w:val="3"/>
        </w:numPr>
        <w:spacing w:after="230"/>
        <w:ind w:hanging="126"/>
      </w:pPr>
      <w:r>
        <w:t>Coordinated freight operations</w:t>
      </w:r>
    </w:p>
    <w:p w14:paraId="40B2DE91" w14:textId="77777777" w:rsidR="00891665" w:rsidRDefault="00000000">
      <w:pPr>
        <w:pStyle w:val="Heading2"/>
        <w:ind w:left="-5"/>
      </w:pPr>
      <w:r>
        <w:t>MOD Reserves – Senior Permanent Staff Instructor (Jan 2017 – Jun 2020)</w:t>
      </w:r>
    </w:p>
    <w:p w14:paraId="29112D8E" w14:textId="77777777" w:rsidR="00891665" w:rsidRDefault="00000000">
      <w:pPr>
        <w:numPr>
          <w:ilvl w:val="0"/>
          <w:numId w:val="4"/>
        </w:numPr>
        <w:ind w:hanging="126"/>
      </w:pPr>
      <w:r>
        <w:t>Managed training programmes</w:t>
      </w:r>
    </w:p>
    <w:p w14:paraId="130D6200" w14:textId="77777777" w:rsidR="00891665" w:rsidRDefault="00000000">
      <w:pPr>
        <w:numPr>
          <w:ilvl w:val="0"/>
          <w:numId w:val="4"/>
        </w:numPr>
        <w:ind w:hanging="126"/>
      </w:pPr>
      <w:r>
        <w:t>Oversaw administration and H&amp;S;</w:t>
      </w:r>
    </w:p>
    <w:p w14:paraId="0375636F" w14:textId="77777777" w:rsidR="00891665" w:rsidRDefault="00000000">
      <w:pPr>
        <w:numPr>
          <w:ilvl w:val="0"/>
          <w:numId w:val="4"/>
        </w:numPr>
        <w:spacing w:after="230"/>
        <w:ind w:hanging="126"/>
      </w:pPr>
      <w:r>
        <w:t>Supported recruitment activities</w:t>
      </w:r>
    </w:p>
    <w:p w14:paraId="49744D19" w14:textId="77777777" w:rsidR="00891665" w:rsidRDefault="00000000">
      <w:pPr>
        <w:pStyle w:val="Heading2"/>
        <w:ind w:left="-5"/>
      </w:pPr>
      <w:r>
        <w:t>MOD – Logistic Team Leader (Jun 2004 – Jan 2017)</w:t>
      </w:r>
    </w:p>
    <w:p w14:paraId="0DBEA5A1" w14:textId="77777777" w:rsidR="00891665" w:rsidRDefault="00000000">
      <w:pPr>
        <w:numPr>
          <w:ilvl w:val="0"/>
          <w:numId w:val="5"/>
        </w:numPr>
        <w:ind w:hanging="126"/>
      </w:pPr>
      <w:r>
        <w:t>Led logistics team</w:t>
      </w:r>
    </w:p>
    <w:p w14:paraId="65E4DA64" w14:textId="77777777" w:rsidR="00891665" w:rsidRDefault="00000000">
      <w:pPr>
        <w:numPr>
          <w:ilvl w:val="0"/>
          <w:numId w:val="5"/>
        </w:numPr>
        <w:ind w:hanging="126"/>
      </w:pPr>
      <w:r>
        <w:t>Managed inventory and freight</w:t>
      </w:r>
    </w:p>
    <w:p w14:paraId="179B246B" w14:textId="77777777" w:rsidR="00891665" w:rsidRDefault="00000000">
      <w:pPr>
        <w:numPr>
          <w:ilvl w:val="0"/>
          <w:numId w:val="5"/>
        </w:numPr>
        <w:ind w:hanging="126"/>
      </w:pPr>
      <w:r>
        <w:t>Operated HGV vehicles (C &amp; C+E) during military duties</w:t>
      </w:r>
    </w:p>
    <w:p w14:paraId="35D0DA8A" w14:textId="77777777" w:rsidR="00891665" w:rsidRDefault="00000000">
      <w:pPr>
        <w:pStyle w:val="Heading1"/>
        <w:ind w:left="-5"/>
      </w:pPr>
      <w:r>
        <w:t>Qualifications</w:t>
      </w:r>
    </w:p>
    <w:p w14:paraId="285CA66B" w14:textId="77777777" w:rsidR="00891665" w:rsidRDefault="00000000">
      <w:pPr>
        <w:numPr>
          <w:ilvl w:val="0"/>
          <w:numId w:val="6"/>
        </w:numPr>
        <w:ind w:hanging="126"/>
      </w:pPr>
      <w:r>
        <w:t>Level 6 Advanced Certificate – Multinational Logistic Operational Planning</w:t>
      </w:r>
    </w:p>
    <w:p w14:paraId="056918E3" w14:textId="77777777" w:rsidR="00891665" w:rsidRDefault="00000000">
      <w:pPr>
        <w:numPr>
          <w:ilvl w:val="0"/>
          <w:numId w:val="6"/>
        </w:numPr>
        <w:ind w:hanging="126"/>
      </w:pPr>
      <w:r>
        <w:t>Level 7 – Leadership and Management (City &amp; Guilds)</w:t>
      </w:r>
    </w:p>
    <w:p w14:paraId="2BEC70EB" w14:textId="77777777" w:rsidR="00891665" w:rsidRDefault="00000000">
      <w:pPr>
        <w:numPr>
          <w:ilvl w:val="0"/>
          <w:numId w:val="6"/>
        </w:numPr>
        <w:spacing w:after="430"/>
        <w:ind w:hanging="126"/>
      </w:pPr>
      <w:r>
        <w:t>Level 2 – Distribution, Warehousing and Storage Operations</w:t>
      </w:r>
    </w:p>
    <w:p w14:paraId="28B4A08B" w14:textId="77777777" w:rsidR="00891665" w:rsidRDefault="00000000">
      <w:pPr>
        <w:pStyle w:val="Heading1"/>
        <w:ind w:left="-5"/>
      </w:pPr>
      <w:r>
        <w:t>Driving Qualifications</w:t>
      </w:r>
    </w:p>
    <w:p w14:paraId="347FBEAD" w14:textId="77777777" w:rsidR="00891665" w:rsidRDefault="00000000">
      <w:pPr>
        <w:numPr>
          <w:ilvl w:val="0"/>
          <w:numId w:val="7"/>
        </w:numPr>
        <w:ind w:hanging="126"/>
      </w:pPr>
      <w:r>
        <w:t>Category C+E (Class 1) Licence – Held since 2004</w:t>
      </w:r>
    </w:p>
    <w:p w14:paraId="23C2C5F2" w14:textId="77777777" w:rsidR="00891665" w:rsidRDefault="00000000">
      <w:pPr>
        <w:numPr>
          <w:ilvl w:val="0"/>
          <w:numId w:val="7"/>
        </w:numPr>
        <w:ind w:hanging="126"/>
      </w:pPr>
      <w:r>
        <w:t>Category C (Class 2) Licence</w:t>
      </w:r>
    </w:p>
    <w:p w14:paraId="02309941" w14:textId="77777777" w:rsidR="00891665" w:rsidRDefault="00000000">
      <w:pPr>
        <w:numPr>
          <w:ilvl w:val="0"/>
          <w:numId w:val="7"/>
        </w:numPr>
        <w:ind w:hanging="126"/>
      </w:pPr>
      <w:r>
        <w:t>Driver CPC Qualified</w:t>
      </w:r>
    </w:p>
    <w:p w14:paraId="1D73F8E7" w14:textId="77777777" w:rsidR="00891665" w:rsidRDefault="00000000">
      <w:pPr>
        <w:numPr>
          <w:ilvl w:val="0"/>
          <w:numId w:val="7"/>
        </w:numPr>
        <w:ind w:hanging="126"/>
      </w:pPr>
      <w:r>
        <w:t>Digital Tachograph Card Holder</w:t>
      </w:r>
    </w:p>
    <w:p w14:paraId="052088CB" w14:textId="77777777" w:rsidR="00891665" w:rsidRDefault="00000000">
      <w:pPr>
        <w:numPr>
          <w:ilvl w:val="0"/>
          <w:numId w:val="7"/>
        </w:numPr>
        <w:ind w:hanging="126"/>
      </w:pPr>
      <w:r>
        <w:t>ADR Certificate – Core, Packages, and Tanks</w:t>
      </w:r>
    </w:p>
    <w:p w14:paraId="4C2C9A2E" w14:textId="77777777" w:rsidR="00891665" w:rsidRDefault="00000000">
      <w:pPr>
        <w:numPr>
          <w:ilvl w:val="0"/>
          <w:numId w:val="7"/>
        </w:numPr>
        <w:spacing w:after="431"/>
        <w:ind w:hanging="126"/>
      </w:pPr>
      <w:r>
        <w:t>ADR Classes Held: 2 (Gases), 3 (Flammable Liquids), 4 (Flammable Solids), 5 (</w:t>
      </w:r>
      <w:proofErr w:type="spellStart"/>
      <w:r>
        <w:t>OxidisingSubstances</w:t>
      </w:r>
      <w:proofErr w:type="spellEnd"/>
      <w:r>
        <w:t>), 6 (Toxic Substances), 8 (Corrosives), 9 (Miscellaneous)</w:t>
      </w:r>
    </w:p>
    <w:p w14:paraId="6623A6A8" w14:textId="77777777" w:rsidR="00891665" w:rsidRDefault="00000000">
      <w:pPr>
        <w:pStyle w:val="Heading1"/>
        <w:ind w:left="-5"/>
      </w:pPr>
      <w:r>
        <w:t>Additional Information</w:t>
      </w:r>
    </w:p>
    <w:p w14:paraId="00BD73F8" w14:textId="77777777" w:rsidR="00891665" w:rsidRDefault="00000000">
      <w:pPr>
        <w:spacing w:after="431"/>
        <w:ind w:left="-5"/>
      </w:pPr>
      <w:r>
        <w:t>Previous HGV driving experience gained within the military. Keen to return to a driving-focused role and willing to undertake refresher training.</w:t>
      </w:r>
    </w:p>
    <w:p w14:paraId="7F16AB03" w14:textId="77777777" w:rsidR="00891665" w:rsidRDefault="00000000">
      <w:pPr>
        <w:pStyle w:val="Heading1"/>
        <w:ind w:left="-5"/>
      </w:pPr>
      <w:r>
        <w:t>References</w:t>
      </w:r>
    </w:p>
    <w:p w14:paraId="23AB7B98" w14:textId="77777777" w:rsidR="00891665" w:rsidRDefault="00000000">
      <w:pPr>
        <w:ind w:left="-5"/>
      </w:pPr>
      <w:r>
        <w:t>Available upon request</w:t>
      </w:r>
    </w:p>
    <w:sectPr w:rsidR="00891665">
      <w:pgSz w:w="11906" w:h="16838"/>
      <w:pgMar w:top="1639" w:right="1560" w:bottom="2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177"/>
    <w:multiLevelType w:val="hybridMultilevel"/>
    <w:tmpl w:val="FFFFFFFF"/>
    <w:lvl w:ilvl="0" w:tplc="DD66253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410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026A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E0D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E54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434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53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AE4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20B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DA7750"/>
    <w:multiLevelType w:val="hybridMultilevel"/>
    <w:tmpl w:val="FFFFFFFF"/>
    <w:lvl w:ilvl="0" w:tplc="02664EE2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02C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86F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2EE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804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842D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6AB2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B28B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CCB7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2D71C0"/>
    <w:multiLevelType w:val="hybridMultilevel"/>
    <w:tmpl w:val="FFFFFFFF"/>
    <w:lvl w:ilvl="0" w:tplc="611E1F7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2CB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11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098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4E1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54F1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D6FE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C4F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362A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0E7A92"/>
    <w:multiLevelType w:val="hybridMultilevel"/>
    <w:tmpl w:val="FFFFFFFF"/>
    <w:lvl w:ilvl="0" w:tplc="0A441932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063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66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26CD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7A2B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EB7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EA9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F2BF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DCE8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9B4052"/>
    <w:multiLevelType w:val="hybridMultilevel"/>
    <w:tmpl w:val="FFFFFFFF"/>
    <w:lvl w:ilvl="0" w:tplc="AEDA5F3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064C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882B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0AE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011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06B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C07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4BA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CFB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4B202A"/>
    <w:multiLevelType w:val="hybridMultilevel"/>
    <w:tmpl w:val="FFFFFFFF"/>
    <w:lvl w:ilvl="0" w:tplc="3ADEB94E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0D7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D4D5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EB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BC31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CE9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2FC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47F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E262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425299"/>
    <w:multiLevelType w:val="hybridMultilevel"/>
    <w:tmpl w:val="FFFFFFFF"/>
    <w:lvl w:ilvl="0" w:tplc="ED9ADB18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4E9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21B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EEF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869E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1E32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2E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F03B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4235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8396263">
    <w:abstractNumId w:val="4"/>
  </w:num>
  <w:num w:numId="2" w16cid:durableId="2089645249">
    <w:abstractNumId w:val="3"/>
  </w:num>
  <w:num w:numId="3" w16cid:durableId="1679961760">
    <w:abstractNumId w:val="5"/>
  </w:num>
  <w:num w:numId="4" w16cid:durableId="1893495227">
    <w:abstractNumId w:val="2"/>
  </w:num>
  <w:num w:numId="5" w16cid:durableId="1787504970">
    <w:abstractNumId w:val="6"/>
  </w:num>
  <w:num w:numId="6" w16cid:durableId="1766726474">
    <w:abstractNumId w:val="1"/>
  </w:num>
  <w:num w:numId="7" w16cid:durableId="20509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65"/>
    <w:rsid w:val="001C5637"/>
    <w:rsid w:val="00891665"/>
    <w:rsid w:val="00E0678A"/>
    <w:rsid w:val="00E3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63EA6"/>
  <w15:docId w15:val="{6592C745-CA56-B640-A606-B64EB430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2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Ross Hayburn</cp:lastModifiedBy>
  <cp:revision>3</cp:revision>
  <dcterms:created xsi:type="dcterms:W3CDTF">2026-04-07T11:19:00Z</dcterms:created>
  <dcterms:modified xsi:type="dcterms:W3CDTF">2026-04-07T11:19:00Z</dcterms:modified>
</cp:coreProperties>
</file>