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CC4A8" w14:textId="1C397ABB" w:rsidR="00DE438F" w:rsidRPr="00513D36" w:rsidRDefault="005A41A2" w:rsidP="00DE438F">
      <w:pPr>
        <w:pStyle w:val="NoSpacing"/>
        <w:pBdr>
          <w:bottom w:val="single" w:sz="6" w:space="1" w:color="auto"/>
        </w:pBdr>
        <w:rPr>
          <w:rFonts w:cstheme="minorHAnsi"/>
          <w:b/>
          <w:bCs/>
          <w:lang w:eastAsia="en-GB"/>
        </w:rPr>
      </w:pPr>
      <w:r w:rsidRPr="00513D36">
        <w:rPr>
          <w:rFonts w:cstheme="minorHAnsi"/>
          <w:b/>
          <w:bCs/>
          <w:lang w:eastAsia="en-GB"/>
        </w:rPr>
        <w:t>Personal Summary</w:t>
      </w:r>
      <w:r w:rsidR="0034020E" w:rsidRPr="00513D36">
        <w:rPr>
          <w:rFonts w:cstheme="minorHAnsi"/>
          <w:b/>
          <w:bCs/>
          <w:lang w:eastAsia="en-GB"/>
        </w:rPr>
        <w:t xml:space="preserve"> </w:t>
      </w:r>
    </w:p>
    <w:p w14:paraId="0094AED6" w14:textId="6F88E403" w:rsidR="00635DE9" w:rsidRDefault="006C5C9F" w:rsidP="00C55B35">
      <w:pPr>
        <w:pStyle w:val="NoSpacing"/>
      </w:pPr>
      <w:r w:rsidRPr="006C5C9F">
        <w:t>Robert is a high performing logistics driver and team-player who understands responsibility, professionalism, attention to detail and customer service. He has a wide-ranging work experience and is highly capable dealing with problem-solving, decision-making and risk issues whilst always complying with the law and business procedures. Robert has in depth knowledge and experience in ensuring objectives are met with quantifiable outcomes in all areas of business. He has excellent communication and interpersonal skills, he exudes confidence, common-sense and enthusiasm and can engage customers and partners on any level. Robert is widely respected by his colleagues, clients and senior management and is a role model for all who work and interact with him.</w:t>
      </w:r>
    </w:p>
    <w:p w14:paraId="71A04963" w14:textId="77777777" w:rsidR="006C5C9F" w:rsidRDefault="006C5C9F" w:rsidP="00C55B35">
      <w:pPr>
        <w:pStyle w:val="NoSpacing"/>
      </w:pPr>
    </w:p>
    <w:p w14:paraId="7D437254" w14:textId="43E59FF0" w:rsidR="005A41A2" w:rsidRPr="00513D36" w:rsidRDefault="005A41A2" w:rsidP="005A41A2">
      <w:pPr>
        <w:pBdr>
          <w:bottom w:val="single" w:sz="6" w:space="1" w:color="auto"/>
        </w:pBdr>
        <w:shd w:val="clear" w:color="auto" w:fill="FFFFFF"/>
        <w:spacing w:after="0" w:line="240" w:lineRule="auto"/>
        <w:contextualSpacing/>
        <w:rPr>
          <w:rFonts w:eastAsia="Times New Roman" w:cstheme="minorHAnsi"/>
          <w:b/>
          <w:lang w:eastAsia="en-GB"/>
        </w:rPr>
      </w:pPr>
      <w:r w:rsidRPr="00513D36">
        <w:rPr>
          <w:rFonts w:eastAsia="Times New Roman" w:cstheme="minorHAnsi"/>
          <w:b/>
          <w:lang w:eastAsia="en-GB"/>
        </w:rPr>
        <w:t>Key Skills</w:t>
      </w:r>
      <w:r w:rsidR="005D0C4B">
        <w:rPr>
          <w:rFonts w:eastAsia="Times New Roman" w:cstheme="minorHAnsi"/>
          <w:b/>
          <w:lang w:eastAsia="en-GB"/>
        </w:rPr>
        <w:t xml:space="preserve"> and Achievements</w:t>
      </w:r>
    </w:p>
    <w:p w14:paraId="11AD3577" w14:textId="77777777" w:rsidR="00246C6D" w:rsidRDefault="00246C6D" w:rsidP="00246C6D">
      <w:pPr>
        <w:pStyle w:val="NoSpacing"/>
      </w:pPr>
      <w:r>
        <w:rPr>
          <w:b/>
          <w:bCs/>
          <w:i/>
          <w:iCs/>
        </w:rPr>
        <w:t xml:space="preserve">Logistics Delivery – </w:t>
      </w:r>
      <w:r>
        <w:t>adept at managing transportation activities, storage of goods and managing information from point of origin to delivery; executes logistics plans to move products and packages to reach destinations on schedule; ensure full compliance with legal and business guidelines; consistently provides a quality service to the end customer.</w:t>
      </w:r>
    </w:p>
    <w:p w14:paraId="3CE8D2EC" w14:textId="77777777" w:rsidR="00246C6D" w:rsidRDefault="00246C6D" w:rsidP="00246C6D">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b/>
          <w:bCs/>
          <w:i/>
          <w:iCs/>
          <w:sz w:val="22"/>
          <w:szCs w:val="22"/>
        </w:rPr>
        <w:t>Customer Service</w:t>
      </w:r>
      <w:r>
        <w:rPr>
          <w:rFonts w:asciiTheme="minorHAnsi" w:hAnsiTheme="minorHAnsi" w:cstheme="minorHAnsi"/>
          <w:sz w:val="22"/>
          <w:szCs w:val="22"/>
        </w:rPr>
        <w:t xml:space="preserve"> – possess the highest service provision levels across a range of settings; understands customer requirements and problem-solving where required; able to balance business strategy versus customer demands; represents the business brand professionally and with passion.</w:t>
      </w:r>
    </w:p>
    <w:p w14:paraId="4AF08685" w14:textId="77777777" w:rsidR="00246C6D" w:rsidRDefault="00246C6D" w:rsidP="00246C6D">
      <w:pPr>
        <w:pStyle w:val="NoSpacing"/>
      </w:pPr>
      <w:r>
        <w:rPr>
          <w:b/>
          <w:bCs/>
          <w:i/>
          <w:iCs/>
        </w:rPr>
        <w:t>Team working</w:t>
      </w:r>
      <w:r>
        <w:t xml:space="preserve"> – committed team leader and team player; role models and inspires in equal parts and generous in sharing own considerable expertise and knowledge; able to motivate, lead and mentor small and large teams and ensure success in local and business objectives.</w:t>
      </w:r>
    </w:p>
    <w:p w14:paraId="08656D8B" w14:textId="77777777" w:rsidR="00246C6D" w:rsidRDefault="00246C6D" w:rsidP="00246C6D">
      <w:pPr>
        <w:pStyle w:val="NoSpacing"/>
        <w:rPr>
          <w:rFonts w:eastAsia="Calibri" w:cs="Calibri"/>
        </w:rPr>
      </w:pPr>
      <w:r>
        <w:rPr>
          <w:b/>
          <w:bCs/>
          <w:i/>
          <w:iCs/>
        </w:rPr>
        <w:t>Communication –</w:t>
      </w:r>
      <w:r>
        <w:t xml:space="preserve"> adept at speaking and liaising with all audiences; able to engage partners and foster positive forward-looking progress; high skills levels in presentations; plausible, convincing and engaging, clear and persuasive in discussion yet always sensitive and empathetic.</w:t>
      </w:r>
    </w:p>
    <w:p w14:paraId="36281D14" w14:textId="77777777" w:rsidR="00246C6D" w:rsidRDefault="00246C6D" w:rsidP="00246C6D">
      <w:pPr>
        <w:pStyle w:val="NoSpacing"/>
        <w:rPr>
          <w:rFonts w:eastAsia="Calibri" w:cs="Calibri"/>
        </w:rPr>
      </w:pPr>
      <w:r>
        <w:rPr>
          <w:b/>
          <w:bCs/>
          <w:i/>
          <w:iCs/>
        </w:rPr>
        <w:t>Risk Management</w:t>
      </w:r>
      <w:r>
        <w:t xml:space="preserve"> – competent in all forms of risk management; visibly leads and demonstrates spontaneous and planned risk management; in-depth history of risk management throughout career; plans and prioritises to mitigate and manage both operational and reputational risk.</w:t>
      </w:r>
    </w:p>
    <w:p w14:paraId="3BF048DB" w14:textId="77777777" w:rsidR="00246C6D" w:rsidRDefault="00246C6D" w:rsidP="00246C6D">
      <w:pPr>
        <w:pStyle w:val="NoSpacing"/>
        <w:rPr>
          <w:rFonts w:eastAsia="Calibri" w:cs="Calibri"/>
        </w:rPr>
      </w:pPr>
      <w:r>
        <w:rPr>
          <w:b/>
          <w:bCs/>
          <w:i/>
          <w:iCs/>
        </w:rPr>
        <w:t>Problem solving</w:t>
      </w:r>
      <w:r>
        <w:t xml:space="preserve"> – determined and innovative problem solver, contributes new ideas and is always pragmatic; finds compliant solutions within legislative and regulative boundaries; knows how to make decisions with imperfect or incomplete information; utilises National Decision Making Model and able to record and justify decisions and actions; adept at conflict management. </w:t>
      </w:r>
    </w:p>
    <w:p w14:paraId="709F4A16" w14:textId="77777777" w:rsidR="00502D0E" w:rsidRPr="008B757D" w:rsidRDefault="00502D0E" w:rsidP="005A41A2">
      <w:pPr>
        <w:spacing w:after="0" w:line="240" w:lineRule="auto"/>
        <w:rPr>
          <w:rFonts w:eastAsia="Times New Roman" w:cstheme="minorHAnsi"/>
          <w:b/>
          <w:lang w:eastAsia="en-GB"/>
        </w:rPr>
      </w:pPr>
    </w:p>
    <w:p w14:paraId="3260BF51" w14:textId="7EF8C15B" w:rsidR="005A41A2" w:rsidRPr="00513D36" w:rsidRDefault="005A41A2" w:rsidP="000528AF">
      <w:pPr>
        <w:pBdr>
          <w:bottom w:val="single" w:sz="6" w:space="1" w:color="auto"/>
        </w:pBdr>
        <w:spacing w:after="0" w:line="240" w:lineRule="auto"/>
        <w:jc w:val="both"/>
        <w:rPr>
          <w:rFonts w:eastAsia="Times New Roman" w:cstheme="minorHAnsi"/>
          <w:b/>
          <w:lang w:eastAsia="en-GB"/>
        </w:rPr>
      </w:pPr>
      <w:r w:rsidRPr="00513D36">
        <w:rPr>
          <w:rFonts w:eastAsia="Times New Roman" w:cstheme="minorHAnsi"/>
          <w:b/>
          <w:lang w:eastAsia="en-GB"/>
        </w:rPr>
        <w:t>Professional History</w:t>
      </w:r>
    </w:p>
    <w:p w14:paraId="1E4B5344" w14:textId="04BCE4D0" w:rsidR="00A47B9C" w:rsidRDefault="00A47B9C" w:rsidP="00A47B9C">
      <w:pPr>
        <w:pStyle w:val="NoSpacing"/>
        <w:rPr>
          <w:rFonts w:eastAsia="Times New Roman"/>
          <w:b/>
          <w:bCs/>
          <w:i/>
          <w:iCs/>
        </w:rPr>
      </w:pPr>
      <w:r w:rsidRPr="00A47B9C">
        <w:rPr>
          <w:rFonts w:eastAsia="Times New Roman"/>
          <w:b/>
          <w:bCs/>
          <w:i/>
          <w:iCs/>
        </w:rPr>
        <w:t>U.S. Air Force - Alconbury</w:t>
      </w:r>
      <w:r>
        <w:rPr>
          <w:rFonts w:eastAsia="Times New Roman"/>
          <w:b/>
          <w:bCs/>
          <w:i/>
          <w:iCs/>
        </w:rPr>
        <w:t xml:space="preserve"> – Driver (Class 2)</w:t>
      </w:r>
      <w:r>
        <w:rPr>
          <w:rFonts w:eastAsia="Times New Roman"/>
          <w:b/>
          <w:bCs/>
          <w:i/>
          <w:iCs/>
        </w:rPr>
        <w:tab/>
      </w:r>
      <w:r>
        <w:rPr>
          <w:rFonts w:eastAsia="Times New Roman"/>
          <w:b/>
          <w:bCs/>
          <w:i/>
          <w:iCs/>
        </w:rPr>
        <w:tab/>
      </w:r>
      <w:r>
        <w:rPr>
          <w:rFonts w:eastAsia="Times New Roman"/>
          <w:b/>
          <w:bCs/>
          <w:i/>
          <w:iCs/>
        </w:rPr>
        <w:tab/>
      </w:r>
      <w:r w:rsidR="00C30B31">
        <w:rPr>
          <w:rFonts w:eastAsia="Times New Roman"/>
          <w:b/>
          <w:bCs/>
          <w:i/>
          <w:iCs/>
        </w:rPr>
        <w:t xml:space="preserve">                         August </w:t>
      </w:r>
      <w:r>
        <w:rPr>
          <w:rFonts w:eastAsia="Times New Roman"/>
          <w:b/>
          <w:bCs/>
          <w:i/>
          <w:iCs/>
        </w:rPr>
        <w:t xml:space="preserve">2022 - present    </w:t>
      </w:r>
    </w:p>
    <w:p w14:paraId="212536BD" w14:textId="1A6380BF" w:rsidR="00A47B9C" w:rsidRDefault="00A47B9C" w:rsidP="00A47B9C">
      <w:pPr>
        <w:pStyle w:val="NoSpacing"/>
        <w:numPr>
          <w:ilvl w:val="0"/>
          <w:numId w:val="10"/>
        </w:numPr>
      </w:pPr>
      <w:r>
        <w:t>Undertake the haulage and transportation of military hardware equipment and personnel to numerous RAF bases in Cambridgeshire and East Anglia</w:t>
      </w:r>
    </w:p>
    <w:p w14:paraId="451B6CAA" w14:textId="469557BB" w:rsidR="00A47B9C" w:rsidRDefault="00A47B9C" w:rsidP="00A47B9C">
      <w:pPr>
        <w:pStyle w:val="NoSpacing"/>
        <w:numPr>
          <w:ilvl w:val="0"/>
          <w:numId w:val="10"/>
        </w:numPr>
      </w:pPr>
      <w:r>
        <w:t xml:space="preserve">Deal with military personnel and members of public with enquires; adhere to UK and US </w:t>
      </w:r>
      <w:r w:rsidR="00D859FA">
        <w:t>legislation</w:t>
      </w:r>
      <w:r>
        <w:t xml:space="preserve"> and ensure the safety and security of load</w:t>
      </w:r>
    </w:p>
    <w:p w14:paraId="736383F0" w14:textId="6B3D905A" w:rsidR="00A47B9C" w:rsidRDefault="00A47B9C" w:rsidP="00A47B9C">
      <w:pPr>
        <w:pStyle w:val="NoSpacing"/>
        <w:numPr>
          <w:ilvl w:val="0"/>
          <w:numId w:val="10"/>
        </w:numPr>
      </w:pPr>
      <w:r>
        <w:t>Drive to a high safe standard complying fully with traffic legislation, tachograph requirements and working time directives; represent the US Military to the highest level</w:t>
      </w:r>
    </w:p>
    <w:p w14:paraId="4BC98C4B" w14:textId="0FBB9969" w:rsidR="00A47B9C" w:rsidRDefault="00A47B9C" w:rsidP="00A47B9C">
      <w:pPr>
        <w:pStyle w:val="NoSpacing"/>
        <w:numPr>
          <w:ilvl w:val="0"/>
          <w:numId w:val="10"/>
        </w:numPr>
      </w:pPr>
      <w:r>
        <w:t>Complete inspection</w:t>
      </w:r>
      <w:r w:rsidR="00410C28">
        <w:t>s</w:t>
      </w:r>
      <w:r>
        <w:t xml:space="preserve"> of vehicles prior to leaving depot ensuring safety and cleanliness.</w:t>
      </w:r>
    </w:p>
    <w:p w14:paraId="23BE3358" w14:textId="46207852" w:rsidR="00A47B9C" w:rsidRDefault="00A47B9C" w:rsidP="00306BBF">
      <w:pPr>
        <w:pStyle w:val="NoSpacing"/>
        <w:rPr>
          <w:rFonts w:eastAsia="Times New Roman"/>
          <w:b/>
          <w:bCs/>
          <w:i/>
          <w:iCs/>
        </w:rPr>
      </w:pPr>
    </w:p>
    <w:p w14:paraId="40608C36" w14:textId="41B723A7" w:rsidR="00A47B9C" w:rsidRDefault="00A47B9C" w:rsidP="00A47B9C">
      <w:pPr>
        <w:pStyle w:val="NoSpacing"/>
        <w:rPr>
          <w:rFonts w:eastAsia="Times New Roman"/>
          <w:b/>
          <w:bCs/>
          <w:i/>
          <w:iCs/>
        </w:rPr>
      </w:pPr>
      <w:r w:rsidRPr="00A47B9C">
        <w:rPr>
          <w:rFonts w:eastAsia="Times New Roman"/>
          <w:b/>
          <w:bCs/>
          <w:i/>
          <w:iCs/>
        </w:rPr>
        <w:t xml:space="preserve">Mick George Group </w:t>
      </w:r>
      <w:r>
        <w:rPr>
          <w:rFonts w:eastAsia="Times New Roman"/>
          <w:b/>
          <w:bCs/>
          <w:i/>
          <w:iCs/>
        </w:rPr>
        <w:t>–</w:t>
      </w:r>
      <w:r w:rsidRPr="00A47B9C">
        <w:rPr>
          <w:rFonts w:eastAsia="Times New Roman"/>
          <w:b/>
          <w:bCs/>
          <w:i/>
          <w:iCs/>
        </w:rPr>
        <w:t xml:space="preserve"> Huntingdon</w:t>
      </w:r>
      <w:r>
        <w:rPr>
          <w:rFonts w:eastAsia="Times New Roman"/>
          <w:b/>
          <w:bCs/>
          <w:i/>
          <w:iCs/>
        </w:rPr>
        <w:t xml:space="preserve"> – Tipper Driver (Class 2)</w:t>
      </w:r>
      <w:r>
        <w:rPr>
          <w:rFonts w:eastAsia="Times New Roman"/>
          <w:b/>
          <w:bCs/>
          <w:i/>
          <w:iCs/>
        </w:rPr>
        <w:tab/>
        <w:t xml:space="preserve">          </w:t>
      </w:r>
      <w:r>
        <w:rPr>
          <w:rFonts w:eastAsia="Times New Roman"/>
          <w:b/>
          <w:bCs/>
          <w:i/>
          <w:iCs/>
        </w:rPr>
        <w:tab/>
      </w:r>
      <w:r w:rsidR="00C30B31">
        <w:rPr>
          <w:rFonts w:eastAsia="Times New Roman"/>
          <w:b/>
          <w:bCs/>
          <w:i/>
          <w:iCs/>
        </w:rPr>
        <w:t xml:space="preserve">           June </w:t>
      </w:r>
      <w:r>
        <w:rPr>
          <w:rFonts w:eastAsia="Times New Roman"/>
          <w:b/>
          <w:bCs/>
          <w:i/>
          <w:iCs/>
        </w:rPr>
        <w:t>2022</w:t>
      </w:r>
      <w:r w:rsidR="00C30B31">
        <w:rPr>
          <w:rFonts w:eastAsia="Times New Roman"/>
          <w:b/>
          <w:bCs/>
          <w:i/>
          <w:iCs/>
        </w:rPr>
        <w:t xml:space="preserve"> – July 2022</w:t>
      </w:r>
      <w:r>
        <w:rPr>
          <w:rFonts w:eastAsia="Times New Roman"/>
          <w:b/>
          <w:bCs/>
          <w:i/>
          <w:iCs/>
        </w:rPr>
        <w:t xml:space="preserve">    </w:t>
      </w:r>
    </w:p>
    <w:p w14:paraId="636BB7B9" w14:textId="1508F973" w:rsidR="00A47B9C" w:rsidRDefault="00D859FA" w:rsidP="00A47B9C">
      <w:pPr>
        <w:pStyle w:val="NoSpacing"/>
        <w:numPr>
          <w:ilvl w:val="0"/>
          <w:numId w:val="10"/>
        </w:numPr>
      </w:pPr>
      <w:r>
        <w:t>Deliver</w:t>
      </w:r>
      <w:r w:rsidR="00A47B9C">
        <w:t xml:space="preserve"> and collect</w:t>
      </w:r>
      <w:r w:rsidR="00A47B9C" w:rsidRPr="00A47B9C">
        <w:t xml:space="preserve"> muck aways, different aggregates and tarmac</w:t>
      </w:r>
      <w:r w:rsidR="00A47B9C">
        <w:t xml:space="preserve"> </w:t>
      </w:r>
      <w:r w:rsidR="00410C28">
        <w:t>across England</w:t>
      </w:r>
    </w:p>
    <w:p w14:paraId="011D4D03" w14:textId="0D8E816A" w:rsidR="00A47B9C" w:rsidRDefault="00A47B9C" w:rsidP="00A47B9C">
      <w:pPr>
        <w:pStyle w:val="NoSpacing"/>
        <w:numPr>
          <w:ilvl w:val="0"/>
          <w:numId w:val="10"/>
        </w:numPr>
      </w:pPr>
      <w:r>
        <w:t>Use a</w:t>
      </w:r>
      <w:r w:rsidRPr="00A47B9C">
        <w:t xml:space="preserve"> handheld PDA for deliveries and collection paperwork</w:t>
      </w:r>
      <w:r>
        <w:t xml:space="preserve"> keeping to </w:t>
      </w:r>
      <w:r w:rsidRPr="00A47B9C">
        <w:t xml:space="preserve">a strict delivery time roster </w:t>
      </w:r>
      <w:r w:rsidR="00D859FA" w:rsidRPr="00A47B9C">
        <w:t>whilst</w:t>
      </w:r>
      <w:r w:rsidRPr="00A47B9C">
        <w:t xml:space="preserve"> adhering to health and safety policies</w:t>
      </w:r>
      <w:r>
        <w:t xml:space="preserve">, </w:t>
      </w:r>
      <w:r w:rsidRPr="00A47B9C">
        <w:t xml:space="preserve">transport laws </w:t>
      </w:r>
      <w:r>
        <w:t>and load reg</w:t>
      </w:r>
      <w:r w:rsidR="00410C28">
        <w:t>ulations</w:t>
      </w:r>
    </w:p>
    <w:p w14:paraId="3FC78DEB" w14:textId="39887407" w:rsidR="00A47B9C" w:rsidRDefault="00A47B9C" w:rsidP="00A47B9C">
      <w:pPr>
        <w:pStyle w:val="NoSpacing"/>
        <w:numPr>
          <w:ilvl w:val="0"/>
          <w:numId w:val="10"/>
        </w:numPr>
      </w:pPr>
      <w:r>
        <w:t>Engage positively with</w:t>
      </w:r>
      <w:r w:rsidRPr="00B07B60">
        <w:t xml:space="preserve"> customers and </w:t>
      </w:r>
      <w:r>
        <w:t>maintain communication with business management</w:t>
      </w:r>
    </w:p>
    <w:p w14:paraId="35B2C3FE" w14:textId="4D494C39" w:rsidR="00A47B9C" w:rsidRDefault="00A47B9C" w:rsidP="00A47B9C">
      <w:pPr>
        <w:pStyle w:val="NoSpacing"/>
        <w:numPr>
          <w:ilvl w:val="0"/>
          <w:numId w:val="10"/>
        </w:numPr>
      </w:pPr>
      <w:r>
        <w:t xml:space="preserve">Complete a daily inspection and check vehicle and load on each trip for safety and </w:t>
      </w:r>
      <w:r w:rsidR="00D859FA">
        <w:t>security</w:t>
      </w:r>
    </w:p>
    <w:p w14:paraId="2615AE28" w14:textId="77777777" w:rsidR="00A47B9C" w:rsidRDefault="00A47B9C" w:rsidP="00A47B9C">
      <w:pPr>
        <w:pStyle w:val="NoSpacing"/>
        <w:numPr>
          <w:ilvl w:val="0"/>
          <w:numId w:val="10"/>
        </w:numPr>
      </w:pPr>
      <w:r>
        <w:t>Engage and maintain a good rapport with customers and members of the public.</w:t>
      </w:r>
    </w:p>
    <w:p w14:paraId="66B4C7C4" w14:textId="77777777" w:rsidR="00A47B9C" w:rsidRDefault="00A47B9C" w:rsidP="00306BBF">
      <w:pPr>
        <w:pStyle w:val="NoSpacing"/>
        <w:rPr>
          <w:rFonts w:eastAsia="Times New Roman"/>
          <w:b/>
          <w:bCs/>
          <w:i/>
          <w:iCs/>
        </w:rPr>
      </w:pPr>
    </w:p>
    <w:p w14:paraId="39336BA2" w14:textId="56EEED11" w:rsidR="00306BBF" w:rsidRDefault="00306BBF" w:rsidP="00306BBF">
      <w:pPr>
        <w:pStyle w:val="NoSpacing"/>
        <w:rPr>
          <w:rFonts w:eastAsia="Times New Roman"/>
          <w:b/>
          <w:bCs/>
          <w:i/>
          <w:iCs/>
        </w:rPr>
      </w:pPr>
      <w:r w:rsidRPr="00306BBF">
        <w:rPr>
          <w:rFonts w:eastAsia="Times New Roman"/>
          <w:b/>
          <w:bCs/>
          <w:i/>
          <w:iCs/>
        </w:rPr>
        <w:t>Nagel Langdon</w:t>
      </w:r>
      <w:r>
        <w:rPr>
          <w:rFonts w:eastAsia="Times New Roman"/>
          <w:b/>
          <w:bCs/>
          <w:i/>
          <w:iCs/>
        </w:rPr>
        <w:t xml:space="preserve"> - Driver</w:t>
      </w:r>
      <w:r>
        <w:rPr>
          <w:rFonts w:eastAsia="Times New Roman"/>
          <w:b/>
          <w:bCs/>
          <w:i/>
          <w:iCs/>
        </w:rPr>
        <w:tab/>
      </w:r>
      <w:r>
        <w:rPr>
          <w:rFonts w:eastAsia="Times New Roman"/>
          <w:b/>
          <w:bCs/>
          <w:i/>
          <w:iCs/>
        </w:rPr>
        <w:tab/>
      </w:r>
      <w:r>
        <w:rPr>
          <w:rFonts w:eastAsia="Times New Roman"/>
          <w:b/>
          <w:bCs/>
          <w:i/>
          <w:iCs/>
        </w:rPr>
        <w:tab/>
      </w:r>
      <w:r>
        <w:rPr>
          <w:rFonts w:eastAsia="Times New Roman"/>
          <w:b/>
          <w:bCs/>
          <w:i/>
          <w:iCs/>
        </w:rPr>
        <w:tab/>
      </w:r>
      <w:r>
        <w:rPr>
          <w:rFonts w:eastAsia="Times New Roman"/>
          <w:b/>
          <w:bCs/>
          <w:i/>
          <w:iCs/>
        </w:rPr>
        <w:tab/>
        <w:t xml:space="preserve">          </w:t>
      </w:r>
      <w:r>
        <w:rPr>
          <w:rFonts w:eastAsia="Times New Roman"/>
          <w:b/>
          <w:bCs/>
          <w:i/>
          <w:iCs/>
        </w:rPr>
        <w:tab/>
      </w:r>
      <w:r>
        <w:rPr>
          <w:rFonts w:eastAsia="Times New Roman"/>
          <w:b/>
          <w:bCs/>
          <w:i/>
          <w:iCs/>
        </w:rPr>
        <w:tab/>
        <w:t xml:space="preserve">  </w:t>
      </w:r>
      <w:r w:rsidR="00C30B31">
        <w:rPr>
          <w:rFonts w:eastAsia="Times New Roman"/>
          <w:b/>
          <w:bCs/>
          <w:i/>
          <w:iCs/>
        </w:rPr>
        <w:t xml:space="preserve">February </w:t>
      </w:r>
      <w:r>
        <w:rPr>
          <w:rFonts w:eastAsia="Times New Roman"/>
          <w:b/>
          <w:bCs/>
          <w:i/>
          <w:iCs/>
        </w:rPr>
        <w:t xml:space="preserve">2022 </w:t>
      </w:r>
      <w:r w:rsidR="00C30B31">
        <w:rPr>
          <w:rFonts w:eastAsia="Times New Roman"/>
          <w:b/>
          <w:bCs/>
          <w:i/>
          <w:iCs/>
        </w:rPr>
        <w:t>– May 2022</w:t>
      </w:r>
      <w:r>
        <w:rPr>
          <w:rFonts w:eastAsia="Times New Roman"/>
          <w:b/>
          <w:bCs/>
          <w:i/>
          <w:iCs/>
        </w:rPr>
        <w:t xml:space="preserve">    </w:t>
      </w:r>
    </w:p>
    <w:p w14:paraId="4C514303" w14:textId="2D55C365" w:rsidR="00B07B60" w:rsidRDefault="00B07B60" w:rsidP="00306BBF">
      <w:pPr>
        <w:pStyle w:val="NoSpacing"/>
        <w:numPr>
          <w:ilvl w:val="0"/>
          <w:numId w:val="10"/>
        </w:numPr>
      </w:pPr>
      <w:r>
        <w:t>Deliver and collect froz</w:t>
      </w:r>
      <w:r w:rsidRPr="00B07B60">
        <w:t xml:space="preserve">en and fresh food pallets on multi drop routes around </w:t>
      </w:r>
      <w:r>
        <w:t xml:space="preserve">South and East England using a </w:t>
      </w:r>
      <w:r w:rsidRPr="00B07B60">
        <w:t>26 Tonne rigid</w:t>
      </w:r>
      <w:r>
        <w:t xml:space="preserve"> HGV</w:t>
      </w:r>
    </w:p>
    <w:p w14:paraId="372FCE7F" w14:textId="714316AB" w:rsidR="00B07B60" w:rsidRDefault="00902729" w:rsidP="00E56A9E">
      <w:pPr>
        <w:pStyle w:val="NoSpacing"/>
        <w:numPr>
          <w:ilvl w:val="0"/>
          <w:numId w:val="10"/>
        </w:numPr>
      </w:pPr>
      <w:r>
        <w:t>Maintain</w:t>
      </w:r>
      <w:r w:rsidR="00B07B60">
        <w:t xml:space="preserve"> and use </w:t>
      </w:r>
      <w:r w:rsidR="00B07B60" w:rsidRPr="00B07B60">
        <w:t>tail gates and curtain siding</w:t>
      </w:r>
      <w:r w:rsidR="00B07B60">
        <w:t xml:space="preserve"> correctly during loading procedures</w:t>
      </w:r>
    </w:p>
    <w:p w14:paraId="487EFD9F" w14:textId="454D6F09" w:rsidR="00B07B60" w:rsidRDefault="00B07B60" w:rsidP="00092BE2">
      <w:pPr>
        <w:pStyle w:val="NoSpacing"/>
        <w:numPr>
          <w:ilvl w:val="0"/>
          <w:numId w:val="10"/>
        </w:numPr>
      </w:pPr>
      <w:r>
        <w:t>Drive to a high safe standard complying fully with traffic legislation, tachograph requirements and working time directives; represent the business to the highest level</w:t>
      </w:r>
      <w:r w:rsidR="001153C1">
        <w:t>.</w:t>
      </w:r>
    </w:p>
    <w:p w14:paraId="24077478" w14:textId="32AC53F3" w:rsidR="00306BBF" w:rsidRDefault="00306BBF" w:rsidP="00306BBF">
      <w:pPr>
        <w:pStyle w:val="NoSpacing"/>
        <w:rPr>
          <w:rFonts w:eastAsia="Times New Roman"/>
          <w:b/>
          <w:bCs/>
          <w:i/>
          <w:iCs/>
        </w:rPr>
      </w:pPr>
      <w:r>
        <w:rPr>
          <w:rFonts w:eastAsia="Times New Roman"/>
          <w:b/>
          <w:bCs/>
          <w:i/>
          <w:iCs/>
        </w:rPr>
        <w:t>Johnson Linen - Delivery Driver</w:t>
      </w:r>
      <w:r>
        <w:rPr>
          <w:rFonts w:eastAsia="Times New Roman"/>
          <w:b/>
          <w:bCs/>
          <w:i/>
          <w:iCs/>
        </w:rPr>
        <w:tab/>
      </w:r>
      <w:r>
        <w:rPr>
          <w:rFonts w:eastAsia="Times New Roman"/>
          <w:b/>
          <w:bCs/>
          <w:i/>
          <w:iCs/>
        </w:rPr>
        <w:tab/>
      </w:r>
      <w:r>
        <w:rPr>
          <w:rFonts w:eastAsia="Times New Roman"/>
          <w:b/>
          <w:bCs/>
          <w:i/>
          <w:iCs/>
        </w:rPr>
        <w:tab/>
      </w:r>
      <w:r>
        <w:rPr>
          <w:rFonts w:eastAsia="Times New Roman"/>
          <w:b/>
          <w:bCs/>
          <w:i/>
          <w:iCs/>
        </w:rPr>
        <w:tab/>
      </w:r>
      <w:r>
        <w:rPr>
          <w:rFonts w:eastAsia="Times New Roman"/>
          <w:b/>
          <w:bCs/>
          <w:i/>
          <w:iCs/>
        </w:rPr>
        <w:tab/>
        <w:t xml:space="preserve">          </w:t>
      </w:r>
      <w:r>
        <w:rPr>
          <w:rFonts w:eastAsia="Times New Roman"/>
          <w:b/>
          <w:bCs/>
          <w:i/>
          <w:iCs/>
        </w:rPr>
        <w:tab/>
      </w:r>
      <w:r>
        <w:rPr>
          <w:rFonts w:eastAsia="Times New Roman"/>
          <w:b/>
          <w:bCs/>
          <w:i/>
          <w:iCs/>
        </w:rPr>
        <w:tab/>
        <w:t xml:space="preserve">               2021 - 2022    </w:t>
      </w:r>
    </w:p>
    <w:p w14:paraId="4D0BEECB" w14:textId="77777777" w:rsidR="00306BBF" w:rsidRDefault="00306BBF" w:rsidP="00306BBF">
      <w:pPr>
        <w:pStyle w:val="NoSpacing"/>
        <w:numPr>
          <w:ilvl w:val="0"/>
          <w:numId w:val="10"/>
        </w:numPr>
      </w:pPr>
      <w:r>
        <w:t>Drive Class 2 HGVs delivering clean and collecting soiled products from end users</w:t>
      </w:r>
    </w:p>
    <w:p w14:paraId="46DDD7AA" w14:textId="77777777" w:rsidR="00306BBF" w:rsidRDefault="00306BBF" w:rsidP="00306BBF">
      <w:pPr>
        <w:pStyle w:val="NoSpacing"/>
        <w:numPr>
          <w:ilvl w:val="0"/>
          <w:numId w:val="10"/>
        </w:numPr>
      </w:pPr>
      <w:r>
        <w:t>Handle soiled items ensuring health and safety complied with and reception updated</w:t>
      </w:r>
    </w:p>
    <w:p w14:paraId="7BBE0719" w14:textId="39CE5588" w:rsidR="00306BBF" w:rsidRDefault="00306BBF" w:rsidP="00FF0A92">
      <w:pPr>
        <w:pStyle w:val="NoSpacing"/>
        <w:numPr>
          <w:ilvl w:val="0"/>
          <w:numId w:val="10"/>
        </w:numPr>
      </w:pPr>
      <w:r>
        <w:t>Record all delivery times ensuring signatures obtained evidencing continuity</w:t>
      </w:r>
      <w:r w:rsidR="00B07B60">
        <w:t xml:space="preserve"> and l</w:t>
      </w:r>
      <w:r>
        <w:t>iaise with customers and office support staff facilitating problem-solving</w:t>
      </w:r>
      <w:r w:rsidR="00B07B60">
        <w:t>.</w:t>
      </w:r>
    </w:p>
    <w:p w14:paraId="642BCD73" w14:textId="77777777" w:rsidR="00306BBF" w:rsidRDefault="00306BBF" w:rsidP="00306BBF">
      <w:pPr>
        <w:pStyle w:val="NoSpacing"/>
        <w:rPr>
          <w:rFonts w:eastAsia="Times New Roman"/>
          <w:b/>
          <w:bCs/>
          <w:i/>
          <w:iCs/>
        </w:rPr>
      </w:pPr>
      <w:r>
        <w:rPr>
          <w:rFonts w:eastAsia="Times New Roman"/>
          <w:b/>
          <w:bCs/>
          <w:i/>
          <w:iCs/>
        </w:rPr>
        <w:t>Stapleton’s Tyre Service Ltd - Delivery Driver</w:t>
      </w:r>
      <w:r>
        <w:rPr>
          <w:rFonts w:eastAsia="Times New Roman"/>
          <w:b/>
          <w:bCs/>
          <w:i/>
          <w:iCs/>
        </w:rPr>
        <w:tab/>
      </w:r>
      <w:r>
        <w:rPr>
          <w:rFonts w:eastAsia="Times New Roman"/>
          <w:b/>
          <w:bCs/>
          <w:i/>
          <w:iCs/>
        </w:rPr>
        <w:tab/>
      </w:r>
      <w:r>
        <w:rPr>
          <w:rFonts w:eastAsia="Times New Roman"/>
          <w:b/>
          <w:bCs/>
          <w:i/>
          <w:iCs/>
        </w:rPr>
        <w:tab/>
      </w:r>
      <w:r>
        <w:rPr>
          <w:rFonts w:eastAsia="Times New Roman"/>
          <w:b/>
          <w:bCs/>
          <w:i/>
          <w:iCs/>
        </w:rPr>
        <w:tab/>
      </w:r>
      <w:r>
        <w:rPr>
          <w:rFonts w:eastAsia="Times New Roman"/>
          <w:b/>
          <w:bCs/>
          <w:i/>
          <w:iCs/>
        </w:rPr>
        <w:tab/>
        <w:t xml:space="preserve">          </w:t>
      </w:r>
      <w:r>
        <w:rPr>
          <w:rFonts w:eastAsia="Times New Roman"/>
          <w:b/>
          <w:bCs/>
          <w:i/>
          <w:iCs/>
        </w:rPr>
        <w:tab/>
        <w:t xml:space="preserve">             2021    </w:t>
      </w:r>
    </w:p>
    <w:p w14:paraId="7F75B3ED" w14:textId="77777777" w:rsidR="00306BBF" w:rsidRDefault="00306BBF" w:rsidP="00306BBF">
      <w:pPr>
        <w:pStyle w:val="NoSpacing"/>
        <w:numPr>
          <w:ilvl w:val="0"/>
          <w:numId w:val="10"/>
        </w:numPr>
      </w:pPr>
      <w:r>
        <w:t>Drive 3.5 and 7.5 Tonne vehicles delivering stock to wholesale and retail premises nationally</w:t>
      </w:r>
    </w:p>
    <w:p w14:paraId="618494AA" w14:textId="3F932CE3" w:rsidR="00306BBF" w:rsidRDefault="00306BBF" w:rsidP="00306BBF">
      <w:pPr>
        <w:pStyle w:val="NoSpacing"/>
        <w:numPr>
          <w:ilvl w:val="0"/>
          <w:numId w:val="10"/>
        </w:numPr>
      </w:pPr>
      <w:r>
        <w:t>Undertake multi drop delivery routes</w:t>
      </w:r>
      <w:r w:rsidR="001153C1">
        <w:t xml:space="preserve"> ensuring timeliness and </w:t>
      </w:r>
      <w:r w:rsidR="00D859FA">
        <w:t>professionalism</w:t>
      </w:r>
      <w:r w:rsidR="001153C1">
        <w:t xml:space="preserve"> </w:t>
      </w:r>
      <w:r w:rsidR="00D859FA">
        <w:t>maintained</w:t>
      </w:r>
    </w:p>
    <w:p w14:paraId="36482A7B" w14:textId="77777777" w:rsidR="00306BBF" w:rsidRDefault="00306BBF" w:rsidP="00306BBF">
      <w:pPr>
        <w:pStyle w:val="NoSpacing"/>
        <w:numPr>
          <w:ilvl w:val="0"/>
          <w:numId w:val="10"/>
        </w:numPr>
      </w:pPr>
      <w:r>
        <w:t>Ensure customer cash and cheque payments are paid in full and record appropriately.</w:t>
      </w:r>
    </w:p>
    <w:p w14:paraId="53524573" w14:textId="043BE6F9" w:rsidR="00306BBF" w:rsidRDefault="00306BBF" w:rsidP="00306BBF">
      <w:pPr>
        <w:pStyle w:val="NoSpacing"/>
        <w:rPr>
          <w:b/>
          <w:bCs/>
          <w:i/>
          <w:iCs/>
        </w:rPr>
      </w:pPr>
      <w:r>
        <w:rPr>
          <w:b/>
          <w:bCs/>
          <w:i/>
          <w:iCs/>
        </w:rPr>
        <w:t>Metropolitan Police – (Constable)</w:t>
      </w:r>
      <w:r>
        <w:rPr>
          <w:b/>
          <w:bCs/>
          <w:i/>
          <w:iCs/>
        </w:rPr>
        <w:tab/>
        <w:t xml:space="preserve">           </w:t>
      </w:r>
      <w:r>
        <w:rPr>
          <w:b/>
          <w:bCs/>
          <w:i/>
          <w:iCs/>
        </w:rPr>
        <w:tab/>
      </w:r>
      <w:r>
        <w:rPr>
          <w:b/>
          <w:bCs/>
          <w:i/>
          <w:iCs/>
        </w:rPr>
        <w:tab/>
      </w:r>
      <w:r>
        <w:rPr>
          <w:b/>
          <w:bCs/>
          <w:i/>
          <w:iCs/>
        </w:rPr>
        <w:tab/>
      </w:r>
      <w:r>
        <w:rPr>
          <w:b/>
          <w:bCs/>
          <w:i/>
          <w:iCs/>
        </w:rPr>
        <w:tab/>
      </w:r>
      <w:r>
        <w:rPr>
          <w:b/>
          <w:bCs/>
          <w:i/>
          <w:iCs/>
        </w:rPr>
        <w:tab/>
      </w:r>
      <w:r>
        <w:rPr>
          <w:b/>
          <w:bCs/>
          <w:i/>
          <w:iCs/>
        </w:rPr>
        <w:tab/>
        <w:t>2003 - 2021</w:t>
      </w:r>
    </w:p>
    <w:p w14:paraId="163F2CB0" w14:textId="77777777" w:rsidR="00306BBF" w:rsidRDefault="00306BBF" w:rsidP="00306BBF">
      <w:pPr>
        <w:spacing w:after="0" w:line="240" w:lineRule="auto"/>
        <w:rPr>
          <w:rFonts w:eastAsia="Times New Roman"/>
          <w:b/>
          <w:i/>
        </w:rPr>
      </w:pPr>
      <w:r>
        <w:rPr>
          <w:rFonts w:eastAsia="Times New Roman"/>
          <w:b/>
          <w:i/>
        </w:rPr>
        <w:t xml:space="preserve">- various roles including Response/Community Policing and Criminal Investigation </w:t>
      </w:r>
      <w:r>
        <w:rPr>
          <w:b/>
          <w:bCs/>
          <w:i/>
          <w:iCs/>
        </w:rPr>
        <w:t xml:space="preserve"> </w:t>
      </w:r>
    </w:p>
    <w:p w14:paraId="37160613" w14:textId="5BE4242C" w:rsidR="00306BBF" w:rsidRDefault="00306BBF" w:rsidP="00766C00">
      <w:pPr>
        <w:pStyle w:val="NoSpacing"/>
        <w:numPr>
          <w:ilvl w:val="0"/>
          <w:numId w:val="11"/>
        </w:numPr>
        <w:rPr>
          <w:lang w:eastAsia="en-GB"/>
        </w:rPr>
      </w:pPr>
      <w:r>
        <w:rPr>
          <w:lang w:eastAsia="en-GB"/>
        </w:rPr>
        <w:t>Deliver first response to calls for assistance from public including critical incidents</w:t>
      </w:r>
      <w:r w:rsidR="00B07B60">
        <w:rPr>
          <w:lang w:eastAsia="en-GB"/>
        </w:rPr>
        <w:t xml:space="preserve"> and i</w:t>
      </w:r>
      <w:r>
        <w:rPr>
          <w:lang w:eastAsia="en-GB"/>
        </w:rPr>
        <w:t>dentify, assess and manage risk to self, other officers and public at scenes</w:t>
      </w:r>
    </w:p>
    <w:p w14:paraId="62F3CD1C" w14:textId="5730A797" w:rsidR="00306BBF" w:rsidRDefault="00306BBF" w:rsidP="00306BBF">
      <w:pPr>
        <w:pStyle w:val="NoSpacing"/>
        <w:numPr>
          <w:ilvl w:val="0"/>
          <w:numId w:val="11"/>
        </w:numPr>
        <w:rPr>
          <w:lang w:eastAsia="en-GB"/>
        </w:rPr>
      </w:pPr>
      <w:r>
        <w:rPr>
          <w:lang w:eastAsia="en-GB"/>
        </w:rPr>
        <w:t xml:space="preserve">Give </w:t>
      </w:r>
      <w:r w:rsidR="00D859FA">
        <w:rPr>
          <w:lang w:eastAsia="en-GB"/>
        </w:rPr>
        <w:t>lifesaving</w:t>
      </w:r>
      <w:r>
        <w:rPr>
          <w:lang w:eastAsia="en-GB"/>
        </w:rPr>
        <w:t>/primary first aid, handover to paramedic and partner emergency services</w:t>
      </w:r>
    </w:p>
    <w:p w14:paraId="1BEDE8B4" w14:textId="04461898" w:rsidR="00306BBF" w:rsidRDefault="00306BBF" w:rsidP="0032512A">
      <w:pPr>
        <w:pStyle w:val="NoSpacing"/>
        <w:numPr>
          <w:ilvl w:val="0"/>
          <w:numId w:val="11"/>
        </w:numPr>
        <w:rPr>
          <w:lang w:eastAsia="en-GB"/>
        </w:rPr>
      </w:pPr>
      <w:r>
        <w:rPr>
          <w:lang w:eastAsia="en-GB"/>
        </w:rPr>
        <w:t>Investigate crime, missing persons and other suspicious activity</w:t>
      </w:r>
      <w:r w:rsidR="00B07B60">
        <w:rPr>
          <w:lang w:eastAsia="en-GB"/>
        </w:rPr>
        <w:t xml:space="preserve"> and w</w:t>
      </w:r>
      <w:r>
        <w:rPr>
          <w:lang w:eastAsia="en-GB"/>
        </w:rPr>
        <w:t>rite reports to the highest standards ensuring comprehensive and accurate content</w:t>
      </w:r>
    </w:p>
    <w:p w14:paraId="1104FA31" w14:textId="77777777" w:rsidR="00306BBF" w:rsidRDefault="00306BBF" w:rsidP="00306BBF">
      <w:pPr>
        <w:pStyle w:val="NoSpacing"/>
        <w:numPr>
          <w:ilvl w:val="0"/>
          <w:numId w:val="11"/>
        </w:numPr>
        <w:rPr>
          <w:lang w:eastAsia="en-GB"/>
        </w:rPr>
      </w:pPr>
      <w:r>
        <w:rPr>
          <w:lang w:eastAsia="en-GB"/>
        </w:rPr>
        <w:t>Mentor, train and coach new and inexperienced team members</w:t>
      </w:r>
    </w:p>
    <w:p w14:paraId="06FED124" w14:textId="77777777" w:rsidR="00306BBF" w:rsidRDefault="00306BBF" w:rsidP="00306BBF">
      <w:pPr>
        <w:pStyle w:val="NoSpacing"/>
        <w:numPr>
          <w:ilvl w:val="0"/>
          <w:numId w:val="11"/>
        </w:numPr>
        <w:rPr>
          <w:lang w:eastAsia="en-GB"/>
        </w:rPr>
      </w:pPr>
      <w:r>
        <w:rPr>
          <w:lang w:eastAsia="en-GB"/>
        </w:rPr>
        <w:t>Manage personal caseload effectively including prioritising and competing demands</w:t>
      </w:r>
    </w:p>
    <w:p w14:paraId="2FB7B255" w14:textId="72E4784E" w:rsidR="00306BBF" w:rsidRDefault="00306BBF" w:rsidP="006C5AA7">
      <w:pPr>
        <w:pStyle w:val="NoSpacing"/>
        <w:numPr>
          <w:ilvl w:val="0"/>
          <w:numId w:val="11"/>
        </w:numPr>
        <w:rPr>
          <w:lang w:eastAsia="en-GB"/>
        </w:rPr>
      </w:pPr>
      <w:r>
        <w:rPr>
          <w:lang w:eastAsia="en-GB"/>
        </w:rPr>
        <w:t xml:space="preserve">Undertake risk analysis </w:t>
      </w:r>
      <w:r w:rsidR="001153C1">
        <w:rPr>
          <w:lang w:eastAsia="en-GB"/>
        </w:rPr>
        <w:t xml:space="preserve">and problem-solving </w:t>
      </w:r>
      <w:r>
        <w:rPr>
          <w:lang w:eastAsia="en-GB"/>
        </w:rPr>
        <w:t>ensuring victim support given primacy</w:t>
      </w:r>
    </w:p>
    <w:p w14:paraId="35414537" w14:textId="77777777" w:rsidR="00306BBF" w:rsidRDefault="00306BBF" w:rsidP="00306BBF">
      <w:pPr>
        <w:pStyle w:val="NoSpacing"/>
        <w:numPr>
          <w:ilvl w:val="0"/>
          <w:numId w:val="11"/>
        </w:numPr>
        <w:rPr>
          <w:lang w:eastAsia="en-GB"/>
        </w:rPr>
      </w:pPr>
      <w:r>
        <w:rPr>
          <w:lang w:eastAsia="en-GB"/>
        </w:rPr>
        <w:t>Display sensitivity at all times to different cultures, faiths and perspectives.</w:t>
      </w:r>
    </w:p>
    <w:p w14:paraId="0CA106C9" w14:textId="0D83DC6F" w:rsidR="00306BBF" w:rsidRDefault="00306BBF" w:rsidP="00306BBF">
      <w:pPr>
        <w:pStyle w:val="NoSpacing"/>
        <w:rPr>
          <w:rFonts w:eastAsia="Times New Roman"/>
          <w:b/>
          <w:bCs/>
          <w:i/>
          <w:iCs/>
        </w:rPr>
      </w:pPr>
      <w:r>
        <w:rPr>
          <w:rFonts w:eastAsia="Times New Roman"/>
          <w:b/>
          <w:bCs/>
          <w:i/>
          <w:iCs/>
        </w:rPr>
        <w:t xml:space="preserve"> Wrixon Care Services – Escort Officer</w:t>
      </w:r>
      <w:r>
        <w:rPr>
          <w:rFonts w:eastAsia="Times New Roman"/>
          <w:b/>
          <w:bCs/>
          <w:i/>
          <w:iCs/>
        </w:rPr>
        <w:tab/>
      </w:r>
      <w:r>
        <w:rPr>
          <w:rFonts w:eastAsia="Times New Roman"/>
          <w:b/>
          <w:bCs/>
          <w:i/>
          <w:iCs/>
        </w:rPr>
        <w:tab/>
      </w:r>
      <w:r>
        <w:rPr>
          <w:rFonts w:eastAsia="Times New Roman"/>
          <w:b/>
          <w:bCs/>
          <w:i/>
          <w:iCs/>
        </w:rPr>
        <w:tab/>
      </w:r>
      <w:r>
        <w:rPr>
          <w:rFonts w:eastAsia="Times New Roman"/>
          <w:b/>
          <w:bCs/>
          <w:i/>
          <w:iCs/>
        </w:rPr>
        <w:tab/>
      </w:r>
      <w:r>
        <w:rPr>
          <w:rFonts w:eastAsia="Times New Roman"/>
          <w:b/>
          <w:bCs/>
          <w:i/>
          <w:iCs/>
        </w:rPr>
        <w:tab/>
      </w:r>
      <w:r>
        <w:rPr>
          <w:rFonts w:eastAsia="Times New Roman"/>
          <w:b/>
          <w:bCs/>
          <w:i/>
          <w:iCs/>
        </w:rPr>
        <w:tab/>
        <w:t xml:space="preserve">               2000 - 2003    </w:t>
      </w:r>
    </w:p>
    <w:p w14:paraId="188E0B5D" w14:textId="77777777" w:rsidR="00306BBF" w:rsidRDefault="00306BBF" w:rsidP="00306BBF">
      <w:pPr>
        <w:pStyle w:val="NoSpacing"/>
        <w:numPr>
          <w:ilvl w:val="0"/>
          <w:numId w:val="10"/>
        </w:numPr>
      </w:pPr>
      <w:r>
        <w:t xml:space="preserve">Escort children and young persons to and from court, attend appointments with family members of children at welfare court and supervise visits of children and family members </w:t>
      </w:r>
    </w:p>
    <w:p w14:paraId="1C56A70F" w14:textId="0B5452EC" w:rsidR="00306BBF" w:rsidRDefault="00306BBF" w:rsidP="00306BBF">
      <w:pPr>
        <w:pStyle w:val="NoSpacing"/>
        <w:numPr>
          <w:ilvl w:val="0"/>
          <w:numId w:val="10"/>
        </w:numPr>
      </w:pPr>
      <w:r>
        <w:t>Drive and deliver children to court with the correct paperwork and within allocated time</w:t>
      </w:r>
      <w:r w:rsidR="001153C1">
        <w:t>.</w:t>
      </w:r>
    </w:p>
    <w:p w14:paraId="786D9402" w14:textId="77777777" w:rsidR="00306BBF" w:rsidRDefault="00306BBF" w:rsidP="00306BBF">
      <w:pPr>
        <w:pStyle w:val="NoSpacing"/>
        <w:rPr>
          <w:rFonts w:eastAsia="Times New Roman"/>
          <w:b/>
          <w:bCs/>
          <w:i/>
          <w:iCs/>
        </w:rPr>
      </w:pPr>
      <w:r>
        <w:rPr>
          <w:rFonts w:eastAsia="Times New Roman"/>
          <w:b/>
          <w:bCs/>
          <w:i/>
          <w:iCs/>
        </w:rPr>
        <w:t>Securicor Custodial Services (G4S) – Custody Transfer Officer</w:t>
      </w:r>
      <w:r>
        <w:rPr>
          <w:rFonts w:eastAsia="Times New Roman"/>
          <w:b/>
          <w:bCs/>
          <w:i/>
          <w:iCs/>
        </w:rPr>
        <w:tab/>
      </w:r>
      <w:r>
        <w:rPr>
          <w:rFonts w:eastAsia="Times New Roman"/>
          <w:b/>
          <w:bCs/>
          <w:i/>
          <w:iCs/>
        </w:rPr>
        <w:tab/>
      </w:r>
      <w:r>
        <w:rPr>
          <w:rFonts w:eastAsia="Times New Roman"/>
          <w:b/>
          <w:bCs/>
          <w:i/>
          <w:iCs/>
        </w:rPr>
        <w:tab/>
        <w:t xml:space="preserve">       </w:t>
      </w:r>
      <w:r>
        <w:rPr>
          <w:rFonts w:eastAsia="Times New Roman"/>
          <w:b/>
          <w:bCs/>
          <w:i/>
          <w:iCs/>
        </w:rPr>
        <w:tab/>
        <w:t xml:space="preserve">1997 - 2000    </w:t>
      </w:r>
    </w:p>
    <w:p w14:paraId="1ED41B0C" w14:textId="77777777" w:rsidR="00306BBF" w:rsidRDefault="00306BBF" w:rsidP="00306BBF">
      <w:pPr>
        <w:pStyle w:val="NoSpacing"/>
        <w:numPr>
          <w:ilvl w:val="0"/>
          <w:numId w:val="10"/>
        </w:numPr>
      </w:pPr>
      <w:r>
        <w:t>Work within the prison service environment dealing with adults and young offenders</w:t>
      </w:r>
    </w:p>
    <w:p w14:paraId="4A1E5AD3" w14:textId="77777777" w:rsidR="00306BBF" w:rsidRDefault="00306BBF" w:rsidP="00306BBF">
      <w:pPr>
        <w:pStyle w:val="NoSpacing"/>
        <w:numPr>
          <w:ilvl w:val="0"/>
          <w:numId w:val="10"/>
        </w:numPr>
      </w:pPr>
      <w:r>
        <w:t>Drive a range of business vehicles from 7.5 Tonnes prison vans to high performance private vehicles in a safe and diligent professional manner abiding by traffic legislation</w:t>
      </w:r>
    </w:p>
    <w:p w14:paraId="098F24BA" w14:textId="3CFDE207" w:rsidR="00306BBF" w:rsidRDefault="00306BBF" w:rsidP="00306BBF">
      <w:pPr>
        <w:pStyle w:val="NoSpacing"/>
        <w:numPr>
          <w:ilvl w:val="0"/>
          <w:numId w:val="10"/>
        </w:numPr>
      </w:pPr>
      <w:r>
        <w:t>Escort high risk violent offenders to and from court, prisons and police stations</w:t>
      </w:r>
      <w:r w:rsidR="001153C1">
        <w:t>.</w:t>
      </w:r>
      <w:r>
        <w:t xml:space="preserve"> </w:t>
      </w:r>
    </w:p>
    <w:p w14:paraId="68ADEA26" w14:textId="77777777" w:rsidR="00306BBF" w:rsidRDefault="00306BBF" w:rsidP="00306BBF">
      <w:pPr>
        <w:pStyle w:val="NoSpacing"/>
        <w:rPr>
          <w:rFonts w:eastAsia="Times New Roman"/>
          <w:b/>
          <w:bCs/>
          <w:i/>
          <w:iCs/>
        </w:rPr>
      </w:pPr>
      <w:r>
        <w:rPr>
          <w:rFonts w:eastAsia="Times New Roman"/>
          <w:b/>
          <w:bCs/>
          <w:i/>
          <w:iCs/>
        </w:rPr>
        <w:t>Self-employed - Computer Consultant and Engineer</w:t>
      </w:r>
      <w:r>
        <w:rPr>
          <w:rFonts w:eastAsia="Times New Roman"/>
          <w:b/>
          <w:bCs/>
          <w:i/>
          <w:iCs/>
        </w:rPr>
        <w:tab/>
      </w:r>
      <w:r>
        <w:rPr>
          <w:rFonts w:eastAsia="Times New Roman"/>
          <w:b/>
          <w:bCs/>
          <w:i/>
          <w:iCs/>
        </w:rPr>
        <w:tab/>
      </w:r>
      <w:r>
        <w:rPr>
          <w:rFonts w:eastAsia="Times New Roman"/>
          <w:b/>
          <w:bCs/>
          <w:i/>
          <w:iCs/>
        </w:rPr>
        <w:tab/>
      </w:r>
      <w:r>
        <w:rPr>
          <w:rFonts w:eastAsia="Times New Roman"/>
          <w:b/>
          <w:bCs/>
          <w:i/>
          <w:iCs/>
        </w:rPr>
        <w:tab/>
        <w:t xml:space="preserve">              </w:t>
      </w:r>
      <w:r>
        <w:rPr>
          <w:rFonts w:eastAsia="Times New Roman"/>
          <w:b/>
          <w:bCs/>
          <w:i/>
          <w:iCs/>
        </w:rPr>
        <w:tab/>
        <w:t xml:space="preserve">1988 - 1997    </w:t>
      </w:r>
    </w:p>
    <w:p w14:paraId="7CFF15E4" w14:textId="77777777" w:rsidR="0033020B" w:rsidRDefault="0033020B" w:rsidP="000E243F">
      <w:pPr>
        <w:pStyle w:val="NoSpacing"/>
        <w:pBdr>
          <w:bottom w:val="single" w:sz="6" w:space="1" w:color="auto"/>
        </w:pBdr>
        <w:rPr>
          <w:rFonts w:cstheme="minorHAnsi"/>
          <w:b/>
          <w:iCs/>
          <w:lang w:eastAsia="en-GB"/>
        </w:rPr>
      </w:pPr>
    </w:p>
    <w:p w14:paraId="1D924B7D" w14:textId="2D284580" w:rsidR="005A41A2" w:rsidRPr="00513D36" w:rsidRDefault="005A41A2" w:rsidP="000E243F">
      <w:pPr>
        <w:pStyle w:val="NoSpacing"/>
        <w:pBdr>
          <w:bottom w:val="single" w:sz="6" w:space="1" w:color="auto"/>
        </w:pBdr>
        <w:rPr>
          <w:rFonts w:cstheme="minorHAnsi"/>
          <w:b/>
          <w:iCs/>
          <w:lang w:eastAsia="en-GB"/>
        </w:rPr>
      </w:pPr>
      <w:r w:rsidRPr="00513D36">
        <w:rPr>
          <w:rFonts w:cstheme="minorHAnsi"/>
          <w:b/>
          <w:iCs/>
          <w:lang w:eastAsia="en-GB"/>
        </w:rPr>
        <w:t>Awards, Qualifications and Personal Development</w:t>
      </w:r>
    </w:p>
    <w:p w14:paraId="4D76D9A9" w14:textId="77777777" w:rsidR="00306BBF" w:rsidRDefault="00306BBF" w:rsidP="00306BBF">
      <w:pPr>
        <w:pStyle w:val="NoSpacing"/>
        <w:numPr>
          <w:ilvl w:val="0"/>
          <w:numId w:val="5"/>
        </w:numPr>
      </w:pPr>
      <w:r>
        <w:t>Driving qualifications include:</w:t>
      </w:r>
    </w:p>
    <w:p w14:paraId="6388FB7D" w14:textId="77777777" w:rsidR="00306BBF" w:rsidRDefault="00306BBF" w:rsidP="00306BBF">
      <w:pPr>
        <w:pStyle w:val="NoSpacing"/>
        <w:numPr>
          <w:ilvl w:val="1"/>
          <w:numId w:val="5"/>
        </w:numPr>
      </w:pPr>
      <w:r>
        <w:t>Full UK Driving Licence – HGV Class 2 and AM/A/B1/B/C1/ C/D1/C1E/D1E – no points</w:t>
      </w:r>
    </w:p>
    <w:p w14:paraId="1924D51C" w14:textId="77777777" w:rsidR="00306BBF" w:rsidRDefault="00306BBF" w:rsidP="00306BBF">
      <w:pPr>
        <w:pStyle w:val="NoSpacing"/>
        <w:numPr>
          <w:ilvl w:val="1"/>
          <w:numId w:val="5"/>
        </w:numPr>
      </w:pPr>
      <w:r>
        <w:t xml:space="preserve">Certificate Profession Competence - CPC </w:t>
      </w:r>
    </w:p>
    <w:p w14:paraId="35105FD3" w14:textId="77777777" w:rsidR="00306BBF" w:rsidRDefault="00306BBF" w:rsidP="00306BBF">
      <w:pPr>
        <w:pStyle w:val="NoSpacing"/>
        <w:numPr>
          <w:ilvl w:val="1"/>
          <w:numId w:val="5"/>
        </w:numPr>
      </w:pPr>
      <w:r>
        <w:t>Digital Tachograph trained</w:t>
      </w:r>
    </w:p>
    <w:p w14:paraId="5038F486" w14:textId="77777777" w:rsidR="00306BBF" w:rsidRDefault="00306BBF" w:rsidP="00306BBF">
      <w:pPr>
        <w:pStyle w:val="NoSpacing"/>
        <w:numPr>
          <w:ilvl w:val="1"/>
          <w:numId w:val="5"/>
        </w:numPr>
      </w:pPr>
      <w:r>
        <w:t xml:space="preserve">SABA learning Pioneer development </w:t>
      </w:r>
    </w:p>
    <w:p w14:paraId="34098E79" w14:textId="77777777" w:rsidR="00306BBF" w:rsidRDefault="00306BBF" w:rsidP="00306BBF">
      <w:pPr>
        <w:pStyle w:val="NoSpacing"/>
        <w:numPr>
          <w:ilvl w:val="1"/>
          <w:numId w:val="5"/>
        </w:numPr>
      </w:pPr>
      <w:r>
        <w:t>Full ADR classification</w:t>
      </w:r>
    </w:p>
    <w:p w14:paraId="6DAB90F8" w14:textId="77777777" w:rsidR="00306BBF" w:rsidRDefault="00306BBF" w:rsidP="00306BBF">
      <w:pPr>
        <w:pStyle w:val="NoSpacing"/>
        <w:numPr>
          <w:ilvl w:val="0"/>
          <w:numId w:val="5"/>
        </w:numPr>
      </w:pPr>
      <w:r>
        <w:t>Police accreditations include:</w:t>
      </w:r>
    </w:p>
    <w:p w14:paraId="69E57234" w14:textId="77777777" w:rsidR="00306BBF" w:rsidRDefault="00306BBF" w:rsidP="00306BBF">
      <w:pPr>
        <w:pStyle w:val="NoSpacing"/>
        <w:numPr>
          <w:ilvl w:val="1"/>
          <w:numId w:val="5"/>
        </w:numPr>
        <w:rPr>
          <w:rFonts w:cstheme="minorHAnsi"/>
        </w:rPr>
      </w:pPr>
      <w:r>
        <w:rPr>
          <w:rFonts w:cstheme="minorHAnsi"/>
        </w:rPr>
        <w:t>Pursuit trained Police Driver</w:t>
      </w:r>
    </w:p>
    <w:p w14:paraId="225B1553" w14:textId="77777777" w:rsidR="00306BBF" w:rsidRDefault="00306BBF" w:rsidP="00306BBF">
      <w:pPr>
        <w:pStyle w:val="NoSpacing"/>
        <w:numPr>
          <w:ilvl w:val="1"/>
          <w:numId w:val="5"/>
        </w:numPr>
        <w:rPr>
          <w:rFonts w:cstheme="minorHAnsi"/>
        </w:rPr>
      </w:pPr>
      <w:r>
        <w:rPr>
          <w:rFonts w:cstheme="minorHAnsi"/>
        </w:rPr>
        <w:t xml:space="preserve">Emergency Life Support First Aid and Health and Safety in the Workplace </w:t>
      </w:r>
    </w:p>
    <w:p w14:paraId="1B4DE23A" w14:textId="77777777" w:rsidR="00306BBF" w:rsidRDefault="00306BBF" w:rsidP="00306BBF">
      <w:pPr>
        <w:pStyle w:val="NoSpacing"/>
        <w:widowControl w:val="0"/>
        <w:numPr>
          <w:ilvl w:val="0"/>
          <w:numId w:val="5"/>
        </w:numPr>
        <w:autoSpaceDE w:val="0"/>
        <w:autoSpaceDN w:val="0"/>
        <w:adjustRightInd w:val="0"/>
        <w:rPr>
          <w:rFonts w:cstheme="minorHAnsi"/>
          <w:bCs/>
          <w:iCs/>
        </w:rPr>
      </w:pPr>
      <w:r>
        <w:rPr>
          <w:rFonts w:cstheme="minorHAnsi"/>
          <w:bCs/>
          <w:iCs/>
        </w:rPr>
        <w:t>Commended for saving life, bravery and professionalism</w:t>
      </w:r>
    </w:p>
    <w:p w14:paraId="5DAF0722" w14:textId="799CC46F" w:rsidR="00C30B31" w:rsidRPr="00C30B31" w:rsidRDefault="00306BBF" w:rsidP="00C30B31">
      <w:pPr>
        <w:pStyle w:val="NoSpacing"/>
        <w:widowControl w:val="0"/>
        <w:numPr>
          <w:ilvl w:val="0"/>
          <w:numId w:val="5"/>
        </w:numPr>
        <w:autoSpaceDE w:val="0"/>
        <w:autoSpaceDN w:val="0"/>
        <w:adjustRightInd w:val="0"/>
        <w:rPr>
          <w:rFonts w:cstheme="minorHAnsi"/>
          <w:bCs/>
          <w:iCs/>
        </w:rPr>
      </w:pPr>
      <w:r w:rsidRPr="001153C1">
        <w:rPr>
          <w:rFonts w:cstheme="minorHAnsi"/>
          <w:bCs/>
          <w:iCs/>
        </w:rPr>
        <w:t>Hobbies: fitness, running, cycling, rugby, boxing, cinema and relaxing.</w:t>
      </w:r>
    </w:p>
    <w:sectPr w:rsidR="00C30B31" w:rsidRPr="00C30B31" w:rsidSect="008A0A77">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CBD2D" w14:textId="77777777" w:rsidR="008B2F07" w:rsidRDefault="008B2F07" w:rsidP="00B11D95">
      <w:pPr>
        <w:spacing w:after="0" w:line="240" w:lineRule="auto"/>
      </w:pPr>
      <w:r>
        <w:separator/>
      </w:r>
    </w:p>
  </w:endnote>
  <w:endnote w:type="continuationSeparator" w:id="0">
    <w:p w14:paraId="34F978AF" w14:textId="77777777" w:rsidR="008B2F07" w:rsidRDefault="008B2F07" w:rsidP="00B11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D370E" w14:textId="77777777" w:rsidR="008B2F07" w:rsidRDefault="008B2F07" w:rsidP="00B11D95">
      <w:pPr>
        <w:spacing w:after="0" w:line="240" w:lineRule="auto"/>
      </w:pPr>
      <w:r>
        <w:separator/>
      </w:r>
    </w:p>
  </w:footnote>
  <w:footnote w:type="continuationSeparator" w:id="0">
    <w:p w14:paraId="0E1B793B" w14:textId="77777777" w:rsidR="008B2F07" w:rsidRDefault="008B2F07" w:rsidP="00B11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F1502" w14:textId="50E46DE0" w:rsidR="004456C0" w:rsidRPr="00874775" w:rsidRDefault="00570615" w:rsidP="00D72CEA">
    <w:pPr>
      <w:pStyle w:val="NoSpacing"/>
      <w:jc w:val="center"/>
      <w:rPr>
        <w:b/>
        <w:bCs/>
        <w:sz w:val="32"/>
        <w:szCs w:val="32"/>
      </w:rPr>
    </w:pPr>
    <w:r>
      <w:rPr>
        <w:b/>
        <w:bCs/>
        <w:sz w:val="32"/>
        <w:szCs w:val="32"/>
      </w:rPr>
      <w:t>Robert Bacon</w:t>
    </w:r>
  </w:p>
  <w:p w14:paraId="03C5B3CA" w14:textId="45D78653" w:rsidR="004456C0" w:rsidRDefault="00E114BF" w:rsidP="00D72CEA">
    <w:pPr>
      <w:pStyle w:val="NoSpacing"/>
      <w:jc w:val="center"/>
    </w:pPr>
    <w:hyperlink r:id="rId1" w:history="1">
      <w:r w:rsidR="006C5C9F" w:rsidRPr="0046640F">
        <w:rPr>
          <w:rStyle w:val="Hyperlink"/>
        </w:rPr>
        <w:t>bobertracon66@gmail.com</w:t>
      </w:r>
    </w:hyperlink>
    <w:r w:rsidR="006C5C9F">
      <w:t xml:space="preserve"> </w:t>
    </w:r>
    <w:r w:rsidR="000C1B0E">
      <w:t xml:space="preserve"> </w:t>
    </w:r>
    <w:r w:rsidR="002E725D">
      <w:t xml:space="preserve"> </w:t>
    </w:r>
    <w:r w:rsidR="004456C0">
      <w:t xml:space="preserve">         </w:t>
    </w:r>
    <w:r w:rsidR="006C5C9F" w:rsidRPr="006C5C9F">
      <w:t>07950 399631</w:t>
    </w:r>
  </w:p>
  <w:p w14:paraId="7848EA34" w14:textId="613E8A4D" w:rsidR="006C5C9F" w:rsidRDefault="00E114BF" w:rsidP="00D72CEA">
    <w:pPr>
      <w:pStyle w:val="NoSpacing"/>
      <w:jc w:val="center"/>
    </w:pPr>
    <w:hyperlink r:id="rId2" w:history="1">
      <w:r w:rsidR="006C5C9F" w:rsidRPr="0046640F">
        <w:rPr>
          <w:rStyle w:val="Hyperlink"/>
        </w:rPr>
        <w:t>https://www.linkedin.com/in/robert-bacon-8952211a1</w:t>
      </w:r>
    </w:hyperlink>
    <w:r w:rsidR="006C5C9F">
      <w:t xml:space="preserve"> </w:t>
    </w:r>
  </w:p>
  <w:p w14:paraId="721EC25D" w14:textId="26745A29" w:rsidR="004456C0" w:rsidRDefault="004456C0" w:rsidP="00AD0E73">
    <w:pPr>
      <w:pStyle w:val="NoSpacing"/>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5197B"/>
    <w:multiLevelType w:val="hybridMultilevel"/>
    <w:tmpl w:val="93D4B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CAE0326"/>
    <w:multiLevelType w:val="hybridMultilevel"/>
    <w:tmpl w:val="010A1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A6456"/>
    <w:multiLevelType w:val="hybridMultilevel"/>
    <w:tmpl w:val="1DA495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936B64"/>
    <w:multiLevelType w:val="hybridMultilevel"/>
    <w:tmpl w:val="52F86860"/>
    <w:styleLink w:val="ImportedStyle1"/>
    <w:lvl w:ilvl="0" w:tplc="CBC861DC">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B1EF422">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B18CAEC">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6BAF172">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6F6C7F6">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BEBBEC">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E0F8D4">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EC440F8">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4AC060">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84D6880"/>
    <w:multiLevelType w:val="hybridMultilevel"/>
    <w:tmpl w:val="708632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9CB2421"/>
    <w:multiLevelType w:val="hybridMultilevel"/>
    <w:tmpl w:val="85DE34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97B097A"/>
    <w:multiLevelType w:val="hybridMultilevel"/>
    <w:tmpl w:val="70529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0B70B99"/>
    <w:multiLevelType w:val="hybridMultilevel"/>
    <w:tmpl w:val="2D6A9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DA51FB"/>
    <w:multiLevelType w:val="hybridMultilevel"/>
    <w:tmpl w:val="B9A46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AD2DED"/>
    <w:multiLevelType w:val="hybridMultilevel"/>
    <w:tmpl w:val="3820A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6E565C"/>
    <w:multiLevelType w:val="hybridMultilevel"/>
    <w:tmpl w:val="B308A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368625">
    <w:abstractNumId w:val="3"/>
  </w:num>
  <w:num w:numId="2" w16cid:durableId="1975791990">
    <w:abstractNumId w:val="1"/>
  </w:num>
  <w:num w:numId="3" w16cid:durableId="789781963">
    <w:abstractNumId w:val="9"/>
  </w:num>
  <w:num w:numId="4" w16cid:durableId="1025062582">
    <w:abstractNumId w:val="8"/>
  </w:num>
  <w:num w:numId="5" w16cid:durableId="1786004206">
    <w:abstractNumId w:val="2"/>
  </w:num>
  <w:num w:numId="6" w16cid:durableId="108863458">
    <w:abstractNumId w:val="7"/>
  </w:num>
  <w:num w:numId="7" w16cid:durableId="290671740">
    <w:abstractNumId w:val="5"/>
  </w:num>
  <w:num w:numId="8" w16cid:durableId="1679767638">
    <w:abstractNumId w:val="6"/>
  </w:num>
  <w:num w:numId="9" w16cid:durableId="940576650">
    <w:abstractNumId w:val="10"/>
  </w:num>
  <w:num w:numId="10" w16cid:durableId="1613127521">
    <w:abstractNumId w:val="1"/>
  </w:num>
  <w:num w:numId="11" w16cid:durableId="1207915249">
    <w:abstractNumId w:val="4"/>
  </w:num>
  <w:num w:numId="12" w16cid:durableId="47206584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7"/>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1A2"/>
    <w:rsid w:val="00002EBA"/>
    <w:rsid w:val="0001554A"/>
    <w:rsid w:val="0001758F"/>
    <w:rsid w:val="00023968"/>
    <w:rsid w:val="00024B8F"/>
    <w:rsid w:val="000252BE"/>
    <w:rsid w:val="00026EE8"/>
    <w:rsid w:val="0003643A"/>
    <w:rsid w:val="00036C3A"/>
    <w:rsid w:val="00037C60"/>
    <w:rsid w:val="00043BC6"/>
    <w:rsid w:val="00044EA9"/>
    <w:rsid w:val="00050A0A"/>
    <w:rsid w:val="000528AF"/>
    <w:rsid w:val="00053C54"/>
    <w:rsid w:val="000554B0"/>
    <w:rsid w:val="00057A69"/>
    <w:rsid w:val="00063409"/>
    <w:rsid w:val="00076B46"/>
    <w:rsid w:val="00083DB2"/>
    <w:rsid w:val="00085482"/>
    <w:rsid w:val="00092D72"/>
    <w:rsid w:val="00095F00"/>
    <w:rsid w:val="000A4A2C"/>
    <w:rsid w:val="000B08A4"/>
    <w:rsid w:val="000B2116"/>
    <w:rsid w:val="000B65B1"/>
    <w:rsid w:val="000B65E5"/>
    <w:rsid w:val="000B6AF3"/>
    <w:rsid w:val="000C1B0E"/>
    <w:rsid w:val="000C4E29"/>
    <w:rsid w:val="000C7FBF"/>
    <w:rsid w:val="000D13D7"/>
    <w:rsid w:val="000D207C"/>
    <w:rsid w:val="000D2691"/>
    <w:rsid w:val="000E243F"/>
    <w:rsid w:val="000E34C6"/>
    <w:rsid w:val="000E78C3"/>
    <w:rsid w:val="000F5602"/>
    <w:rsid w:val="00104B8E"/>
    <w:rsid w:val="001065E5"/>
    <w:rsid w:val="00107E18"/>
    <w:rsid w:val="00113196"/>
    <w:rsid w:val="001153C1"/>
    <w:rsid w:val="00120DBD"/>
    <w:rsid w:val="00126196"/>
    <w:rsid w:val="00150253"/>
    <w:rsid w:val="0015391E"/>
    <w:rsid w:val="001544FE"/>
    <w:rsid w:val="0016219A"/>
    <w:rsid w:val="00176255"/>
    <w:rsid w:val="001800C5"/>
    <w:rsid w:val="0018245E"/>
    <w:rsid w:val="00193E79"/>
    <w:rsid w:val="001A3832"/>
    <w:rsid w:val="001A5B53"/>
    <w:rsid w:val="001B0F66"/>
    <w:rsid w:val="001B3658"/>
    <w:rsid w:val="001C3F4A"/>
    <w:rsid w:val="001C6583"/>
    <w:rsid w:val="001D5630"/>
    <w:rsid w:val="001D574C"/>
    <w:rsid w:val="001F0DE6"/>
    <w:rsid w:val="001F1CC9"/>
    <w:rsid w:val="00202AA4"/>
    <w:rsid w:val="00204ACD"/>
    <w:rsid w:val="00206300"/>
    <w:rsid w:val="00212916"/>
    <w:rsid w:val="0021736A"/>
    <w:rsid w:val="002208BF"/>
    <w:rsid w:val="00224419"/>
    <w:rsid w:val="00224E14"/>
    <w:rsid w:val="002277F4"/>
    <w:rsid w:val="00233368"/>
    <w:rsid w:val="00233FB5"/>
    <w:rsid w:val="0024560B"/>
    <w:rsid w:val="00246877"/>
    <w:rsid w:val="0024692F"/>
    <w:rsid w:val="00246C6D"/>
    <w:rsid w:val="002538D6"/>
    <w:rsid w:val="00256D6D"/>
    <w:rsid w:val="002612AC"/>
    <w:rsid w:val="00261C79"/>
    <w:rsid w:val="00264324"/>
    <w:rsid w:val="002644F8"/>
    <w:rsid w:val="00264782"/>
    <w:rsid w:val="00264A8E"/>
    <w:rsid w:val="002732FF"/>
    <w:rsid w:val="00275C58"/>
    <w:rsid w:val="002806EB"/>
    <w:rsid w:val="002812DA"/>
    <w:rsid w:val="002834DC"/>
    <w:rsid w:val="00292C43"/>
    <w:rsid w:val="002A3495"/>
    <w:rsid w:val="002A3A81"/>
    <w:rsid w:val="002B15F5"/>
    <w:rsid w:val="002B2052"/>
    <w:rsid w:val="002B32EF"/>
    <w:rsid w:val="002B3D91"/>
    <w:rsid w:val="002B5198"/>
    <w:rsid w:val="002C3231"/>
    <w:rsid w:val="002C47E5"/>
    <w:rsid w:val="002D1C69"/>
    <w:rsid w:val="002D37E2"/>
    <w:rsid w:val="002D7F36"/>
    <w:rsid w:val="002E1F03"/>
    <w:rsid w:val="002E5A8C"/>
    <w:rsid w:val="002E725D"/>
    <w:rsid w:val="002E72C8"/>
    <w:rsid w:val="002F5AA5"/>
    <w:rsid w:val="00302D4E"/>
    <w:rsid w:val="00306BBF"/>
    <w:rsid w:val="0033020B"/>
    <w:rsid w:val="0034020E"/>
    <w:rsid w:val="003406B7"/>
    <w:rsid w:val="003504FB"/>
    <w:rsid w:val="00355EE4"/>
    <w:rsid w:val="0036781F"/>
    <w:rsid w:val="00367C4A"/>
    <w:rsid w:val="00374AE6"/>
    <w:rsid w:val="00374F4A"/>
    <w:rsid w:val="003772E3"/>
    <w:rsid w:val="00380A3C"/>
    <w:rsid w:val="00381CBB"/>
    <w:rsid w:val="00382ED4"/>
    <w:rsid w:val="00385B43"/>
    <w:rsid w:val="00390D93"/>
    <w:rsid w:val="0039601A"/>
    <w:rsid w:val="003972EF"/>
    <w:rsid w:val="003A1987"/>
    <w:rsid w:val="003A7602"/>
    <w:rsid w:val="003B3224"/>
    <w:rsid w:val="003B79C7"/>
    <w:rsid w:val="003D38E1"/>
    <w:rsid w:val="003D5411"/>
    <w:rsid w:val="003F3339"/>
    <w:rsid w:val="003F3E07"/>
    <w:rsid w:val="0040106E"/>
    <w:rsid w:val="00406E85"/>
    <w:rsid w:val="00410C28"/>
    <w:rsid w:val="0041188D"/>
    <w:rsid w:val="00411D73"/>
    <w:rsid w:val="004172DF"/>
    <w:rsid w:val="004212CE"/>
    <w:rsid w:val="00424BAB"/>
    <w:rsid w:val="0042787B"/>
    <w:rsid w:val="0043143E"/>
    <w:rsid w:val="00431708"/>
    <w:rsid w:val="004317E7"/>
    <w:rsid w:val="004356EE"/>
    <w:rsid w:val="004358C4"/>
    <w:rsid w:val="00435D6E"/>
    <w:rsid w:val="004443A9"/>
    <w:rsid w:val="004456C0"/>
    <w:rsid w:val="00445DA4"/>
    <w:rsid w:val="00457C83"/>
    <w:rsid w:val="004737F9"/>
    <w:rsid w:val="00477BDF"/>
    <w:rsid w:val="0048346A"/>
    <w:rsid w:val="0048505B"/>
    <w:rsid w:val="004924A9"/>
    <w:rsid w:val="004B6AEC"/>
    <w:rsid w:val="004C2038"/>
    <w:rsid w:val="004C45B2"/>
    <w:rsid w:val="004C5746"/>
    <w:rsid w:val="004C5EA4"/>
    <w:rsid w:val="004D227E"/>
    <w:rsid w:val="004D6DFE"/>
    <w:rsid w:val="004E68BF"/>
    <w:rsid w:val="004F1C06"/>
    <w:rsid w:val="004F4FE2"/>
    <w:rsid w:val="004F5A68"/>
    <w:rsid w:val="004F6912"/>
    <w:rsid w:val="00501139"/>
    <w:rsid w:val="005011A9"/>
    <w:rsid w:val="0050177F"/>
    <w:rsid w:val="00502D0E"/>
    <w:rsid w:val="0050311F"/>
    <w:rsid w:val="00503BCD"/>
    <w:rsid w:val="00507FEB"/>
    <w:rsid w:val="005115FB"/>
    <w:rsid w:val="0051392B"/>
    <w:rsid w:val="00513D36"/>
    <w:rsid w:val="005153A0"/>
    <w:rsid w:val="0051772E"/>
    <w:rsid w:val="00517FD6"/>
    <w:rsid w:val="005279F2"/>
    <w:rsid w:val="005301EF"/>
    <w:rsid w:val="00532974"/>
    <w:rsid w:val="00532EA5"/>
    <w:rsid w:val="00535302"/>
    <w:rsid w:val="0053614D"/>
    <w:rsid w:val="005404C3"/>
    <w:rsid w:val="005479B1"/>
    <w:rsid w:val="00551AEF"/>
    <w:rsid w:val="005601A6"/>
    <w:rsid w:val="00560A5C"/>
    <w:rsid w:val="0056101F"/>
    <w:rsid w:val="00562EBE"/>
    <w:rsid w:val="00570615"/>
    <w:rsid w:val="00573EA6"/>
    <w:rsid w:val="005815CE"/>
    <w:rsid w:val="00583FD6"/>
    <w:rsid w:val="005A41A2"/>
    <w:rsid w:val="005A54D8"/>
    <w:rsid w:val="005B6022"/>
    <w:rsid w:val="005C6C15"/>
    <w:rsid w:val="005D0C4B"/>
    <w:rsid w:val="005D3E92"/>
    <w:rsid w:val="005E0CD9"/>
    <w:rsid w:val="005E4B2C"/>
    <w:rsid w:val="005F13C3"/>
    <w:rsid w:val="005F2197"/>
    <w:rsid w:val="005F333B"/>
    <w:rsid w:val="005F7808"/>
    <w:rsid w:val="00605594"/>
    <w:rsid w:val="006061C0"/>
    <w:rsid w:val="00612ADA"/>
    <w:rsid w:val="00615E91"/>
    <w:rsid w:val="006213E4"/>
    <w:rsid w:val="006220D7"/>
    <w:rsid w:val="00622428"/>
    <w:rsid w:val="0062486C"/>
    <w:rsid w:val="00627210"/>
    <w:rsid w:val="00635DE9"/>
    <w:rsid w:val="0063667E"/>
    <w:rsid w:val="006370DA"/>
    <w:rsid w:val="0064038D"/>
    <w:rsid w:val="00641205"/>
    <w:rsid w:val="006418BE"/>
    <w:rsid w:val="00645285"/>
    <w:rsid w:val="00654102"/>
    <w:rsid w:val="00660BF6"/>
    <w:rsid w:val="00665969"/>
    <w:rsid w:val="0067206D"/>
    <w:rsid w:val="00675FB6"/>
    <w:rsid w:val="00676E2E"/>
    <w:rsid w:val="00676FE2"/>
    <w:rsid w:val="00682C94"/>
    <w:rsid w:val="00697B23"/>
    <w:rsid w:val="006A6145"/>
    <w:rsid w:val="006A7FC9"/>
    <w:rsid w:val="006B00DC"/>
    <w:rsid w:val="006B16A6"/>
    <w:rsid w:val="006B2ABA"/>
    <w:rsid w:val="006B745A"/>
    <w:rsid w:val="006C5C9F"/>
    <w:rsid w:val="006F110C"/>
    <w:rsid w:val="006F2BB9"/>
    <w:rsid w:val="00706CE4"/>
    <w:rsid w:val="0071234A"/>
    <w:rsid w:val="00715BCA"/>
    <w:rsid w:val="00722154"/>
    <w:rsid w:val="00731CA6"/>
    <w:rsid w:val="0073565F"/>
    <w:rsid w:val="0074086A"/>
    <w:rsid w:val="007461E3"/>
    <w:rsid w:val="0075660F"/>
    <w:rsid w:val="007575E4"/>
    <w:rsid w:val="0077547C"/>
    <w:rsid w:val="00786F3A"/>
    <w:rsid w:val="00794A2D"/>
    <w:rsid w:val="0079592E"/>
    <w:rsid w:val="007964DA"/>
    <w:rsid w:val="0079676F"/>
    <w:rsid w:val="007A05B7"/>
    <w:rsid w:val="007B0169"/>
    <w:rsid w:val="007B471C"/>
    <w:rsid w:val="007B5E00"/>
    <w:rsid w:val="007B61BC"/>
    <w:rsid w:val="007C1C24"/>
    <w:rsid w:val="007C2134"/>
    <w:rsid w:val="007C22AD"/>
    <w:rsid w:val="007C48C8"/>
    <w:rsid w:val="007D0513"/>
    <w:rsid w:val="007D0D7B"/>
    <w:rsid w:val="007D0FC1"/>
    <w:rsid w:val="007E5FF3"/>
    <w:rsid w:val="00800580"/>
    <w:rsid w:val="0081055F"/>
    <w:rsid w:val="008114DC"/>
    <w:rsid w:val="008150C2"/>
    <w:rsid w:val="008151C4"/>
    <w:rsid w:val="00815F22"/>
    <w:rsid w:val="00816188"/>
    <w:rsid w:val="00817496"/>
    <w:rsid w:val="0083533F"/>
    <w:rsid w:val="00840173"/>
    <w:rsid w:val="0084329B"/>
    <w:rsid w:val="00844DA4"/>
    <w:rsid w:val="0085030E"/>
    <w:rsid w:val="00850F57"/>
    <w:rsid w:val="008518FC"/>
    <w:rsid w:val="0085205C"/>
    <w:rsid w:val="00854ADC"/>
    <w:rsid w:val="008604EF"/>
    <w:rsid w:val="00866165"/>
    <w:rsid w:val="00867C01"/>
    <w:rsid w:val="00874775"/>
    <w:rsid w:val="008750D9"/>
    <w:rsid w:val="00875E55"/>
    <w:rsid w:val="00876522"/>
    <w:rsid w:val="00876EAB"/>
    <w:rsid w:val="00881063"/>
    <w:rsid w:val="00882D92"/>
    <w:rsid w:val="00884C5D"/>
    <w:rsid w:val="0089578C"/>
    <w:rsid w:val="008A0A77"/>
    <w:rsid w:val="008A3393"/>
    <w:rsid w:val="008A474A"/>
    <w:rsid w:val="008A493A"/>
    <w:rsid w:val="008B0B3F"/>
    <w:rsid w:val="008B2F07"/>
    <w:rsid w:val="008B4301"/>
    <w:rsid w:val="008B757D"/>
    <w:rsid w:val="008C2B03"/>
    <w:rsid w:val="008C4119"/>
    <w:rsid w:val="008D0F9C"/>
    <w:rsid w:val="008D327A"/>
    <w:rsid w:val="008D50E7"/>
    <w:rsid w:val="008D599B"/>
    <w:rsid w:val="008E4259"/>
    <w:rsid w:val="008E5529"/>
    <w:rsid w:val="008F06A8"/>
    <w:rsid w:val="008F298A"/>
    <w:rsid w:val="008F33BF"/>
    <w:rsid w:val="00902729"/>
    <w:rsid w:val="00903F58"/>
    <w:rsid w:val="009218B2"/>
    <w:rsid w:val="009346C6"/>
    <w:rsid w:val="00942AFD"/>
    <w:rsid w:val="009467D0"/>
    <w:rsid w:val="00952DA3"/>
    <w:rsid w:val="0095388A"/>
    <w:rsid w:val="00960A94"/>
    <w:rsid w:val="00973FDE"/>
    <w:rsid w:val="0098255B"/>
    <w:rsid w:val="009843FA"/>
    <w:rsid w:val="00990BAE"/>
    <w:rsid w:val="00993431"/>
    <w:rsid w:val="009A3637"/>
    <w:rsid w:val="009B7992"/>
    <w:rsid w:val="009C137A"/>
    <w:rsid w:val="009C252D"/>
    <w:rsid w:val="009C7D34"/>
    <w:rsid w:val="009D0273"/>
    <w:rsid w:val="009D2D85"/>
    <w:rsid w:val="009D3763"/>
    <w:rsid w:val="009E32C4"/>
    <w:rsid w:val="009E4DB1"/>
    <w:rsid w:val="009F2797"/>
    <w:rsid w:val="009F6DD9"/>
    <w:rsid w:val="00A00AA9"/>
    <w:rsid w:val="00A02BDE"/>
    <w:rsid w:val="00A04542"/>
    <w:rsid w:val="00A0676D"/>
    <w:rsid w:val="00A13B40"/>
    <w:rsid w:val="00A149AB"/>
    <w:rsid w:val="00A14CE2"/>
    <w:rsid w:val="00A26335"/>
    <w:rsid w:val="00A401A2"/>
    <w:rsid w:val="00A41596"/>
    <w:rsid w:val="00A42E40"/>
    <w:rsid w:val="00A43235"/>
    <w:rsid w:val="00A47B9C"/>
    <w:rsid w:val="00A55EF5"/>
    <w:rsid w:val="00A8218B"/>
    <w:rsid w:val="00A848CE"/>
    <w:rsid w:val="00A86B2D"/>
    <w:rsid w:val="00A91513"/>
    <w:rsid w:val="00A91A28"/>
    <w:rsid w:val="00A93420"/>
    <w:rsid w:val="00AA06B3"/>
    <w:rsid w:val="00AB3E1C"/>
    <w:rsid w:val="00AB6C10"/>
    <w:rsid w:val="00AB774B"/>
    <w:rsid w:val="00AC454A"/>
    <w:rsid w:val="00AC49B8"/>
    <w:rsid w:val="00AD0E73"/>
    <w:rsid w:val="00AD64BD"/>
    <w:rsid w:val="00AD66D4"/>
    <w:rsid w:val="00AE0C63"/>
    <w:rsid w:val="00AE1C0B"/>
    <w:rsid w:val="00AF551F"/>
    <w:rsid w:val="00B0042B"/>
    <w:rsid w:val="00B007A9"/>
    <w:rsid w:val="00B019E9"/>
    <w:rsid w:val="00B07B60"/>
    <w:rsid w:val="00B10DAE"/>
    <w:rsid w:val="00B11D95"/>
    <w:rsid w:val="00B12565"/>
    <w:rsid w:val="00B22A93"/>
    <w:rsid w:val="00B32F58"/>
    <w:rsid w:val="00B34339"/>
    <w:rsid w:val="00B34A10"/>
    <w:rsid w:val="00B35945"/>
    <w:rsid w:val="00B40D29"/>
    <w:rsid w:val="00B44CAF"/>
    <w:rsid w:val="00B47FE1"/>
    <w:rsid w:val="00B5321D"/>
    <w:rsid w:val="00B60639"/>
    <w:rsid w:val="00B60C69"/>
    <w:rsid w:val="00B62B2F"/>
    <w:rsid w:val="00B6344D"/>
    <w:rsid w:val="00B6595B"/>
    <w:rsid w:val="00B724BD"/>
    <w:rsid w:val="00B760C5"/>
    <w:rsid w:val="00B762EF"/>
    <w:rsid w:val="00B83691"/>
    <w:rsid w:val="00B927EF"/>
    <w:rsid w:val="00BA5AE5"/>
    <w:rsid w:val="00BA771A"/>
    <w:rsid w:val="00BB051A"/>
    <w:rsid w:val="00BC098D"/>
    <w:rsid w:val="00BD4082"/>
    <w:rsid w:val="00BE36BD"/>
    <w:rsid w:val="00BF3784"/>
    <w:rsid w:val="00C01741"/>
    <w:rsid w:val="00C05942"/>
    <w:rsid w:val="00C07654"/>
    <w:rsid w:val="00C11F44"/>
    <w:rsid w:val="00C2011D"/>
    <w:rsid w:val="00C20317"/>
    <w:rsid w:val="00C208FA"/>
    <w:rsid w:val="00C30B31"/>
    <w:rsid w:val="00C32F11"/>
    <w:rsid w:val="00C3704D"/>
    <w:rsid w:val="00C37618"/>
    <w:rsid w:val="00C4017C"/>
    <w:rsid w:val="00C457FC"/>
    <w:rsid w:val="00C545AB"/>
    <w:rsid w:val="00C55B35"/>
    <w:rsid w:val="00C631CD"/>
    <w:rsid w:val="00C63970"/>
    <w:rsid w:val="00C72FD7"/>
    <w:rsid w:val="00C831EA"/>
    <w:rsid w:val="00C95B58"/>
    <w:rsid w:val="00C96158"/>
    <w:rsid w:val="00C9693B"/>
    <w:rsid w:val="00C97D05"/>
    <w:rsid w:val="00CA1227"/>
    <w:rsid w:val="00CA503D"/>
    <w:rsid w:val="00CA60E7"/>
    <w:rsid w:val="00CB331F"/>
    <w:rsid w:val="00CC28E4"/>
    <w:rsid w:val="00CC38B1"/>
    <w:rsid w:val="00CC4BA2"/>
    <w:rsid w:val="00CC5B5C"/>
    <w:rsid w:val="00CC7F43"/>
    <w:rsid w:val="00CD5E6B"/>
    <w:rsid w:val="00CE398A"/>
    <w:rsid w:val="00CE6206"/>
    <w:rsid w:val="00CE777D"/>
    <w:rsid w:val="00D00627"/>
    <w:rsid w:val="00D11107"/>
    <w:rsid w:val="00D121B0"/>
    <w:rsid w:val="00D13015"/>
    <w:rsid w:val="00D14EB5"/>
    <w:rsid w:val="00D1548F"/>
    <w:rsid w:val="00D15C8B"/>
    <w:rsid w:val="00D17377"/>
    <w:rsid w:val="00D2245D"/>
    <w:rsid w:val="00D2524A"/>
    <w:rsid w:val="00D26768"/>
    <w:rsid w:val="00D26D2D"/>
    <w:rsid w:val="00D3135E"/>
    <w:rsid w:val="00D341C0"/>
    <w:rsid w:val="00D46706"/>
    <w:rsid w:val="00D6015F"/>
    <w:rsid w:val="00D63E4F"/>
    <w:rsid w:val="00D70B7D"/>
    <w:rsid w:val="00D711BE"/>
    <w:rsid w:val="00D740E4"/>
    <w:rsid w:val="00D74C9B"/>
    <w:rsid w:val="00D755BB"/>
    <w:rsid w:val="00D859FA"/>
    <w:rsid w:val="00D860C1"/>
    <w:rsid w:val="00D975D2"/>
    <w:rsid w:val="00D978FD"/>
    <w:rsid w:val="00DA5B05"/>
    <w:rsid w:val="00DB0512"/>
    <w:rsid w:val="00DB3535"/>
    <w:rsid w:val="00DC0ECE"/>
    <w:rsid w:val="00DC106F"/>
    <w:rsid w:val="00DD1EB1"/>
    <w:rsid w:val="00DD76CB"/>
    <w:rsid w:val="00DE438F"/>
    <w:rsid w:val="00DE5D58"/>
    <w:rsid w:val="00DF2E12"/>
    <w:rsid w:val="00DF5B08"/>
    <w:rsid w:val="00E04B68"/>
    <w:rsid w:val="00E114BF"/>
    <w:rsid w:val="00E11F14"/>
    <w:rsid w:val="00E17DD7"/>
    <w:rsid w:val="00E22DEF"/>
    <w:rsid w:val="00E269DB"/>
    <w:rsid w:val="00E30018"/>
    <w:rsid w:val="00E31C16"/>
    <w:rsid w:val="00E32E0E"/>
    <w:rsid w:val="00E37B03"/>
    <w:rsid w:val="00E63AD3"/>
    <w:rsid w:val="00E63B8C"/>
    <w:rsid w:val="00E65602"/>
    <w:rsid w:val="00E70194"/>
    <w:rsid w:val="00E7056B"/>
    <w:rsid w:val="00E72834"/>
    <w:rsid w:val="00E73422"/>
    <w:rsid w:val="00E753B4"/>
    <w:rsid w:val="00E967F9"/>
    <w:rsid w:val="00EA350F"/>
    <w:rsid w:val="00EA3879"/>
    <w:rsid w:val="00EB21F6"/>
    <w:rsid w:val="00EB348C"/>
    <w:rsid w:val="00EB5605"/>
    <w:rsid w:val="00ED15F5"/>
    <w:rsid w:val="00ED1FA4"/>
    <w:rsid w:val="00EE0741"/>
    <w:rsid w:val="00EE38C5"/>
    <w:rsid w:val="00EF014D"/>
    <w:rsid w:val="00EF16A2"/>
    <w:rsid w:val="00EF18AC"/>
    <w:rsid w:val="00EF2864"/>
    <w:rsid w:val="00EF61CF"/>
    <w:rsid w:val="00F008C5"/>
    <w:rsid w:val="00F012D1"/>
    <w:rsid w:val="00F1027B"/>
    <w:rsid w:val="00F147B1"/>
    <w:rsid w:val="00F16B5A"/>
    <w:rsid w:val="00F2221C"/>
    <w:rsid w:val="00F305FF"/>
    <w:rsid w:val="00F30612"/>
    <w:rsid w:val="00F339E5"/>
    <w:rsid w:val="00F4233A"/>
    <w:rsid w:val="00F51171"/>
    <w:rsid w:val="00F51344"/>
    <w:rsid w:val="00F51624"/>
    <w:rsid w:val="00F5398A"/>
    <w:rsid w:val="00F57ADD"/>
    <w:rsid w:val="00F624BD"/>
    <w:rsid w:val="00F66089"/>
    <w:rsid w:val="00F81CD8"/>
    <w:rsid w:val="00F935D5"/>
    <w:rsid w:val="00FA2902"/>
    <w:rsid w:val="00FA556B"/>
    <w:rsid w:val="00FA688E"/>
    <w:rsid w:val="00FA748A"/>
    <w:rsid w:val="00FB2701"/>
    <w:rsid w:val="00FC1C48"/>
    <w:rsid w:val="00FC3268"/>
    <w:rsid w:val="00FC6B7F"/>
    <w:rsid w:val="00FE0CE8"/>
    <w:rsid w:val="00FF0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D806E"/>
  <w15:docId w15:val="{45B91FC5-F2AB-44E4-9EF2-00583D3A5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A41A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CC7F43"/>
    <w:pPr>
      <w:ind w:left="720"/>
      <w:contextualSpacing/>
    </w:pPr>
  </w:style>
  <w:style w:type="paragraph" w:customStyle="1" w:styleId="Body">
    <w:name w:val="Body"/>
    <w:uiPriority w:val="99"/>
    <w:rsid w:val="00355EE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14:textOutline w14:w="0" w14:cap="flat" w14:cmpd="sng" w14:algn="ctr">
        <w14:noFill/>
        <w14:prstDash w14:val="solid"/>
        <w14:bevel/>
      </w14:textOutline>
    </w:rPr>
  </w:style>
  <w:style w:type="numbering" w:customStyle="1" w:styleId="ImportedStyle1">
    <w:name w:val="Imported Style 1"/>
    <w:rsid w:val="00355EE4"/>
    <w:pPr>
      <w:numPr>
        <w:numId w:val="1"/>
      </w:numPr>
    </w:pPr>
  </w:style>
  <w:style w:type="paragraph" w:styleId="NoSpacing">
    <w:name w:val="No Spacing"/>
    <w:uiPriority w:val="1"/>
    <w:qFormat/>
    <w:rsid w:val="00EB5605"/>
    <w:pPr>
      <w:spacing w:after="0" w:line="240" w:lineRule="auto"/>
    </w:pPr>
  </w:style>
  <w:style w:type="character" w:styleId="Hyperlink">
    <w:name w:val="Hyperlink"/>
    <w:basedOn w:val="DefaultParagraphFont"/>
    <w:uiPriority w:val="99"/>
    <w:unhideWhenUsed/>
    <w:rsid w:val="00BB051A"/>
    <w:rPr>
      <w:color w:val="0000FF" w:themeColor="hyperlink"/>
      <w:u w:val="single"/>
    </w:rPr>
  </w:style>
  <w:style w:type="character" w:customStyle="1" w:styleId="UnresolvedMention1">
    <w:name w:val="Unresolved Mention1"/>
    <w:basedOn w:val="DefaultParagraphFont"/>
    <w:uiPriority w:val="99"/>
    <w:semiHidden/>
    <w:unhideWhenUsed/>
    <w:rsid w:val="00BB051A"/>
    <w:rPr>
      <w:color w:val="605E5C"/>
      <w:shd w:val="clear" w:color="auto" w:fill="E1DFDD"/>
    </w:rPr>
  </w:style>
  <w:style w:type="character" w:styleId="FollowedHyperlink">
    <w:name w:val="FollowedHyperlink"/>
    <w:basedOn w:val="DefaultParagraphFont"/>
    <w:uiPriority w:val="99"/>
    <w:semiHidden/>
    <w:unhideWhenUsed/>
    <w:rsid w:val="00E11F14"/>
    <w:rPr>
      <w:color w:val="800080" w:themeColor="followedHyperlink"/>
      <w:u w:val="single"/>
    </w:rPr>
  </w:style>
  <w:style w:type="paragraph" w:styleId="Header">
    <w:name w:val="header"/>
    <w:basedOn w:val="Normal"/>
    <w:link w:val="HeaderChar"/>
    <w:uiPriority w:val="99"/>
    <w:unhideWhenUsed/>
    <w:rsid w:val="006F2B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2BB9"/>
  </w:style>
  <w:style w:type="character" w:styleId="UnresolvedMention">
    <w:name w:val="Unresolved Mention"/>
    <w:basedOn w:val="DefaultParagraphFont"/>
    <w:uiPriority w:val="99"/>
    <w:semiHidden/>
    <w:unhideWhenUsed/>
    <w:rsid w:val="00A8218B"/>
    <w:rPr>
      <w:color w:val="605E5C"/>
      <w:shd w:val="clear" w:color="auto" w:fill="E1DFDD"/>
    </w:rPr>
  </w:style>
  <w:style w:type="paragraph" w:customStyle="1" w:styleId="Default">
    <w:name w:val="Default"/>
    <w:rsid w:val="00F1027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7B5E0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0CD9"/>
    <w:rPr>
      <w:sz w:val="16"/>
      <w:szCs w:val="16"/>
    </w:rPr>
  </w:style>
  <w:style w:type="paragraph" w:styleId="CommentText">
    <w:name w:val="annotation text"/>
    <w:basedOn w:val="Normal"/>
    <w:link w:val="CommentTextChar"/>
    <w:uiPriority w:val="99"/>
    <w:unhideWhenUsed/>
    <w:rsid w:val="005E0CD9"/>
    <w:pPr>
      <w:spacing w:line="240" w:lineRule="auto"/>
    </w:pPr>
    <w:rPr>
      <w:sz w:val="20"/>
      <w:szCs w:val="20"/>
    </w:rPr>
  </w:style>
  <w:style w:type="character" w:customStyle="1" w:styleId="CommentTextChar">
    <w:name w:val="Comment Text Char"/>
    <w:basedOn w:val="DefaultParagraphFont"/>
    <w:link w:val="CommentText"/>
    <w:uiPriority w:val="99"/>
    <w:rsid w:val="005E0CD9"/>
    <w:rPr>
      <w:sz w:val="20"/>
      <w:szCs w:val="20"/>
    </w:rPr>
  </w:style>
  <w:style w:type="paragraph" w:styleId="CommentSubject">
    <w:name w:val="annotation subject"/>
    <w:basedOn w:val="CommentText"/>
    <w:next w:val="CommentText"/>
    <w:link w:val="CommentSubjectChar"/>
    <w:uiPriority w:val="99"/>
    <w:semiHidden/>
    <w:unhideWhenUsed/>
    <w:rsid w:val="005E0CD9"/>
    <w:rPr>
      <w:b/>
      <w:bCs/>
    </w:rPr>
  </w:style>
  <w:style w:type="character" w:customStyle="1" w:styleId="CommentSubjectChar">
    <w:name w:val="Comment Subject Char"/>
    <w:basedOn w:val="CommentTextChar"/>
    <w:link w:val="CommentSubject"/>
    <w:uiPriority w:val="99"/>
    <w:semiHidden/>
    <w:rsid w:val="005E0CD9"/>
    <w:rPr>
      <w:b/>
      <w:bCs/>
      <w:sz w:val="20"/>
      <w:szCs w:val="20"/>
    </w:rPr>
  </w:style>
  <w:style w:type="paragraph" w:styleId="Footer">
    <w:name w:val="footer"/>
    <w:basedOn w:val="Normal"/>
    <w:link w:val="FooterChar"/>
    <w:uiPriority w:val="99"/>
    <w:unhideWhenUsed/>
    <w:rsid w:val="00B11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26938">
      <w:bodyDiv w:val="1"/>
      <w:marLeft w:val="0"/>
      <w:marRight w:val="0"/>
      <w:marTop w:val="0"/>
      <w:marBottom w:val="0"/>
      <w:divBdr>
        <w:top w:val="none" w:sz="0" w:space="0" w:color="auto"/>
        <w:left w:val="none" w:sz="0" w:space="0" w:color="auto"/>
        <w:bottom w:val="none" w:sz="0" w:space="0" w:color="auto"/>
        <w:right w:val="none" w:sz="0" w:space="0" w:color="auto"/>
      </w:divBdr>
    </w:div>
    <w:div w:id="188031466">
      <w:bodyDiv w:val="1"/>
      <w:marLeft w:val="0"/>
      <w:marRight w:val="0"/>
      <w:marTop w:val="0"/>
      <w:marBottom w:val="0"/>
      <w:divBdr>
        <w:top w:val="none" w:sz="0" w:space="0" w:color="auto"/>
        <w:left w:val="none" w:sz="0" w:space="0" w:color="auto"/>
        <w:bottom w:val="none" w:sz="0" w:space="0" w:color="auto"/>
        <w:right w:val="none" w:sz="0" w:space="0" w:color="auto"/>
      </w:divBdr>
      <w:divsChild>
        <w:div w:id="1974871784">
          <w:marLeft w:val="0"/>
          <w:marRight w:val="0"/>
          <w:marTop w:val="0"/>
          <w:marBottom w:val="0"/>
          <w:divBdr>
            <w:top w:val="none" w:sz="0" w:space="0" w:color="auto"/>
            <w:left w:val="none" w:sz="0" w:space="0" w:color="auto"/>
            <w:bottom w:val="none" w:sz="0" w:space="0" w:color="auto"/>
            <w:right w:val="none" w:sz="0" w:space="0" w:color="auto"/>
          </w:divBdr>
        </w:div>
        <w:div w:id="457649640">
          <w:marLeft w:val="0"/>
          <w:marRight w:val="0"/>
          <w:marTop w:val="0"/>
          <w:marBottom w:val="0"/>
          <w:divBdr>
            <w:top w:val="none" w:sz="0" w:space="0" w:color="auto"/>
            <w:left w:val="none" w:sz="0" w:space="0" w:color="auto"/>
            <w:bottom w:val="none" w:sz="0" w:space="0" w:color="auto"/>
            <w:right w:val="none" w:sz="0" w:space="0" w:color="auto"/>
          </w:divBdr>
        </w:div>
        <w:div w:id="926227745">
          <w:marLeft w:val="0"/>
          <w:marRight w:val="0"/>
          <w:marTop w:val="0"/>
          <w:marBottom w:val="0"/>
          <w:divBdr>
            <w:top w:val="none" w:sz="0" w:space="0" w:color="auto"/>
            <w:left w:val="none" w:sz="0" w:space="0" w:color="auto"/>
            <w:bottom w:val="none" w:sz="0" w:space="0" w:color="auto"/>
            <w:right w:val="none" w:sz="0" w:space="0" w:color="auto"/>
          </w:divBdr>
        </w:div>
      </w:divsChild>
    </w:div>
    <w:div w:id="221403425">
      <w:bodyDiv w:val="1"/>
      <w:marLeft w:val="0"/>
      <w:marRight w:val="0"/>
      <w:marTop w:val="0"/>
      <w:marBottom w:val="0"/>
      <w:divBdr>
        <w:top w:val="none" w:sz="0" w:space="0" w:color="auto"/>
        <w:left w:val="none" w:sz="0" w:space="0" w:color="auto"/>
        <w:bottom w:val="none" w:sz="0" w:space="0" w:color="auto"/>
        <w:right w:val="none" w:sz="0" w:space="0" w:color="auto"/>
      </w:divBdr>
      <w:divsChild>
        <w:div w:id="720128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7090842">
              <w:marLeft w:val="0"/>
              <w:marRight w:val="0"/>
              <w:marTop w:val="0"/>
              <w:marBottom w:val="0"/>
              <w:divBdr>
                <w:top w:val="none" w:sz="0" w:space="0" w:color="auto"/>
                <w:left w:val="none" w:sz="0" w:space="0" w:color="auto"/>
                <w:bottom w:val="none" w:sz="0" w:space="0" w:color="auto"/>
                <w:right w:val="none" w:sz="0" w:space="0" w:color="auto"/>
              </w:divBdr>
              <w:divsChild>
                <w:div w:id="6817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79665">
      <w:bodyDiv w:val="1"/>
      <w:marLeft w:val="0"/>
      <w:marRight w:val="0"/>
      <w:marTop w:val="0"/>
      <w:marBottom w:val="0"/>
      <w:divBdr>
        <w:top w:val="none" w:sz="0" w:space="0" w:color="auto"/>
        <w:left w:val="none" w:sz="0" w:space="0" w:color="auto"/>
        <w:bottom w:val="none" w:sz="0" w:space="0" w:color="auto"/>
        <w:right w:val="none" w:sz="0" w:space="0" w:color="auto"/>
      </w:divBdr>
    </w:div>
    <w:div w:id="642546855">
      <w:bodyDiv w:val="1"/>
      <w:marLeft w:val="0"/>
      <w:marRight w:val="0"/>
      <w:marTop w:val="0"/>
      <w:marBottom w:val="0"/>
      <w:divBdr>
        <w:top w:val="none" w:sz="0" w:space="0" w:color="auto"/>
        <w:left w:val="none" w:sz="0" w:space="0" w:color="auto"/>
        <w:bottom w:val="none" w:sz="0" w:space="0" w:color="auto"/>
        <w:right w:val="none" w:sz="0" w:space="0" w:color="auto"/>
      </w:divBdr>
    </w:div>
    <w:div w:id="1294284832">
      <w:bodyDiv w:val="1"/>
      <w:marLeft w:val="0"/>
      <w:marRight w:val="0"/>
      <w:marTop w:val="0"/>
      <w:marBottom w:val="0"/>
      <w:divBdr>
        <w:top w:val="none" w:sz="0" w:space="0" w:color="auto"/>
        <w:left w:val="none" w:sz="0" w:space="0" w:color="auto"/>
        <w:bottom w:val="none" w:sz="0" w:space="0" w:color="auto"/>
        <w:right w:val="none" w:sz="0" w:space="0" w:color="auto"/>
      </w:divBdr>
    </w:div>
    <w:div w:id="1438060240">
      <w:bodyDiv w:val="1"/>
      <w:marLeft w:val="0"/>
      <w:marRight w:val="0"/>
      <w:marTop w:val="0"/>
      <w:marBottom w:val="0"/>
      <w:divBdr>
        <w:top w:val="none" w:sz="0" w:space="0" w:color="auto"/>
        <w:left w:val="none" w:sz="0" w:space="0" w:color="auto"/>
        <w:bottom w:val="none" w:sz="0" w:space="0" w:color="auto"/>
        <w:right w:val="none" w:sz="0" w:space="0" w:color="auto"/>
      </w:divBdr>
      <w:divsChild>
        <w:div w:id="622269964">
          <w:marLeft w:val="0"/>
          <w:marRight w:val="0"/>
          <w:marTop w:val="0"/>
          <w:marBottom w:val="0"/>
          <w:divBdr>
            <w:top w:val="none" w:sz="0" w:space="0" w:color="auto"/>
            <w:left w:val="none" w:sz="0" w:space="0" w:color="auto"/>
            <w:bottom w:val="none" w:sz="0" w:space="0" w:color="auto"/>
            <w:right w:val="none" w:sz="0" w:space="0" w:color="auto"/>
          </w:divBdr>
        </w:div>
        <w:div w:id="1378891829">
          <w:marLeft w:val="0"/>
          <w:marRight w:val="0"/>
          <w:marTop w:val="0"/>
          <w:marBottom w:val="0"/>
          <w:divBdr>
            <w:top w:val="none" w:sz="0" w:space="0" w:color="auto"/>
            <w:left w:val="none" w:sz="0" w:space="0" w:color="auto"/>
            <w:bottom w:val="none" w:sz="0" w:space="0" w:color="auto"/>
            <w:right w:val="none" w:sz="0" w:space="0" w:color="auto"/>
          </w:divBdr>
        </w:div>
        <w:div w:id="1662663331">
          <w:marLeft w:val="0"/>
          <w:marRight w:val="0"/>
          <w:marTop w:val="0"/>
          <w:marBottom w:val="0"/>
          <w:divBdr>
            <w:top w:val="none" w:sz="0" w:space="0" w:color="auto"/>
            <w:left w:val="none" w:sz="0" w:space="0" w:color="auto"/>
            <w:bottom w:val="none" w:sz="0" w:space="0" w:color="auto"/>
            <w:right w:val="none" w:sz="0" w:space="0" w:color="auto"/>
          </w:divBdr>
        </w:div>
        <w:div w:id="568536887">
          <w:marLeft w:val="0"/>
          <w:marRight w:val="0"/>
          <w:marTop w:val="0"/>
          <w:marBottom w:val="0"/>
          <w:divBdr>
            <w:top w:val="none" w:sz="0" w:space="0" w:color="auto"/>
            <w:left w:val="none" w:sz="0" w:space="0" w:color="auto"/>
            <w:bottom w:val="none" w:sz="0" w:space="0" w:color="auto"/>
            <w:right w:val="none" w:sz="0" w:space="0" w:color="auto"/>
          </w:divBdr>
        </w:div>
        <w:div w:id="1879779673">
          <w:marLeft w:val="0"/>
          <w:marRight w:val="0"/>
          <w:marTop w:val="0"/>
          <w:marBottom w:val="0"/>
          <w:divBdr>
            <w:top w:val="none" w:sz="0" w:space="0" w:color="auto"/>
            <w:left w:val="none" w:sz="0" w:space="0" w:color="auto"/>
            <w:bottom w:val="none" w:sz="0" w:space="0" w:color="auto"/>
            <w:right w:val="none" w:sz="0" w:space="0" w:color="auto"/>
          </w:divBdr>
        </w:div>
      </w:divsChild>
    </w:div>
    <w:div w:id="1593471086">
      <w:bodyDiv w:val="1"/>
      <w:marLeft w:val="0"/>
      <w:marRight w:val="0"/>
      <w:marTop w:val="0"/>
      <w:marBottom w:val="0"/>
      <w:divBdr>
        <w:top w:val="none" w:sz="0" w:space="0" w:color="auto"/>
        <w:left w:val="none" w:sz="0" w:space="0" w:color="auto"/>
        <w:bottom w:val="none" w:sz="0" w:space="0" w:color="auto"/>
        <w:right w:val="none" w:sz="0" w:space="0" w:color="auto"/>
      </w:divBdr>
    </w:div>
    <w:div w:id="1833518647">
      <w:bodyDiv w:val="1"/>
      <w:marLeft w:val="0"/>
      <w:marRight w:val="0"/>
      <w:marTop w:val="0"/>
      <w:marBottom w:val="0"/>
      <w:divBdr>
        <w:top w:val="none" w:sz="0" w:space="0" w:color="auto"/>
        <w:left w:val="none" w:sz="0" w:space="0" w:color="auto"/>
        <w:bottom w:val="none" w:sz="0" w:space="0" w:color="auto"/>
        <w:right w:val="none" w:sz="0" w:space="0" w:color="auto"/>
      </w:divBdr>
      <w:divsChild>
        <w:div w:id="895624986">
          <w:marLeft w:val="0"/>
          <w:marRight w:val="0"/>
          <w:marTop w:val="0"/>
          <w:marBottom w:val="0"/>
          <w:divBdr>
            <w:top w:val="single" w:sz="2" w:space="0" w:color="auto"/>
            <w:left w:val="single" w:sz="2" w:space="0" w:color="auto"/>
            <w:bottom w:val="single" w:sz="48" w:space="0" w:color="auto"/>
            <w:right w:val="single" w:sz="2" w:space="0" w:color="auto"/>
          </w:divBdr>
        </w:div>
        <w:div w:id="60179889">
          <w:marLeft w:val="0"/>
          <w:marRight w:val="0"/>
          <w:marTop w:val="0"/>
          <w:marBottom w:val="0"/>
          <w:divBdr>
            <w:top w:val="single" w:sz="2" w:space="0" w:color="auto"/>
            <w:left w:val="single" w:sz="2" w:space="0" w:color="auto"/>
            <w:bottom w:val="single" w:sz="24" w:space="0" w:color="auto"/>
            <w:right w:val="single" w:sz="2" w:space="0" w:color="auto"/>
          </w:divBdr>
          <w:divsChild>
            <w:div w:id="752314572">
              <w:marLeft w:val="0"/>
              <w:marRight w:val="0"/>
              <w:marTop w:val="0"/>
              <w:marBottom w:val="0"/>
              <w:divBdr>
                <w:top w:val="none" w:sz="0" w:space="0" w:color="auto"/>
                <w:left w:val="none" w:sz="0" w:space="0" w:color="auto"/>
                <w:bottom w:val="none" w:sz="0" w:space="0" w:color="auto"/>
                <w:right w:val="none" w:sz="0" w:space="0" w:color="auto"/>
              </w:divBdr>
              <w:divsChild>
                <w:div w:id="9261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86311">
          <w:marLeft w:val="0"/>
          <w:marRight w:val="0"/>
          <w:marTop w:val="0"/>
          <w:marBottom w:val="0"/>
          <w:divBdr>
            <w:top w:val="single" w:sz="2" w:space="0" w:color="auto"/>
            <w:left w:val="single" w:sz="2" w:space="0" w:color="auto"/>
            <w:bottom w:val="single" w:sz="48" w:space="0" w:color="auto"/>
            <w:right w:val="single" w:sz="2" w:space="0" w:color="auto"/>
          </w:divBdr>
        </w:div>
        <w:div w:id="2047414523">
          <w:marLeft w:val="0"/>
          <w:marRight w:val="0"/>
          <w:marTop w:val="0"/>
          <w:marBottom w:val="0"/>
          <w:divBdr>
            <w:top w:val="single" w:sz="48" w:space="0" w:color="auto"/>
            <w:left w:val="single" w:sz="2" w:space="0" w:color="auto"/>
            <w:bottom w:val="single" w:sz="2" w:space="0" w:color="auto"/>
            <w:right w:val="single" w:sz="2" w:space="0" w:color="auto"/>
          </w:divBdr>
          <w:divsChild>
            <w:div w:id="77288530">
              <w:marLeft w:val="0"/>
              <w:marRight w:val="0"/>
              <w:marTop w:val="0"/>
              <w:marBottom w:val="0"/>
              <w:divBdr>
                <w:top w:val="none" w:sz="0" w:space="0" w:color="auto"/>
                <w:left w:val="none" w:sz="0" w:space="0" w:color="auto"/>
                <w:bottom w:val="none" w:sz="0" w:space="0" w:color="auto"/>
                <w:right w:val="none" w:sz="0" w:space="0" w:color="auto"/>
              </w:divBdr>
              <w:divsChild>
                <w:div w:id="1748915793">
                  <w:marLeft w:val="0"/>
                  <w:marRight w:val="0"/>
                  <w:marTop w:val="0"/>
                  <w:marBottom w:val="0"/>
                  <w:divBdr>
                    <w:top w:val="none" w:sz="0" w:space="0" w:color="auto"/>
                    <w:left w:val="none" w:sz="0" w:space="0" w:color="auto"/>
                    <w:bottom w:val="none" w:sz="0" w:space="0" w:color="auto"/>
                    <w:right w:val="none" w:sz="0" w:space="0" w:color="auto"/>
                  </w:divBdr>
                  <w:divsChild>
                    <w:div w:id="1761482186">
                      <w:marLeft w:val="0"/>
                      <w:marRight w:val="0"/>
                      <w:marTop w:val="0"/>
                      <w:marBottom w:val="0"/>
                      <w:divBdr>
                        <w:top w:val="none" w:sz="0" w:space="0" w:color="auto"/>
                        <w:left w:val="none" w:sz="0" w:space="0" w:color="auto"/>
                        <w:bottom w:val="none" w:sz="0" w:space="0" w:color="auto"/>
                        <w:right w:val="none" w:sz="0" w:space="0" w:color="auto"/>
                      </w:divBdr>
                      <w:divsChild>
                        <w:div w:id="1694719462">
                          <w:marLeft w:val="0"/>
                          <w:marRight w:val="0"/>
                          <w:marTop w:val="0"/>
                          <w:marBottom w:val="0"/>
                          <w:divBdr>
                            <w:top w:val="none" w:sz="0" w:space="0" w:color="auto"/>
                            <w:left w:val="none" w:sz="0" w:space="0" w:color="auto"/>
                            <w:bottom w:val="none" w:sz="0" w:space="0" w:color="auto"/>
                            <w:right w:val="none" w:sz="0" w:space="0" w:color="auto"/>
                          </w:divBdr>
                        </w:div>
                      </w:divsChild>
                    </w:div>
                    <w:div w:id="1750073593">
                      <w:marLeft w:val="0"/>
                      <w:marRight w:val="0"/>
                      <w:marTop w:val="0"/>
                      <w:marBottom w:val="0"/>
                      <w:divBdr>
                        <w:top w:val="none" w:sz="0" w:space="0" w:color="auto"/>
                        <w:left w:val="none" w:sz="0" w:space="0" w:color="auto"/>
                        <w:bottom w:val="none" w:sz="0" w:space="0" w:color="auto"/>
                        <w:right w:val="none" w:sz="0" w:space="0" w:color="auto"/>
                      </w:divBdr>
                      <w:divsChild>
                        <w:div w:id="1898853273">
                          <w:marLeft w:val="0"/>
                          <w:marRight w:val="0"/>
                          <w:marTop w:val="0"/>
                          <w:marBottom w:val="0"/>
                          <w:divBdr>
                            <w:top w:val="none" w:sz="0" w:space="0" w:color="auto"/>
                            <w:left w:val="none" w:sz="0" w:space="0" w:color="auto"/>
                            <w:bottom w:val="none" w:sz="0" w:space="0" w:color="auto"/>
                            <w:right w:val="none" w:sz="0" w:space="0" w:color="auto"/>
                          </w:divBdr>
                        </w:div>
                        <w:div w:id="250744524">
                          <w:marLeft w:val="0"/>
                          <w:marRight w:val="0"/>
                          <w:marTop w:val="0"/>
                          <w:marBottom w:val="0"/>
                          <w:divBdr>
                            <w:top w:val="none" w:sz="0" w:space="0" w:color="auto"/>
                            <w:left w:val="none" w:sz="0" w:space="0" w:color="auto"/>
                            <w:bottom w:val="none" w:sz="0" w:space="0" w:color="auto"/>
                            <w:right w:val="none" w:sz="0" w:space="0" w:color="auto"/>
                          </w:divBdr>
                        </w:div>
                        <w:div w:id="628586246">
                          <w:marLeft w:val="0"/>
                          <w:marRight w:val="0"/>
                          <w:marTop w:val="0"/>
                          <w:marBottom w:val="0"/>
                          <w:divBdr>
                            <w:top w:val="none" w:sz="0" w:space="0" w:color="auto"/>
                            <w:left w:val="none" w:sz="0" w:space="0" w:color="auto"/>
                            <w:bottom w:val="none" w:sz="0" w:space="0" w:color="auto"/>
                            <w:right w:val="none" w:sz="0" w:space="0" w:color="auto"/>
                          </w:divBdr>
                        </w:div>
                        <w:div w:id="1268543655">
                          <w:marLeft w:val="0"/>
                          <w:marRight w:val="0"/>
                          <w:marTop w:val="0"/>
                          <w:marBottom w:val="0"/>
                          <w:divBdr>
                            <w:top w:val="none" w:sz="0" w:space="0" w:color="auto"/>
                            <w:left w:val="none" w:sz="0" w:space="0" w:color="auto"/>
                            <w:bottom w:val="none" w:sz="0" w:space="0" w:color="auto"/>
                            <w:right w:val="none" w:sz="0" w:space="0" w:color="auto"/>
                          </w:divBdr>
                        </w:div>
                        <w:div w:id="1715808108">
                          <w:marLeft w:val="0"/>
                          <w:marRight w:val="0"/>
                          <w:marTop w:val="0"/>
                          <w:marBottom w:val="0"/>
                          <w:divBdr>
                            <w:top w:val="none" w:sz="0" w:space="0" w:color="auto"/>
                            <w:left w:val="none" w:sz="0" w:space="0" w:color="auto"/>
                            <w:bottom w:val="none" w:sz="0" w:space="0" w:color="auto"/>
                            <w:right w:val="none" w:sz="0" w:space="0" w:color="auto"/>
                          </w:divBdr>
                          <w:divsChild>
                            <w:div w:id="1656186091">
                              <w:marLeft w:val="0"/>
                              <w:marRight w:val="0"/>
                              <w:marTop w:val="0"/>
                              <w:marBottom w:val="0"/>
                              <w:divBdr>
                                <w:top w:val="single" w:sz="2" w:space="0" w:color="auto"/>
                                <w:left w:val="single" w:sz="2" w:space="0" w:color="auto"/>
                                <w:bottom w:val="single" w:sz="48" w:space="0" w:color="auto"/>
                                <w:right w:val="single" w:sz="2" w:space="0" w:color="auto"/>
                              </w:divBdr>
                            </w:div>
                            <w:div w:id="367416290">
                              <w:marLeft w:val="0"/>
                              <w:marRight w:val="0"/>
                              <w:marTop w:val="0"/>
                              <w:marBottom w:val="0"/>
                              <w:divBdr>
                                <w:top w:val="single" w:sz="2" w:space="0" w:color="auto"/>
                                <w:left w:val="single" w:sz="2" w:space="0" w:color="auto"/>
                                <w:bottom w:val="single" w:sz="24" w:space="0" w:color="auto"/>
                                <w:right w:val="single" w:sz="2" w:space="0" w:color="auto"/>
                              </w:divBdr>
                              <w:divsChild>
                                <w:div w:id="1070077427">
                                  <w:marLeft w:val="0"/>
                                  <w:marRight w:val="0"/>
                                  <w:marTop w:val="0"/>
                                  <w:marBottom w:val="0"/>
                                  <w:divBdr>
                                    <w:top w:val="none" w:sz="0" w:space="0" w:color="auto"/>
                                    <w:left w:val="none" w:sz="0" w:space="0" w:color="auto"/>
                                    <w:bottom w:val="none" w:sz="0" w:space="0" w:color="auto"/>
                                    <w:right w:val="none" w:sz="0" w:space="0" w:color="auto"/>
                                  </w:divBdr>
                                  <w:divsChild>
                                    <w:div w:id="9026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612833">
                              <w:marLeft w:val="0"/>
                              <w:marRight w:val="0"/>
                              <w:marTop w:val="0"/>
                              <w:marBottom w:val="0"/>
                              <w:divBdr>
                                <w:top w:val="single" w:sz="2" w:space="0" w:color="auto"/>
                                <w:left w:val="single" w:sz="2" w:space="0" w:color="auto"/>
                                <w:bottom w:val="single" w:sz="48" w:space="0" w:color="auto"/>
                                <w:right w:val="single" w:sz="2" w:space="0" w:color="auto"/>
                              </w:divBdr>
                            </w:div>
                            <w:div w:id="1208104096">
                              <w:marLeft w:val="0"/>
                              <w:marRight w:val="0"/>
                              <w:marTop w:val="0"/>
                              <w:marBottom w:val="0"/>
                              <w:divBdr>
                                <w:top w:val="single" w:sz="48" w:space="0" w:color="auto"/>
                                <w:left w:val="single" w:sz="2" w:space="0" w:color="auto"/>
                                <w:bottom w:val="single" w:sz="2" w:space="0" w:color="auto"/>
                                <w:right w:val="single" w:sz="2" w:space="0" w:color="auto"/>
                              </w:divBdr>
                              <w:divsChild>
                                <w:div w:id="929314778">
                                  <w:marLeft w:val="0"/>
                                  <w:marRight w:val="0"/>
                                  <w:marTop w:val="0"/>
                                  <w:marBottom w:val="0"/>
                                  <w:divBdr>
                                    <w:top w:val="none" w:sz="0" w:space="0" w:color="auto"/>
                                    <w:left w:val="none" w:sz="0" w:space="0" w:color="auto"/>
                                    <w:bottom w:val="none" w:sz="0" w:space="0" w:color="auto"/>
                                    <w:right w:val="none" w:sz="0" w:space="0" w:color="auto"/>
                                  </w:divBdr>
                                  <w:divsChild>
                                    <w:div w:id="1674142525">
                                      <w:marLeft w:val="0"/>
                                      <w:marRight w:val="0"/>
                                      <w:marTop w:val="0"/>
                                      <w:marBottom w:val="0"/>
                                      <w:divBdr>
                                        <w:top w:val="none" w:sz="0" w:space="0" w:color="auto"/>
                                        <w:left w:val="none" w:sz="0" w:space="0" w:color="auto"/>
                                        <w:bottom w:val="none" w:sz="0" w:space="0" w:color="auto"/>
                                        <w:right w:val="none" w:sz="0" w:space="0" w:color="auto"/>
                                      </w:divBdr>
                                      <w:divsChild>
                                        <w:div w:id="77024941">
                                          <w:marLeft w:val="0"/>
                                          <w:marRight w:val="0"/>
                                          <w:marTop w:val="0"/>
                                          <w:marBottom w:val="0"/>
                                          <w:divBdr>
                                            <w:top w:val="none" w:sz="0" w:space="0" w:color="auto"/>
                                            <w:left w:val="none" w:sz="0" w:space="0" w:color="auto"/>
                                            <w:bottom w:val="none" w:sz="0" w:space="0" w:color="auto"/>
                                            <w:right w:val="none" w:sz="0" w:space="0" w:color="auto"/>
                                          </w:divBdr>
                                          <w:divsChild>
                                            <w:div w:id="230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9166878">
      <w:bodyDiv w:val="1"/>
      <w:marLeft w:val="0"/>
      <w:marRight w:val="0"/>
      <w:marTop w:val="0"/>
      <w:marBottom w:val="0"/>
      <w:divBdr>
        <w:top w:val="none" w:sz="0" w:space="0" w:color="auto"/>
        <w:left w:val="none" w:sz="0" w:space="0" w:color="auto"/>
        <w:bottom w:val="none" w:sz="0" w:space="0" w:color="auto"/>
        <w:right w:val="none" w:sz="0" w:space="0" w:color="auto"/>
      </w:divBdr>
    </w:div>
    <w:div w:id="1975603184">
      <w:bodyDiv w:val="1"/>
      <w:marLeft w:val="0"/>
      <w:marRight w:val="0"/>
      <w:marTop w:val="0"/>
      <w:marBottom w:val="0"/>
      <w:divBdr>
        <w:top w:val="none" w:sz="0" w:space="0" w:color="auto"/>
        <w:left w:val="none" w:sz="0" w:space="0" w:color="auto"/>
        <w:bottom w:val="none" w:sz="0" w:space="0" w:color="auto"/>
        <w:right w:val="none" w:sz="0" w:space="0" w:color="auto"/>
      </w:divBdr>
    </w:div>
    <w:div w:id="2121757966">
      <w:bodyDiv w:val="1"/>
      <w:marLeft w:val="0"/>
      <w:marRight w:val="0"/>
      <w:marTop w:val="0"/>
      <w:marBottom w:val="0"/>
      <w:divBdr>
        <w:top w:val="none" w:sz="0" w:space="0" w:color="auto"/>
        <w:left w:val="none" w:sz="0" w:space="0" w:color="auto"/>
        <w:bottom w:val="none" w:sz="0" w:space="0" w:color="auto"/>
        <w:right w:val="none" w:sz="0" w:space="0" w:color="auto"/>
      </w:divBdr>
      <w:divsChild>
        <w:div w:id="394667377">
          <w:marLeft w:val="0"/>
          <w:marRight w:val="0"/>
          <w:marTop w:val="0"/>
          <w:marBottom w:val="0"/>
          <w:divBdr>
            <w:top w:val="none" w:sz="0" w:space="0" w:color="auto"/>
            <w:left w:val="none" w:sz="0" w:space="0" w:color="auto"/>
            <w:bottom w:val="none" w:sz="0" w:space="0" w:color="auto"/>
            <w:right w:val="none" w:sz="0" w:space="0" w:color="auto"/>
          </w:divBdr>
        </w:div>
        <w:div w:id="1769960759">
          <w:marLeft w:val="0"/>
          <w:marRight w:val="0"/>
          <w:marTop w:val="0"/>
          <w:marBottom w:val="0"/>
          <w:divBdr>
            <w:top w:val="none" w:sz="0" w:space="0" w:color="auto"/>
            <w:left w:val="none" w:sz="0" w:space="0" w:color="auto"/>
            <w:bottom w:val="none" w:sz="0" w:space="0" w:color="auto"/>
            <w:right w:val="none" w:sz="0" w:space="0" w:color="auto"/>
          </w:divBdr>
        </w:div>
        <w:div w:id="2088261627">
          <w:marLeft w:val="0"/>
          <w:marRight w:val="0"/>
          <w:marTop w:val="0"/>
          <w:marBottom w:val="0"/>
          <w:divBdr>
            <w:top w:val="none" w:sz="0" w:space="0" w:color="auto"/>
            <w:left w:val="none" w:sz="0" w:space="0" w:color="auto"/>
            <w:bottom w:val="none" w:sz="0" w:space="0" w:color="auto"/>
            <w:right w:val="none" w:sz="0" w:space="0" w:color="auto"/>
          </w:divBdr>
        </w:div>
        <w:div w:id="1292705730">
          <w:marLeft w:val="0"/>
          <w:marRight w:val="0"/>
          <w:marTop w:val="0"/>
          <w:marBottom w:val="0"/>
          <w:divBdr>
            <w:top w:val="none" w:sz="0" w:space="0" w:color="auto"/>
            <w:left w:val="none" w:sz="0" w:space="0" w:color="auto"/>
            <w:bottom w:val="none" w:sz="0" w:space="0" w:color="auto"/>
            <w:right w:val="none" w:sz="0" w:space="0" w:color="auto"/>
          </w:divBdr>
        </w:div>
        <w:div w:id="1720128245">
          <w:marLeft w:val="0"/>
          <w:marRight w:val="0"/>
          <w:marTop w:val="0"/>
          <w:marBottom w:val="0"/>
          <w:divBdr>
            <w:top w:val="none" w:sz="0" w:space="0" w:color="auto"/>
            <w:left w:val="none" w:sz="0" w:space="0" w:color="auto"/>
            <w:bottom w:val="none" w:sz="0" w:space="0" w:color="auto"/>
            <w:right w:val="none" w:sz="0" w:space="0" w:color="auto"/>
          </w:divBdr>
        </w:div>
        <w:div w:id="1417247991">
          <w:marLeft w:val="0"/>
          <w:marRight w:val="0"/>
          <w:marTop w:val="0"/>
          <w:marBottom w:val="0"/>
          <w:divBdr>
            <w:top w:val="none" w:sz="0" w:space="0" w:color="auto"/>
            <w:left w:val="none" w:sz="0" w:space="0" w:color="auto"/>
            <w:bottom w:val="none" w:sz="0" w:space="0" w:color="auto"/>
            <w:right w:val="none" w:sz="0" w:space="0" w:color="auto"/>
          </w:divBdr>
        </w:div>
        <w:div w:id="1085960749">
          <w:marLeft w:val="0"/>
          <w:marRight w:val="0"/>
          <w:marTop w:val="0"/>
          <w:marBottom w:val="0"/>
          <w:divBdr>
            <w:top w:val="none" w:sz="0" w:space="0" w:color="auto"/>
            <w:left w:val="none" w:sz="0" w:space="0" w:color="auto"/>
            <w:bottom w:val="none" w:sz="0" w:space="0" w:color="auto"/>
            <w:right w:val="none" w:sz="0" w:space="0" w:color="auto"/>
          </w:divBdr>
        </w:div>
        <w:div w:id="1595356982">
          <w:marLeft w:val="0"/>
          <w:marRight w:val="0"/>
          <w:marTop w:val="0"/>
          <w:marBottom w:val="0"/>
          <w:divBdr>
            <w:top w:val="none" w:sz="0" w:space="0" w:color="auto"/>
            <w:left w:val="none" w:sz="0" w:space="0" w:color="auto"/>
            <w:bottom w:val="none" w:sz="0" w:space="0" w:color="auto"/>
            <w:right w:val="none" w:sz="0" w:space="0" w:color="auto"/>
          </w:divBdr>
        </w:div>
        <w:div w:id="548149979">
          <w:marLeft w:val="0"/>
          <w:marRight w:val="0"/>
          <w:marTop w:val="0"/>
          <w:marBottom w:val="0"/>
          <w:divBdr>
            <w:top w:val="none" w:sz="0" w:space="0" w:color="auto"/>
            <w:left w:val="none" w:sz="0" w:space="0" w:color="auto"/>
            <w:bottom w:val="none" w:sz="0" w:space="0" w:color="auto"/>
            <w:right w:val="none" w:sz="0" w:space="0" w:color="auto"/>
          </w:divBdr>
        </w:div>
        <w:div w:id="1577664559">
          <w:marLeft w:val="0"/>
          <w:marRight w:val="0"/>
          <w:marTop w:val="0"/>
          <w:marBottom w:val="0"/>
          <w:divBdr>
            <w:top w:val="none" w:sz="0" w:space="0" w:color="auto"/>
            <w:left w:val="none" w:sz="0" w:space="0" w:color="auto"/>
            <w:bottom w:val="none" w:sz="0" w:space="0" w:color="auto"/>
            <w:right w:val="none" w:sz="0" w:space="0" w:color="auto"/>
          </w:divBdr>
        </w:div>
        <w:div w:id="1395203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_rels/header1.xml.rels><?xml version="1.0" encoding="UTF-8" standalone="yes"?>
<Relationships xmlns="http://schemas.openxmlformats.org/package/2006/relationships"><Relationship Id="rId2" Type="http://schemas.openxmlformats.org/officeDocument/2006/relationships/hyperlink" Target="https://www.linkedin.com/in/robert-bacon-8952211a1" TargetMode="External" /><Relationship Id="rId1" Type="http://schemas.openxmlformats.org/officeDocument/2006/relationships/hyperlink" Target="mailto:bobertracon66@gmail.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1103</Words>
  <Characters>6291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dc:creator>
  <cp:lastModifiedBy>robert bacon</cp:lastModifiedBy>
  <cp:revision>2</cp:revision>
  <cp:lastPrinted>2021-07-04T10:01:00Z</cp:lastPrinted>
  <dcterms:created xsi:type="dcterms:W3CDTF">2022-10-19T16:22:00Z</dcterms:created>
  <dcterms:modified xsi:type="dcterms:W3CDTF">2022-10-19T16:22:00Z</dcterms:modified>
</cp:coreProperties>
</file>