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Richard Allen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 Oak Tree Way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East Cowes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Isle of Wight  PO32 6PL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Mobile telephone:</w:t>
        <w:tab/>
        <w:t xml:space="preserve">07858 378398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</w:t>
        <w:tab/>
        <w:tab/>
        <w:tab/>
        <w:t xml:space="preserve">rick2516@outlook.com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confident, hardworking, reliable and responsible individual, who possesses interactive skills that contribute well to the working of a team. I have 20 years of experience in the fuel industry working for companies to include BP LPG (UK LTD) &amp; Certas Energy (UK LTD).    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Licences Held: LGV C+E, ADR Classes 2,3,4,5,6,8 &amp; 9 in tanks &amp; packages.  Full CPC, Exp. Sep 2029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Attributes: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literate/Microsoft Word and Power Point proficient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Health &amp; Safety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6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work on own initiative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6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organisational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6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Pro-active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6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Enthusiastic and diligent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interpersonal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focused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6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work well under pressure, adapting to any changes that may occur during my working day.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Fully conversant with Road Transport and Tachograph legislation, ADR and both working and driving time directives.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Nov 2022 – Present</w:t>
        <w:tab/>
        <w:tab/>
        <w:t xml:space="preserve">  </w:t>
        <w:tab/>
        <w:t xml:space="preserve">   Certas Energy (UK LTD)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   Whippingham Technology Park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   Whippingham Road</w:t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   East Cowes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   Isle of Wight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Tanker Driver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Delivery of fuel oils to domestic, agricultural and commercial customers &amp; petroleum spirit to retail sites both in and around Hampshire &amp; Isle of Wight.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fully compliant with operational procedures both at the depot &amp; on customer premises.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operate the vehicle &amp; depot equipment as per company requirements following the standard operating procedures where applicable including the vehicle's roadworthiness using the daily vehicle checklist.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Oct 2021 – Nov 2022</w:t>
        <w:tab/>
        <w:t xml:space="preserve">    </w:t>
        <w:tab/>
        <w:t xml:space="preserve">    </w:t>
        <w:tab/>
        <w:t xml:space="preserve">    Steve Porter Transport Ltd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    Dallimore House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    Somerton Industrial Park</w:t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    Cowes 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left="43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Isle of Wight.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Class 1 Driver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 Duties: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Collection &amp; return of trailers to and from retail sites, commercial businesses &amp; farms on the Island.</w:t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Nov 2018 – Oct 2021</w:t>
        <w:tab/>
        <w:t xml:space="preserve">          </w:t>
        <w:tab/>
        <w:tab/>
        <w:t xml:space="preserve">    Avara Foods</w:t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</w:t>
        <w:tab/>
        <w:t xml:space="preserve">    Grandstand Road </w:t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</w:t>
        <w:tab/>
        <w:t xml:space="preserve">    Hereford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Primary Transport Driver LGV1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 Duties:</w:t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collection of live poultry from farms and delivering to factory.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July 2017 – Nov 2018      </w:t>
        <w:tab/>
        <w:tab/>
        <w:tab/>
        <w:t xml:space="preserve">   Certas Energy (UK LTD)</w:t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</w:t>
        <w:tab/>
        <w:tab/>
        <w:t xml:space="preserve">   Grandstand Road</w:t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</w:t>
        <w:tab/>
        <w:tab/>
        <w:t xml:space="preserve">   Hereford 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left="3600"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HR4 9NH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Depot Operations Supervisor 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 Duties: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controlling the Depot Operations - effectively optimising driver productivity, ensuring best practices are adopted and followed, ensuring efficient operation of trucks, whilst adhering to HSE and other legal requirements.</w:t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driver holidays in conjunction with business needs.</w:t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scheduling of servicing &amp; maintenance of vehicles in liaison with Transport Department.  </w:t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Forward planning of truck &amp; driver availability</w:t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all agreements &amp; ensure compliance to standards relating to maintenance of the facility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July 2015 – July 2017</w:t>
        <w:tab/>
        <w:tab/>
        <w:tab/>
        <w:t xml:space="preserve">Certas Energy (UK LTD)</w:t>
      </w:r>
    </w:p>
    <w:p w:rsidR="00000000" w:rsidDel="00000000" w:rsidP="00000000" w:rsidRDefault="00000000" w:rsidRPr="00000000" w14:paraId="0000007B">
      <w:pPr>
        <w:widowControl w:val="0"/>
        <w:spacing w:after="0" w:line="240" w:lineRule="auto"/>
        <w:ind w:left="43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Covering Portsmouth, Southampton &amp; Isle    of Wight depots</w:t>
      </w:r>
    </w:p>
    <w:p w:rsidR="00000000" w:rsidDel="00000000" w:rsidP="00000000" w:rsidRDefault="00000000" w:rsidRPr="00000000" w14:paraId="0000007C">
      <w:pPr>
        <w:widowControl w:val="0"/>
        <w:spacing w:after="0" w:line="240" w:lineRule="auto"/>
        <w:ind w:left="43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line="240" w:lineRule="auto"/>
        <w:ind w:left="43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Tanker Driver / Driver Trainer (SQA Registered)</w:t>
      </w:r>
    </w:p>
    <w:p w:rsidR="00000000" w:rsidDel="00000000" w:rsidP="00000000" w:rsidRDefault="00000000" w:rsidRPr="00000000" w14:paraId="00000080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Undertaking new driver induction training &amp; conducting PDP assessments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Delivery of fuel oils to domestic, agricultural and commercial customers &amp; petroleum spirit to retail sites both in and around Hampshire &amp; Isle of Wight.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fully compliant with operational procedures both at the depot &amp; on customer premises.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operate the vehicle &amp; depot equipment as per company requirements following the standard operating procedures where applicable including the vehicle's roadworthiness using the daily vehicle checklist.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line="240" w:lineRule="auto"/>
        <w:ind w:firstLine="709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A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tabs>
          <w:tab w:val="left" w:leader="none" w:pos="6765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June 2008 - July 2015.                 </w:t>
        <w:tab/>
        <w:t xml:space="preserve">Certas Energy (UK LTD)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Grandstand Road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       </w:t>
        <w:tab/>
        <w:tab/>
        <w:tab/>
        <w:tab/>
        <w:tab/>
        <w:tab/>
        <w:t xml:space="preserve">Hereford</w:t>
      </w:r>
    </w:p>
    <w:p w:rsidR="00000000" w:rsidDel="00000000" w:rsidP="00000000" w:rsidRDefault="00000000" w:rsidRPr="00000000" w14:paraId="0000008F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0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Tanker driver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 duties as above.</w:t>
      </w:r>
    </w:p>
    <w:p w:rsidR="00000000" w:rsidDel="00000000" w:rsidP="00000000" w:rsidRDefault="00000000" w:rsidRPr="00000000" w14:paraId="00000093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January 2005 – June 2008</w:t>
        <w:tab/>
        <w:tab/>
        <w:t xml:space="preserve">BP LPG (UK LTD)</w:t>
      </w:r>
    </w:p>
    <w:p w:rsidR="00000000" w:rsidDel="00000000" w:rsidP="00000000" w:rsidRDefault="00000000" w:rsidRPr="00000000" w14:paraId="0000009A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Mopes Lane </w:t>
      </w:r>
    </w:p>
    <w:p w:rsidR="00000000" w:rsidDel="00000000" w:rsidP="00000000" w:rsidRDefault="00000000" w:rsidRPr="00000000" w14:paraId="0000009B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Purton</w:t>
      </w:r>
    </w:p>
    <w:p w:rsidR="00000000" w:rsidDel="00000000" w:rsidP="00000000" w:rsidRDefault="00000000" w:rsidRPr="00000000" w14:paraId="0000009C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 xml:space="preserve">Swindon</w:t>
      </w:r>
    </w:p>
    <w:p w:rsidR="00000000" w:rsidDel="00000000" w:rsidP="00000000" w:rsidRDefault="00000000" w:rsidRPr="00000000" w14:paraId="0000009D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Tanker Driver</w:t>
      </w:r>
    </w:p>
    <w:p w:rsidR="00000000" w:rsidDel="00000000" w:rsidP="00000000" w:rsidRDefault="00000000" w:rsidRPr="00000000" w14:paraId="0000009F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" w:right="0" w:hanging="73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Duties: Mini Bulk &amp; Cylinder deliveries of Propane &amp; Butane to domestic, agricultural &amp; commercial customers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436" w:hanging="731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•"/>
      <w:lvlJc w:val="left"/>
      <w:pPr>
        <w:ind w:left="1436" w:hanging="731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•"/>
      <w:lvlJc w:val="left"/>
      <w:pPr>
        <w:ind w:left="1436" w:hanging="731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•"/>
      <w:lvlJc w:val="left"/>
      <w:pPr>
        <w:ind w:left="1436" w:hanging="731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•"/>
      <w:lvlJc w:val="left"/>
      <w:pPr>
        <w:ind w:left="1436" w:hanging="731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•"/>
      <w:lvlJc w:val="left"/>
      <w:pPr>
        <w:ind w:left="1436" w:hanging="731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