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F61F" w14:textId="77777777" w:rsidR="009C6345" w:rsidRDefault="009C6345" w:rsidP="009C6345">
      <w:pPr>
        <w:shd w:val="clear" w:color="auto" w:fill="FFFFFF"/>
        <w:spacing w:line="675" w:lineRule="atLeast"/>
        <w:textAlignment w:val="baseline"/>
        <w:divId w:val="437222058"/>
        <w:rPr>
          <w:rFonts w:ascii="Saira Semi Condensed" w:eastAsia="Times New Roman" w:hAnsi="Saira Semi Condensed" w:cs="Times New Roman"/>
          <w:color w:val="494949"/>
          <w:kern w:val="0"/>
          <w:sz w:val="56"/>
          <w:szCs w:val="56"/>
          <w:bdr w:val="none" w:sz="0" w:space="0" w:color="auto" w:frame="1"/>
          <w14:ligatures w14:val="none"/>
        </w:rPr>
      </w:pPr>
      <w:r w:rsidRPr="009C6345">
        <w:rPr>
          <w:rFonts w:ascii="Saira Semi Condensed" w:eastAsia="Times New Roman" w:hAnsi="Saira Semi Condensed" w:cs="Times New Roman"/>
          <w:color w:val="494949"/>
          <w:kern w:val="0"/>
          <w:sz w:val="56"/>
          <w:szCs w:val="56"/>
          <w:bdr w:val="none" w:sz="0" w:space="0" w:color="auto" w:frame="1"/>
          <w14:ligatures w14:val="none"/>
        </w:rPr>
        <w:t>Raymond</w:t>
      </w:r>
      <w:r w:rsidRPr="009C6345">
        <w:rPr>
          <w:rFonts w:ascii="Saira Semi Condensed" w:eastAsia="Times New Roman" w:hAnsi="Saira Semi Condensed" w:cs="Times New Roman"/>
          <w:color w:val="494949"/>
          <w:kern w:val="0"/>
          <w:sz w:val="56"/>
          <w:szCs w:val="56"/>
          <w14:ligatures w14:val="none"/>
        </w:rPr>
        <w:t> </w:t>
      </w:r>
      <w:r w:rsidRPr="009C6345">
        <w:rPr>
          <w:rFonts w:ascii="Saira Semi Condensed" w:eastAsia="Times New Roman" w:hAnsi="Saira Semi Condensed" w:cs="Times New Roman"/>
          <w:color w:val="494949"/>
          <w:kern w:val="0"/>
          <w:sz w:val="56"/>
          <w:szCs w:val="56"/>
          <w:bdr w:val="none" w:sz="0" w:space="0" w:color="auto" w:frame="1"/>
          <w14:ligatures w14:val="none"/>
        </w:rPr>
        <w:t>Protheroe</w:t>
      </w:r>
    </w:p>
    <w:p w14:paraId="0B64A5F2" w14:textId="4D51A257" w:rsidR="00F6660C" w:rsidRDefault="00773334" w:rsidP="009C6345">
      <w:pPr>
        <w:shd w:val="clear" w:color="auto" w:fill="FFFFFF"/>
        <w:spacing w:line="675" w:lineRule="atLeast"/>
        <w:textAlignment w:val="baseline"/>
        <w:divId w:val="437222058"/>
        <w:rPr>
          <w:rFonts w:ascii="Saira Semi Condensed" w:eastAsia="Times New Roman" w:hAnsi="Saira Semi Condensed" w:cs="Times New Roman"/>
          <w:color w:val="494949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8"/>
          <w:szCs w:val="28"/>
          <w:bdr w:val="none" w:sz="0" w:space="0" w:color="auto" w:frame="1"/>
          <w14:ligatures w14:val="none"/>
        </w:rPr>
        <w:t>12 Keens Place, CF32 9NJ</w:t>
      </w:r>
    </w:p>
    <w:p w14:paraId="25E06DF2" w14:textId="5784EB6E" w:rsidR="00773334" w:rsidRPr="009C6345" w:rsidRDefault="00773334" w:rsidP="009C6345">
      <w:pPr>
        <w:shd w:val="clear" w:color="auto" w:fill="FFFFFF"/>
        <w:spacing w:line="675" w:lineRule="atLeast"/>
        <w:textAlignment w:val="baseline"/>
        <w:divId w:val="437222058"/>
        <w:rPr>
          <w:rFonts w:ascii="Saira Semi Condensed" w:eastAsia="Times New Roman" w:hAnsi="Saira Semi Condensed" w:cs="Times New Roman"/>
          <w:color w:val="494949"/>
          <w:kern w:val="0"/>
          <w:sz w:val="28"/>
          <w:szCs w:val="28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8"/>
          <w:szCs w:val="28"/>
          <w:bdr w:val="none" w:sz="0" w:space="0" w:color="auto" w:frame="1"/>
          <w14:ligatures w14:val="none"/>
        </w:rPr>
        <w:t>07</w:t>
      </w:r>
      <w:r w:rsidR="003E6C8B">
        <w:rPr>
          <w:rFonts w:ascii="Saira Semi Condensed" w:eastAsia="Times New Roman" w:hAnsi="Saira Semi Condensed" w:cs="Times New Roman"/>
          <w:color w:val="494949"/>
          <w:kern w:val="0"/>
          <w:sz w:val="28"/>
          <w:szCs w:val="28"/>
          <w:bdr w:val="none" w:sz="0" w:space="0" w:color="auto" w:frame="1"/>
          <w14:ligatures w14:val="none"/>
        </w:rPr>
        <w:t>538055291</w:t>
      </w:r>
    </w:p>
    <w:p w14:paraId="1C00BB89" w14:textId="77777777" w:rsidR="009C6345" w:rsidRPr="009C6345" w:rsidRDefault="009C6345" w:rsidP="009C6345">
      <w:pPr>
        <w:shd w:val="clear" w:color="auto" w:fill="FFFFFF"/>
        <w:spacing w:line="255" w:lineRule="atLeast"/>
        <w:textAlignment w:val="baseline"/>
        <w:divId w:val="183134273"/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4"/>
          <w:szCs w:val="24"/>
          <w14:ligatures w14:val="none"/>
        </w:rPr>
      </w:pPr>
      <w:r w:rsidRPr="009C6345"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4"/>
          <w:szCs w:val="24"/>
          <w14:ligatures w14:val="none"/>
        </w:rPr>
        <w:t>Summary</w:t>
      </w:r>
    </w:p>
    <w:p w14:paraId="63273A0E" w14:textId="77777777" w:rsidR="009C6345" w:rsidRPr="009C6345" w:rsidRDefault="009C6345" w:rsidP="009C6345">
      <w:pPr>
        <w:shd w:val="clear" w:color="auto" w:fill="FFFFFF"/>
        <w:textAlignment w:val="baseline"/>
        <w:divId w:val="1150706190"/>
        <w:rPr>
          <w:rFonts w:ascii="Saira Semi Condensed" w:hAnsi="Saira Semi Condensed" w:cs="Times New Roman"/>
          <w:color w:val="494949"/>
          <w:kern w:val="0"/>
          <w:sz w:val="20"/>
          <w:szCs w:val="20"/>
          <w14:ligatures w14:val="none"/>
        </w:rPr>
      </w:pPr>
      <w:r w:rsidRPr="009C6345">
        <w:rPr>
          <w:rFonts w:ascii="Saira Semi Condensed" w:hAnsi="Saira Semi Condensed" w:cs="Times New Roman"/>
          <w:color w:val="494949"/>
          <w:kern w:val="0"/>
          <w:sz w:val="20"/>
          <w:szCs w:val="20"/>
          <w14:ligatures w14:val="none"/>
        </w:rPr>
        <w:t>Deadline-oriented Class 1 HGV Driver holding extensive experience driving 44 tonne vehicles to transport goods, liquids and heavy materials. Expert at planning deliveries and quickly re-routing during traffic delays. Safety-focused professional, known for sticking to delivery deadlines.</w:t>
      </w:r>
    </w:p>
    <w:p w14:paraId="1E86780D" w14:textId="77777777" w:rsidR="00225110" w:rsidRDefault="00225110" w:rsidP="009C6345"/>
    <w:p w14:paraId="6042E947" w14:textId="004F80DA" w:rsidR="003E4DBE" w:rsidRPr="003E4DBE" w:rsidRDefault="003E4DBE" w:rsidP="003E4DBE">
      <w:pPr>
        <w:spacing w:line="255" w:lineRule="atLeast"/>
        <w:textAlignment w:val="baseline"/>
        <w:divId w:val="986279538"/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4"/>
          <w:szCs w:val="24"/>
          <w14:ligatures w14:val="none"/>
        </w:rPr>
      </w:pPr>
    </w:p>
    <w:p w14:paraId="01FC43D4" w14:textId="77777777" w:rsidR="003E4DBE" w:rsidRPr="003E4DBE" w:rsidRDefault="003E4DBE" w:rsidP="003E4DBE">
      <w:pPr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b/>
          <w:bCs/>
          <w:caps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HGV DRIVER CLASS 1</w:t>
      </w: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 09/2022 - Current</w:t>
      </w:r>
      <w:r w:rsidRPr="003E4DBE"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Evolution Haulage </w:t>
      </w:r>
    </w:p>
    <w:p w14:paraId="45C2D93B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9 years class 1 driving experience</w:t>
      </w:r>
    </w:p>
    <w:p w14:paraId="5F1495A2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Performed thorough pre-loading inspections to guarantee safety of HGV fleet.</w:t>
      </w:r>
    </w:p>
    <w:p w14:paraId="33BD5998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Provided delivery and journey updates to effectively report on KPIs.</w:t>
      </w:r>
    </w:p>
    <w:p w14:paraId="0222EBB9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Performed planned preventative maintenance tasks on vehicle to reduce unplanned downtime.</w:t>
      </w:r>
    </w:p>
    <w:p w14:paraId="10B9C0F9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Delivered fresh produce and chilled goods within specified timeframes, ensuring optimal quality upon arrival.</w:t>
      </w:r>
    </w:p>
    <w:p w14:paraId="412CBCBE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Greeted clients upon arrival to destination, ensuring all required delivery documentation was signed prior to returning to depot.</w:t>
      </w:r>
    </w:p>
    <w:p w14:paraId="6C519CE9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Performed detailed weight distribution checks prior to deliveries.</w:t>
      </w:r>
    </w:p>
    <w:p w14:paraId="11FD9953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Kept vehicles spotlessly clean and well maintained, upholding positive brand image and reputation.</w:t>
      </w:r>
    </w:p>
    <w:p w14:paraId="48EFB03C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Maintained excellent fuel efficiency throughout journeys to reduce excess spend.</w:t>
      </w:r>
    </w:p>
    <w:p w14:paraId="2E48D8A5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Carried out loading and unloading as required, maintaining excellent physical fitness to perform tasks efficiently.</w:t>
      </w:r>
    </w:p>
    <w:p w14:paraId="3BAC0C88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Maintained excellent local road knowledge, selecting appropriate routes for vehicle size to minimise delivery delays.</w:t>
      </w:r>
    </w:p>
    <w:p w14:paraId="52698809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Planned and followed efficient, safe driving routes.</w:t>
      </w:r>
    </w:p>
    <w:p w14:paraId="359497D0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Carried out basic HGV maintenance, escalating serious defects swiftly for prompt repair.</w:t>
      </w:r>
    </w:p>
    <w:p w14:paraId="2090D889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Provided flexible working hours to meet changing delivery demands and provide cover during sickness and holidays.</w:t>
      </w:r>
    </w:p>
    <w:p w14:paraId="6FCFCEAB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Updated management on delivery progress, reporting delays quickly for communication with customers.</w:t>
      </w:r>
    </w:p>
    <w:p w14:paraId="12385A3A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Maintained load security throughout pre-determined routes to ensure public and goods safety.</w:t>
      </w:r>
    </w:p>
    <w:p w14:paraId="16EA3053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Drove HGV fleet in strict accordance with UK road regulations.</w:t>
      </w:r>
    </w:p>
    <w:p w14:paraId="314C9E0B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Consistently completed deliveries ahead of schedule through diligent, efficient driving.</w:t>
      </w:r>
    </w:p>
    <w:p w14:paraId="6357E72F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Proactively identified potential and present hazards while driving to mitigate road accidents.</w:t>
      </w:r>
    </w:p>
    <w:p w14:paraId="3E4CD216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Maintained detailed driving and delivery logs.</w:t>
      </w:r>
    </w:p>
    <w:p w14:paraId="242471EE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Kept activity and maintenance logs regularly updated, accurately detailing work completed.</w:t>
      </w:r>
    </w:p>
    <w:p w14:paraId="25338C6E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Drove company vehicles safely and legally, maintaining compliance with HGV driving standards.</w:t>
      </w:r>
    </w:p>
    <w:p w14:paraId="459F310D" w14:textId="77777777" w:rsidR="003E4DBE" w:rsidRPr="003E4DBE" w:rsidRDefault="003E4DBE" w:rsidP="003E4DBE">
      <w:pPr>
        <w:numPr>
          <w:ilvl w:val="0"/>
          <w:numId w:val="1"/>
        </w:numPr>
        <w:ind w:left="2610"/>
        <w:textAlignment w:val="baseline"/>
        <w:divId w:val="37825017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Worked with tireless drive and dedication to consistently achieve against daily delivery targets and KPIs.</w:t>
      </w:r>
    </w:p>
    <w:p w14:paraId="07299871" w14:textId="77777777" w:rsidR="003E4DBE" w:rsidRPr="003E4DBE" w:rsidRDefault="003E4DBE" w:rsidP="003E4DBE">
      <w:pPr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b/>
          <w:bCs/>
          <w:caps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HGV CLASS 1 DRIVER</w:t>
      </w: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 06/2019 - 09/2022</w:t>
      </w:r>
      <w:r w:rsidRPr="003E4DBE"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Self Employed </w:t>
      </w:r>
    </w:p>
    <w:p w14:paraId="61C9DCEC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Maintained detailed driving and delivery logs.</w:t>
      </w:r>
    </w:p>
    <w:p w14:paraId="182D3A94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Organise following weeks deliveries ensuring that its completed within a timely manner</w:t>
      </w:r>
    </w:p>
    <w:p w14:paraId="1A2D0860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Constantly ensuring I maintain safe driving whilst working away ensuring I had enough hours sleep to drive responsibly</w:t>
      </w:r>
    </w:p>
    <w:p w14:paraId="4CA6FEBA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Kept vehicle working safely and effectively, conducting inspections, servicing and maintenance.</w:t>
      </w:r>
    </w:p>
    <w:p w14:paraId="3D86F3B9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D40C4FD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Skilfully and efficiently manoeuvred vehicles within tight spaces to avoid accidents.</w:t>
      </w:r>
    </w:p>
    <w:p w14:paraId="38D2145F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Meticulously quality inspected loads before starting journeys to verify proper condition.</w:t>
      </w:r>
    </w:p>
    <w:p w14:paraId="6E646117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Kept goods safely and securely locked within lorries to comply with company guidelines.</w:t>
      </w:r>
    </w:p>
    <w:p w14:paraId="1BEDB4BB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Conducted basic inspections before starting long journeys, including tyre, brake and oil checks to prevent issues on route.</w:t>
      </w:r>
    </w:p>
    <w:p w14:paraId="093B29B4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Communicated with other drivers to plan routes, notify potential hazards and provide support.</w:t>
      </w:r>
    </w:p>
    <w:p w14:paraId="3DBB819B" w14:textId="77777777" w:rsidR="003E4DBE" w:rsidRP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Packed vehicle, reviewing paperwork and goods to ensure load matched customer orders.</w:t>
      </w:r>
    </w:p>
    <w:p w14:paraId="5D67FF62" w14:textId="77777777" w:rsidR="003E4DBE" w:rsidRDefault="003E4DBE" w:rsidP="003E4DBE">
      <w:pPr>
        <w:numPr>
          <w:ilvl w:val="0"/>
          <w:numId w:val="2"/>
        </w:numPr>
        <w:ind w:left="2610"/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3E4D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Ensured vehicle cleanliness by washing, polishing and buffing exterior and hoovering interior.</w:t>
      </w:r>
    </w:p>
    <w:p w14:paraId="7300705A" w14:textId="77777777" w:rsidR="00FC0363" w:rsidRDefault="00FC0363" w:rsidP="00FC0363">
      <w:pPr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EDCB523" w14:textId="56DD7592" w:rsidR="00FC0363" w:rsidRPr="00FC0363" w:rsidRDefault="00FC0363" w:rsidP="00FC0363">
      <w:pPr>
        <w:textAlignment w:val="baseline"/>
        <w:divId w:val="1562712313"/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C0363"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Skills </w:t>
      </w:r>
    </w:p>
    <w:p w14:paraId="439B2306" w14:textId="77777777" w:rsidR="00FC0363" w:rsidRDefault="00FC0363" w:rsidP="00FC0363">
      <w:pPr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73935E2" w14:textId="77777777" w:rsidR="00621F62" w:rsidRDefault="00621F62" w:rsidP="00621F62">
      <w:pPr>
        <w:textAlignment w:val="baseline"/>
        <w:divId w:val="1562712313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DA7D212" w14:textId="77777777" w:rsid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Bulk Collections Deliveries</w:t>
      </w:r>
    </w:p>
    <w:p w14:paraId="233E2041" w14:textId="176D522B" w:rsidR="00F05CC7" w:rsidRDefault="00C15DA1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Walking floor/E</w:t>
      </w:r>
      <w:r w:rsidR="000309B8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jector Trailers</w:t>
      </w:r>
    </w:p>
    <w:p w14:paraId="1097A71F" w14:textId="406B0241" w:rsidR="000309B8" w:rsidRDefault="000309B8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Tipping </w:t>
      </w:r>
      <w:r w:rsidR="002C19BE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Experience </w:t>
      </w:r>
    </w:p>
    <w:p w14:paraId="5ED70556" w14:textId="4F324895" w:rsidR="002C19BE" w:rsidRDefault="002C19BE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Flatbed </w:t>
      </w:r>
    </w:p>
    <w:p w14:paraId="6162B5C5" w14:textId="77777777" w:rsidR="00CF1C07" w:rsidRDefault="00CF1C07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Euro liners</w:t>
      </w:r>
    </w:p>
    <w:p w14:paraId="3A52B947" w14:textId="0E2AB034" w:rsidR="00CF1C07" w:rsidRPr="00FD745A" w:rsidRDefault="00A827B9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Double Decker Trailers </w:t>
      </w:r>
      <w:r w:rsidR="00CF1C07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</w:p>
    <w:p w14:paraId="7A32AC0A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Load Security</w:t>
      </w:r>
    </w:p>
    <w:p w14:paraId="04FF01FC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Fuel-Efficient Driving</w:t>
      </w:r>
    </w:p>
    <w:p w14:paraId="45FBC7E2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Radial Deliveries</w:t>
      </w:r>
    </w:p>
    <w:p w14:paraId="673010CD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Delivery Record Management</w:t>
      </w:r>
    </w:p>
    <w:p w14:paraId="3A01714C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Driving Log Management</w:t>
      </w:r>
    </w:p>
    <w:p w14:paraId="64644EDE" w14:textId="77777777" w:rsidR="00FD745A" w:rsidRPr="00FD745A" w:rsidRDefault="00FD745A" w:rsidP="00FD745A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Local Road Network Knowledge</w:t>
      </w:r>
    </w:p>
    <w:p w14:paraId="68914FB7" w14:textId="49AABCE6" w:rsidR="00FD745A" w:rsidRPr="00FD745A" w:rsidRDefault="00FD745A" w:rsidP="00400D5B">
      <w:pPr>
        <w:numPr>
          <w:ilvl w:val="0"/>
          <w:numId w:val="3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Tipper Operation</w:t>
      </w:r>
    </w:p>
    <w:p w14:paraId="29AC03D0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Tail-Lift Operation</w:t>
      </w:r>
    </w:p>
    <w:p w14:paraId="471AFE5B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Load Tipping</w:t>
      </w:r>
    </w:p>
    <w:p w14:paraId="719CC0F2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Radio Communications</w:t>
      </w:r>
    </w:p>
    <w:p w14:paraId="25A30697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Pre-Loading Inspections</w:t>
      </w:r>
    </w:p>
    <w:p w14:paraId="7A40A04D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UK Road Regulations</w:t>
      </w:r>
    </w:p>
    <w:p w14:paraId="1C5294D3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Heavy Lifting</w:t>
      </w:r>
    </w:p>
    <w:p w14:paraId="272416E1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Road Hazard Identification</w:t>
      </w:r>
    </w:p>
    <w:p w14:paraId="2E8E805E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Driver CPC</w:t>
      </w:r>
    </w:p>
    <w:p w14:paraId="2BDF6CB1" w14:textId="77777777" w:rsidR="00FD745A" w:rsidRPr="00FD745A" w:rsidRDefault="00FD745A" w:rsidP="00FD745A">
      <w:pPr>
        <w:numPr>
          <w:ilvl w:val="0"/>
          <w:numId w:val="4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Advanced Local Area Expertise</w:t>
      </w:r>
    </w:p>
    <w:p w14:paraId="35599446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Vehicle Loading</w:t>
      </w:r>
    </w:p>
    <w:p w14:paraId="489A1054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HGV Maintenance</w:t>
      </w:r>
    </w:p>
    <w:p w14:paraId="59714A9E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Vehicle Unloading</w:t>
      </w:r>
    </w:p>
    <w:p w14:paraId="6A488303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Palette Load Delivery</w:t>
      </w:r>
    </w:p>
    <w:p w14:paraId="7AD6EE57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HGV Safety Compliance</w:t>
      </w:r>
    </w:p>
    <w:p w14:paraId="22828129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Weight Distribution Checks</w:t>
      </w:r>
    </w:p>
    <w:p w14:paraId="03A1B79F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Handballing</w:t>
      </w:r>
    </w:p>
    <w:p w14:paraId="6E0E0B4D" w14:textId="77777777" w:rsidR="00FD745A" w:rsidRPr="00FD745A" w:rsidRDefault="00FD745A" w:rsidP="00FD745A">
      <w:pPr>
        <w:numPr>
          <w:ilvl w:val="0"/>
          <w:numId w:val="5"/>
        </w:numPr>
        <w:ind w:left="840"/>
        <w:textAlignment w:val="baseline"/>
        <w:divId w:val="216474091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</w:pPr>
      <w:r w:rsidRPr="00FD745A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:bdr w:val="none" w:sz="0" w:space="0" w:color="auto" w:frame="1"/>
          <w14:ligatures w14:val="none"/>
        </w:rPr>
        <w:t>Trunking</w:t>
      </w:r>
    </w:p>
    <w:p w14:paraId="269B9C5A" w14:textId="77777777" w:rsidR="003E4DBE" w:rsidRDefault="003E4DBE" w:rsidP="009C6345"/>
    <w:p w14:paraId="60CAC22A" w14:textId="77777777" w:rsidR="001C3208" w:rsidRPr="001C3208" w:rsidRDefault="001C3208" w:rsidP="001C3208">
      <w:pPr>
        <w:spacing w:line="255" w:lineRule="atLeast"/>
        <w:textAlignment w:val="baseline"/>
        <w:divId w:val="463474389"/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4"/>
          <w:szCs w:val="24"/>
          <w14:ligatures w14:val="none"/>
        </w:rPr>
      </w:pPr>
      <w:r w:rsidRPr="001C3208">
        <w:rPr>
          <w:rFonts w:ascii="Saira Semi Condensed" w:eastAsia="Times New Roman" w:hAnsi="Saira Semi Condensed" w:cs="Times New Roman"/>
          <w:b/>
          <w:bCs/>
          <w:color w:val="494949"/>
          <w:kern w:val="0"/>
          <w:sz w:val="24"/>
          <w:szCs w:val="24"/>
          <w14:ligatures w14:val="none"/>
        </w:rPr>
        <w:t>Hobbies and interests</w:t>
      </w:r>
    </w:p>
    <w:p w14:paraId="5D87BAAB" w14:textId="77777777" w:rsidR="001C3208" w:rsidRPr="001C3208" w:rsidRDefault="001C3208" w:rsidP="001C3208">
      <w:pPr>
        <w:numPr>
          <w:ilvl w:val="0"/>
          <w:numId w:val="6"/>
        </w:numPr>
        <w:ind w:left="2730"/>
        <w:textAlignment w:val="baseline"/>
        <w:divId w:val="1920289536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</w:pPr>
      <w:r w:rsidRPr="001C3208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  <w:t>Enjoy going to the gym</w:t>
      </w:r>
    </w:p>
    <w:p w14:paraId="3B11242A" w14:textId="77777777" w:rsidR="001C3208" w:rsidRPr="001C3208" w:rsidRDefault="001C3208" w:rsidP="001C3208">
      <w:pPr>
        <w:numPr>
          <w:ilvl w:val="0"/>
          <w:numId w:val="6"/>
        </w:numPr>
        <w:ind w:left="2730"/>
        <w:textAlignment w:val="baseline"/>
        <w:divId w:val="1920289536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</w:pPr>
      <w:r w:rsidRPr="001C3208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  <w:t>Household Renovations</w:t>
      </w:r>
    </w:p>
    <w:p w14:paraId="1BA52445" w14:textId="77777777" w:rsidR="001C3208" w:rsidRPr="001C3208" w:rsidRDefault="001C3208" w:rsidP="001C3208">
      <w:pPr>
        <w:numPr>
          <w:ilvl w:val="0"/>
          <w:numId w:val="6"/>
        </w:numPr>
        <w:ind w:left="2730"/>
        <w:textAlignment w:val="baseline"/>
        <w:divId w:val="1920289536"/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</w:pPr>
      <w:r w:rsidRPr="001C3208">
        <w:rPr>
          <w:rFonts w:ascii="Saira Semi Condensed" w:eastAsia="Times New Roman" w:hAnsi="Saira Semi Condensed" w:cs="Times New Roman"/>
          <w:color w:val="494949"/>
          <w:kern w:val="0"/>
          <w:sz w:val="20"/>
          <w:szCs w:val="20"/>
          <w14:ligatures w14:val="none"/>
        </w:rPr>
        <w:t>Car and Lorry Mechanics</w:t>
      </w:r>
    </w:p>
    <w:p w14:paraId="6C6CE1C0" w14:textId="77777777" w:rsidR="00007889" w:rsidRPr="009C6345" w:rsidRDefault="00007889" w:rsidP="009C6345"/>
    <w:sectPr w:rsidR="00007889" w:rsidRPr="009C6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ira Semi Condense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8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75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874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74E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775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E1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719990">
    <w:abstractNumId w:val="3"/>
  </w:num>
  <w:num w:numId="2" w16cid:durableId="2065137451">
    <w:abstractNumId w:val="5"/>
  </w:num>
  <w:num w:numId="3" w16cid:durableId="1019545640">
    <w:abstractNumId w:val="0"/>
  </w:num>
  <w:num w:numId="4" w16cid:durableId="1451588533">
    <w:abstractNumId w:val="1"/>
  </w:num>
  <w:num w:numId="5" w16cid:durableId="640770855">
    <w:abstractNumId w:val="4"/>
  </w:num>
  <w:num w:numId="6" w16cid:durableId="28266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10"/>
    <w:rsid w:val="00007889"/>
    <w:rsid w:val="000309B8"/>
    <w:rsid w:val="001C3208"/>
    <w:rsid w:val="00225110"/>
    <w:rsid w:val="002C19BE"/>
    <w:rsid w:val="003E4DBE"/>
    <w:rsid w:val="003E6C8B"/>
    <w:rsid w:val="00400D5B"/>
    <w:rsid w:val="004351C2"/>
    <w:rsid w:val="00621F62"/>
    <w:rsid w:val="00773334"/>
    <w:rsid w:val="00830CE8"/>
    <w:rsid w:val="009C17BA"/>
    <w:rsid w:val="009C6345"/>
    <w:rsid w:val="00A827B9"/>
    <w:rsid w:val="00C15DA1"/>
    <w:rsid w:val="00CF1C07"/>
    <w:rsid w:val="00CF6360"/>
    <w:rsid w:val="00EC4545"/>
    <w:rsid w:val="00F05CC7"/>
    <w:rsid w:val="00F6660C"/>
    <w:rsid w:val="00FC0363"/>
    <w:rsid w:val="00FC670B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6E371"/>
  <w15:chartTrackingRefBased/>
  <w15:docId w15:val="{6DD44490-0C64-C043-8DFE-8813D698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6345"/>
  </w:style>
  <w:style w:type="paragraph" w:styleId="NormalWeb">
    <w:name w:val="Normal (Web)"/>
    <w:basedOn w:val="Normal"/>
    <w:uiPriority w:val="99"/>
    <w:semiHidden/>
    <w:unhideWhenUsed/>
    <w:rsid w:val="009C634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rename-section">
    <w:name w:val="rename-section"/>
    <w:basedOn w:val="DefaultParagraphFont"/>
    <w:rsid w:val="003E4DBE"/>
  </w:style>
  <w:style w:type="character" w:customStyle="1" w:styleId="dispblk">
    <w:name w:val="dispblk"/>
    <w:basedOn w:val="DefaultParagraphFont"/>
    <w:rsid w:val="003E4DBE"/>
  </w:style>
  <w:style w:type="character" w:customStyle="1" w:styleId="txt-bold">
    <w:name w:val="txt-bold"/>
    <w:basedOn w:val="DefaultParagraphFont"/>
    <w:rsid w:val="003E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2058">
                                      <w:marLeft w:val="1890"/>
                                      <w:marRight w:val="0"/>
                                      <w:marTop w:val="28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587">
              <w:marLeft w:val="0"/>
              <w:marRight w:val="0"/>
              <w:marTop w:val="555"/>
              <w:marBottom w:val="0"/>
              <w:divBdr>
                <w:top w:val="single" w:sz="12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6190">
                                      <w:marLeft w:val="18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9536">
                      <w:marLeft w:val="18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26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7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19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6708">
                                          <w:marLeft w:val="1890"/>
                                          <w:marRight w:val="0"/>
                                          <w:marTop w:val="28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9143">
                  <w:marLeft w:val="0"/>
                  <w:marRight w:val="0"/>
                  <w:marTop w:val="555"/>
                  <w:marBottom w:val="0"/>
                  <w:divBdr>
                    <w:top w:val="single" w:sz="12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4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6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1866">
                                          <w:marLeft w:val="18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Howarth (Cwm Taf Morgannwg - Community Health)</dc:creator>
  <cp:keywords/>
  <dc:description/>
  <cp:lastModifiedBy>Jennifer Howarth (Cwm Taf Morgannwg - Community Health)</cp:lastModifiedBy>
  <cp:revision>2</cp:revision>
  <dcterms:created xsi:type="dcterms:W3CDTF">2024-02-19T18:52:00Z</dcterms:created>
  <dcterms:modified xsi:type="dcterms:W3CDTF">2024-02-19T18:52:00Z</dcterms:modified>
</cp:coreProperties>
</file>