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5A64" w14:textId="77777777" w:rsidR="0015615E" w:rsidRPr="00B8553E" w:rsidRDefault="0015615E" w:rsidP="0015615E">
      <w:pPr>
        <w:rPr>
          <w:sz w:val="40"/>
          <w:szCs w:val="40"/>
        </w:rPr>
      </w:pPr>
      <w:r w:rsidRPr="00B8553E">
        <w:rPr>
          <w:sz w:val="40"/>
          <w:szCs w:val="40"/>
        </w:rPr>
        <w:t xml:space="preserve">Perry </w:t>
      </w:r>
      <w:proofErr w:type="spellStart"/>
      <w:r w:rsidRPr="00B8553E">
        <w:rPr>
          <w:sz w:val="40"/>
          <w:szCs w:val="40"/>
        </w:rPr>
        <w:t>Brunn</w:t>
      </w:r>
      <w:proofErr w:type="spellEnd"/>
    </w:p>
    <w:p w14:paraId="646B99E3" w14:textId="77777777" w:rsidR="00B8553E" w:rsidRDefault="0015615E">
      <w:r w:rsidRPr="0015615E">
        <w:t>Phone: 07497199666</w:t>
      </w:r>
    </w:p>
    <w:p w14:paraId="6143B4D5" w14:textId="29FF0EE3" w:rsidR="00B8553E" w:rsidRDefault="0015615E">
      <w:r w:rsidRPr="0015615E">
        <w:t xml:space="preserve">Email: </w:t>
      </w:r>
      <w:hyperlink r:id="rId5" w:history="1">
        <w:r w:rsidR="00B8553E" w:rsidRPr="0043406D">
          <w:rPr>
            <w:rStyle w:val="Hyperlink"/>
          </w:rPr>
          <w:t>perrybrunn@gmail.com</w:t>
        </w:r>
      </w:hyperlink>
    </w:p>
    <w:p w14:paraId="18DC3213" w14:textId="77777777" w:rsidR="002B5C95" w:rsidRDefault="002B5C95"/>
    <w:p w14:paraId="1B8D0FD9" w14:textId="3D4626D1" w:rsidR="001C7CD6" w:rsidRDefault="0015615E">
      <w:r w:rsidRPr="0015615E">
        <w:t xml:space="preserve">Dedicated and disciplined LGV Class </w:t>
      </w:r>
      <w:r w:rsidR="00B8553E">
        <w:t>1</w:t>
      </w:r>
      <w:r w:rsidRPr="0015615E">
        <w:t xml:space="preserve"> driver with a CPC and </w:t>
      </w:r>
      <w:proofErr w:type="spellStart"/>
      <w:r w:rsidRPr="0015615E">
        <w:t>Tacho</w:t>
      </w:r>
      <w:proofErr w:type="spellEnd"/>
      <w:r w:rsidRPr="0015615E">
        <w:t xml:space="preserve"> Card</w:t>
      </w:r>
      <w:r w:rsidR="00F45481">
        <w:t>.</w:t>
      </w:r>
    </w:p>
    <w:p w14:paraId="4CC50AB5" w14:textId="77777777" w:rsidR="00F45481" w:rsidRDefault="0015615E">
      <w:r w:rsidRPr="0015615E">
        <w:t xml:space="preserve"> Seeking a  position in the transportation industry to apply my skills and contribute to efficient logistics operations.</w:t>
      </w:r>
    </w:p>
    <w:p w14:paraId="542013F4" w14:textId="77777777" w:rsidR="005B2078" w:rsidRDefault="0015615E">
      <w:pPr>
        <w:rPr>
          <w:sz w:val="40"/>
          <w:szCs w:val="40"/>
        </w:rPr>
      </w:pPr>
      <w:r w:rsidRPr="0015615E">
        <w:t xml:space="preserve"> </w:t>
      </w:r>
      <w:r w:rsidRPr="005B2078">
        <w:rPr>
          <w:sz w:val="40"/>
          <w:szCs w:val="40"/>
        </w:rPr>
        <w:t>Professional Experience:</w:t>
      </w:r>
    </w:p>
    <w:p w14:paraId="788698F8" w14:textId="77777777" w:rsidR="004D0B33" w:rsidRPr="006042B4" w:rsidRDefault="004D0B33">
      <w:r w:rsidRPr="006042B4">
        <w:t>Vac ex and sweeper driver</w:t>
      </w:r>
    </w:p>
    <w:p w14:paraId="5EA75961" w14:textId="00683EF6" w:rsidR="004D0B33" w:rsidRPr="006042B4" w:rsidRDefault="004D0B33">
      <w:r w:rsidRPr="006042B4">
        <w:t>Utility Site Solutions – Birmingham</w:t>
      </w:r>
    </w:p>
    <w:p w14:paraId="1C8B9F61" w14:textId="71505833" w:rsidR="0085565B" w:rsidRDefault="004D0B33">
      <w:r w:rsidRPr="006042B4">
        <w:t xml:space="preserve">August 2024 </w:t>
      </w:r>
      <w:r w:rsidR="005E1091">
        <w:t>– to present day</w:t>
      </w:r>
    </w:p>
    <w:p w14:paraId="72E82549" w14:textId="77777777" w:rsidR="005E1091" w:rsidRDefault="005E1091"/>
    <w:p w14:paraId="1D2C6297" w14:textId="2210C7DE" w:rsidR="00856E9F" w:rsidRDefault="00856E9F">
      <w:r>
        <w:t>Class 2 driver</w:t>
      </w:r>
    </w:p>
    <w:p w14:paraId="56E29712" w14:textId="77777777" w:rsidR="00B140B8" w:rsidRDefault="009D1089">
      <w:r>
        <w:t xml:space="preserve">Birmingham council / job and talent agency </w:t>
      </w:r>
    </w:p>
    <w:p w14:paraId="6FA82B43" w14:textId="77777777" w:rsidR="00F82CCA" w:rsidRDefault="009D1089">
      <w:r>
        <w:t xml:space="preserve">(01/07/24 to </w:t>
      </w:r>
      <w:r w:rsidR="00FD4B08">
        <w:t>01/08/24</w:t>
      </w:r>
      <w:r>
        <w:t>)</w:t>
      </w:r>
    </w:p>
    <w:p w14:paraId="19DA4850" w14:textId="4D6BECE0" w:rsidR="009D1089" w:rsidRDefault="009D1089">
      <w:proofErr w:type="spellStart"/>
      <w:r>
        <w:t>Hgv</w:t>
      </w:r>
      <w:proofErr w:type="spellEnd"/>
      <w:r>
        <w:t xml:space="preserve"> class 2 Refuge • Driving to planned collection locations and loading recycling and domestic waste into the vehicle safely • Competing daily checks of the vehicle</w:t>
      </w:r>
      <w:r w:rsidR="00C40CF9">
        <w:t xml:space="preserve"> </w:t>
      </w:r>
    </w:p>
    <w:p w14:paraId="1B85A489" w14:textId="77777777" w:rsidR="00C40CF9" w:rsidRDefault="00C40CF9"/>
    <w:p w14:paraId="5BF484DD" w14:textId="77777777" w:rsidR="00604F3E" w:rsidRDefault="0015615E">
      <w:r w:rsidRPr="0015615E">
        <w:t xml:space="preserve">Telecoms Engineer </w:t>
      </w:r>
    </w:p>
    <w:p w14:paraId="20A2CCFC" w14:textId="77777777" w:rsidR="00604F3E" w:rsidRDefault="0015615E">
      <w:r w:rsidRPr="0015615E">
        <w:t>(2015-2024)</w:t>
      </w:r>
    </w:p>
    <w:p w14:paraId="2D085E83" w14:textId="77777777" w:rsidR="00280C35" w:rsidRDefault="0015615E">
      <w:r w:rsidRPr="0015615E">
        <w:t>Conducted installations &amp; Decommissions, maintenance and troubleshooting of telecoms equipment for various customers. Collaborated with cross-functional teams to implement technical solutions. Demonstrated adaptability in a dynamic and fast-paced work environment. In this role, I've conducted extensive driving across the UK and Europe, consistently maintaining an impeccable record of accident-free driving.</w:t>
      </w:r>
    </w:p>
    <w:p w14:paraId="6E2D146F" w14:textId="77777777" w:rsidR="0004457D" w:rsidRDefault="0004457D"/>
    <w:p w14:paraId="57189D71" w14:textId="77777777" w:rsidR="0098794D" w:rsidRDefault="0004457D">
      <w:r>
        <w:t>Armed Forces</w:t>
      </w:r>
    </w:p>
    <w:p w14:paraId="2345F6AD" w14:textId="1B97CC56" w:rsidR="0098794D" w:rsidRDefault="0004457D">
      <w:r>
        <w:t xml:space="preserve"> (2009-201</w:t>
      </w:r>
      <w:r w:rsidR="0098794D">
        <w:t>5</w:t>
      </w:r>
      <w:r>
        <w:t>)</w:t>
      </w:r>
    </w:p>
    <w:p w14:paraId="10953528" w14:textId="3AF9FC04" w:rsidR="0004457D" w:rsidRDefault="0004457D">
      <w:r>
        <w:t>Exhibiting discipline, attention to detail, teamwork and leadership skills.</w:t>
      </w:r>
      <w:r w:rsidR="0098794D">
        <w:t xml:space="preserve"> </w:t>
      </w:r>
      <w:r>
        <w:t>Operated under high-pressure situations, showcasing resilience and problem-solving abilities.</w:t>
      </w:r>
    </w:p>
    <w:p w14:paraId="2FBBA28A" w14:textId="77777777" w:rsidR="000201A6" w:rsidRDefault="000201A6"/>
    <w:p w14:paraId="126CAB1F" w14:textId="64ECFABB" w:rsidR="002B636D" w:rsidRDefault="002B636D" w:rsidP="000201A6">
      <w:pPr>
        <w:pStyle w:val="ListParagraph"/>
        <w:numPr>
          <w:ilvl w:val="0"/>
          <w:numId w:val="3"/>
        </w:numPr>
      </w:pPr>
      <w:r>
        <w:t>H</w:t>
      </w:r>
      <w:r w:rsidR="0015615E" w:rsidRPr="0015615E">
        <w:t xml:space="preserve">GV Class </w:t>
      </w:r>
      <w:r>
        <w:t>1</w:t>
      </w:r>
      <w:r w:rsidR="0015615E" w:rsidRPr="0015615E">
        <w:t xml:space="preserve"> License, </w:t>
      </w:r>
    </w:p>
    <w:p w14:paraId="27364913" w14:textId="77777777" w:rsidR="002B636D" w:rsidRDefault="0015615E" w:rsidP="000201A6">
      <w:pPr>
        <w:pStyle w:val="ListParagraph"/>
        <w:numPr>
          <w:ilvl w:val="0"/>
          <w:numId w:val="3"/>
        </w:numPr>
      </w:pPr>
      <w:r w:rsidRPr="0015615E">
        <w:t xml:space="preserve">CPC and </w:t>
      </w:r>
      <w:proofErr w:type="spellStart"/>
      <w:r w:rsidRPr="0015615E">
        <w:t>Tacho</w:t>
      </w:r>
      <w:proofErr w:type="spellEnd"/>
      <w:r w:rsidRPr="0015615E">
        <w:t xml:space="preserve"> Card.</w:t>
      </w:r>
    </w:p>
    <w:p w14:paraId="1875EA8C" w14:textId="71A76B78" w:rsidR="00725DB0" w:rsidRDefault="00725DB0" w:rsidP="000201A6">
      <w:pPr>
        <w:pStyle w:val="ListParagraph"/>
        <w:numPr>
          <w:ilvl w:val="0"/>
          <w:numId w:val="3"/>
        </w:numPr>
      </w:pPr>
      <w:proofErr w:type="spellStart"/>
      <w:r>
        <w:t>Fors</w:t>
      </w:r>
      <w:proofErr w:type="spellEnd"/>
      <w:r>
        <w:t xml:space="preserve"> learning</w:t>
      </w:r>
    </w:p>
    <w:p w14:paraId="0CBA0F0D" w14:textId="3DA1259E" w:rsidR="00630047" w:rsidRDefault="00630047" w:rsidP="000201A6">
      <w:pPr>
        <w:pStyle w:val="ListParagraph"/>
        <w:numPr>
          <w:ilvl w:val="0"/>
          <w:numId w:val="3"/>
        </w:numPr>
      </w:pPr>
      <w:r>
        <w:t>EUSR suction excavator training</w:t>
      </w:r>
    </w:p>
    <w:p w14:paraId="59367999" w14:textId="207C203B" w:rsidR="00630047" w:rsidRDefault="00630047" w:rsidP="000201A6">
      <w:pPr>
        <w:pStyle w:val="ListParagraph"/>
        <w:numPr>
          <w:ilvl w:val="0"/>
          <w:numId w:val="3"/>
        </w:numPr>
      </w:pPr>
      <w:r>
        <w:t>EUSR SHEA Gas</w:t>
      </w:r>
    </w:p>
    <w:p w14:paraId="0E770CAD" w14:textId="77777777" w:rsidR="00BB5AFF" w:rsidRDefault="002B636D" w:rsidP="000201A6">
      <w:pPr>
        <w:pStyle w:val="ListParagraph"/>
        <w:numPr>
          <w:ilvl w:val="0"/>
          <w:numId w:val="3"/>
        </w:numPr>
      </w:pPr>
      <w:r>
        <w:t>p</w:t>
      </w:r>
      <w:r w:rsidR="0015615E" w:rsidRPr="0015615E">
        <w:t>lant and machinery NVQ level 2</w:t>
      </w:r>
    </w:p>
    <w:p w14:paraId="6971D416" w14:textId="77777777" w:rsidR="00BB5AFF" w:rsidRDefault="0015615E" w:rsidP="000201A6">
      <w:pPr>
        <w:pStyle w:val="ListParagraph"/>
        <w:numPr>
          <w:ilvl w:val="0"/>
          <w:numId w:val="3"/>
        </w:numPr>
      </w:pPr>
      <w:r w:rsidRPr="0015615E">
        <w:t xml:space="preserve">Manual handling </w:t>
      </w:r>
    </w:p>
    <w:p w14:paraId="714C1DE3" w14:textId="77777777" w:rsidR="00BB5AFF" w:rsidRDefault="0015615E" w:rsidP="000201A6">
      <w:pPr>
        <w:pStyle w:val="ListParagraph"/>
        <w:numPr>
          <w:ilvl w:val="0"/>
          <w:numId w:val="3"/>
        </w:numPr>
      </w:pPr>
      <w:r w:rsidRPr="0015615E">
        <w:t>First aid</w:t>
      </w:r>
    </w:p>
    <w:p w14:paraId="4E3DBA8C" w14:textId="77777777" w:rsidR="00AB746F" w:rsidRDefault="0015615E" w:rsidP="000201A6">
      <w:pPr>
        <w:pStyle w:val="ListParagraph"/>
        <w:numPr>
          <w:ilvl w:val="0"/>
          <w:numId w:val="3"/>
        </w:numPr>
      </w:pPr>
      <w:proofErr w:type="spellStart"/>
      <w:r w:rsidRPr="0015615E">
        <w:t>Dbs</w:t>
      </w:r>
      <w:proofErr w:type="spellEnd"/>
      <w:r w:rsidRPr="0015615E">
        <w:t xml:space="preserve"> certificate 2024</w:t>
      </w:r>
    </w:p>
    <w:p w14:paraId="66F3646E" w14:textId="77777777" w:rsidR="00AB746F" w:rsidRDefault="00AB746F" w:rsidP="000201A6">
      <w:pPr>
        <w:pStyle w:val="ListParagraph"/>
        <w:numPr>
          <w:ilvl w:val="0"/>
          <w:numId w:val="3"/>
        </w:numPr>
      </w:pPr>
      <w:r>
        <w:t xml:space="preserve">Asbestos awareness </w:t>
      </w:r>
    </w:p>
    <w:p w14:paraId="363859CA" w14:textId="1B4C79BC" w:rsidR="00725DB0" w:rsidRDefault="00725DB0" w:rsidP="000201A6">
      <w:pPr>
        <w:pStyle w:val="ListParagraph"/>
        <w:numPr>
          <w:ilvl w:val="0"/>
          <w:numId w:val="3"/>
        </w:numPr>
      </w:pPr>
      <w:r>
        <w:t xml:space="preserve">RF </w:t>
      </w:r>
      <w:r w:rsidR="00630047">
        <w:t xml:space="preserve">awareness </w:t>
      </w:r>
    </w:p>
    <w:p w14:paraId="71DECD53" w14:textId="32AAF0FD" w:rsidR="000201A6" w:rsidRDefault="00630047" w:rsidP="000201A6">
      <w:pPr>
        <w:pStyle w:val="ListParagraph"/>
        <w:numPr>
          <w:ilvl w:val="0"/>
          <w:numId w:val="3"/>
        </w:numPr>
      </w:pPr>
      <w:r>
        <w:t xml:space="preserve">Working at </w:t>
      </w:r>
      <w:proofErr w:type="spellStart"/>
      <w:r>
        <w:t>hight</w:t>
      </w:r>
      <w:proofErr w:type="spellEnd"/>
    </w:p>
    <w:p w14:paraId="75DFBDE6" w14:textId="77777777" w:rsidR="00725496" w:rsidRDefault="00725496" w:rsidP="00725496">
      <w:pPr>
        <w:ind w:left="360"/>
      </w:pPr>
    </w:p>
    <w:p w14:paraId="146DCEEF" w14:textId="1DB5EA8A" w:rsidR="0015615E" w:rsidRDefault="0015615E">
      <w:r w:rsidRPr="0015615E">
        <w:t>References: Available upon request.</w:t>
      </w:r>
    </w:p>
    <w:sectPr w:rsidR="001561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DF3"/>
    <w:multiLevelType w:val="hybridMultilevel"/>
    <w:tmpl w:val="C57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2D24"/>
    <w:multiLevelType w:val="hybridMultilevel"/>
    <w:tmpl w:val="10F4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1849"/>
    <w:multiLevelType w:val="hybridMultilevel"/>
    <w:tmpl w:val="D0A0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0152">
    <w:abstractNumId w:val="0"/>
  </w:num>
  <w:num w:numId="2" w16cid:durableId="1579628857">
    <w:abstractNumId w:val="2"/>
  </w:num>
  <w:num w:numId="3" w16cid:durableId="119585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5E"/>
    <w:rsid w:val="000201A6"/>
    <w:rsid w:val="0004457D"/>
    <w:rsid w:val="0015615E"/>
    <w:rsid w:val="001C7CD6"/>
    <w:rsid w:val="00231734"/>
    <w:rsid w:val="00280C35"/>
    <w:rsid w:val="002B5C95"/>
    <w:rsid w:val="002B636D"/>
    <w:rsid w:val="004D0B33"/>
    <w:rsid w:val="005B2078"/>
    <w:rsid w:val="005E1091"/>
    <w:rsid w:val="006042B4"/>
    <w:rsid w:val="00604F3E"/>
    <w:rsid w:val="00630047"/>
    <w:rsid w:val="00725496"/>
    <w:rsid w:val="00725DB0"/>
    <w:rsid w:val="0085565B"/>
    <w:rsid w:val="00856E9F"/>
    <w:rsid w:val="0098794D"/>
    <w:rsid w:val="009D1089"/>
    <w:rsid w:val="00AB634E"/>
    <w:rsid w:val="00AB746F"/>
    <w:rsid w:val="00B140B8"/>
    <w:rsid w:val="00B8553E"/>
    <w:rsid w:val="00BB5AFF"/>
    <w:rsid w:val="00C40CF9"/>
    <w:rsid w:val="00F45481"/>
    <w:rsid w:val="00F82CCA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27509"/>
  <w15:chartTrackingRefBased/>
  <w15:docId w15:val="{7FCB5C13-EF16-5241-948A-DF5B6F87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55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errybrun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b</dc:creator>
  <cp:keywords/>
  <dc:description/>
  <cp:lastModifiedBy>connor b</cp:lastModifiedBy>
  <cp:revision>2</cp:revision>
  <dcterms:created xsi:type="dcterms:W3CDTF">2025-01-03T21:02:00Z</dcterms:created>
  <dcterms:modified xsi:type="dcterms:W3CDTF">2025-01-03T21:02:00Z</dcterms:modified>
</cp:coreProperties>
</file>