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31" w14:textId="77777777" w:rsidR="004610A8" w:rsidRDefault="004610A8">
      <w:pPr>
        <w:rPr>
          <w:vanish/>
        </w:rPr>
      </w:pPr>
    </w:p>
    <w:tbl>
      <w:tblPr>
        <w:tblStyle w:val="documentskn-mli8parentContainer"/>
        <w:tblW w:w="0" w:type="auto"/>
        <w:tblCellSpacing w:w="0" w:type="dxa"/>
        <w:tblLayout w:type="fixed"/>
        <w:tblCellMar>
          <w:left w:w="0" w:type="dxa"/>
          <w:right w:w="0" w:type="dxa"/>
        </w:tblCellMar>
        <w:tblLook w:val="05E0" w:firstRow="1" w:lastRow="1" w:firstColumn="1" w:lastColumn="1" w:noHBand="0" w:noVBand="1"/>
      </w:tblPr>
      <w:tblGrid>
        <w:gridCol w:w="4820"/>
        <w:gridCol w:w="320"/>
        <w:gridCol w:w="6600"/>
        <w:gridCol w:w="500"/>
      </w:tblGrid>
      <w:tr w:rsidR="004610A8" w14:paraId="23FAF867" w14:textId="77777777" w:rsidTr="002D6A1C">
        <w:trPr>
          <w:trHeight w:val="14800"/>
          <w:tblCellSpacing w:w="0" w:type="dxa"/>
        </w:trPr>
        <w:tc>
          <w:tcPr>
            <w:tcW w:w="4820" w:type="dxa"/>
            <w:shd w:val="clear" w:color="auto" w:fill="576D7B"/>
            <w:tcMar>
              <w:top w:w="500" w:type="dxa"/>
              <w:left w:w="0" w:type="dxa"/>
              <w:bottom w:w="500" w:type="dxa"/>
              <w:right w:w="0" w:type="dxa"/>
            </w:tcMar>
            <w:hideMark/>
          </w:tcPr>
          <w:p w14:paraId="2E187E26" w14:textId="77777777" w:rsidR="004610A8" w:rsidRDefault="004610A8">
            <w:pPr>
              <w:spacing w:line="2060" w:lineRule="atLeast"/>
            </w:pPr>
          </w:p>
          <w:p w14:paraId="7CAC432E" w14:textId="114FD5EA" w:rsidR="004610A8" w:rsidRPr="00134CFD" w:rsidRDefault="003B1771">
            <w:pPr>
              <w:spacing w:line="20" w:lineRule="auto"/>
            </w:pPr>
            <w:r w:rsidRPr="00134CFD">
              <w:rPr>
                <w:noProof/>
              </w:rPr>
              <mc:AlternateContent>
                <mc:Choice Requires="wps">
                  <w:drawing>
                    <wp:anchor distT="0" distB="0" distL="114300" distR="114300" simplePos="0" relativeHeight="251658240" behindDoc="0" locked="0" layoutInCell="0" allowOverlap="1" wp14:anchorId="337B4AA6" wp14:editId="09515C55">
                      <wp:simplePos x="0" y="0"/>
                      <wp:positionH relativeFrom="page">
                        <wp:posOffset>0</wp:posOffset>
                      </wp:positionH>
                      <wp:positionV relativeFrom="page">
                        <wp:posOffset>0</wp:posOffset>
                      </wp:positionV>
                      <wp:extent cx="7772400" cy="13081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08100"/>
                              </a:xfrm>
                              <a:prstGeom prst="rect">
                                <a:avLst/>
                              </a:prstGeom>
                              <a:solidFill>
                                <a:srgbClr val="FFFFFF">
                                  <a:alpha val="0"/>
                                </a:srgbClr>
                              </a:solidFill>
                              <a:ln w="9525">
                                <a:solidFill>
                                  <a:srgbClr val="FFFFFF"/>
                                </a:solidFill>
                                <a:miter lim="800000"/>
                                <a:headEnd/>
                                <a:tailEnd/>
                              </a:ln>
                            </wps:spPr>
                            <wps:txbx>
                              <w:txbxContent>
                                <w:tbl>
                                  <w:tblPr>
                                    <w:tblStyle w:val="documentskn-mli8topsection"/>
                                    <w:tblW w:w="5000" w:type="pct"/>
                                    <w:tblCellSpacing w:w="0" w:type="dxa"/>
                                    <w:tblCellMar>
                                      <w:left w:w="0" w:type="dxa"/>
                                      <w:right w:w="0" w:type="dxa"/>
                                    </w:tblCellMar>
                                    <w:tblLook w:val="05E0" w:firstRow="1" w:lastRow="1" w:firstColumn="1" w:lastColumn="1" w:noHBand="0" w:noVBand="1"/>
                                  </w:tblPr>
                                  <w:tblGrid>
                                    <w:gridCol w:w="12241"/>
                                  </w:tblGrid>
                                  <w:tr w:rsidR="004610A8" w14:paraId="55321D09" w14:textId="77777777">
                                    <w:trPr>
                                      <w:tblCellSpacing w:w="0" w:type="dxa"/>
                                    </w:trPr>
                                    <w:tc>
                                      <w:tcPr>
                                        <w:tcW w:w="4640" w:type="dxa"/>
                                        <w:tcBorders>
                                          <w:bottom w:val="single" w:sz="8" w:space="0" w:color="4A4A4A"/>
                                        </w:tcBorders>
                                        <w:shd w:val="clear" w:color="auto" w:fill="4A4A4A"/>
                                        <w:tcMar>
                                          <w:top w:w="500" w:type="dxa"/>
                                          <w:left w:w="0" w:type="dxa"/>
                                          <w:bottom w:w="500" w:type="dxa"/>
                                          <w:right w:w="0" w:type="dxa"/>
                                        </w:tcMar>
                                        <w:vAlign w:val="center"/>
                                        <w:hideMark/>
                                      </w:tcPr>
                                      <w:p w14:paraId="54C828EC" w14:textId="77777777" w:rsidR="004610A8" w:rsidRPr="00D80972" w:rsidRDefault="003B1771">
                                        <w:pPr>
                                          <w:pStyle w:val="documentskn-mli8name"/>
                                          <w:spacing w:after="240" w:line="800" w:lineRule="exact"/>
                                          <w:ind w:left="500"/>
                                          <w:rPr>
                                            <w:rStyle w:val="documentskn-mli8topsectiontop-box"/>
                                            <w:rFonts w:ascii="Palatino Linotype" w:eastAsia="Palatino Linotype" w:hAnsi="Palatino Linotype" w:cs="Palatino Linotype"/>
                                            <w:color w:val="FFFF00"/>
                                            <w:sz w:val="40"/>
                                            <w:szCs w:val="40"/>
                                            <w:shd w:val="clear" w:color="auto" w:fill="auto"/>
                                          </w:rPr>
                                        </w:pPr>
                                        <w:r w:rsidRPr="00D80972">
                                          <w:rPr>
                                            <w:rStyle w:val="span"/>
                                            <w:rFonts w:ascii="Palatino Linotype" w:eastAsia="Palatino Linotype" w:hAnsi="Palatino Linotype" w:cs="Palatino Linotype"/>
                                            <w:sz w:val="40"/>
                                            <w:szCs w:val="40"/>
                                          </w:rPr>
                                          <w:t>Paul</w:t>
                                        </w:r>
                                        <w:r w:rsidRPr="00D80972">
                                          <w:rPr>
                                            <w:rStyle w:val="documentskn-mli8topsectiontop-box"/>
                                            <w:rFonts w:ascii="Palatino Linotype" w:eastAsia="Palatino Linotype" w:hAnsi="Palatino Linotype" w:cs="Palatino Linotype"/>
                                            <w:sz w:val="40"/>
                                            <w:szCs w:val="40"/>
                                            <w:shd w:val="clear" w:color="auto" w:fill="auto"/>
                                          </w:rPr>
                                          <w:t xml:space="preserve"> </w:t>
                                        </w:r>
                                        <w:r w:rsidRPr="00D80972">
                                          <w:rPr>
                                            <w:rStyle w:val="span"/>
                                            <w:rFonts w:ascii="Palatino Linotype" w:eastAsia="Palatino Linotype" w:hAnsi="Palatino Linotype" w:cs="Palatino Linotype"/>
                                            <w:sz w:val="40"/>
                                            <w:szCs w:val="40"/>
                                          </w:rPr>
                                          <w:t>Boughey</w:t>
                                        </w:r>
                                      </w:p>
                                      <w:p w14:paraId="1DD6D18F" w14:textId="77777777" w:rsidR="004610A8" w:rsidRDefault="004610A8">
                                        <w:pPr>
                                          <w:pStyle w:val="div"/>
                                          <w:spacing w:line="20" w:lineRule="exact"/>
                                          <w:rPr>
                                            <w:rStyle w:val="documentskn-mli8topsectiontop-box"/>
                                            <w:rFonts w:ascii="Palatino Linotype" w:eastAsia="Palatino Linotype" w:hAnsi="Palatino Linotype" w:cs="Palatino Linotype"/>
                                            <w:color w:val="020303"/>
                                            <w:sz w:val="20"/>
                                            <w:szCs w:val="20"/>
                                            <w:shd w:val="clear" w:color="auto" w:fill="auto"/>
                                          </w:rPr>
                                        </w:pPr>
                                      </w:p>
                                    </w:tc>
                                  </w:tr>
                                </w:tbl>
                                <w:p w14:paraId="7E90C40C" w14:textId="77777777" w:rsidR="004610A8" w:rsidRDefault="004610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B4AA6" id="Rectangle 2" o:spid="_x0000_s1026" style="position:absolute;margin-left:0;margin-top:0;width:612pt;height:10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7v3EwIAAC8EAAAOAAAAZHJzL2Uyb0RvYy54bWysU1+P0zAMf0fiO0R5Z20Hx0a17nTaMYR0&#10;/JEOPkCapmtEGgcnWzc+PU667m7whshDZCf2z/bP9ur22Bt2UOg12IoXs5wzZSU02u4q/v3b9tWS&#10;Mx+EbYQBqyp+Up7frl++WA2uVHPowDQKGYFYXw6u4l0IrswyLzvVCz8Dpyx9toC9CKTiLmtQDITe&#10;m2ye52+zAbBxCFJ5T6/34ydfJ/y2VTJ8aVuvAjMVp9xCujHddbyz9UqUOxSu0/KchviHLHqhLQW9&#10;QN2LINge9V9QvZYIHtowk9Bn0LZaqlQDVVPkf1Tz2AmnUi1EjncXmvz/g5WfD4/uK8bUvXsA+cMz&#10;C5tO2J26Q4ShU6KhcEUkKhucLy8OUfHkyurhEzTUWrEPkDg4tthHQKqOHRPVpwvV6hiYpMfFYjF/&#10;k1NHJP0Vr/NlQUqMIcrJ3aEPHxT0LAoVR+plgheHBx9G08kkpQ9GN1ttTFJwV28MsoOgvm/TGX2N&#10;68T4OoXzo2kK7Z9jGMuGir+7md8k16u/s9MV/pjSlVmvA0230X3Fl3k847xFUt/bhhxEGYQ2o0yl&#10;G3tmORIbZ9iX4VgfyTCKNTQn4hthnGLaOhI6wF+cDTTBFfc/9wIVZ+ajpZ7FcZ8EnIR6EoSV5Frx&#10;wNkobsK4FnuHetcRcpHKtnBHfW11Yvwpi3OeNJWJuPMGxbF/rierpz1f/wYAAP//AwBQSwMEFAAG&#10;AAgAAAAhAAc5m8fbAAAABgEAAA8AAABkcnMvZG93bnJldi54bWxMj0FLw0AQhe+C/2EZwZvdbZQi&#10;MZtSCj2kIGIi4nGaHZPY7GzIbtP479160cuDxxve+yZbz7YXE42+c6xhuVAgiGtnOm40vFW7u0cQ&#10;PiAb7B2Thm/ysM6vrzJMjTvzK01laEQsYZ+ihjaEIZXS1y1Z9As3EMfs040WQ7RjI82I51hue5ko&#10;tZIWO44LLQ60bak+lierodsXrpre8cvdl7gzzy/F5qMqtL69mTdPIALN4e8YLvgRHfLIdHAnNl70&#10;GuIj4VcvWZI8RH/QkKiVApln8j9+/gMAAP//AwBQSwECLQAUAAYACAAAACEAtoM4kv4AAADhAQAA&#10;EwAAAAAAAAAAAAAAAAAAAAAAW0NvbnRlbnRfVHlwZXNdLnhtbFBLAQItABQABgAIAAAAIQA4/SH/&#10;1gAAAJQBAAALAAAAAAAAAAAAAAAAAC8BAABfcmVscy8ucmVsc1BLAQItABQABgAIAAAAIQA7S7v3&#10;EwIAAC8EAAAOAAAAAAAAAAAAAAAAAC4CAABkcnMvZTJvRG9jLnhtbFBLAQItABQABgAIAAAAIQAH&#10;OZvH2wAAAAYBAAAPAAAAAAAAAAAAAAAAAG0EAABkcnMvZG93bnJldi54bWxQSwUGAAAAAAQABADz&#10;AAAAdQUAAAAA&#10;" o:allowincell="f" strokecolor="white">
                      <v:fill opacity="0"/>
                      <v:textbox inset="0,0,0,0">
                        <w:txbxContent>
                          <w:tbl>
                            <w:tblPr>
                              <w:tblStyle w:val="documentskn-mli8topsection"/>
                              <w:tblW w:w="5000" w:type="pct"/>
                              <w:tblCellSpacing w:w="0" w:type="dxa"/>
                              <w:tblCellMar>
                                <w:left w:w="0" w:type="dxa"/>
                                <w:right w:w="0" w:type="dxa"/>
                              </w:tblCellMar>
                              <w:tblLook w:val="05E0" w:firstRow="1" w:lastRow="1" w:firstColumn="1" w:lastColumn="1" w:noHBand="0" w:noVBand="1"/>
                            </w:tblPr>
                            <w:tblGrid>
                              <w:gridCol w:w="12241"/>
                            </w:tblGrid>
                            <w:tr w:rsidR="004610A8" w14:paraId="55321D09" w14:textId="77777777">
                              <w:trPr>
                                <w:tblCellSpacing w:w="0" w:type="dxa"/>
                              </w:trPr>
                              <w:tc>
                                <w:tcPr>
                                  <w:tcW w:w="4640" w:type="dxa"/>
                                  <w:tcBorders>
                                    <w:bottom w:val="single" w:sz="8" w:space="0" w:color="4A4A4A"/>
                                  </w:tcBorders>
                                  <w:shd w:val="clear" w:color="auto" w:fill="4A4A4A"/>
                                  <w:tcMar>
                                    <w:top w:w="500" w:type="dxa"/>
                                    <w:left w:w="0" w:type="dxa"/>
                                    <w:bottom w:w="500" w:type="dxa"/>
                                    <w:right w:w="0" w:type="dxa"/>
                                  </w:tcMar>
                                  <w:vAlign w:val="center"/>
                                  <w:hideMark/>
                                </w:tcPr>
                                <w:p w14:paraId="54C828EC" w14:textId="77777777" w:rsidR="004610A8" w:rsidRPr="00D80972" w:rsidRDefault="003B1771">
                                  <w:pPr>
                                    <w:pStyle w:val="documentskn-mli8name"/>
                                    <w:spacing w:after="240" w:line="800" w:lineRule="exact"/>
                                    <w:ind w:left="500"/>
                                    <w:rPr>
                                      <w:rStyle w:val="documentskn-mli8topsectiontop-box"/>
                                      <w:rFonts w:ascii="Palatino Linotype" w:eastAsia="Palatino Linotype" w:hAnsi="Palatino Linotype" w:cs="Palatino Linotype"/>
                                      <w:color w:val="FFFF00"/>
                                      <w:sz w:val="40"/>
                                      <w:szCs w:val="40"/>
                                      <w:shd w:val="clear" w:color="auto" w:fill="auto"/>
                                    </w:rPr>
                                  </w:pPr>
                                  <w:r w:rsidRPr="00D80972">
                                    <w:rPr>
                                      <w:rStyle w:val="span"/>
                                      <w:rFonts w:ascii="Palatino Linotype" w:eastAsia="Palatino Linotype" w:hAnsi="Palatino Linotype" w:cs="Palatino Linotype"/>
                                      <w:sz w:val="40"/>
                                      <w:szCs w:val="40"/>
                                    </w:rPr>
                                    <w:t>Paul</w:t>
                                  </w:r>
                                  <w:r w:rsidRPr="00D80972">
                                    <w:rPr>
                                      <w:rStyle w:val="documentskn-mli8topsectiontop-box"/>
                                      <w:rFonts w:ascii="Palatino Linotype" w:eastAsia="Palatino Linotype" w:hAnsi="Palatino Linotype" w:cs="Palatino Linotype"/>
                                      <w:sz w:val="40"/>
                                      <w:szCs w:val="40"/>
                                      <w:shd w:val="clear" w:color="auto" w:fill="auto"/>
                                    </w:rPr>
                                    <w:t xml:space="preserve"> </w:t>
                                  </w:r>
                                  <w:r w:rsidRPr="00D80972">
                                    <w:rPr>
                                      <w:rStyle w:val="span"/>
                                      <w:rFonts w:ascii="Palatino Linotype" w:eastAsia="Palatino Linotype" w:hAnsi="Palatino Linotype" w:cs="Palatino Linotype"/>
                                      <w:sz w:val="40"/>
                                      <w:szCs w:val="40"/>
                                    </w:rPr>
                                    <w:t>Boughey</w:t>
                                  </w:r>
                                </w:p>
                                <w:p w14:paraId="1DD6D18F" w14:textId="77777777" w:rsidR="004610A8" w:rsidRDefault="004610A8">
                                  <w:pPr>
                                    <w:pStyle w:val="div"/>
                                    <w:spacing w:line="20" w:lineRule="exact"/>
                                    <w:rPr>
                                      <w:rStyle w:val="documentskn-mli8topsectiontop-box"/>
                                      <w:rFonts w:ascii="Palatino Linotype" w:eastAsia="Palatino Linotype" w:hAnsi="Palatino Linotype" w:cs="Palatino Linotype"/>
                                      <w:color w:val="020303"/>
                                      <w:sz w:val="20"/>
                                      <w:szCs w:val="20"/>
                                      <w:shd w:val="clear" w:color="auto" w:fill="auto"/>
                                    </w:rPr>
                                  </w:pPr>
                                </w:p>
                              </w:tc>
                            </w:tr>
                          </w:tbl>
                          <w:p w14:paraId="7E90C40C" w14:textId="77777777" w:rsidR="004610A8" w:rsidRDefault="004610A8"/>
                        </w:txbxContent>
                      </v:textbox>
                      <w10:wrap anchorx="page" anchory="page"/>
                    </v:rect>
                  </w:pict>
                </mc:Fallback>
              </mc:AlternateContent>
            </w:r>
            <w:r w:rsidRPr="00134CFD">
              <w:rPr>
                <w:color w:val="FFFFFF"/>
                <w:sz w:val="2"/>
              </w:rPr>
              <w:t>.</w:t>
            </w:r>
          </w:p>
          <w:p w14:paraId="64974CBD" w14:textId="77777777" w:rsidR="000C26BE" w:rsidRDefault="000C26BE">
            <w:pPr>
              <w:pStyle w:val="documentparentContainerleft-boxsectiontitle"/>
              <w:ind w:left="500" w:right="500"/>
              <w:rPr>
                <w:rStyle w:val="documentskn-mli8parentContainerleft-box"/>
                <w:rFonts w:ascii="Palatino Linotype" w:eastAsia="Palatino Linotype" w:hAnsi="Palatino Linotype" w:cs="Palatino Linotype"/>
                <w:b/>
                <w:bCs/>
                <w:caps/>
                <w:spacing w:val="10"/>
                <w:sz w:val="22"/>
                <w:szCs w:val="22"/>
                <w:shd w:val="clear" w:color="auto" w:fill="auto"/>
              </w:rPr>
            </w:pPr>
          </w:p>
          <w:p w14:paraId="7B43BCF9" w14:textId="74F6B4D0" w:rsidR="000C26BE" w:rsidRDefault="000C26BE">
            <w:pPr>
              <w:pStyle w:val="documentparentContainerleft-boxsectiontitle"/>
              <w:ind w:left="500" w:right="500"/>
              <w:rPr>
                <w:rStyle w:val="documentskn-mli8parentContainerleft-box"/>
                <w:rFonts w:ascii="Palatino Linotype" w:eastAsia="Palatino Linotype" w:hAnsi="Palatino Linotype" w:cs="Palatino Linotype"/>
                <w:b/>
                <w:bCs/>
                <w:caps/>
                <w:spacing w:val="10"/>
                <w:sz w:val="22"/>
                <w:szCs w:val="22"/>
                <w:shd w:val="clear" w:color="auto" w:fill="auto"/>
              </w:rPr>
            </w:pPr>
            <w:r>
              <w:rPr>
                <w:rFonts w:ascii="Palatino Linotype" w:eastAsia="Palatino Linotype" w:hAnsi="Palatino Linotype" w:cs="Palatino Linotype"/>
                <w:b/>
                <w:bCs/>
                <w:caps/>
                <w:noProof/>
                <w:spacing w:val="10"/>
                <w:sz w:val="22"/>
                <w:szCs w:val="22"/>
              </w:rPr>
              <w:drawing>
                <wp:inline distT="0" distB="0" distL="0" distR="0" wp14:anchorId="37839130" wp14:editId="28F7AE49">
                  <wp:extent cx="1584057" cy="1187981"/>
                  <wp:effectExtent l="762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1616290" cy="1212155"/>
                          </a:xfrm>
                          <a:prstGeom prst="ellipse">
                            <a:avLst/>
                          </a:prstGeom>
                          <a:ln>
                            <a:noFill/>
                          </a:ln>
                          <a:effectLst>
                            <a:softEdge rad="112500"/>
                          </a:effectLst>
                        </pic:spPr>
                      </pic:pic>
                    </a:graphicData>
                  </a:graphic>
                </wp:inline>
              </w:drawing>
            </w:r>
          </w:p>
          <w:p w14:paraId="779A3192" w14:textId="46A7C41C" w:rsidR="004610A8" w:rsidRPr="00134CFD" w:rsidRDefault="003B1771">
            <w:pPr>
              <w:pStyle w:val="documentparentContainerleft-boxsectiontitle"/>
              <w:ind w:left="500" w:right="500"/>
              <w:rPr>
                <w:rStyle w:val="documentskn-mli8parentContainerleft-box"/>
                <w:rFonts w:ascii="Palatino Linotype" w:eastAsia="Palatino Linotype" w:hAnsi="Palatino Linotype" w:cs="Palatino Linotype"/>
                <w:b/>
                <w:bCs/>
                <w:caps/>
                <w:spacing w:val="10"/>
                <w:sz w:val="22"/>
                <w:szCs w:val="22"/>
                <w:shd w:val="clear" w:color="auto" w:fill="auto"/>
              </w:rPr>
            </w:pPr>
            <w:r w:rsidRPr="00134CFD">
              <w:rPr>
                <w:rStyle w:val="documentskn-mli8parentContainerleft-box"/>
                <w:rFonts w:ascii="Palatino Linotype" w:eastAsia="Palatino Linotype" w:hAnsi="Palatino Linotype" w:cs="Palatino Linotype"/>
                <w:b/>
                <w:bCs/>
                <w:caps/>
                <w:spacing w:val="10"/>
                <w:sz w:val="22"/>
                <w:szCs w:val="22"/>
                <w:shd w:val="clear" w:color="auto" w:fill="auto"/>
              </w:rPr>
              <w:t>Contact</w:t>
            </w:r>
          </w:p>
          <w:p w14:paraId="716CA399" w14:textId="77777777" w:rsidR="004610A8" w:rsidRPr="00134CFD" w:rsidRDefault="003B1771">
            <w:pPr>
              <w:pStyle w:val="documentSECTIONCNTCpaddingdiv"/>
              <w:ind w:left="500" w:right="500"/>
              <w:rPr>
                <w:rStyle w:val="documentskn-mli8parentContainerleft-box"/>
                <w:rFonts w:ascii="Palatino Linotype" w:eastAsia="Palatino Linotype" w:hAnsi="Palatino Linotype" w:cs="Palatino Linotype"/>
                <w:color w:val="FFFFFF"/>
                <w:shd w:val="clear" w:color="auto" w:fill="auto"/>
              </w:rPr>
            </w:pPr>
            <w:r w:rsidRPr="00134CFD">
              <w:rPr>
                <w:rStyle w:val="documentskn-mli8parentContainerleft-box"/>
                <w:rFonts w:ascii="Palatino Linotype" w:eastAsia="Palatino Linotype" w:hAnsi="Palatino Linotype" w:cs="Palatino Linotype"/>
                <w:color w:val="FFFFFF"/>
                <w:shd w:val="clear" w:color="auto" w:fill="auto"/>
              </w:rPr>
              <w:t> </w:t>
            </w:r>
          </w:p>
          <w:tbl>
            <w:tblPr>
              <w:tblStyle w:val="documentaddress"/>
              <w:tblW w:w="4640" w:type="dxa"/>
              <w:tblCellSpacing w:w="0" w:type="dxa"/>
              <w:tblLayout w:type="fixed"/>
              <w:tblCellMar>
                <w:left w:w="0" w:type="dxa"/>
                <w:right w:w="0" w:type="dxa"/>
              </w:tblCellMar>
              <w:tblLook w:val="05E0" w:firstRow="1" w:lastRow="1" w:firstColumn="1" w:lastColumn="1" w:noHBand="0" w:noVBand="1"/>
            </w:tblPr>
            <w:tblGrid>
              <w:gridCol w:w="500"/>
              <w:gridCol w:w="500"/>
              <w:gridCol w:w="3140"/>
              <w:gridCol w:w="500"/>
            </w:tblGrid>
            <w:tr w:rsidR="004610A8" w:rsidRPr="00134CFD" w14:paraId="2A8D4127" w14:textId="77777777">
              <w:trPr>
                <w:tblCellSpacing w:w="0" w:type="dxa"/>
              </w:trPr>
              <w:tc>
                <w:tcPr>
                  <w:tcW w:w="500" w:type="dxa"/>
                  <w:tcMar>
                    <w:top w:w="0" w:type="dxa"/>
                    <w:left w:w="0" w:type="dxa"/>
                    <w:bottom w:w="0" w:type="dxa"/>
                    <w:right w:w="0" w:type="dxa"/>
                  </w:tcMar>
                  <w:vAlign w:val="bottom"/>
                  <w:hideMark/>
                </w:tcPr>
                <w:p w14:paraId="6FCD24A2" w14:textId="77777777" w:rsidR="004610A8" w:rsidRPr="00134CFD" w:rsidRDefault="003B1771">
                  <w:pPr>
                    <w:rPr>
                      <w:rStyle w:val="documentskn-mli8parentContainerleft-box"/>
                      <w:rFonts w:ascii="Palatino Linotype" w:eastAsia="Palatino Linotype" w:hAnsi="Palatino Linotype" w:cs="Palatino Linotype"/>
                      <w:color w:val="FFFFFF"/>
                      <w:sz w:val="20"/>
                      <w:szCs w:val="20"/>
                      <w:shd w:val="clear" w:color="auto" w:fill="auto"/>
                    </w:rPr>
                  </w:pPr>
                  <w:r w:rsidRPr="00134CFD">
                    <w:rPr>
                      <w:rStyle w:val="documentaddressemptyaddresscell"/>
                      <w:rFonts w:ascii="Palatino Linotype" w:eastAsia="Palatino Linotype" w:hAnsi="Palatino Linotype" w:cs="Palatino Linotype"/>
                      <w:color w:val="FFFFFF"/>
                      <w:sz w:val="20"/>
                      <w:szCs w:val="20"/>
                    </w:rPr>
                    <w:t> </w:t>
                  </w:r>
                </w:p>
              </w:tc>
              <w:tc>
                <w:tcPr>
                  <w:tcW w:w="500" w:type="dxa"/>
                  <w:tcMar>
                    <w:top w:w="0" w:type="dxa"/>
                    <w:left w:w="0" w:type="dxa"/>
                    <w:bottom w:w="180" w:type="dxa"/>
                    <w:right w:w="0" w:type="dxa"/>
                  </w:tcMar>
                  <w:vAlign w:val="center"/>
                  <w:hideMark/>
                </w:tcPr>
                <w:p w14:paraId="2C034507" w14:textId="77777777" w:rsidR="004610A8" w:rsidRPr="00134CFD" w:rsidRDefault="003B1771">
                  <w:pPr>
                    <w:pStyle w:val="documentlocationdiv"/>
                    <w:spacing w:line="260" w:lineRule="atLeast"/>
                    <w:ind w:left="40"/>
                    <w:rPr>
                      <w:rStyle w:val="documentskn-mli8iconSvg"/>
                      <w:rFonts w:ascii="Palatino Linotype" w:eastAsia="Palatino Linotype" w:hAnsi="Palatino Linotype" w:cs="Palatino Linotype"/>
                      <w:color w:val="FFFFFF"/>
                      <w:sz w:val="20"/>
                      <w:szCs w:val="20"/>
                    </w:rPr>
                  </w:pPr>
                  <w:r w:rsidRPr="00134CFD">
                    <w:rPr>
                      <w:rStyle w:val="documentskn-mli8iconSvg"/>
                      <w:rFonts w:ascii="Palatino Linotype" w:eastAsia="Palatino Linotype" w:hAnsi="Palatino Linotype" w:cs="Palatino Linotype"/>
                      <w:noProof/>
                      <w:color w:val="FFFFFF"/>
                      <w:sz w:val="20"/>
                      <w:szCs w:val="20"/>
                    </w:rPr>
                    <w:drawing>
                      <wp:inline distT="0" distB="0" distL="0" distR="0" wp14:anchorId="1BEB891D" wp14:editId="35F7E9F7">
                        <wp:extent cx="152832" cy="216380"/>
                        <wp:effectExtent l="0" t="0" r="0" b="0"/>
                        <wp:docPr id="100001" name="Picture 10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1" name=""/>
                                <pic:cNvPicPr>
                                  <a:picLocks/>
                                </pic:cNvPicPr>
                              </pic:nvPicPr>
                              <pic:blipFill>
                                <a:blip r:embed="rId6"/>
                                <a:stretch>
                                  <a:fillRect/>
                                </a:stretch>
                              </pic:blipFill>
                              <pic:spPr>
                                <a:xfrm>
                                  <a:off x="0" y="0"/>
                                  <a:ext cx="152832" cy="216380"/>
                                </a:xfrm>
                                <a:prstGeom prst="rect">
                                  <a:avLst/>
                                </a:prstGeom>
                              </pic:spPr>
                            </pic:pic>
                          </a:graphicData>
                        </a:graphic>
                      </wp:inline>
                    </w:drawing>
                  </w:r>
                </w:p>
              </w:tc>
              <w:tc>
                <w:tcPr>
                  <w:tcW w:w="3140" w:type="dxa"/>
                  <w:tcMar>
                    <w:top w:w="0" w:type="dxa"/>
                    <w:left w:w="0" w:type="dxa"/>
                    <w:bottom w:w="180" w:type="dxa"/>
                    <w:right w:w="0" w:type="dxa"/>
                  </w:tcMar>
                  <w:vAlign w:val="center"/>
                  <w:hideMark/>
                </w:tcPr>
                <w:p w14:paraId="147BDFDC" w14:textId="0708C63F" w:rsidR="004610A8" w:rsidRPr="00134CFD" w:rsidRDefault="003B1771">
                  <w:pPr>
                    <w:spacing w:line="260" w:lineRule="atLeast"/>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Helsby, Frodsham,</w:t>
                  </w:r>
                  <w:r w:rsidRPr="00134CFD">
                    <w:rPr>
                      <w:rStyle w:val="documentskn-mli8icoTxt"/>
                      <w:rFonts w:ascii="Palatino Linotype" w:eastAsia="Palatino Linotype" w:hAnsi="Palatino Linotype" w:cs="Palatino Linotype"/>
                      <w:color w:val="FFFFFF"/>
                      <w:sz w:val="20"/>
                      <w:szCs w:val="20"/>
                    </w:rPr>
                    <w:t xml:space="preserve"> </w:t>
                  </w:r>
                  <w:r w:rsidRPr="00134CFD">
                    <w:rPr>
                      <w:rStyle w:val="span"/>
                      <w:rFonts w:ascii="Palatino Linotype" w:eastAsia="Palatino Linotype" w:hAnsi="Palatino Linotype" w:cs="Palatino Linotype"/>
                      <w:color w:val="FFFFFF"/>
                      <w:sz w:val="20"/>
                      <w:szCs w:val="20"/>
                    </w:rPr>
                    <w:t>Cheshire</w:t>
                  </w:r>
                  <w:r w:rsidRPr="00134CFD">
                    <w:rPr>
                      <w:rStyle w:val="documentskn-mli8icoTxt"/>
                      <w:rFonts w:ascii="Palatino Linotype" w:eastAsia="Palatino Linotype" w:hAnsi="Palatino Linotype" w:cs="Palatino Linotype"/>
                      <w:color w:val="FFFFFF"/>
                      <w:sz w:val="20"/>
                      <w:szCs w:val="20"/>
                    </w:rPr>
                    <w:t xml:space="preserve"> </w:t>
                  </w:r>
                  <w:r w:rsidR="00ED6736" w:rsidRPr="00134CFD">
                    <w:rPr>
                      <w:rStyle w:val="documentskn-mli8icoTxt"/>
                      <w:rFonts w:ascii="Palatino Linotype" w:eastAsia="Palatino Linotype" w:hAnsi="Palatino Linotype" w:cs="Palatino Linotype"/>
                      <w:color w:val="FFFFFF"/>
                      <w:sz w:val="20"/>
                      <w:szCs w:val="20"/>
                    </w:rPr>
                    <w:t xml:space="preserve">    </w:t>
                  </w:r>
                  <w:r w:rsidRPr="00134CFD">
                    <w:rPr>
                      <w:rStyle w:val="span"/>
                      <w:rFonts w:ascii="Palatino Linotype" w:eastAsia="Palatino Linotype" w:hAnsi="Palatino Linotype" w:cs="Palatino Linotype"/>
                      <w:color w:val="FFFFFF"/>
                      <w:sz w:val="20"/>
                      <w:szCs w:val="20"/>
                    </w:rPr>
                    <w:t>WA6 0EG</w:t>
                  </w:r>
                  <w:r w:rsidRPr="00134CFD">
                    <w:rPr>
                      <w:rStyle w:val="documentskn-mli8icoTxt"/>
                      <w:rFonts w:ascii="Palatino Linotype" w:eastAsia="Palatino Linotype" w:hAnsi="Palatino Linotype" w:cs="Palatino Linotype"/>
                      <w:color w:val="FFFFFF"/>
                      <w:sz w:val="20"/>
                      <w:szCs w:val="20"/>
                    </w:rPr>
                    <w:t xml:space="preserve"> </w:t>
                  </w:r>
                </w:p>
              </w:tc>
              <w:tc>
                <w:tcPr>
                  <w:tcW w:w="500" w:type="dxa"/>
                  <w:tcMar>
                    <w:top w:w="0" w:type="dxa"/>
                    <w:left w:w="0" w:type="dxa"/>
                    <w:bottom w:w="0" w:type="dxa"/>
                    <w:right w:w="0" w:type="dxa"/>
                  </w:tcMar>
                  <w:vAlign w:val="bottom"/>
                  <w:hideMark/>
                </w:tcPr>
                <w:p w14:paraId="6F47A4E1" w14:textId="77777777" w:rsidR="004610A8" w:rsidRPr="00134CFD" w:rsidRDefault="003B1771">
                  <w:pPr>
                    <w:spacing w:line="260" w:lineRule="atLeast"/>
                    <w:rPr>
                      <w:rStyle w:val="documentskn-mli8icoTxt"/>
                      <w:rFonts w:ascii="Palatino Linotype" w:eastAsia="Palatino Linotype" w:hAnsi="Palatino Linotype" w:cs="Palatino Linotype"/>
                      <w:color w:val="FFFFFF"/>
                      <w:sz w:val="20"/>
                      <w:szCs w:val="20"/>
                    </w:rPr>
                  </w:pPr>
                  <w:r w:rsidRPr="00134CFD">
                    <w:rPr>
                      <w:rStyle w:val="documentaddressemptyaddresscell"/>
                      <w:rFonts w:ascii="Palatino Linotype" w:eastAsia="Palatino Linotype" w:hAnsi="Palatino Linotype" w:cs="Palatino Linotype"/>
                      <w:color w:val="FFFFFF"/>
                      <w:sz w:val="20"/>
                      <w:szCs w:val="20"/>
                    </w:rPr>
                    <w:t> </w:t>
                  </w:r>
                </w:p>
              </w:tc>
            </w:tr>
            <w:tr w:rsidR="004610A8" w:rsidRPr="00134CFD" w14:paraId="21D973F6" w14:textId="77777777">
              <w:trPr>
                <w:tblCellSpacing w:w="0" w:type="dxa"/>
              </w:trPr>
              <w:tc>
                <w:tcPr>
                  <w:tcW w:w="500" w:type="dxa"/>
                  <w:tcMar>
                    <w:top w:w="0" w:type="dxa"/>
                    <w:left w:w="0" w:type="dxa"/>
                    <w:bottom w:w="0" w:type="dxa"/>
                    <w:right w:w="0" w:type="dxa"/>
                  </w:tcMar>
                  <w:vAlign w:val="bottom"/>
                  <w:hideMark/>
                </w:tcPr>
                <w:p w14:paraId="080940ED" w14:textId="77777777" w:rsidR="004610A8" w:rsidRPr="00134CFD" w:rsidRDefault="003B1771">
                  <w:pPr>
                    <w:spacing w:line="260" w:lineRule="atLeast"/>
                    <w:rPr>
                      <w:rStyle w:val="documentaddressemptyaddresscell"/>
                      <w:rFonts w:ascii="Palatino Linotype" w:eastAsia="Palatino Linotype" w:hAnsi="Palatino Linotype" w:cs="Palatino Linotype"/>
                      <w:color w:val="FFFFFF"/>
                      <w:sz w:val="20"/>
                      <w:szCs w:val="20"/>
                    </w:rPr>
                  </w:pPr>
                  <w:r w:rsidRPr="00134CFD">
                    <w:rPr>
                      <w:rStyle w:val="documentaddressemptyaddresscell"/>
                      <w:rFonts w:ascii="Palatino Linotype" w:eastAsia="Palatino Linotype" w:hAnsi="Palatino Linotype" w:cs="Palatino Linotype"/>
                      <w:color w:val="FFFFFF"/>
                      <w:sz w:val="20"/>
                      <w:szCs w:val="20"/>
                    </w:rPr>
                    <w:t> </w:t>
                  </w:r>
                </w:p>
              </w:tc>
              <w:tc>
                <w:tcPr>
                  <w:tcW w:w="500" w:type="dxa"/>
                  <w:tcMar>
                    <w:top w:w="0" w:type="dxa"/>
                    <w:left w:w="0" w:type="dxa"/>
                    <w:bottom w:w="180" w:type="dxa"/>
                    <w:right w:w="0" w:type="dxa"/>
                  </w:tcMar>
                  <w:vAlign w:val="center"/>
                  <w:hideMark/>
                </w:tcPr>
                <w:p w14:paraId="660C69B6" w14:textId="77777777" w:rsidR="004610A8" w:rsidRPr="00134CFD" w:rsidRDefault="003B1771">
                  <w:pPr>
                    <w:pStyle w:val="div"/>
                    <w:spacing w:line="260" w:lineRule="atLeast"/>
                    <w:rPr>
                      <w:rStyle w:val="documentskn-mli8iconSvg"/>
                      <w:rFonts w:ascii="Palatino Linotype" w:eastAsia="Palatino Linotype" w:hAnsi="Palatino Linotype" w:cs="Palatino Linotype"/>
                      <w:color w:val="FFFFFF"/>
                      <w:sz w:val="20"/>
                      <w:szCs w:val="20"/>
                    </w:rPr>
                  </w:pPr>
                  <w:r w:rsidRPr="00134CFD">
                    <w:rPr>
                      <w:rStyle w:val="documentskn-mli8iconSvg"/>
                      <w:rFonts w:ascii="Palatino Linotype" w:eastAsia="Palatino Linotype" w:hAnsi="Palatino Linotype" w:cs="Palatino Linotype"/>
                      <w:noProof/>
                      <w:color w:val="FFFFFF"/>
                      <w:sz w:val="20"/>
                      <w:szCs w:val="20"/>
                    </w:rPr>
                    <w:drawing>
                      <wp:inline distT="0" distB="0" distL="0" distR="0" wp14:anchorId="02D766B3" wp14:editId="1C8B9CD3">
                        <wp:extent cx="216254" cy="165615"/>
                        <wp:effectExtent l="0" t="0" r="0" b="0"/>
                        <wp:docPr id="100003" name="Picture 100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3" name=""/>
                                <pic:cNvPicPr>
                                  <a:picLocks/>
                                </pic:cNvPicPr>
                              </pic:nvPicPr>
                              <pic:blipFill>
                                <a:blip r:embed="rId7"/>
                                <a:stretch>
                                  <a:fillRect/>
                                </a:stretch>
                              </pic:blipFill>
                              <pic:spPr>
                                <a:xfrm>
                                  <a:off x="0" y="0"/>
                                  <a:ext cx="216254" cy="165615"/>
                                </a:xfrm>
                                <a:prstGeom prst="rect">
                                  <a:avLst/>
                                </a:prstGeom>
                              </pic:spPr>
                            </pic:pic>
                          </a:graphicData>
                        </a:graphic>
                      </wp:inline>
                    </w:drawing>
                  </w:r>
                </w:p>
              </w:tc>
              <w:tc>
                <w:tcPr>
                  <w:tcW w:w="3140" w:type="dxa"/>
                  <w:tcMar>
                    <w:top w:w="0" w:type="dxa"/>
                    <w:left w:w="0" w:type="dxa"/>
                    <w:bottom w:w="180" w:type="dxa"/>
                    <w:right w:w="0" w:type="dxa"/>
                  </w:tcMar>
                  <w:vAlign w:val="center"/>
                  <w:hideMark/>
                </w:tcPr>
                <w:p w14:paraId="05404C01" w14:textId="3AD5FEB7" w:rsidR="004610A8" w:rsidRPr="00134CFD" w:rsidRDefault="003B1771">
                  <w:pPr>
                    <w:spacing w:line="260" w:lineRule="atLeast"/>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077</w:t>
                  </w:r>
                  <w:r w:rsidR="00BE7AF3" w:rsidRPr="00134CFD">
                    <w:rPr>
                      <w:rStyle w:val="span"/>
                      <w:rFonts w:ascii="Palatino Linotype" w:eastAsia="Palatino Linotype" w:hAnsi="Palatino Linotype" w:cs="Palatino Linotype"/>
                      <w:color w:val="FFFFFF"/>
                      <w:sz w:val="20"/>
                      <w:szCs w:val="20"/>
                    </w:rPr>
                    <w:t>95 173123</w:t>
                  </w:r>
                </w:p>
              </w:tc>
              <w:tc>
                <w:tcPr>
                  <w:tcW w:w="500" w:type="dxa"/>
                  <w:tcMar>
                    <w:top w:w="0" w:type="dxa"/>
                    <w:left w:w="0" w:type="dxa"/>
                    <w:bottom w:w="0" w:type="dxa"/>
                    <w:right w:w="0" w:type="dxa"/>
                  </w:tcMar>
                  <w:vAlign w:val="bottom"/>
                  <w:hideMark/>
                </w:tcPr>
                <w:p w14:paraId="0EB07086" w14:textId="77777777" w:rsidR="004610A8" w:rsidRPr="00134CFD" w:rsidRDefault="003B1771">
                  <w:pPr>
                    <w:spacing w:line="260" w:lineRule="atLeast"/>
                    <w:rPr>
                      <w:rStyle w:val="documentskn-mli8icoTxt"/>
                      <w:rFonts w:ascii="Palatino Linotype" w:eastAsia="Palatino Linotype" w:hAnsi="Palatino Linotype" w:cs="Palatino Linotype"/>
                      <w:color w:val="FFFFFF"/>
                      <w:sz w:val="20"/>
                      <w:szCs w:val="20"/>
                    </w:rPr>
                  </w:pPr>
                  <w:r w:rsidRPr="00134CFD">
                    <w:rPr>
                      <w:rStyle w:val="documentaddressemptyaddresscell"/>
                      <w:rFonts w:ascii="Palatino Linotype" w:eastAsia="Palatino Linotype" w:hAnsi="Palatino Linotype" w:cs="Palatino Linotype"/>
                      <w:color w:val="FFFFFF"/>
                      <w:sz w:val="20"/>
                      <w:szCs w:val="20"/>
                    </w:rPr>
                    <w:t> </w:t>
                  </w:r>
                </w:p>
              </w:tc>
            </w:tr>
            <w:tr w:rsidR="004610A8" w:rsidRPr="00134CFD" w14:paraId="64BEEF46" w14:textId="77777777">
              <w:trPr>
                <w:tblCellSpacing w:w="0" w:type="dxa"/>
              </w:trPr>
              <w:tc>
                <w:tcPr>
                  <w:tcW w:w="500" w:type="dxa"/>
                  <w:tcMar>
                    <w:top w:w="0" w:type="dxa"/>
                    <w:left w:w="0" w:type="dxa"/>
                    <w:bottom w:w="0" w:type="dxa"/>
                    <w:right w:w="0" w:type="dxa"/>
                  </w:tcMar>
                  <w:vAlign w:val="bottom"/>
                  <w:hideMark/>
                </w:tcPr>
                <w:p w14:paraId="2E426F72" w14:textId="77777777" w:rsidR="004610A8" w:rsidRPr="00134CFD" w:rsidRDefault="003B1771">
                  <w:pPr>
                    <w:spacing w:line="260" w:lineRule="atLeast"/>
                    <w:rPr>
                      <w:rStyle w:val="documentaddressemptyaddresscell"/>
                      <w:rFonts w:ascii="Palatino Linotype" w:eastAsia="Palatino Linotype" w:hAnsi="Palatino Linotype" w:cs="Palatino Linotype"/>
                      <w:color w:val="FFFFFF"/>
                      <w:sz w:val="20"/>
                      <w:szCs w:val="20"/>
                    </w:rPr>
                  </w:pPr>
                  <w:r w:rsidRPr="00134CFD">
                    <w:rPr>
                      <w:rStyle w:val="documentaddressemptyaddresscell"/>
                      <w:rFonts w:ascii="Palatino Linotype" w:eastAsia="Palatino Linotype" w:hAnsi="Palatino Linotype" w:cs="Palatino Linotype"/>
                      <w:color w:val="FFFFFF"/>
                      <w:sz w:val="20"/>
                      <w:szCs w:val="20"/>
                    </w:rPr>
                    <w:t> </w:t>
                  </w:r>
                </w:p>
              </w:tc>
              <w:tc>
                <w:tcPr>
                  <w:tcW w:w="500" w:type="dxa"/>
                  <w:tcMar>
                    <w:top w:w="0" w:type="dxa"/>
                    <w:left w:w="0" w:type="dxa"/>
                    <w:bottom w:w="180" w:type="dxa"/>
                    <w:right w:w="0" w:type="dxa"/>
                  </w:tcMar>
                  <w:vAlign w:val="center"/>
                  <w:hideMark/>
                </w:tcPr>
                <w:p w14:paraId="45BA4267" w14:textId="77777777" w:rsidR="004610A8" w:rsidRPr="00134CFD" w:rsidRDefault="003B1771">
                  <w:pPr>
                    <w:pStyle w:val="documentmaildiv"/>
                    <w:spacing w:line="260" w:lineRule="atLeast"/>
                    <w:ind w:left="60"/>
                    <w:rPr>
                      <w:rStyle w:val="documentskn-mli8iconSvg"/>
                      <w:rFonts w:ascii="Palatino Linotype" w:eastAsia="Palatino Linotype" w:hAnsi="Palatino Linotype" w:cs="Palatino Linotype"/>
                      <w:color w:val="FFFFFF"/>
                      <w:sz w:val="20"/>
                      <w:szCs w:val="20"/>
                    </w:rPr>
                  </w:pPr>
                  <w:r w:rsidRPr="00134CFD">
                    <w:rPr>
                      <w:rStyle w:val="documentskn-mli8iconSvg"/>
                      <w:rFonts w:ascii="Palatino Linotype" w:eastAsia="Palatino Linotype" w:hAnsi="Palatino Linotype" w:cs="Palatino Linotype"/>
                      <w:noProof/>
                      <w:color w:val="FFFFFF"/>
                      <w:sz w:val="20"/>
                      <w:szCs w:val="20"/>
                    </w:rPr>
                    <w:drawing>
                      <wp:inline distT="0" distB="0" distL="0" distR="0" wp14:anchorId="330BFC2F" wp14:editId="6DD66406">
                        <wp:extent cx="152832" cy="127540"/>
                        <wp:effectExtent l="0" t="0" r="0" b="0"/>
                        <wp:docPr id="100005" name="Picture 100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5" name=""/>
                                <pic:cNvPicPr>
                                  <a:picLocks/>
                                </pic:cNvPicPr>
                              </pic:nvPicPr>
                              <pic:blipFill>
                                <a:blip r:embed="rId8"/>
                                <a:stretch>
                                  <a:fillRect/>
                                </a:stretch>
                              </pic:blipFill>
                              <pic:spPr>
                                <a:xfrm>
                                  <a:off x="0" y="0"/>
                                  <a:ext cx="152832" cy="127540"/>
                                </a:xfrm>
                                <a:prstGeom prst="rect">
                                  <a:avLst/>
                                </a:prstGeom>
                              </pic:spPr>
                            </pic:pic>
                          </a:graphicData>
                        </a:graphic>
                      </wp:inline>
                    </w:drawing>
                  </w:r>
                </w:p>
              </w:tc>
              <w:tc>
                <w:tcPr>
                  <w:tcW w:w="3140" w:type="dxa"/>
                  <w:tcMar>
                    <w:top w:w="0" w:type="dxa"/>
                    <w:left w:w="0" w:type="dxa"/>
                    <w:bottom w:w="0" w:type="dxa"/>
                    <w:right w:w="0" w:type="dxa"/>
                  </w:tcMar>
                  <w:vAlign w:val="center"/>
                  <w:hideMark/>
                </w:tcPr>
                <w:p w14:paraId="15924908" w14:textId="77777777" w:rsidR="004610A8" w:rsidRPr="00134CFD" w:rsidRDefault="003B1771">
                  <w:pPr>
                    <w:spacing w:line="260" w:lineRule="atLeast"/>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paul.boughey@hotmail.co.uk</w:t>
                  </w:r>
                </w:p>
              </w:tc>
              <w:tc>
                <w:tcPr>
                  <w:tcW w:w="500" w:type="dxa"/>
                  <w:tcMar>
                    <w:top w:w="0" w:type="dxa"/>
                    <w:left w:w="0" w:type="dxa"/>
                    <w:bottom w:w="0" w:type="dxa"/>
                    <w:right w:w="0" w:type="dxa"/>
                  </w:tcMar>
                  <w:vAlign w:val="bottom"/>
                  <w:hideMark/>
                </w:tcPr>
                <w:p w14:paraId="280862B1" w14:textId="77777777" w:rsidR="004610A8" w:rsidRPr="00134CFD" w:rsidRDefault="003B1771">
                  <w:pPr>
                    <w:spacing w:line="260" w:lineRule="atLeast"/>
                    <w:rPr>
                      <w:rStyle w:val="documentaddressiconRownth-last-child1icoTxt"/>
                      <w:rFonts w:ascii="Palatino Linotype" w:eastAsia="Palatino Linotype" w:hAnsi="Palatino Linotype" w:cs="Palatino Linotype"/>
                      <w:color w:val="FFFFFF"/>
                      <w:sz w:val="20"/>
                      <w:szCs w:val="20"/>
                    </w:rPr>
                  </w:pPr>
                  <w:r w:rsidRPr="00134CFD">
                    <w:rPr>
                      <w:rStyle w:val="documentaddressemptyaddresscell"/>
                      <w:rFonts w:ascii="Palatino Linotype" w:eastAsia="Palatino Linotype" w:hAnsi="Palatino Linotype" w:cs="Palatino Linotype"/>
                      <w:color w:val="FFFFFF"/>
                      <w:sz w:val="20"/>
                      <w:szCs w:val="20"/>
                    </w:rPr>
                    <w:t> </w:t>
                  </w:r>
                </w:p>
              </w:tc>
            </w:tr>
          </w:tbl>
          <w:p w14:paraId="0BEE3B81" w14:textId="77777777" w:rsidR="004610A8" w:rsidRPr="00134CFD" w:rsidRDefault="003B1771">
            <w:pPr>
              <w:pStyle w:val="documentskn-mli8parentContainerleft-boxsection"/>
              <w:pBdr>
                <w:left w:val="none" w:sz="0" w:space="25" w:color="auto"/>
              </w:pBdr>
              <w:spacing w:line="260" w:lineRule="atLeast"/>
              <w:ind w:left="500" w:right="500"/>
              <w:rPr>
                <w:rStyle w:val="documentskn-mli8parentContainerleft-box"/>
                <w:rFonts w:ascii="Palatino Linotype" w:eastAsia="Palatino Linotype" w:hAnsi="Palatino Linotype" w:cs="Palatino Linotype"/>
                <w:color w:val="FFFFFF"/>
                <w:sz w:val="20"/>
                <w:szCs w:val="20"/>
                <w:shd w:val="clear" w:color="auto" w:fill="auto"/>
              </w:rPr>
            </w:pPr>
            <w:r w:rsidRPr="00134CFD">
              <w:rPr>
                <w:rStyle w:val="documentskn-mli8parentContainerleft-boxsectionCharacter"/>
                <w:rFonts w:ascii="Palatino Linotype" w:eastAsia="Palatino Linotype" w:hAnsi="Palatino Linotype" w:cs="Palatino Linotype"/>
                <w:color w:val="FFFFFF"/>
                <w:sz w:val="10"/>
                <w:szCs w:val="10"/>
              </w:rPr>
              <w:t> </w:t>
            </w:r>
            <w:r w:rsidRPr="00134CFD">
              <w:rPr>
                <w:rStyle w:val="documentskn-mli8parentContainerleft-box"/>
                <w:rFonts w:ascii="Palatino Linotype" w:eastAsia="Palatino Linotype" w:hAnsi="Palatino Linotype" w:cs="Palatino Linotype"/>
                <w:color w:val="FFFFFF"/>
                <w:sz w:val="20"/>
                <w:szCs w:val="20"/>
                <w:shd w:val="clear" w:color="auto" w:fill="auto"/>
              </w:rPr>
              <w:t xml:space="preserve"> </w:t>
            </w:r>
          </w:p>
          <w:tbl>
            <w:tblPr>
              <w:tblStyle w:val="documentbordertable"/>
              <w:tblW w:w="0" w:type="auto"/>
              <w:tblCellSpacing w:w="0" w:type="dxa"/>
              <w:tblInd w:w="500" w:type="dxa"/>
              <w:tblLayout w:type="fixed"/>
              <w:tblCellMar>
                <w:left w:w="0" w:type="dxa"/>
                <w:right w:w="0" w:type="dxa"/>
              </w:tblCellMar>
              <w:tblLook w:val="05E0" w:firstRow="1" w:lastRow="1" w:firstColumn="1" w:lastColumn="1" w:noHBand="0" w:noVBand="1"/>
            </w:tblPr>
            <w:tblGrid>
              <w:gridCol w:w="4640"/>
            </w:tblGrid>
            <w:tr w:rsidR="004610A8" w:rsidRPr="00134CFD" w14:paraId="7EC6D0E6" w14:textId="77777777">
              <w:trPr>
                <w:trHeight w:hRule="exact" w:val="180"/>
                <w:tblCellSpacing w:w="0" w:type="dxa"/>
              </w:trPr>
              <w:tc>
                <w:tcPr>
                  <w:tcW w:w="4640" w:type="dxa"/>
                  <w:tcBorders>
                    <w:top w:val="single" w:sz="16" w:space="0" w:color="FFFFFF"/>
                  </w:tcBorders>
                  <w:tcMar>
                    <w:top w:w="20" w:type="dxa"/>
                    <w:left w:w="0" w:type="dxa"/>
                    <w:bottom w:w="0" w:type="dxa"/>
                    <w:right w:w="0" w:type="dxa"/>
                  </w:tcMar>
                  <w:vAlign w:val="bottom"/>
                  <w:hideMark/>
                </w:tcPr>
                <w:p w14:paraId="4D6D8CFE" w14:textId="77777777" w:rsidR="004610A8" w:rsidRPr="00134CFD" w:rsidRDefault="004610A8">
                  <w:pPr>
                    <w:rPr>
                      <w:rStyle w:val="documentskn-mli8parentContainerleft-box"/>
                      <w:rFonts w:ascii="Palatino Linotype" w:eastAsia="Palatino Linotype" w:hAnsi="Palatino Linotype" w:cs="Palatino Linotype"/>
                      <w:color w:val="FFFFFF"/>
                      <w:sz w:val="20"/>
                      <w:szCs w:val="20"/>
                      <w:shd w:val="clear" w:color="auto" w:fill="auto"/>
                    </w:rPr>
                  </w:pPr>
                </w:p>
              </w:tc>
            </w:tr>
          </w:tbl>
          <w:p w14:paraId="7570B682" w14:textId="77777777" w:rsidR="00D06FDE" w:rsidRPr="00134CFD" w:rsidRDefault="00D06FDE" w:rsidP="00D06FDE">
            <w:pPr>
              <w:pStyle w:val="documentulli"/>
              <w:spacing w:line="260" w:lineRule="atLeast"/>
              <w:ind w:left="425" w:right="499"/>
              <w:rPr>
                <w:rStyle w:val="span"/>
                <w:rFonts w:ascii="Palatino Linotype" w:eastAsia="Palatino Linotype" w:hAnsi="Palatino Linotype" w:cs="Palatino Linotype"/>
                <w:b/>
                <w:bCs/>
                <w:color w:val="FFFFFF"/>
                <w:sz w:val="22"/>
                <w:szCs w:val="22"/>
              </w:rPr>
            </w:pPr>
            <w:r w:rsidRPr="00134CFD">
              <w:rPr>
                <w:rStyle w:val="span"/>
                <w:rFonts w:ascii="Palatino Linotype" w:eastAsia="Palatino Linotype" w:hAnsi="Palatino Linotype" w:cs="Palatino Linotype"/>
                <w:b/>
                <w:bCs/>
                <w:color w:val="FFFFFF"/>
                <w:sz w:val="22"/>
                <w:szCs w:val="22"/>
              </w:rPr>
              <w:t>QUALIFICATIONS</w:t>
            </w:r>
          </w:p>
          <w:p w14:paraId="00168640"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b/>
                <w:bCs/>
                <w:color w:val="FFFFFF" w:themeColor="background1"/>
                <w:sz w:val="20"/>
                <w:szCs w:val="20"/>
              </w:rPr>
            </w:pPr>
            <w:r w:rsidRPr="00134CFD">
              <w:rPr>
                <w:rStyle w:val="documentskn-mli8parentContainerright-box"/>
                <w:rFonts w:ascii="Palatino Linotype" w:eastAsia="Palatino Linotype" w:hAnsi="Palatino Linotype"/>
                <w:b/>
                <w:bCs/>
                <w:color w:val="FFFFFF" w:themeColor="background1"/>
                <w:sz w:val="20"/>
                <w:szCs w:val="20"/>
              </w:rPr>
              <w:t>Full, clean driving licence</w:t>
            </w:r>
          </w:p>
          <w:p w14:paraId="7B2903D0"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b/>
                <w:bCs/>
                <w:color w:val="FFFFFF" w:themeColor="background1"/>
                <w:sz w:val="20"/>
                <w:szCs w:val="20"/>
              </w:rPr>
            </w:pPr>
            <w:r w:rsidRPr="00134CFD">
              <w:rPr>
                <w:rStyle w:val="documentskn-mli8parentContainerright-box"/>
                <w:rFonts w:ascii="Palatino Linotype" w:eastAsia="Palatino Linotype" w:hAnsi="Palatino Linotype"/>
                <w:b/>
                <w:bCs/>
                <w:color w:val="FFFFFF" w:themeColor="background1"/>
                <w:sz w:val="20"/>
                <w:szCs w:val="20"/>
              </w:rPr>
              <w:t>CAT C Qualified</w:t>
            </w:r>
          </w:p>
          <w:p w14:paraId="6F84361A"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b/>
                <w:bCs/>
                <w:color w:val="FFFFFF" w:themeColor="background1"/>
                <w:sz w:val="20"/>
                <w:szCs w:val="20"/>
              </w:rPr>
            </w:pPr>
            <w:r w:rsidRPr="00134CFD">
              <w:rPr>
                <w:rStyle w:val="documentskn-mli8parentContainerright-box"/>
                <w:rFonts w:ascii="Palatino Linotype" w:eastAsia="Palatino Linotype" w:hAnsi="Palatino Linotype"/>
                <w:b/>
                <w:bCs/>
                <w:color w:val="FFFFFF" w:themeColor="background1"/>
                <w:sz w:val="20"/>
                <w:szCs w:val="20"/>
              </w:rPr>
              <w:t>CAT C+E Qualified</w:t>
            </w:r>
          </w:p>
          <w:p w14:paraId="3E1C6E85"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b/>
                <w:bCs/>
                <w:color w:val="FFFFFF" w:themeColor="background1"/>
                <w:sz w:val="20"/>
                <w:szCs w:val="20"/>
              </w:rPr>
            </w:pPr>
            <w:r w:rsidRPr="00134CFD">
              <w:rPr>
                <w:rStyle w:val="documentskn-mli8parentContainerright-box"/>
                <w:rFonts w:ascii="Palatino Linotype" w:eastAsia="Palatino Linotype" w:hAnsi="Palatino Linotype"/>
                <w:b/>
                <w:bCs/>
                <w:color w:val="FFFFFF" w:themeColor="background1"/>
                <w:sz w:val="20"/>
                <w:szCs w:val="20"/>
              </w:rPr>
              <w:t>Driver Card Digi Tachograph (21-10-2027)</w:t>
            </w:r>
          </w:p>
          <w:p w14:paraId="63C8AD85"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b/>
                <w:bCs/>
                <w:color w:val="FFFFFF" w:themeColor="background1"/>
                <w:sz w:val="20"/>
                <w:szCs w:val="20"/>
              </w:rPr>
            </w:pPr>
            <w:r w:rsidRPr="00134CFD">
              <w:rPr>
                <w:rStyle w:val="documentskn-mli8parentContainerright-box"/>
                <w:rFonts w:ascii="Palatino Linotype" w:eastAsia="Palatino Linotype" w:hAnsi="Palatino Linotype"/>
                <w:b/>
                <w:bCs/>
                <w:color w:val="FFFFFF" w:themeColor="background1"/>
                <w:sz w:val="20"/>
                <w:szCs w:val="20"/>
              </w:rPr>
              <w:t>Driver Qualification Card CPC (17-10-2027)</w:t>
            </w:r>
          </w:p>
          <w:p w14:paraId="24B5B2EA" w14:textId="77777777" w:rsidR="00D06FDE" w:rsidRPr="00134CFD" w:rsidRDefault="00D06FDE" w:rsidP="00D06FDE">
            <w:pPr>
              <w:pStyle w:val="documentulli"/>
              <w:numPr>
                <w:ilvl w:val="0"/>
                <w:numId w:val="5"/>
              </w:numPr>
              <w:spacing w:line="240" w:lineRule="auto"/>
              <w:ind w:right="500"/>
              <w:rPr>
                <w:rStyle w:val="span"/>
                <w:rFonts w:ascii="Palatino Linotype" w:eastAsia="Palatino Linotype" w:hAnsi="Palatino Linotype" w:cs="Palatino Linotype"/>
                <w:b/>
                <w:bCs/>
                <w:color w:val="FFFFFF"/>
                <w:sz w:val="20"/>
                <w:szCs w:val="20"/>
              </w:rPr>
            </w:pPr>
            <w:r w:rsidRPr="00134CFD">
              <w:rPr>
                <w:rStyle w:val="span"/>
                <w:rFonts w:ascii="Palatino Linotype" w:eastAsia="Palatino Linotype" w:hAnsi="Palatino Linotype" w:cs="Palatino Linotype"/>
                <w:b/>
                <w:bCs/>
                <w:color w:val="FFFFFF"/>
                <w:sz w:val="20"/>
                <w:szCs w:val="20"/>
              </w:rPr>
              <w:t>British Institute of Facilities Management (BIFM) Part 1</w:t>
            </w:r>
          </w:p>
          <w:p w14:paraId="699D8E8D" w14:textId="77777777" w:rsidR="00D06FDE" w:rsidRPr="00134CFD" w:rsidRDefault="00D06FDE" w:rsidP="00D06FDE">
            <w:pPr>
              <w:pStyle w:val="documentskn-mli8dispBlock"/>
              <w:numPr>
                <w:ilvl w:val="0"/>
                <w:numId w:val="5"/>
              </w:numPr>
              <w:spacing w:line="260" w:lineRule="atLeast"/>
              <w:rPr>
                <w:rStyle w:val="documentskn-mli8parentContainerright-box"/>
                <w:rFonts w:ascii="Palatino Linotype" w:eastAsia="Palatino Linotype" w:hAnsi="Palatino Linotype"/>
                <w:color w:val="FFFFFF" w:themeColor="background1"/>
                <w:sz w:val="20"/>
                <w:szCs w:val="20"/>
              </w:rPr>
            </w:pPr>
            <w:r w:rsidRPr="00134CFD">
              <w:rPr>
                <w:rStyle w:val="span"/>
                <w:rFonts w:ascii="Palatino Linotype" w:eastAsia="Palatino Linotype" w:hAnsi="Palatino Linotype" w:cs="Palatino Linotype"/>
                <w:b/>
                <w:bCs/>
                <w:color w:val="FFFFFF"/>
                <w:sz w:val="20"/>
                <w:szCs w:val="20"/>
              </w:rPr>
              <w:t>IOSH – Managing Safely</w:t>
            </w:r>
          </w:p>
          <w:p w14:paraId="11E9402A" w14:textId="77777777" w:rsidR="00D06FDE" w:rsidRDefault="00D06FDE">
            <w:pPr>
              <w:pStyle w:val="documentparentContainerleft-boxsectiontitle"/>
              <w:pBdr>
                <w:bottom w:val="none" w:sz="0" w:space="5" w:color="auto"/>
              </w:pBdr>
              <w:ind w:left="500" w:right="500"/>
              <w:rPr>
                <w:rStyle w:val="documentskn-mli8parentContainerleft-box"/>
                <w:rFonts w:ascii="Palatino Linotype" w:eastAsia="Palatino Linotype" w:hAnsi="Palatino Linotype" w:cs="Palatino Linotype"/>
                <w:b/>
                <w:bCs/>
                <w:caps/>
                <w:spacing w:val="10"/>
                <w:sz w:val="22"/>
                <w:szCs w:val="22"/>
                <w:shd w:val="clear" w:color="auto" w:fill="auto"/>
              </w:rPr>
            </w:pPr>
          </w:p>
          <w:p w14:paraId="2C490596" w14:textId="3E63B37B" w:rsidR="004610A8" w:rsidRPr="00134CFD" w:rsidRDefault="003B1771">
            <w:pPr>
              <w:pStyle w:val="documentparentContainerleft-boxsectiontitle"/>
              <w:pBdr>
                <w:bottom w:val="none" w:sz="0" w:space="5" w:color="auto"/>
              </w:pBdr>
              <w:ind w:left="500" w:right="500"/>
              <w:rPr>
                <w:rStyle w:val="documentskn-mli8parentContainerleft-box"/>
                <w:rFonts w:ascii="Palatino Linotype" w:eastAsia="Palatino Linotype" w:hAnsi="Palatino Linotype" w:cs="Palatino Linotype"/>
                <w:b/>
                <w:bCs/>
                <w:caps/>
                <w:spacing w:val="10"/>
                <w:sz w:val="22"/>
                <w:szCs w:val="22"/>
                <w:shd w:val="clear" w:color="auto" w:fill="auto"/>
              </w:rPr>
            </w:pPr>
            <w:r w:rsidRPr="00134CFD">
              <w:rPr>
                <w:rStyle w:val="documentskn-mli8parentContainerleft-box"/>
                <w:rFonts w:ascii="Palatino Linotype" w:eastAsia="Palatino Linotype" w:hAnsi="Palatino Linotype" w:cs="Palatino Linotype"/>
                <w:b/>
                <w:bCs/>
                <w:caps/>
                <w:spacing w:val="10"/>
                <w:sz w:val="22"/>
                <w:szCs w:val="22"/>
                <w:shd w:val="clear" w:color="auto" w:fill="auto"/>
              </w:rPr>
              <w:t>Skills</w:t>
            </w:r>
          </w:p>
          <w:p w14:paraId="0868130D" w14:textId="7E0AE023" w:rsidR="004610A8" w:rsidRPr="00134CFD" w:rsidRDefault="003B1771" w:rsidP="00914E80">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A full and clean driving licence</w:t>
            </w:r>
            <w:r w:rsidR="0039554F" w:rsidRPr="00134CFD">
              <w:rPr>
                <w:rStyle w:val="span"/>
                <w:rFonts w:ascii="Palatino Linotype" w:eastAsia="Palatino Linotype" w:hAnsi="Palatino Linotype" w:cs="Palatino Linotype"/>
                <w:color w:val="FFFFFF"/>
                <w:sz w:val="20"/>
                <w:szCs w:val="20"/>
              </w:rPr>
              <w:t xml:space="preserve"> with a strong driving record</w:t>
            </w:r>
          </w:p>
          <w:p w14:paraId="0BD00CB6" w14:textId="5B788461" w:rsidR="00A72992" w:rsidRPr="00134CFD" w:rsidRDefault="00A72992" w:rsidP="00914E80">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Good navigational experience</w:t>
            </w:r>
          </w:p>
          <w:p w14:paraId="39C36F8C" w14:textId="521A8FFA" w:rsidR="00BD5A0F" w:rsidRPr="00134CFD" w:rsidRDefault="00BD5A0F" w:rsidP="003257B4">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Good knowledge of maintenance</w:t>
            </w:r>
            <w:r w:rsidR="00B55556" w:rsidRPr="00134CFD">
              <w:rPr>
                <w:rStyle w:val="span"/>
                <w:rFonts w:ascii="Palatino Linotype" w:eastAsia="Palatino Linotype" w:hAnsi="Palatino Linotype" w:cs="Palatino Linotype"/>
                <w:color w:val="FFFFFF"/>
                <w:sz w:val="20"/>
                <w:szCs w:val="20"/>
              </w:rPr>
              <w:t xml:space="preserve"> skills</w:t>
            </w:r>
          </w:p>
          <w:p w14:paraId="0D45509B" w14:textId="7A69941A" w:rsidR="00BA07BC" w:rsidRPr="00134CFD" w:rsidRDefault="00BA07BC" w:rsidP="003257B4">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Physically and mentally fit</w:t>
            </w:r>
          </w:p>
          <w:p w14:paraId="4286AEBC" w14:textId="3F381BCA" w:rsidR="00CC494E" w:rsidRPr="00134CFD" w:rsidRDefault="00CC494E" w:rsidP="003257B4">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Good efficiency and time management</w:t>
            </w:r>
          </w:p>
          <w:p w14:paraId="42686D58" w14:textId="6AFC0A57" w:rsidR="00FF1583" w:rsidRPr="00134CFD" w:rsidRDefault="00FF1583" w:rsidP="00FF1583">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A desire to deliver excellent customer service</w:t>
            </w:r>
          </w:p>
          <w:p w14:paraId="1BAF9F1C" w14:textId="103C0F28" w:rsidR="004610A8" w:rsidRPr="00134CFD" w:rsidRDefault="008C7C59" w:rsidP="00914E80">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A keen eye for detail</w:t>
            </w:r>
          </w:p>
          <w:p w14:paraId="79B2ECC8" w14:textId="77777777" w:rsidR="004610A8" w:rsidRPr="00134CFD" w:rsidRDefault="003B1771" w:rsidP="00914E80">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Understands the importance of corporate brand</w:t>
            </w:r>
          </w:p>
          <w:p w14:paraId="147F2B9A" w14:textId="2C3B04C5" w:rsidR="004610A8" w:rsidRPr="00134CFD" w:rsidRDefault="003B1771" w:rsidP="00914E80">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 xml:space="preserve">Able to </w:t>
            </w:r>
            <w:proofErr w:type="spellStart"/>
            <w:r w:rsidRPr="00134CFD">
              <w:rPr>
                <w:rStyle w:val="span"/>
                <w:rFonts w:ascii="Palatino Linotype" w:eastAsia="Palatino Linotype" w:hAnsi="Palatino Linotype" w:cs="Palatino Linotype"/>
                <w:color w:val="FFFFFF"/>
                <w:sz w:val="20"/>
                <w:szCs w:val="20"/>
              </w:rPr>
              <w:t>prioritise</w:t>
            </w:r>
            <w:proofErr w:type="spellEnd"/>
            <w:r w:rsidRPr="00134CFD">
              <w:rPr>
                <w:rStyle w:val="span"/>
                <w:rFonts w:ascii="Palatino Linotype" w:eastAsia="Palatino Linotype" w:hAnsi="Palatino Linotype" w:cs="Palatino Linotype"/>
                <w:color w:val="FFFFFF"/>
                <w:sz w:val="20"/>
                <w:szCs w:val="20"/>
              </w:rPr>
              <w:t xml:space="preserve"> workloads.</w:t>
            </w:r>
          </w:p>
          <w:p w14:paraId="3169ED2C" w14:textId="1AF2D783" w:rsidR="000E2965" w:rsidRPr="00134CFD" w:rsidRDefault="000E2965" w:rsidP="000E2965">
            <w:pPr>
              <w:pStyle w:val="documentulli"/>
              <w:numPr>
                <w:ilvl w:val="0"/>
                <w:numId w:val="5"/>
              </w:numPr>
              <w:spacing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Good people skills</w:t>
            </w:r>
          </w:p>
          <w:p w14:paraId="0343A16C" w14:textId="3BF51ECA" w:rsidR="007329E4" w:rsidRPr="00134CFD" w:rsidRDefault="003B1771" w:rsidP="00914E80">
            <w:pPr>
              <w:pStyle w:val="documentulli"/>
              <w:numPr>
                <w:ilvl w:val="0"/>
                <w:numId w:val="5"/>
              </w:numPr>
              <w:spacing w:after="400" w:line="260" w:lineRule="atLeast"/>
              <w:ind w:right="500"/>
              <w:rPr>
                <w:rStyle w:val="span"/>
                <w:rFonts w:ascii="Palatino Linotype" w:eastAsia="Palatino Linotype" w:hAnsi="Palatino Linotype" w:cs="Palatino Linotype"/>
                <w:color w:val="FFFFFF"/>
                <w:sz w:val="20"/>
                <w:szCs w:val="20"/>
              </w:rPr>
            </w:pPr>
            <w:r w:rsidRPr="00134CFD">
              <w:rPr>
                <w:rStyle w:val="span"/>
                <w:rFonts w:ascii="Palatino Linotype" w:eastAsia="Palatino Linotype" w:hAnsi="Palatino Linotype" w:cs="Palatino Linotype"/>
                <w:color w:val="FFFFFF"/>
                <w:sz w:val="20"/>
                <w:szCs w:val="20"/>
              </w:rPr>
              <w:t>Excellent leader and keen motivator.</w:t>
            </w:r>
          </w:p>
          <w:p w14:paraId="47A45A00" w14:textId="77777777" w:rsidR="00424C06" w:rsidRPr="00134CFD" w:rsidRDefault="00424C06" w:rsidP="00424C06">
            <w:pPr>
              <w:pStyle w:val="documentulli"/>
              <w:spacing w:line="260" w:lineRule="atLeast"/>
              <w:ind w:left="426" w:right="500"/>
              <w:rPr>
                <w:rStyle w:val="span"/>
                <w:rFonts w:ascii="Palatino Linotype" w:eastAsia="Palatino Linotype" w:hAnsi="Palatino Linotype" w:cs="Palatino Linotype"/>
                <w:b/>
                <w:bCs/>
                <w:color w:val="FFFFFF"/>
                <w:sz w:val="22"/>
                <w:szCs w:val="22"/>
              </w:rPr>
            </w:pPr>
          </w:p>
          <w:p w14:paraId="6DB877BA" w14:textId="559197CC" w:rsidR="00965632" w:rsidRPr="00134CFD" w:rsidRDefault="00965632" w:rsidP="00914E80">
            <w:pPr>
              <w:pStyle w:val="documentulli"/>
              <w:spacing w:line="240" w:lineRule="auto"/>
              <w:ind w:left="851" w:right="500"/>
              <w:rPr>
                <w:rStyle w:val="span"/>
                <w:rFonts w:ascii="Palatino Linotype" w:eastAsia="Palatino Linotype" w:hAnsi="Palatino Linotype" w:cs="Palatino Linotype"/>
                <w:b/>
                <w:bCs/>
                <w:color w:val="FFFFFF"/>
                <w:sz w:val="22"/>
                <w:szCs w:val="22"/>
              </w:rPr>
            </w:pPr>
          </w:p>
        </w:tc>
        <w:tc>
          <w:tcPr>
            <w:tcW w:w="320" w:type="dxa"/>
            <w:tcMar>
              <w:top w:w="0" w:type="dxa"/>
              <w:left w:w="0" w:type="dxa"/>
              <w:bottom w:w="0" w:type="dxa"/>
              <w:right w:w="0" w:type="dxa"/>
            </w:tcMar>
            <w:vAlign w:val="bottom"/>
            <w:hideMark/>
          </w:tcPr>
          <w:p w14:paraId="693E1DC7" w14:textId="77777777" w:rsidR="004610A8" w:rsidRPr="00134CFD" w:rsidRDefault="004610A8">
            <w:pPr>
              <w:pStyle w:val="documentpaddingcellParagraph"/>
              <w:spacing w:line="260" w:lineRule="atLeast"/>
              <w:rPr>
                <w:rStyle w:val="documentpaddingcell"/>
                <w:rFonts w:ascii="Palatino Linotype" w:eastAsia="Palatino Linotype" w:hAnsi="Palatino Linotype" w:cs="Palatino Linotype"/>
                <w:color w:val="020303"/>
                <w:sz w:val="20"/>
                <w:szCs w:val="20"/>
              </w:rPr>
            </w:pPr>
          </w:p>
          <w:p w14:paraId="7133B4E8" w14:textId="77777777" w:rsidR="000B55B5" w:rsidRPr="00134CFD" w:rsidRDefault="000B55B5">
            <w:pPr>
              <w:pStyle w:val="documentpaddingcellParagraph"/>
              <w:spacing w:line="260" w:lineRule="atLeast"/>
              <w:rPr>
                <w:rStyle w:val="documentpaddingcell"/>
                <w:rFonts w:ascii="Palatino Linotype" w:eastAsia="Palatino Linotype" w:hAnsi="Palatino Linotype" w:cs="Palatino Linotype"/>
                <w:color w:val="020303"/>
                <w:sz w:val="20"/>
                <w:szCs w:val="20"/>
              </w:rPr>
            </w:pPr>
          </w:p>
          <w:p w14:paraId="58D61108" w14:textId="0F0941F3" w:rsidR="000B55B5" w:rsidRPr="00134CFD" w:rsidRDefault="000B55B5">
            <w:pPr>
              <w:pStyle w:val="documentpaddingcellParagraph"/>
              <w:spacing w:line="260" w:lineRule="atLeast"/>
              <w:rPr>
                <w:rStyle w:val="documentpaddingcell"/>
                <w:rFonts w:ascii="Palatino Linotype" w:eastAsia="Palatino Linotype" w:hAnsi="Palatino Linotype" w:cs="Palatino Linotype"/>
                <w:color w:val="020303"/>
                <w:sz w:val="20"/>
                <w:szCs w:val="20"/>
              </w:rPr>
            </w:pPr>
          </w:p>
        </w:tc>
        <w:tc>
          <w:tcPr>
            <w:tcW w:w="6600" w:type="dxa"/>
            <w:tcMar>
              <w:top w:w="500" w:type="dxa"/>
              <w:left w:w="0" w:type="dxa"/>
              <w:bottom w:w="500" w:type="dxa"/>
              <w:right w:w="0" w:type="dxa"/>
            </w:tcMar>
            <w:hideMark/>
          </w:tcPr>
          <w:p w14:paraId="2758407E" w14:textId="77777777" w:rsidR="004610A8" w:rsidRPr="00134CFD" w:rsidRDefault="004610A8">
            <w:pPr>
              <w:spacing w:line="2060" w:lineRule="atLeast"/>
            </w:pPr>
          </w:p>
          <w:p w14:paraId="7FAEDA6A" w14:textId="77777777" w:rsidR="004610A8" w:rsidRPr="00134CFD" w:rsidRDefault="003B1771">
            <w:pPr>
              <w:pStyle w:val="documentright-boxsectionnth-child1bordercell"/>
              <w:pBdr>
                <w:top w:val="single" w:sz="16" w:space="0" w:color="4A4A4A"/>
              </w:pBdr>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parentContainerright-box"/>
                <w:rFonts w:ascii="Palatino Linotype" w:eastAsia="Palatino Linotype" w:hAnsi="Palatino Linotype" w:cs="Palatino Linotype"/>
                <w:color w:val="020303"/>
                <w:sz w:val="20"/>
                <w:szCs w:val="20"/>
              </w:rPr>
              <w:t> </w:t>
            </w:r>
          </w:p>
          <w:p w14:paraId="71FE20FF" w14:textId="77777777" w:rsidR="004610A8" w:rsidRPr="00134CFD" w:rsidRDefault="003B1771">
            <w:pPr>
              <w:pStyle w:val="documentparentContainerleft-boxsectiontitle"/>
              <w:rPr>
                <w:rStyle w:val="documentskn-mli8parentContainerright-box"/>
                <w:rFonts w:ascii="Palatino Linotype" w:eastAsia="Palatino Linotype" w:hAnsi="Palatino Linotype" w:cs="Palatino Linotype"/>
                <w:b/>
                <w:bCs/>
                <w:caps/>
                <w:vanish/>
                <w:color w:val="020303"/>
                <w:spacing w:val="10"/>
                <w:sz w:val="22"/>
                <w:szCs w:val="22"/>
              </w:rPr>
            </w:pPr>
            <w:r w:rsidRPr="00134CFD">
              <w:rPr>
                <w:rStyle w:val="documentskn-mli8parentContainerright-box"/>
                <w:rFonts w:ascii="Palatino Linotype" w:eastAsia="Palatino Linotype" w:hAnsi="Palatino Linotype" w:cs="Palatino Linotype"/>
                <w:b/>
                <w:bCs/>
                <w:caps/>
                <w:vanish/>
                <w:color w:val="020303"/>
                <w:spacing w:val="10"/>
                <w:sz w:val="22"/>
                <w:szCs w:val="22"/>
              </w:rPr>
              <w:t>Summary</w:t>
            </w:r>
          </w:p>
          <w:p w14:paraId="2528EB1D" w14:textId="2366E077" w:rsidR="00402A31" w:rsidRPr="00134CFD" w:rsidRDefault="003B1771">
            <w:pPr>
              <w:pStyle w:val="p"/>
              <w:spacing w:after="400"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parentContainerright-box"/>
                <w:rFonts w:ascii="Palatino Linotype" w:eastAsia="Palatino Linotype" w:hAnsi="Palatino Linotype" w:cs="Palatino Linotype"/>
                <w:color w:val="020303"/>
                <w:sz w:val="20"/>
                <w:szCs w:val="20"/>
              </w:rPr>
              <w:t xml:space="preserve">Confident, enthusiastic, </w:t>
            </w:r>
            <w:r w:rsidR="00935B19" w:rsidRPr="00134CFD">
              <w:rPr>
                <w:rStyle w:val="documentskn-mli8parentContainerright-box"/>
                <w:rFonts w:ascii="Palatino Linotype" w:eastAsia="Palatino Linotype" w:hAnsi="Palatino Linotype" w:cs="Palatino Linotype"/>
                <w:color w:val="020303"/>
                <w:sz w:val="20"/>
                <w:szCs w:val="20"/>
              </w:rPr>
              <w:t xml:space="preserve">motivated, </w:t>
            </w:r>
            <w:r w:rsidRPr="00134CFD">
              <w:rPr>
                <w:rStyle w:val="documentskn-mli8parentContainerright-box"/>
                <w:rFonts w:ascii="Palatino Linotype" w:eastAsia="Palatino Linotype" w:hAnsi="Palatino Linotype" w:cs="Palatino Linotype"/>
                <w:color w:val="020303"/>
                <w:sz w:val="20"/>
                <w:szCs w:val="20"/>
              </w:rPr>
              <w:t xml:space="preserve">loyal and totally reliable. With experience across </w:t>
            </w:r>
            <w:r w:rsidR="00203C17" w:rsidRPr="00134CFD">
              <w:rPr>
                <w:rStyle w:val="documentskn-mli8parentContainerright-box"/>
                <w:rFonts w:ascii="Palatino Linotype" w:eastAsia="Palatino Linotype" w:hAnsi="Palatino Linotype" w:cs="Palatino Linotype"/>
                <w:color w:val="020303"/>
                <w:sz w:val="20"/>
                <w:szCs w:val="20"/>
              </w:rPr>
              <w:t>several</w:t>
            </w:r>
            <w:r w:rsidRPr="00134CFD">
              <w:rPr>
                <w:rStyle w:val="documentskn-mli8parentContainerright-box"/>
                <w:rFonts w:ascii="Palatino Linotype" w:eastAsia="Palatino Linotype" w:hAnsi="Palatino Linotype" w:cs="Palatino Linotype"/>
                <w:color w:val="020303"/>
                <w:sz w:val="20"/>
                <w:szCs w:val="20"/>
              </w:rPr>
              <w:t xml:space="preserve"> careers and disciplines. </w:t>
            </w:r>
            <w:r w:rsidR="00935B19" w:rsidRPr="00134CFD">
              <w:rPr>
                <w:rStyle w:val="documentskn-mli8parentContainerright-box"/>
                <w:rFonts w:ascii="Palatino Linotype" w:eastAsia="Palatino Linotype" w:hAnsi="Palatino Linotype" w:cs="Palatino Linotype"/>
                <w:color w:val="020303"/>
                <w:sz w:val="20"/>
                <w:szCs w:val="20"/>
              </w:rPr>
              <w:t>S</w:t>
            </w:r>
            <w:r w:rsidR="002238D2" w:rsidRPr="00134CFD">
              <w:rPr>
                <w:rStyle w:val="documentskn-mli8parentContainerright-box"/>
                <w:rFonts w:ascii="Palatino Linotype" w:eastAsia="Palatino Linotype" w:hAnsi="Palatino Linotype" w:cs="Palatino Linotype"/>
                <w:color w:val="020303"/>
                <w:sz w:val="20"/>
                <w:szCs w:val="20"/>
              </w:rPr>
              <w:t>mart and professional in appearance</w:t>
            </w:r>
            <w:r w:rsidR="00171207" w:rsidRPr="00134CFD">
              <w:rPr>
                <w:rStyle w:val="documentskn-mli8parentContainerright-box"/>
                <w:rFonts w:ascii="Palatino Linotype" w:eastAsia="Palatino Linotype" w:hAnsi="Palatino Linotype" w:cs="Palatino Linotype"/>
                <w:color w:val="020303"/>
                <w:sz w:val="20"/>
                <w:szCs w:val="20"/>
              </w:rPr>
              <w:t xml:space="preserve"> </w:t>
            </w:r>
            <w:r w:rsidRPr="00134CFD">
              <w:rPr>
                <w:rStyle w:val="documentskn-mli8parentContainerright-box"/>
                <w:rFonts w:ascii="Palatino Linotype" w:eastAsia="Palatino Linotype" w:hAnsi="Palatino Linotype" w:cs="Palatino Linotype"/>
                <w:color w:val="020303"/>
                <w:sz w:val="20"/>
                <w:szCs w:val="20"/>
              </w:rPr>
              <w:t xml:space="preserve">and with excellent </w:t>
            </w:r>
            <w:r w:rsidR="002F1FAD" w:rsidRPr="00134CFD">
              <w:rPr>
                <w:rStyle w:val="documentskn-mli8parentContainerright-box"/>
                <w:rFonts w:ascii="Palatino Linotype" w:eastAsia="Palatino Linotype" w:hAnsi="Palatino Linotype" w:cs="Palatino Linotype"/>
                <w:color w:val="020303"/>
                <w:sz w:val="20"/>
                <w:szCs w:val="20"/>
              </w:rPr>
              <w:t>driving</w:t>
            </w:r>
            <w:r w:rsidRPr="00134CFD">
              <w:rPr>
                <w:rStyle w:val="documentskn-mli8parentContainerright-box"/>
                <w:rFonts w:ascii="Palatino Linotype" w:eastAsia="Palatino Linotype" w:hAnsi="Palatino Linotype" w:cs="Palatino Linotype"/>
                <w:color w:val="020303"/>
                <w:sz w:val="20"/>
                <w:szCs w:val="20"/>
              </w:rPr>
              <w:t xml:space="preserve"> skills</w:t>
            </w:r>
            <w:r w:rsidR="00935B19" w:rsidRPr="00134CFD">
              <w:rPr>
                <w:rStyle w:val="documentskn-mli8parentContainerright-box"/>
                <w:rFonts w:ascii="Palatino Linotype" w:eastAsia="Palatino Linotype" w:hAnsi="Palatino Linotype" w:cs="Palatino Linotype"/>
                <w:color w:val="020303"/>
                <w:sz w:val="20"/>
                <w:szCs w:val="20"/>
              </w:rPr>
              <w:t>. W</w:t>
            </w:r>
            <w:r w:rsidRPr="00134CFD">
              <w:rPr>
                <w:rStyle w:val="documentskn-mli8parentContainerright-box"/>
                <w:rFonts w:ascii="Palatino Linotype" w:eastAsia="Palatino Linotype" w:hAnsi="Palatino Linotype" w:cs="Palatino Linotype"/>
                <w:color w:val="020303"/>
                <w:sz w:val="20"/>
                <w:szCs w:val="20"/>
              </w:rPr>
              <w:t xml:space="preserve">orks well under pressure whilst maintaining a good sense of </w:t>
            </w:r>
            <w:proofErr w:type="spellStart"/>
            <w:r w:rsidRPr="00134CFD">
              <w:rPr>
                <w:rStyle w:val="documentskn-mli8parentContainerright-box"/>
                <w:rFonts w:ascii="Palatino Linotype" w:eastAsia="Palatino Linotype" w:hAnsi="Palatino Linotype" w:cs="Palatino Linotype"/>
                <w:color w:val="020303"/>
                <w:sz w:val="20"/>
                <w:szCs w:val="20"/>
              </w:rPr>
              <w:t>humour</w:t>
            </w:r>
            <w:proofErr w:type="spellEnd"/>
            <w:r w:rsidRPr="00134CFD">
              <w:rPr>
                <w:rStyle w:val="documentskn-mli8parentContainerright-box"/>
                <w:rFonts w:ascii="Palatino Linotype" w:eastAsia="Palatino Linotype" w:hAnsi="Palatino Linotype" w:cs="Palatino Linotype"/>
                <w:color w:val="020303"/>
                <w:sz w:val="20"/>
                <w:szCs w:val="20"/>
              </w:rPr>
              <w:t xml:space="preserve">. Proven abilities in a wide range of appointments up to Senior management level. A </w:t>
            </w:r>
            <w:r w:rsidR="00554FDC" w:rsidRPr="00134CFD">
              <w:rPr>
                <w:rStyle w:val="documentskn-mli8parentContainerright-box"/>
                <w:rFonts w:ascii="Palatino Linotype" w:eastAsia="Palatino Linotype" w:hAnsi="Palatino Linotype" w:cs="Palatino Linotype"/>
                <w:color w:val="020303"/>
                <w:sz w:val="20"/>
                <w:szCs w:val="20"/>
              </w:rPr>
              <w:t>strong</w:t>
            </w:r>
            <w:r w:rsidRPr="00134CFD">
              <w:rPr>
                <w:rStyle w:val="documentskn-mli8parentContainerright-box"/>
                <w:rFonts w:ascii="Palatino Linotype" w:eastAsia="Palatino Linotype" w:hAnsi="Palatino Linotype" w:cs="Palatino Linotype"/>
                <w:color w:val="020303"/>
                <w:sz w:val="20"/>
                <w:szCs w:val="20"/>
              </w:rPr>
              <w:t xml:space="preserve"> leader with </w:t>
            </w:r>
            <w:r w:rsidR="00554FDC" w:rsidRPr="00134CFD">
              <w:rPr>
                <w:rStyle w:val="documentskn-mli8parentContainerright-box"/>
                <w:rFonts w:ascii="Palatino Linotype" w:eastAsia="Palatino Linotype" w:hAnsi="Palatino Linotype" w:cs="Palatino Linotype"/>
                <w:color w:val="020303"/>
                <w:sz w:val="20"/>
                <w:szCs w:val="20"/>
              </w:rPr>
              <w:t>good</w:t>
            </w:r>
            <w:r w:rsidRPr="00134CFD">
              <w:rPr>
                <w:rStyle w:val="documentskn-mli8parentContainerright-box"/>
                <w:rFonts w:ascii="Palatino Linotype" w:eastAsia="Palatino Linotype" w:hAnsi="Palatino Linotype" w:cs="Palatino Linotype"/>
                <w:color w:val="020303"/>
                <w:sz w:val="20"/>
                <w:szCs w:val="20"/>
              </w:rPr>
              <w:t xml:space="preserve"> organisational</w:t>
            </w:r>
            <w:r w:rsidR="00B224F6" w:rsidRPr="00134CFD">
              <w:rPr>
                <w:rStyle w:val="documentskn-mli8parentContainerright-box"/>
                <w:rFonts w:ascii="Palatino Linotype" w:eastAsia="Palatino Linotype" w:hAnsi="Palatino Linotype" w:cs="Palatino Linotype"/>
                <w:color w:val="020303"/>
                <w:sz w:val="20"/>
                <w:szCs w:val="20"/>
              </w:rPr>
              <w:t xml:space="preserve"> skills</w:t>
            </w:r>
            <w:r w:rsidRPr="00134CFD">
              <w:rPr>
                <w:rStyle w:val="documentskn-mli8parentContainerright-box"/>
                <w:rFonts w:ascii="Palatino Linotype" w:eastAsia="Palatino Linotype" w:hAnsi="Palatino Linotype" w:cs="Palatino Linotype"/>
                <w:color w:val="020303"/>
                <w:sz w:val="20"/>
                <w:szCs w:val="20"/>
              </w:rPr>
              <w:t xml:space="preserve">, personnel management and </w:t>
            </w:r>
            <w:r w:rsidR="002F1FAD" w:rsidRPr="00134CFD">
              <w:rPr>
                <w:rStyle w:val="documentskn-mli8parentContainerright-box"/>
                <w:rFonts w:ascii="Palatino Linotype" w:eastAsia="Palatino Linotype" w:hAnsi="Palatino Linotype" w:cs="Palatino Linotype"/>
                <w:color w:val="020303"/>
                <w:sz w:val="20"/>
                <w:szCs w:val="20"/>
              </w:rPr>
              <w:t>IT</w:t>
            </w:r>
            <w:r w:rsidRPr="00134CFD">
              <w:rPr>
                <w:rStyle w:val="documentskn-mli8parentContainerright-box"/>
                <w:rFonts w:ascii="Palatino Linotype" w:eastAsia="Palatino Linotype" w:hAnsi="Palatino Linotype" w:cs="Palatino Linotype"/>
                <w:color w:val="020303"/>
                <w:sz w:val="20"/>
                <w:szCs w:val="20"/>
              </w:rPr>
              <w:t xml:space="preserve"> attributes. Not afraid of physically demanding</w:t>
            </w:r>
            <w:r w:rsidR="00B224F6" w:rsidRPr="00134CFD">
              <w:rPr>
                <w:rStyle w:val="documentskn-mli8parentContainerright-box"/>
                <w:rFonts w:ascii="Palatino Linotype" w:eastAsia="Palatino Linotype" w:hAnsi="Palatino Linotype" w:cs="Palatino Linotype"/>
                <w:color w:val="020303"/>
                <w:sz w:val="20"/>
                <w:szCs w:val="20"/>
              </w:rPr>
              <w:t xml:space="preserve"> hard</w:t>
            </w:r>
            <w:r w:rsidRPr="00134CFD">
              <w:rPr>
                <w:rStyle w:val="documentskn-mli8parentContainerright-box"/>
                <w:rFonts w:ascii="Palatino Linotype" w:eastAsia="Palatino Linotype" w:hAnsi="Palatino Linotype" w:cs="Palatino Linotype"/>
                <w:color w:val="020303"/>
                <w:sz w:val="20"/>
                <w:szCs w:val="20"/>
              </w:rPr>
              <w:t xml:space="preserve"> work and possessing strong corporate and work ethics.</w:t>
            </w:r>
            <w:r w:rsidR="0001134C" w:rsidRPr="00134CFD">
              <w:rPr>
                <w:rStyle w:val="documentskn-mli8parentContainerright-box"/>
                <w:rFonts w:ascii="Palatino Linotype" w:eastAsia="Palatino Linotype" w:hAnsi="Palatino Linotype" w:cs="Palatino Linotype"/>
                <w:color w:val="020303"/>
                <w:sz w:val="20"/>
                <w:szCs w:val="20"/>
              </w:rPr>
              <w:t xml:space="preserve"> Now seeking a </w:t>
            </w:r>
            <w:r w:rsidR="007A4103" w:rsidRPr="00134CFD">
              <w:rPr>
                <w:rStyle w:val="documentskn-mli8parentContainerright-box"/>
                <w:rFonts w:ascii="Palatino Linotype" w:eastAsia="Palatino Linotype" w:hAnsi="Palatino Linotype" w:cs="Palatino Linotype"/>
                <w:color w:val="020303"/>
                <w:sz w:val="20"/>
                <w:szCs w:val="20"/>
              </w:rPr>
              <w:t>career change and</w:t>
            </w:r>
            <w:r w:rsidR="007329E4" w:rsidRPr="00134CFD">
              <w:rPr>
                <w:rStyle w:val="documentskn-mli8parentContainerright-box"/>
                <w:rFonts w:ascii="Palatino Linotype" w:eastAsia="Palatino Linotype" w:hAnsi="Palatino Linotype" w:cs="Palatino Linotype"/>
                <w:color w:val="020303"/>
                <w:sz w:val="20"/>
                <w:szCs w:val="20"/>
              </w:rPr>
              <w:t xml:space="preserve"> employment within </w:t>
            </w:r>
            <w:r w:rsidR="00D00381" w:rsidRPr="00134CFD">
              <w:rPr>
                <w:rStyle w:val="documentskn-mli8parentContainerright-box"/>
                <w:rFonts w:ascii="Palatino Linotype" w:eastAsia="Palatino Linotype" w:hAnsi="Palatino Linotype" w:cs="Palatino Linotype"/>
                <w:color w:val="020303"/>
                <w:sz w:val="20"/>
                <w:szCs w:val="20"/>
              </w:rPr>
              <w:t xml:space="preserve">the </w:t>
            </w:r>
            <w:r w:rsidR="007A4103" w:rsidRPr="00134CFD">
              <w:rPr>
                <w:rStyle w:val="documentskn-mli8parentContainerright-box"/>
                <w:rFonts w:ascii="Palatino Linotype" w:eastAsia="Palatino Linotype" w:hAnsi="Palatino Linotype" w:cs="Palatino Linotype"/>
                <w:color w:val="020303"/>
                <w:sz w:val="20"/>
                <w:szCs w:val="20"/>
              </w:rPr>
              <w:t>HGV driving</w:t>
            </w:r>
            <w:r w:rsidR="007329E4" w:rsidRPr="00134CFD">
              <w:rPr>
                <w:rStyle w:val="documentskn-mli8parentContainerright-box"/>
                <w:rFonts w:ascii="Palatino Linotype" w:eastAsia="Palatino Linotype" w:hAnsi="Palatino Linotype" w:cs="Palatino Linotype"/>
                <w:color w:val="020303"/>
                <w:sz w:val="20"/>
                <w:szCs w:val="20"/>
              </w:rPr>
              <w:t xml:space="preserve"> </w:t>
            </w:r>
            <w:r w:rsidR="002F1FAD" w:rsidRPr="00134CFD">
              <w:rPr>
                <w:rStyle w:val="documentskn-mli8parentContainerright-box"/>
                <w:rFonts w:ascii="Palatino Linotype" w:eastAsia="Palatino Linotype" w:hAnsi="Palatino Linotype" w:cs="Palatino Linotype"/>
                <w:color w:val="020303"/>
                <w:sz w:val="20"/>
                <w:szCs w:val="20"/>
              </w:rPr>
              <w:t>and distribution industry</w:t>
            </w:r>
            <w:r w:rsidR="00445CF4" w:rsidRPr="00134CFD">
              <w:rPr>
                <w:rStyle w:val="documentskn-mli8parentContainerright-box"/>
                <w:rFonts w:ascii="Palatino Linotype" w:eastAsia="Palatino Linotype" w:hAnsi="Palatino Linotype" w:cs="Palatino Linotype"/>
                <w:color w:val="020303"/>
                <w:sz w:val="20"/>
                <w:szCs w:val="20"/>
              </w:rPr>
              <w:t xml:space="preserve"> after recently </w:t>
            </w:r>
            <w:r w:rsidR="00D10C30" w:rsidRPr="00134CFD">
              <w:rPr>
                <w:rStyle w:val="documentskn-mli8parentContainerright-box"/>
                <w:rFonts w:ascii="Palatino Linotype" w:eastAsia="Palatino Linotype" w:hAnsi="Palatino Linotype" w:cs="Palatino Linotype"/>
                <w:color w:val="020303"/>
                <w:sz w:val="20"/>
                <w:szCs w:val="20"/>
              </w:rPr>
              <w:t xml:space="preserve">gaining Category C+E </w:t>
            </w:r>
            <w:r w:rsidR="004B3D02" w:rsidRPr="00134CFD">
              <w:rPr>
                <w:rStyle w:val="documentskn-mli8parentContainerright-box"/>
                <w:rFonts w:ascii="Palatino Linotype" w:eastAsia="Palatino Linotype" w:hAnsi="Palatino Linotype" w:cs="Palatino Linotype"/>
                <w:color w:val="020303"/>
                <w:sz w:val="20"/>
                <w:szCs w:val="20"/>
              </w:rPr>
              <w:t>driving qualification.</w:t>
            </w:r>
          </w:p>
          <w:p w14:paraId="21C62F81" w14:textId="42C89C81" w:rsidR="002D6A1C" w:rsidRPr="00134CFD" w:rsidRDefault="00402A31">
            <w:pPr>
              <w:pStyle w:val="p"/>
              <w:spacing w:after="400"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parentContainerright-box"/>
                <w:rFonts w:ascii="Palatino Linotype" w:eastAsia="Palatino Linotype" w:hAnsi="Palatino Linotype" w:cs="Palatino Linotype"/>
                <w:color w:val="020303"/>
                <w:sz w:val="20"/>
                <w:szCs w:val="20"/>
              </w:rPr>
              <w:t>(Please see skills section)</w:t>
            </w:r>
          </w:p>
          <w:tbl>
            <w:tblPr>
              <w:tblStyle w:val="documentbordertable"/>
              <w:tblW w:w="0" w:type="auto"/>
              <w:tblCellSpacing w:w="0" w:type="dxa"/>
              <w:tblLayout w:type="fixed"/>
              <w:tblCellMar>
                <w:left w:w="0" w:type="dxa"/>
                <w:right w:w="0" w:type="dxa"/>
              </w:tblCellMar>
              <w:tblLook w:val="05E0" w:firstRow="1" w:lastRow="1" w:firstColumn="1" w:lastColumn="1" w:noHBand="0" w:noVBand="1"/>
            </w:tblPr>
            <w:tblGrid>
              <w:gridCol w:w="6600"/>
            </w:tblGrid>
            <w:tr w:rsidR="004610A8" w:rsidRPr="00134CFD" w14:paraId="35807E2C" w14:textId="77777777">
              <w:trPr>
                <w:trHeight w:hRule="exact" w:val="180"/>
                <w:tblCellSpacing w:w="0" w:type="dxa"/>
              </w:trPr>
              <w:tc>
                <w:tcPr>
                  <w:tcW w:w="6600" w:type="dxa"/>
                  <w:tcBorders>
                    <w:top w:val="single" w:sz="16" w:space="0" w:color="4A4A4A"/>
                  </w:tcBorders>
                  <w:tcMar>
                    <w:top w:w="20" w:type="dxa"/>
                    <w:left w:w="0" w:type="dxa"/>
                    <w:bottom w:w="0" w:type="dxa"/>
                    <w:right w:w="0" w:type="dxa"/>
                  </w:tcMar>
                  <w:vAlign w:val="bottom"/>
                  <w:hideMark/>
                </w:tcPr>
                <w:p w14:paraId="1285E3CA" w14:textId="77777777" w:rsidR="004610A8" w:rsidRPr="00134CFD" w:rsidRDefault="003B1771">
                  <w:pPr>
                    <w:rPr>
                      <w:rStyle w:val="documentskn-mli8parentContainerright-box"/>
                      <w:rFonts w:ascii="Palatino Linotype" w:eastAsia="Palatino Linotype" w:hAnsi="Palatino Linotype" w:cs="Palatino Linotype"/>
                      <w:color w:val="020303"/>
                      <w:sz w:val="20"/>
                      <w:szCs w:val="20"/>
                    </w:rPr>
                  </w:pPr>
                  <w:r w:rsidRPr="00134CFD">
                    <w:rPr>
                      <w:rStyle w:val="documentleft-boxbordercell"/>
                      <w:rFonts w:ascii="Palatino Linotype" w:eastAsia="Palatino Linotype" w:hAnsi="Palatino Linotype" w:cs="Palatino Linotype"/>
                      <w:color w:val="020303"/>
                      <w:sz w:val="20"/>
                      <w:szCs w:val="20"/>
                    </w:rPr>
                    <w:t> </w:t>
                  </w:r>
                </w:p>
              </w:tc>
            </w:tr>
          </w:tbl>
          <w:p w14:paraId="1D7523E5" w14:textId="77777777" w:rsidR="004610A8" w:rsidRPr="00134CFD" w:rsidRDefault="003B1771">
            <w:pPr>
              <w:pStyle w:val="documentparentContainerleft-boxsectiontitle"/>
              <w:rPr>
                <w:rStyle w:val="documentskn-mli8parentContainerright-box"/>
                <w:rFonts w:ascii="Palatino Linotype" w:eastAsia="Palatino Linotype" w:hAnsi="Palatino Linotype" w:cs="Palatino Linotype"/>
                <w:b/>
                <w:bCs/>
                <w:caps/>
                <w:color w:val="020303"/>
                <w:spacing w:val="10"/>
                <w:sz w:val="22"/>
                <w:szCs w:val="22"/>
              </w:rPr>
            </w:pPr>
            <w:r w:rsidRPr="00134CFD">
              <w:rPr>
                <w:rStyle w:val="documentskn-mli8parentContainerright-box"/>
                <w:rFonts w:ascii="Palatino Linotype" w:eastAsia="Palatino Linotype" w:hAnsi="Palatino Linotype" w:cs="Palatino Linotype"/>
                <w:b/>
                <w:bCs/>
                <w:caps/>
                <w:color w:val="020303"/>
                <w:spacing w:val="10"/>
                <w:sz w:val="22"/>
                <w:szCs w:val="22"/>
              </w:rPr>
              <w:t>Experience</w:t>
            </w:r>
          </w:p>
          <w:p w14:paraId="763BAF25" w14:textId="078C0037" w:rsidR="00E13572" w:rsidRPr="00134CFD" w:rsidRDefault="00E13572">
            <w:pPr>
              <w:pStyle w:val="documentskn-mli8dispBlock"/>
              <w:spacing w:line="260" w:lineRule="atLeast"/>
              <w:rPr>
                <w:rStyle w:val="span"/>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May 2022 to September 2022</w:t>
            </w:r>
          </w:p>
          <w:p w14:paraId="09C8E27B" w14:textId="6A34E2B0" w:rsidR="002E3609" w:rsidRPr="00134CFD" w:rsidRDefault="002E3609">
            <w:pPr>
              <w:pStyle w:val="documentskn-mli8dispBlock"/>
              <w:spacing w:line="260" w:lineRule="atLeast"/>
              <w:rPr>
                <w:rStyle w:val="span"/>
                <w:rFonts w:ascii="Palatino Linotype" w:eastAsia="Palatino Linotype" w:hAnsi="Palatino Linotype" w:cs="Palatino Linotype"/>
                <w:b/>
                <w:bCs/>
                <w:color w:val="020303"/>
                <w:sz w:val="20"/>
                <w:szCs w:val="20"/>
              </w:rPr>
            </w:pPr>
            <w:r w:rsidRPr="00134CFD">
              <w:rPr>
                <w:rStyle w:val="span"/>
                <w:rFonts w:ascii="Palatino Linotype" w:eastAsia="Palatino Linotype" w:hAnsi="Palatino Linotype" w:cs="Palatino Linotype"/>
                <w:b/>
                <w:bCs/>
                <w:color w:val="020303"/>
                <w:sz w:val="20"/>
                <w:szCs w:val="20"/>
              </w:rPr>
              <w:t xml:space="preserve">Regional Contract Manager – </w:t>
            </w:r>
            <w:r w:rsidR="00617C9A" w:rsidRPr="00134CFD">
              <w:rPr>
                <w:rStyle w:val="span"/>
                <w:rFonts w:ascii="Palatino Linotype" w:eastAsia="Palatino Linotype" w:hAnsi="Palatino Linotype" w:cs="Palatino Linotype"/>
                <w:b/>
                <w:bCs/>
                <w:color w:val="020303"/>
                <w:sz w:val="20"/>
                <w:szCs w:val="20"/>
              </w:rPr>
              <w:t>Carlisle Support Services</w:t>
            </w:r>
          </w:p>
          <w:p w14:paraId="286DE7DC" w14:textId="2E6ACEA7" w:rsidR="00E13572" w:rsidRPr="00134CFD" w:rsidRDefault="005C12FC" w:rsidP="00850FDB">
            <w:pPr>
              <w:widowControl w:val="0"/>
              <w:suppressAutoHyphens/>
              <w:autoSpaceDE w:val="0"/>
              <w:autoSpaceDN w:val="0"/>
              <w:adjustRightInd w:val="0"/>
              <w:spacing w:after="240" w:line="240" w:lineRule="auto"/>
              <w:textAlignment w:val="center"/>
              <w:outlineLvl w:val="1"/>
              <w:rPr>
                <w:rStyle w:val="span"/>
                <w:rFonts w:ascii="Palatino Linotype" w:eastAsia="Cambria" w:hAnsi="Palatino Linotype" w:cstheme="minorHAnsi"/>
                <w:color w:val="474746"/>
                <w:sz w:val="20"/>
                <w:szCs w:val="20"/>
              </w:rPr>
            </w:pPr>
            <w:r w:rsidRPr="00134CFD">
              <w:rPr>
                <w:rFonts w:ascii="Palatino Linotype" w:eastAsia="Cambria" w:hAnsi="Palatino Linotype" w:cstheme="minorHAnsi"/>
                <w:color w:val="474746"/>
                <w:sz w:val="20"/>
                <w:szCs w:val="20"/>
              </w:rPr>
              <w:t xml:space="preserve">To ensure </w:t>
            </w:r>
            <w:r w:rsidR="00402A31" w:rsidRPr="00134CFD">
              <w:rPr>
                <w:rFonts w:ascii="Palatino Linotype" w:eastAsia="Cambria" w:hAnsi="Palatino Linotype" w:cstheme="minorHAnsi"/>
                <w:color w:val="474746"/>
                <w:sz w:val="20"/>
                <w:szCs w:val="20"/>
              </w:rPr>
              <w:t xml:space="preserve">the </w:t>
            </w:r>
            <w:r w:rsidR="00475A81" w:rsidRPr="00134CFD">
              <w:rPr>
                <w:rFonts w:ascii="Palatino Linotype" w:eastAsia="Cambria" w:hAnsi="Palatino Linotype" w:cstheme="minorHAnsi"/>
                <w:color w:val="474746"/>
                <w:sz w:val="20"/>
                <w:szCs w:val="20"/>
              </w:rPr>
              <w:t>contract</w:t>
            </w:r>
            <w:r w:rsidRPr="00134CFD">
              <w:rPr>
                <w:rFonts w:ascii="Palatino Linotype" w:eastAsia="Cambria" w:hAnsi="Palatino Linotype" w:cstheme="minorHAnsi"/>
                <w:color w:val="474746"/>
                <w:sz w:val="20"/>
                <w:szCs w:val="20"/>
              </w:rPr>
              <w:t xml:space="preserve"> successfully deliver</w:t>
            </w:r>
            <w:r w:rsidR="00554FDC" w:rsidRPr="00134CFD">
              <w:rPr>
                <w:rFonts w:ascii="Palatino Linotype" w:eastAsia="Cambria" w:hAnsi="Palatino Linotype" w:cstheme="minorHAnsi"/>
                <w:color w:val="474746"/>
                <w:sz w:val="20"/>
                <w:szCs w:val="20"/>
              </w:rPr>
              <w:t>ed</w:t>
            </w:r>
            <w:r w:rsidRPr="00134CFD">
              <w:rPr>
                <w:rFonts w:ascii="Palatino Linotype" w:eastAsia="Cambria" w:hAnsi="Palatino Linotype" w:cstheme="minorHAnsi"/>
                <w:color w:val="474746"/>
                <w:sz w:val="20"/>
                <w:szCs w:val="20"/>
              </w:rPr>
              <w:t xml:space="preserve"> the operational and financial targets</w:t>
            </w:r>
            <w:r w:rsidR="00475A81" w:rsidRPr="00134CFD">
              <w:rPr>
                <w:rFonts w:ascii="Palatino Linotype" w:eastAsia="Cambria" w:hAnsi="Palatino Linotype" w:cstheme="minorHAnsi"/>
                <w:color w:val="474746"/>
                <w:sz w:val="20"/>
                <w:szCs w:val="20"/>
              </w:rPr>
              <w:t>,</w:t>
            </w:r>
            <w:r w:rsidRPr="00134CFD">
              <w:rPr>
                <w:rFonts w:ascii="Palatino Linotype" w:eastAsia="Cambria" w:hAnsi="Palatino Linotype" w:cstheme="minorHAnsi"/>
                <w:color w:val="474746"/>
                <w:sz w:val="20"/>
                <w:szCs w:val="20"/>
              </w:rPr>
              <w:t xml:space="preserve"> ensuring full adherence to customers terms of business, KPI’s, and service level agreements (SLA’s)</w:t>
            </w:r>
            <w:r w:rsidR="00850FDB" w:rsidRPr="00134CFD">
              <w:rPr>
                <w:rFonts w:ascii="Palatino Linotype" w:eastAsia="Cambria" w:hAnsi="Palatino Linotype" w:cstheme="minorHAnsi"/>
                <w:color w:val="474746"/>
                <w:sz w:val="20"/>
                <w:szCs w:val="20"/>
              </w:rPr>
              <w:t xml:space="preserve">. </w:t>
            </w:r>
            <w:r w:rsidRPr="00134CFD">
              <w:rPr>
                <w:rFonts w:ascii="Palatino Linotype" w:eastAsia="Cambria" w:hAnsi="Palatino Linotype" w:cstheme="minorHAnsi"/>
                <w:color w:val="474746"/>
                <w:sz w:val="20"/>
                <w:szCs w:val="20"/>
              </w:rPr>
              <w:t xml:space="preserve">To manage the teams in </w:t>
            </w:r>
            <w:r w:rsidR="00D05A7F" w:rsidRPr="00134CFD">
              <w:rPr>
                <w:rFonts w:ascii="Palatino Linotype" w:eastAsia="Cambria" w:hAnsi="Palatino Linotype" w:cstheme="minorHAnsi"/>
                <w:color w:val="474746"/>
                <w:sz w:val="20"/>
                <w:szCs w:val="20"/>
              </w:rPr>
              <w:t>my</w:t>
            </w:r>
            <w:r w:rsidRPr="00134CFD">
              <w:rPr>
                <w:rFonts w:ascii="Palatino Linotype" w:eastAsia="Cambria" w:hAnsi="Palatino Linotype" w:cstheme="minorHAnsi"/>
                <w:color w:val="474746"/>
                <w:sz w:val="20"/>
                <w:szCs w:val="20"/>
              </w:rPr>
              <w:t xml:space="preserve"> region</w:t>
            </w:r>
            <w:r w:rsidR="00D05A7F" w:rsidRPr="00134CFD">
              <w:rPr>
                <w:rFonts w:ascii="Palatino Linotype" w:eastAsia="Cambria" w:hAnsi="Palatino Linotype" w:cstheme="minorHAnsi"/>
                <w:color w:val="474746"/>
                <w:sz w:val="20"/>
                <w:szCs w:val="20"/>
              </w:rPr>
              <w:t>,</w:t>
            </w:r>
            <w:r w:rsidRPr="00134CFD">
              <w:rPr>
                <w:rFonts w:ascii="Palatino Linotype" w:eastAsia="Cambria" w:hAnsi="Palatino Linotype" w:cstheme="minorHAnsi"/>
                <w:color w:val="474746"/>
                <w:sz w:val="20"/>
                <w:szCs w:val="20"/>
              </w:rPr>
              <w:t xml:space="preserve"> to deliver the required KPI standards and maintain initiative</w:t>
            </w:r>
            <w:r w:rsidR="00B919DC" w:rsidRPr="00134CFD">
              <w:rPr>
                <w:rFonts w:ascii="Palatino Linotype" w:eastAsia="Cambria" w:hAnsi="Palatino Linotype" w:cstheme="minorHAnsi"/>
                <w:color w:val="474746"/>
                <w:sz w:val="20"/>
                <w:szCs w:val="20"/>
              </w:rPr>
              <w:t xml:space="preserve">. Building </w:t>
            </w:r>
            <w:r w:rsidR="007D5A26" w:rsidRPr="00134CFD">
              <w:rPr>
                <w:rFonts w:ascii="Palatino Linotype" w:eastAsia="Cambria" w:hAnsi="Palatino Linotype" w:cstheme="minorHAnsi"/>
                <w:color w:val="474746"/>
                <w:sz w:val="20"/>
                <w:szCs w:val="20"/>
              </w:rPr>
              <w:t xml:space="preserve">and maintaining strong working </w:t>
            </w:r>
            <w:r w:rsidRPr="00134CFD">
              <w:rPr>
                <w:rFonts w:ascii="Palatino Linotype" w:eastAsia="Cambria" w:hAnsi="Palatino Linotype" w:cstheme="minorHAnsi"/>
                <w:color w:val="474746"/>
                <w:sz w:val="20"/>
                <w:szCs w:val="20"/>
              </w:rPr>
              <w:t>relationships with all service stakeholders</w:t>
            </w:r>
            <w:r w:rsidR="00D05A7F" w:rsidRPr="00134CFD">
              <w:rPr>
                <w:rFonts w:ascii="Palatino Linotype" w:eastAsia="Cambria" w:hAnsi="Palatino Linotype" w:cstheme="minorHAnsi"/>
                <w:color w:val="474746"/>
                <w:sz w:val="20"/>
                <w:szCs w:val="20"/>
              </w:rPr>
              <w:t>.</w:t>
            </w:r>
          </w:p>
          <w:p w14:paraId="31EECDBA" w14:textId="6ABB2456" w:rsidR="004610A8" w:rsidRPr="00134CFD" w:rsidRDefault="003B1771">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 xml:space="preserve">March 2017 to </w:t>
            </w:r>
            <w:r w:rsidR="00E13572" w:rsidRPr="00134CFD">
              <w:rPr>
                <w:rStyle w:val="span"/>
                <w:rFonts w:ascii="Palatino Linotype" w:eastAsia="Palatino Linotype" w:hAnsi="Palatino Linotype" w:cs="Palatino Linotype"/>
                <w:color w:val="020303"/>
                <w:sz w:val="20"/>
                <w:szCs w:val="20"/>
              </w:rPr>
              <w:t>May 2022</w:t>
            </w:r>
          </w:p>
          <w:p w14:paraId="315721A0" w14:textId="77777777" w:rsidR="004610A8" w:rsidRPr="00134CFD" w:rsidRDefault="003B1771">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txtBold"/>
                <w:rFonts w:ascii="Palatino Linotype" w:eastAsia="Palatino Linotype" w:hAnsi="Palatino Linotype" w:cs="Palatino Linotype"/>
                <w:color w:val="020303"/>
                <w:sz w:val="20"/>
                <w:szCs w:val="20"/>
              </w:rPr>
              <w:t>Shopping Centre Operations Manager</w:t>
            </w:r>
            <w:r w:rsidRPr="00134CFD">
              <w:rPr>
                <w:rStyle w:val="documentskn-mli8parentContainerright-box"/>
                <w:rFonts w:ascii="Palatino Linotype" w:eastAsia="Palatino Linotype" w:hAnsi="Palatino Linotype" w:cs="Palatino Linotype"/>
                <w:color w:val="020303"/>
                <w:sz w:val="20"/>
                <w:szCs w:val="20"/>
              </w:rPr>
              <w:t xml:space="preserve"> </w:t>
            </w:r>
            <w:r w:rsidRPr="00134CFD">
              <w:rPr>
                <w:rStyle w:val="documentskn-mli8txtBold"/>
                <w:rFonts w:ascii="Palatino Linotype" w:eastAsia="Palatino Linotype" w:hAnsi="Palatino Linotype" w:cs="Palatino Linotype"/>
                <w:i/>
                <w:iCs/>
                <w:color w:val="020303"/>
                <w:sz w:val="20"/>
                <w:szCs w:val="20"/>
              </w:rPr>
              <w:t>Munroe K</w:t>
            </w:r>
            <w:r w:rsidRPr="00134CFD">
              <w:rPr>
                <w:rStyle w:val="span"/>
                <w:rFonts w:ascii="Palatino Linotype" w:eastAsia="Palatino Linotype" w:hAnsi="Palatino Linotype" w:cs="Palatino Linotype"/>
                <w:color w:val="020303"/>
                <w:sz w:val="20"/>
                <w:szCs w:val="20"/>
              </w:rPr>
              <w:t>, Liverpool, Merseyside</w:t>
            </w:r>
            <w:r w:rsidRPr="00134CFD">
              <w:rPr>
                <w:rStyle w:val="documentskn-mli8parentContainerright-box"/>
                <w:rFonts w:ascii="Palatino Linotype" w:eastAsia="Palatino Linotype" w:hAnsi="Palatino Linotype" w:cs="Palatino Linotype"/>
                <w:color w:val="020303"/>
                <w:sz w:val="20"/>
                <w:szCs w:val="20"/>
              </w:rPr>
              <w:t xml:space="preserve"> </w:t>
            </w:r>
          </w:p>
          <w:p w14:paraId="0208124F" w14:textId="352BD790" w:rsidR="004610A8" w:rsidRPr="00134CFD" w:rsidRDefault="003B1771">
            <w:pPr>
              <w:pStyle w:val="p"/>
              <w:spacing w:line="260" w:lineRule="atLeast"/>
              <w:rPr>
                <w:rStyle w:val="span"/>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 xml:space="preserve">To assist and support the Centre Manager in the effective day to day running of the Shopping Centre with specific responsibility for operational aspects including the Centre soft service contract (cleaning &amp; security), </w:t>
            </w:r>
            <w:r w:rsidR="005A5679" w:rsidRPr="00134CFD">
              <w:rPr>
                <w:rStyle w:val="span"/>
                <w:rFonts w:ascii="Palatino Linotype" w:eastAsia="Palatino Linotype" w:hAnsi="Palatino Linotype" w:cs="Palatino Linotype"/>
                <w:color w:val="020303"/>
                <w:sz w:val="20"/>
                <w:szCs w:val="20"/>
              </w:rPr>
              <w:t xml:space="preserve">high level cleaning, grounds maintenance, </w:t>
            </w:r>
            <w:r w:rsidRPr="00134CFD">
              <w:rPr>
                <w:rStyle w:val="span"/>
                <w:rFonts w:ascii="Palatino Linotype" w:eastAsia="Palatino Linotype" w:hAnsi="Palatino Linotype" w:cs="Palatino Linotype"/>
                <w:color w:val="020303"/>
                <w:sz w:val="20"/>
                <w:szCs w:val="20"/>
              </w:rPr>
              <w:t>car park contract, waste, recycling</w:t>
            </w:r>
            <w:r w:rsidR="005D5C35" w:rsidRPr="00134CFD">
              <w:rPr>
                <w:rStyle w:val="span"/>
                <w:rFonts w:ascii="Palatino Linotype" w:eastAsia="Palatino Linotype" w:hAnsi="Palatino Linotype" w:cs="Palatino Linotype"/>
                <w:color w:val="020303"/>
                <w:sz w:val="20"/>
                <w:szCs w:val="20"/>
              </w:rPr>
              <w:t xml:space="preserve">, </w:t>
            </w:r>
            <w:r w:rsidR="00EE2146" w:rsidRPr="00134CFD">
              <w:rPr>
                <w:rStyle w:val="span"/>
                <w:rFonts w:ascii="Palatino Linotype" w:eastAsia="Palatino Linotype" w:hAnsi="Palatino Linotype" w:cs="Palatino Linotype"/>
                <w:color w:val="020303"/>
                <w:sz w:val="20"/>
                <w:szCs w:val="20"/>
              </w:rPr>
              <w:t xml:space="preserve">&amp; full responsibility for the efficient management and day to day running of all </w:t>
            </w:r>
            <w:r w:rsidR="006A1EDB" w:rsidRPr="00134CFD">
              <w:rPr>
                <w:rStyle w:val="span"/>
                <w:rFonts w:ascii="Palatino Linotype" w:eastAsia="Palatino Linotype" w:hAnsi="Palatino Linotype" w:cs="Palatino Linotype"/>
                <w:color w:val="020303"/>
                <w:sz w:val="20"/>
                <w:szCs w:val="20"/>
              </w:rPr>
              <w:t xml:space="preserve">back of house </w:t>
            </w:r>
            <w:r w:rsidR="00EE2146" w:rsidRPr="00134CFD">
              <w:rPr>
                <w:rStyle w:val="span"/>
                <w:rFonts w:ascii="Palatino Linotype" w:eastAsia="Palatino Linotype" w:hAnsi="Palatino Linotype" w:cs="Palatino Linotype"/>
                <w:color w:val="020303"/>
                <w:sz w:val="20"/>
                <w:szCs w:val="20"/>
              </w:rPr>
              <w:t>delivery</w:t>
            </w:r>
            <w:r w:rsidR="003A7F2A" w:rsidRPr="00134CFD">
              <w:rPr>
                <w:rStyle w:val="span"/>
                <w:rFonts w:ascii="Palatino Linotype" w:eastAsia="Palatino Linotype" w:hAnsi="Palatino Linotype" w:cs="Palatino Linotype"/>
                <w:color w:val="020303"/>
                <w:sz w:val="20"/>
                <w:szCs w:val="20"/>
              </w:rPr>
              <w:t xml:space="preserve"> areas</w:t>
            </w:r>
            <w:r w:rsidRPr="00134CFD">
              <w:rPr>
                <w:rStyle w:val="span"/>
                <w:rFonts w:ascii="Palatino Linotype" w:eastAsia="Palatino Linotype" w:hAnsi="Palatino Linotype" w:cs="Palatino Linotype"/>
                <w:color w:val="020303"/>
                <w:sz w:val="20"/>
                <w:szCs w:val="20"/>
              </w:rPr>
              <w:t>.</w:t>
            </w:r>
            <w:r w:rsidR="006F2390" w:rsidRPr="00134CFD">
              <w:rPr>
                <w:rStyle w:val="span"/>
                <w:rFonts w:ascii="Palatino Linotype" w:eastAsia="Palatino Linotype" w:hAnsi="Palatino Linotype" w:cs="Palatino Linotype"/>
                <w:color w:val="020303"/>
                <w:sz w:val="20"/>
                <w:szCs w:val="20"/>
              </w:rPr>
              <w:t xml:space="preserve"> Also r</w:t>
            </w:r>
            <w:r w:rsidRPr="00134CFD">
              <w:rPr>
                <w:rStyle w:val="span"/>
                <w:rFonts w:ascii="Palatino Linotype" w:eastAsia="Palatino Linotype" w:hAnsi="Palatino Linotype" w:cs="Palatino Linotype"/>
                <w:color w:val="020303"/>
                <w:sz w:val="20"/>
                <w:szCs w:val="20"/>
              </w:rPr>
              <w:t xml:space="preserve">esponsible for the delivery of exemplary service to all tenants, staff and customers to the shopping </w:t>
            </w:r>
            <w:proofErr w:type="spellStart"/>
            <w:r w:rsidRPr="00134CFD">
              <w:rPr>
                <w:rStyle w:val="span"/>
                <w:rFonts w:ascii="Palatino Linotype" w:eastAsia="Palatino Linotype" w:hAnsi="Palatino Linotype" w:cs="Palatino Linotype"/>
                <w:color w:val="020303"/>
                <w:sz w:val="20"/>
                <w:szCs w:val="20"/>
              </w:rPr>
              <w:t>centre</w:t>
            </w:r>
            <w:proofErr w:type="spellEnd"/>
            <w:r w:rsidRPr="00134CFD">
              <w:rPr>
                <w:rStyle w:val="span"/>
                <w:rFonts w:ascii="Palatino Linotype" w:eastAsia="Palatino Linotype" w:hAnsi="Palatino Linotype" w:cs="Palatino Linotype"/>
                <w:color w:val="020303"/>
                <w:sz w:val="20"/>
                <w:szCs w:val="20"/>
              </w:rPr>
              <w:t>.</w:t>
            </w:r>
            <w:r w:rsidR="005C693C" w:rsidRPr="00134CFD">
              <w:rPr>
                <w:rStyle w:val="span"/>
                <w:rFonts w:ascii="Palatino Linotype" w:eastAsia="Palatino Linotype" w:hAnsi="Palatino Linotype" w:cs="Palatino Linotype"/>
                <w:color w:val="020303"/>
                <w:sz w:val="20"/>
                <w:szCs w:val="20"/>
              </w:rPr>
              <w:t xml:space="preserve"> </w:t>
            </w:r>
            <w:r w:rsidRPr="00134CFD">
              <w:rPr>
                <w:rStyle w:val="span"/>
                <w:rFonts w:ascii="Palatino Linotype" w:eastAsia="Palatino Linotype" w:hAnsi="Palatino Linotype" w:cs="Palatino Linotype"/>
                <w:color w:val="020303"/>
                <w:sz w:val="20"/>
                <w:szCs w:val="20"/>
              </w:rPr>
              <w:t xml:space="preserve">Required to </w:t>
            </w:r>
            <w:proofErr w:type="spellStart"/>
            <w:r w:rsidRPr="00134CFD">
              <w:rPr>
                <w:rStyle w:val="span"/>
                <w:rFonts w:ascii="Palatino Linotype" w:eastAsia="Palatino Linotype" w:hAnsi="Palatino Linotype" w:cs="Palatino Linotype"/>
                <w:color w:val="020303"/>
                <w:sz w:val="20"/>
                <w:szCs w:val="20"/>
              </w:rPr>
              <w:t>deputise</w:t>
            </w:r>
            <w:proofErr w:type="spellEnd"/>
            <w:r w:rsidRPr="00134CFD">
              <w:rPr>
                <w:rStyle w:val="span"/>
                <w:rFonts w:ascii="Palatino Linotype" w:eastAsia="Palatino Linotype" w:hAnsi="Palatino Linotype" w:cs="Palatino Linotype"/>
                <w:color w:val="020303"/>
                <w:sz w:val="20"/>
                <w:szCs w:val="20"/>
              </w:rPr>
              <w:t xml:space="preserve"> for the Centre Manager to deliver the </w:t>
            </w:r>
            <w:r w:rsidR="00850FDB" w:rsidRPr="00134CFD">
              <w:rPr>
                <w:rStyle w:val="span"/>
                <w:rFonts w:ascii="Palatino Linotype" w:eastAsia="Palatino Linotype" w:hAnsi="Palatino Linotype" w:cs="Palatino Linotype"/>
                <w:color w:val="020303"/>
                <w:sz w:val="20"/>
                <w:szCs w:val="20"/>
              </w:rPr>
              <w:t>day-to-day</w:t>
            </w:r>
            <w:r w:rsidRPr="00134CFD">
              <w:rPr>
                <w:rStyle w:val="span"/>
                <w:rFonts w:ascii="Palatino Linotype" w:eastAsia="Palatino Linotype" w:hAnsi="Palatino Linotype" w:cs="Palatino Linotype"/>
                <w:color w:val="020303"/>
                <w:sz w:val="20"/>
                <w:szCs w:val="20"/>
              </w:rPr>
              <w:t xml:space="preserve"> operation of the Centre and act as Duty Manager on a roster basis with other members of the Centre Management Team.</w:t>
            </w:r>
          </w:p>
          <w:p w14:paraId="0AB322A4" w14:textId="77777777" w:rsidR="004610A8" w:rsidRPr="00134CFD" w:rsidRDefault="003B1771">
            <w:pPr>
              <w:pStyle w:val="documentskn-mli8dispBlock"/>
              <w:pBdr>
                <w:top w:val="none" w:sz="0" w:space="12" w:color="auto"/>
              </w:pBdr>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March 2015 to March 2017</w:t>
            </w:r>
          </w:p>
          <w:p w14:paraId="15449B11" w14:textId="77777777" w:rsidR="004610A8" w:rsidRPr="00134CFD" w:rsidRDefault="003B1771">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txtBold"/>
                <w:rFonts w:ascii="Palatino Linotype" w:eastAsia="Palatino Linotype" w:hAnsi="Palatino Linotype" w:cs="Palatino Linotype"/>
                <w:color w:val="020303"/>
                <w:sz w:val="20"/>
                <w:szCs w:val="20"/>
              </w:rPr>
              <w:t>Soft Services Manager</w:t>
            </w:r>
            <w:r w:rsidRPr="00134CFD">
              <w:rPr>
                <w:rStyle w:val="documentskn-mli8parentContainerright-box"/>
                <w:rFonts w:ascii="Palatino Linotype" w:eastAsia="Palatino Linotype" w:hAnsi="Palatino Linotype" w:cs="Palatino Linotype"/>
                <w:color w:val="020303"/>
                <w:sz w:val="20"/>
                <w:szCs w:val="20"/>
              </w:rPr>
              <w:t xml:space="preserve"> </w:t>
            </w:r>
            <w:r w:rsidRPr="00134CFD">
              <w:rPr>
                <w:rStyle w:val="documentskn-mli8txtBold"/>
                <w:rFonts w:ascii="Palatino Linotype" w:eastAsia="Palatino Linotype" w:hAnsi="Palatino Linotype" w:cs="Palatino Linotype"/>
                <w:i/>
                <w:iCs/>
                <w:color w:val="020303"/>
                <w:sz w:val="20"/>
                <w:szCs w:val="20"/>
              </w:rPr>
              <w:t>Vision Security Group</w:t>
            </w:r>
            <w:r w:rsidRPr="00134CFD">
              <w:rPr>
                <w:rStyle w:val="span"/>
                <w:rFonts w:ascii="Palatino Linotype" w:eastAsia="Palatino Linotype" w:hAnsi="Palatino Linotype" w:cs="Palatino Linotype"/>
                <w:color w:val="020303"/>
                <w:sz w:val="20"/>
                <w:szCs w:val="20"/>
              </w:rPr>
              <w:t>, Liverpool, Merseyside</w:t>
            </w:r>
            <w:r w:rsidRPr="00134CFD">
              <w:rPr>
                <w:rStyle w:val="documentskn-mli8parentContainerright-box"/>
                <w:rFonts w:ascii="Palatino Linotype" w:eastAsia="Palatino Linotype" w:hAnsi="Palatino Linotype" w:cs="Palatino Linotype"/>
                <w:color w:val="020303"/>
                <w:sz w:val="20"/>
                <w:szCs w:val="20"/>
              </w:rPr>
              <w:t xml:space="preserve"> </w:t>
            </w:r>
          </w:p>
          <w:p w14:paraId="03FD891A" w14:textId="551C6080" w:rsidR="004610A8" w:rsidRPr="00134CFD" w:rsidRDefault="003B1771">
            <w:pPr>
              <w:pStyle w:val="p"/>
              <w:spacing w:line="260" w:lineRule="atLeast"/>
              <w:rPr>
                <w:rStyle w:val="span"/>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 xml:space="preserve">Responsible for the management and control of the soft service operation to the agreed specification and to the agreed performance, qualitative and financial targets. To provide leadership, role modelling and direction to the delivery teams within the soft services areas of the business. To be accountable for </w:t>
            </w:r>
            <w:r w:rsidR="001823C0" w:rsidRPr="00134CFD">
              <w:rPr>
                <w:rStyle w:val="span"/>
                <w:rFonts w:ascii="Palatino Linotype" w:eastAsia="Palatino Linotype" w:hAnsi="Palatino Linotype" w:cs="Palatino Linotype"/>
                <w:color w:val="020303"/>
                <w:sz w:val="20"/>
                <w:szCs w:val="20"/>
              </w:rPr>
              <w:t xml:space="preserve">compliance and </w:t>
            </w:r>
            <w:r w:rsidRPr="00134CFD">
              <w:rPr>
                <w:rStyle w:val="span"/>
                <w:rFonts w:ascii="Palatino Linotype" w:eastAsia="Palatino Linotype" w:hAnsi="Palatino Linotype" w:cs="Palatino Linotype"/>
                <w:color w:val="020303"/>
                <w:sz w:val="20"/>
                <w:szCs w:val="20"/>
              </w:rPr>
              <w:t>excellent service delivery within the soft services team activities and operational objectives ensuring continuous improvements are made.</w:t>
            </w:r>
          </w:p>
          <w:p w14:paraId="69DD67EF" w14:textId="77777777" w:rsidR="000B55B5" w:rsidRPr="00134CFD" w:rsidRDefault="000B55B5">
            <w:pPr>
              <w:pStyle w:val="documentskn-mli8dispBlock"/>
              <w:pBdr>
                <w:top w:val="none" w:sz="0" w:space="12" w:color="auto"/>
              </w:pBdr>
              <w:spacing w:line="260" w:lineRule="atLeast"/>
              <w:rPr>
                <w:rStyle w:val="span"/>
                <w:rFonts w:ascii="Palatino Linotype" w:eastAsia="Palatino Linotype" w:hAnsi="Palatino Linotype" w:cs="Palatino Linotype"/>
                <w:color w:val="020303"/>
                <w:sz w:val="20"/>
                <w:szCs w:val="20"/>
              </w:rPr>
            </w:pPr>
          </w:p>
          <w:p w14:paraId="30815BF0" w14:textId="67B019DF" w:rsidR="004610A8" w:rsidRPr="00134CFD" w:rsidRDefault="003B1771">
            <w:pPr>
              <w:pStyle w:val="documentskn-mli8dispBlock"/>
              <w:pBdr>
                <w:top w:val="none" w:sz="0" w:space="12" w:color="auto"/>
              </w:pBdr>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November 2007 to March 2015</w:t>
            </w:r>
          </w:p>
          <w:p w14:paraId="6DB0CBD5" w14:textId="77777777" w:rsidR="004610A8" w:rsidRPr="00134CFD" w:rsidRDefault="003B1771">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r w:rsidRPr="00134CFD">
              <w:rPr>
                <w:rStyle w:val="documentskn-mli8txtBold"/>
                <w:rFonts w:ascii="Palatino Linotype" w:eastAsia="Palatino Linotype" w:hAnsi="Palatino Linotype" w:cs="Palatino Linotype"/>
                <w:color w:val="020303"/>
                <w:sz w:val="20"/>
                <w:szCs w:val="20"/>
              </w:rPr>
              <w:t>Security Manager</w:t>
            </w:r>
            <w:r w:rsidRPr="00134CFD">
              <w:rPr>
                <w:rStyle w:val="documentskn-mli8parentContainerright-box"/>
                <w:rFonts w:ascii="Palatino Linotype" w:eastAsia="Palatino Linotype" w:hAnsi="Palatino Linotype" w:cs="Palatino Linotype"/>
                <w:color w:val="020303"/>
                <w:sz w:val="20"/>
                <w:szCs w:val="20"/>
              </w:rPr>
              <w:t xml:space="preserve"> </w:t>
            </w:r>
            <w:r w:rsidRPr="00134CFD">
              <w:rPr>
                <w:rStyle w:val="documentskn-mli8txtBold"/>
                <w:rFonts w:ascii="Palatino Linotype" w:eastAsia="Palatino Linotype" w:hAnsi="Palatino Linotype" w:cs="Palatino Linotype"/>
                <w:i/>
                <w:iCs/>
                <w:color w:val="020303"/>
                <w:sz w:val="20"/>
                <w:szCs w:val="20"/>
              </w:rPr>
              <w:t>OCS Group UK</w:t>
            </w:r>
            <w:r w:rsidRPr="00134CFD">
              <w:rPr>
                <w:rStyle w:val="span"/>
                <w:rFonts w:ascii="Palatino Linotype" w:eastAsia="Palatino Linotype" w:hAnsi="Palatino Linotype" w:cs="Palatino Linotype"/>
                <w:color w:val="020303"/>
                <w:sz w:val="20"/>
                <w:szCs w:val="20"/>
              </w:rPr>
              <w:t>, Liverpool, Merseyside</w:t>
            </w:r>
            <w:r w:rsidRPr="00134CFD">
              <w:rPr>
                <w:rStyle w:val="documentskn-mli8parentContainerright-box"/>
                <w:rFonts w:ascii="Palatino Linotype" w:eastAsia="Palatino Linotype" w:hAnsi="Palatino Linotype" w:cs="Palatino Linotype"/>
                <w:color w:val="020303"/>
                <w:sz w:val="20"/>
                <w:szCs w:val="20"/>
              </w:rPr>
              <w:t xml:space="preserve"> </w:t>
            </w:r>
          </w:p>
          <w:p w14:paraId="32889112" w14:textId="178115E7" w:rsidR="004610A8" w:rsidRPr="00134CFD" w:rsidRDefault="003B1771">
            <w:pPr>
              <w:pStyle w:val="p"/>
              <w:spacing w:after="400" w:line="260" w:lineRule="atLeast"/>
              <w:rPr>
                <w:rStyle w:val="span"/>
                <w:rFonts w:ascii="Palatino Linotype" w:eastAsia="Palatino Linotype" w:hAnsi="Palatino Linotype" w:cs="Palatino Linotype"/>
                <w:color w:val="020303"/>
                <w:sz w:val="20"/>
                <w:szCs w:val="20"/>
              </w:rPr>
            </w:pPr>
            <w:r w:rsidRPr="00134CFD">
              <w:rPr>
                <w:rStyle w:val="span"/>
                <w:rFonts w:ascii="Palatino Linotype" w:eastAsia="Palatino Linotype" w:hAnsi="Palatino Linotype" w:cs="Palatino Linotype"/>
                <w:color w:val="020303"/>
                <w:sz w:val="20"/>
                <w:szCs w:val="20"/>
              </w:rPr>
              <w:t>Responsible for the management</w:t>
            </w:r>
            <w:r w:rsidR="003E4611" w:rsidRPr="00134CFD">
              <w:rPr>
                <w:rStyle w:val="span"/>
                <w:rFonts w:ascii="Palatino Linotype" w:eastAsia="Palatino Linotype" w:hAnsi="Palatino Linotype" w:cs="Palatino Linotype"/>
                <w:color w:val="020303"/>
                <w:sz w:val="20"/>
                <w:szCs w:val="20"/>
              </w:rPr>
              <w:t>, control and compliance</w:t>
            </w:r>
            <w:r w:rsidRPr="00134CFD">
              <w:rPr>
                <w:rStyle w:val="span"/>
                <w:rFonts w:ascii="Palatino Linotype" w:eastAsia="Palatino Linotype" w:hAnsi="Palatino Linotype" w:cs="Palatino Linotype"/>
                <w:color w:val="020303"/>
                <w:sz w:val="20"/>
                <w:szCs w:val="20"/>
              </w:rPr>
              <w:t xml:space="preserve"> of the security contract and operation for the Shopping Centre. Required to develop and implement security policies, protocols and procedures. Also responsible for recruiting, training, supervising and mentoring </w:t>
            </w:r>
            <w:r w:rsidR="003E4611" w:rsidRPr="00134CFD">
              <w:rPr>
                <w:rStyle w:val="span"/>
                <w:rFonts w:ascii="Palatino Linotype" w:eastAsia="Palatino Linotype" w:hAnsi="Palatino Linotype" w:cs="Palatino Linotype"/>
                <w:color w:val="020303"/>
                <w:sz w:val="20"/>
                <w:szCs w:val="20"/>
              </w:rPr>
              <w:t xml:space="preserve">a team of </w:t>
            </w:r>
            <w:r w:rsidRPr="00134CFD">
              <w:rPr>
                <w:rStyle w:val="span"/>
                <w:rFonts w:ascii="Palatino Linotype" w:eastAsia="Palatino Linotype" w:hAnsi="Palatino Linotype" w:cs="Palatino Linotype"/>
                <w:color w:val="020303"/>
                <w:sz w:val="20"/>
                <w:szCs w:val="20"/>
              </w:rPr>
              <w:t>security officers through their professional development.</w:t>
            </w:r>
          </w:p>
          <w:p w14:paraId="3F58F0AE" w14:textId="15FE04F7" w:rsidR="00AB57F4" w:rsidRPr="00134CFD" w:rsidRDefault="00AB57F4" w:rsidP="00AB57F4">
            <w:r w:rsidRPr="00134CFD">
              <w:rPr>
                <w:b/>
                <w:bCs/>
              </w:rPr>
              <w:t>1982 – 2006</w:t>
            </w:r>
            <w:r w:rsidRPr="00134CFD">
              <w:rPr>
                <w:b/>
                <w:bCs/>
              </w:rPr>
              <w:tab/>
            </w:r>
            <w:r w:rsidRPr="00134CFD">
              <w:t>British Armed Forces (The Royal Corps of Signals).</w:t>
            </w:r>
          </w:p>
          <w:p w14:paraId="6DC81113" w14:textId="7E4AE9C2" w:rsidR="00AB57F4" w:rsidRPr="00134CFD" w:rsidRDefault="00AB57F4" w:rsidP="00AB57F4">
            <w:pPr>
              <w:rPr>
                <w:rFonts w:ascii="Palatino Linotype" w:hAnsi="Palatino Linotype"/>
                <w:sz w:val="20"/>
                <w:szCs w:val="20"/>
              </w:rPr>
            </w:pPr>
            <w:r w:rsidRPr="00134CFD">
              <w:rPr>
                <w:rFonts w:ascii="Palatino Linotype" w:hAnsi="Palatino Linotype"/>
                <w:sz w:val="20"/>
                <w:szCs w:val="20"/>
              </w:rPr>
              <w:t>A full and successful career of 25 years as a member of the British Armed Forces</w:t>
            </w:r>
            <w:r w:rsidR="00D015B0" w:rsidRPr="00134CFD">
              <w:rPr>
                <w:rFonts w:ascii="Palatino Linotype" w:hAnsi="Palatino Linotype"/>
                <w:sz w:val="20"/>
                <w:szCs w:val="20"/>
              </w:rPr>
              <w:t xml:space="preserve"> (Army)</w:t>
            </w:r>
            <w:r w:rsidRPr="00134CFD">
              <w:rPr>
                <w:rFonts w:ascii="Palatino Linotype" w:hAnsi="Palatino Linotype"/>
                <w:sz w:val="20"/>
                <w:szCs w:val="20"/>
              </w:rPr>
              <w:t>.</w:t>
            </w:r>
          </w:p>
          <w:p w14:paraId="3330EF1A" w14:textId="5A2AD2B5" w:rsidR="00F04870" w:rsidRPr="00134CFD" w:rsidRDefault="00F04870" w:rsidP="00AB57F4">
            <w:pPr>
              <w:rPr>
                <w:rFonts w:ascii="Palatino Linotype" w:hAnsi="Palatino Linotype"/>
                <w:sz w:val="20"/>
                <w:szCs w:val="20"/>
              </w:rPr>
            </w:pPr>
            <w:r w:rsidRPr="00134CFD">
              <w:rPr>
                <w:rFonts w:ascii="Palatino Linotype" w:hAnsi="Palatino Linotype"/>
                <w:sz w:val="20"/>
                <w:szCs w:val="20"/>
              </w:rPr>
              <w:t>Studied and trained as an Army Apprentice for two years before graduating as a Radio Telegraphist Class III.</w:t>
            </w:r>
          </w:p>
          <w:p w14:paraId="37E254FA" w14:textId="248F4ED4" w:rsidR="00F04870" w:rsidRPr="00134CFD" w:rsidRDefault="00F04870" w:rsidP="00AB57F4">
            <w:pPr>
              <w:rPr>
                <w:rFonts w:ascii="Palatino Linotype" w:hAnsi="Palatino Linotype"/>
                <w:sz w:val="20"/>
                <w:szCs w:val="20"/>
              </w:rPr>
            </w:pPr>
            <w:r w:rsidRPr="00134CFD">
              <w:rPr>
                <w:rFonts w:ascii="Palatino Linotype" w:hAnsi="Palatino Linotype"/>
                <w:sz w:val="20"/>
                <w:szCs w:val="20"/>
              </w:rPr>
              <w:t xml:space="preserve">Progressed through ranks into senior level, </w:t>
            </w:r>
            <w:r w:rsidR="00D015B0" w:rsidRPr="00134CFD">
              <w:rPr>
                <w:rFonts w:ascii="Palatino Linotype" w:hAnsi="Palatino Linotype"/>
                <w:sz w:val="20"/>
                <w:szCs w:val="20"/>
              </w:rPr>
              <w:t>providing combat communications. M</w:t>
            </w:r>
            <w:r w:rsidRPr="00134CFD">
              <w:rPr>
                <w:rFonts w:ascii="Palatino Linotype" w:hAnsi="Palatino Linotype"/>
                <w:sz w:val="20"/>
                <w:szCs w:val="20"/>
              </w:rPr>
              <w:t>anaging personnel and equipment in a wide variety of roles</w:t>
            </w:r>
            <w:r w:rsidR="005A5679" w:rsidRPr="00134CFD">
              <w:rPr>
                <w:rFonts w:ascii="Palatino Linotype" w:hAnsi="Palatino Linotype"/>
                <w:sz w:val="20"/>
                <w:szCs w:val="20"/>
              </w:rPr>
              <w:t>,</w:t>
            </w:r>
            <w:r w:rsidRPr="00134CFD">
              <w:rPr>
                <w:rFonts w:ascii="Palatino Linotype" w:hAnsi="Palatino Linotype"/>
                <w:sz w:val="20"/>
                <w:szCs w:val="20"/>
              </w:rPr>
              <w:t xml:space="preserve"> theatre</w:t>
            </w:r>
            <w:r w:rsidR="00850FDB" w:rsidRPr="00134CFD">
              <w:rPr>
                <w:rFonts w:ascii="Palatino Linotype" w:hAnsi="Palatino Linotype"/>
                <w:sz w:val="20"/>
                <w:szCs w:val="20"/>
              </w:rPr>
              <w:t>,</w:t>
            </w:r>
            <w:r w:rsidR="005A5679" w:rsidRPr="00134CFD">
              <w:rPr>
                <w:rFonts w:ascii="Palatino Linotype" w:hAnsi="Palatino Linotype"/>
                <w:sz w:val="20"/>
                <w:szCs w:val="20"/>
              </w:rPr>
              <w:t xml:space="preserve"> and with </w:t>
            </w:r>
            <w:r w:rsidR="00C9193B" w:rsidRPr="00134CFD">
              <w:rPr>
                <w:rFonts w:ascii="Palatino Linotype" w:hAnsi="Palatino Linotype"/>
                <w:sz w:val="20"/>
                <w:szCs w:val="20"/>
              </w:rPr>
              <w:t>several</w:t>
            </w:r>
            <w:r w:rsidR="005A5679" w:rsidRPr="00134CFD">
              <w:rPr>
                <w:rFonts w:ascii="Palatino Linotype" w:hAnsi="Palatino Linotype"/>
                <w:sz w:val="20"/>
                <w:szCs w:val="20"/>
              </w:rPr>
              <w:t xml:space="preserve"> diverse military units.</w:t>
            </w:r>
          </w:p>
          <w:p w14:paraId="6AE0DB57" w14:textId="20182497" w:rsidR="005A5679" w:rsidRPr="00134CFD" w:rsidRDefault="005A5679" w:rsidP="00AB57F4">
            <w:pPr>
              <w:rPr>
                <w:rFonts w:ascii="Palatino Linotype" w:hAnsi="Palatino Linotype"/>
                <w:sz w:val="20"/>
                <w:szCs w:val="20"/>
              </w:rPr>
            </w:pPr>
            <w:r w:rsidRPr="00134CFD">
              <w:rPr>
                <w:rFonts w:ascii="Palatino Linotype" w:hAnsi="Palatino Linotype"/>
                <w:sz w:val="20"/>
                <w:szCs w:val="20"/>
              </w:rPr>
              <w:t>Managed and lead a dynamic Military Display Team performing all over the UK and Europe.</w:t>
            </w:r>
          </w:p>
          <w:p w14:paraId="72F8D656" w14:textId="5E2E2556" w:rsidR="00AB57F4" w:rsidRPr="00134CFD" w:rsidRDefault="005A5679" w:rsidP="001A3AD1">
            <w:pPr>
              <w:rPr>
                <w:rFonts w:ascii="Palatino Linotype" w:hAnsi="Palatino Linotype"/>
                <w:sz w:val="20"/>
                <w:szCs w:val="20"/>
              </w:rPr>
            </w:pPr>
            <w:r w:rsidRPr="00134CFD">
              <w:rPr>
                <w:rFonts w:ascii="Palatino Linotype" w:hAnsi="Palatino Linotype"/>
                <w:sz w:val="20"/>
                <w:szCs w:val="20"/>
              </w:rPr>
              <w:t>Worked independently as a project officer and solely responsible for the implementation and management of a large database of valuable assets.</w:t>
            </w:r>
          </w:p>
          <w:p w14:paraId="4DD7F41D" w14:textId="77777777" w:rsidR="008D6415" w:rsidRPr="00134CFD" w:rsidRDefault="008D6415" w:rsidP="001A3AD1">
            <w:pPr>
              <w:rPr>
                <w:rStyle w:val="span"/>
                <w:rFonts w:ascii="Palatino Linotype" w:eastAsia="Palatino Linotype" w:hAnsi="Palatino Linotype" w:cs="Palatino Linotype"/>
                <w:color w:val="020303"/>
                <w:sz w:val="20"/>
                <w:szCs w:val="20"/>
              </w:rPr>
            </w:pPr>
          </w:p>
          <w:tbl>
            <w:tblPr>
              <w:tblStyle w:val="documentbordertable"/>
              <w:tblW w:w="0" w:type="auto"/>
              <w:tblCellSpacing w:w="0" w:type="dxa"/>
              <w:tblLayout w:type="fixed"/>
              <w:tblCellMar>
                <w:left w:w="0" w:type="dxa"/>
                <w:right w:w="0" w:type="dxa"/>
              </w:tblCellMar>
              <w:tblLook w:val="05E0" w:firstRow="1" w:lastRow="1" w:firstColumn="1" w:lastColumn="1" w:noHBand="0" w:noVBand="1"/>
            </w:tblPr>
            <w:tblGrid>
              <w:gridCol w:w="6600"/>
            </w:tblGrid>
            <w:tr w:rsidR="004610A8" w:rsidRPr="00134CFD" w14:paraId="6A99F4E5" w14:textId="77777777">
              <w:trPr>
                <w:trHeight w:hRule="exact" w:val="180"/>
                <w:tblCellSpacing w:w="0" w:type="dxa"/>
              </w:trPr>
              <w:tc>
                <w:tcPr>
                  <w:tcW w:w="6600" w:type="dxa"/>
                  <w:tcBorders>
                    <w:top w:val="single" w:sz="16" w:space="0" w:color="4A4A4A"/>
                  </w:tcBorders>
                  <w:tcMar>
                    <w:top w:w="20" w:type="dxa"/>
                    <w:left w:w="0" w:type="dxa"/>
                    <w:bottom w:w="0" w:type="dxa"/>
                    <w:right w:w="0" w:type="dxa"/>
                  </w:tcMar>
                  <w:vAlign w:val="bottom"/>
                  <w:hideMark/>
                </w:tcPr>
                <w:p w14:paraId="3C3223F3" w14:textId="77777777" w:rsidR="004610A8" w:rsidRPr="00134CFD" w:rsidRDefault="003B1771">
                  <w:pPr>
                    <w:rPr>
                      <w:rStyle w:val="documentskn-mli8parentContainerright-box"/>
                      <w:rFonts w:ascii="Palatino Linotype" w:eastAsia="Palatino Linotype" w:hAnsi="Palatino Linotype" w:cs="Palatino Linotype"/>
                      <w:color w:val="020303"/>
                      <w:sz w:val="20"/>
                      <w:szCs w:val="20"/>
                    </w:rPr>
                  </w:pPr>
                  <w:r w:rsidRPr="00134CFD">
                    <w:rPr>
                      <w:rStyle w:val="documentleft-boxbordercell"/>
                      <w:rFonts w:ascii="Palatino Linotype" w:eastAsia="Palatino Linotype" w:hAnsi="Palatino Linotype" w:cs="Palatino Linotype"/>
                      <w:color w:val="020303"/>
                      <w:sz w:val="20"/>
                      <w:szCs w:val="20"/>
                    </w:rPr>
                    <w:t> </w:t>
                  </w:r>
                </w:p>
              </w:tc>
            </w:tr>
          </w:tbl>
          <w:p w14:paraId="64925107" w14:textId="77777777" w:rsidR="00044DA4" w:rsidRPr="00134CFD" w:rsidRDefault="00044DA4" w:rsidP="00044DA4">
            <w:pPr>
              <w:pStyle w:val="documentparentContainerleft-boxsectiontitle"/>
              <w:rPr>
                <w:rStyle w:val="documentskn-mli8parentContainerright-box"/>
                <w:rFonts w:ascii="Palatino Linotype" w:eastAsia="Palatino Linotype" w:hAnsi="Palatino Linotype" w:cs="Palatino Linotype"/>
                <w:b/>
                <w:bCs/>
                <w:caps/>
                <w:color w:val="020303"/>
                <w:spacing w:val="10"/>
                <w:sz w:val="22"/>
                <w:szCs w:val="22"/>
              </w:rPr>
            </w:pPr>
            <w:r w:rsidRPr="00134CFD">
              <w:rPr>
                <w:rStyle w:val="documentskn-mli8parentContainerright-box"/>
                <w:rFonts w:ascii="Palatino Linotype" w:eastAsia="Palatino Linotype" w:hAnsi="Palatino Linotype" w:cs="Palatino Linotype"/>
                <w:b/>
                <w:bCs/>
                <w:caps/>
                <w:color w:val="020303"/>
                <w:spacing w:val="10"/>
                <w:sz w:val="22"/>
                <w:szCs w:val="22"/>
              </w:rPr>
              <w:t>Education</w:t>
            </w:r>
          </w:p>
          <w:p w14:paraId="5C3B557B" w14:textId="4E04EF2C" w:rsidR="00044DA4" w:rsidRPr="00134CFD" w:rsidRDefault="00D06FDE" w:rsidP="00044DA4">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r>
              <w:rPr>
                <w:rStyle w:val="documentskn-mli8parentContainerright-box"/>
                <w:rFonts w:ascii="Palatino Linotype" w:eastAsia="Palatino Linotype" w:hAnsi="Palatino Linotype" w:cs="Palatino Linotype"/>
                <w:color w:val="020303"/>
                <w:sz w:val="20"/>
                <w:szCs w:val="20"/>
              </w:rPr>
              <w:t>1977 - 1982</w:t>
            </w:r>
          </w:p>
          <w:p w14:paraId="6B4B24A6" w14:textId="2E5850E3" w:rsidR="00044DA4" w:rsidRDefault="00044DA4" w:rsidP="00044DA4">
            <w:pPr>
              <w:pStyle w:val="documentskn-mli8dispBlock"/>
              <w:spacing w:line="260" w:lineRule="atLeast"/>
              <w:rPr>
                <w:rStyle w:val="span"/>
                <w:rFonts w:ascii="Palatino Linotype" w:eastAsia="Palatino Linotype" w:hAnsi="Palatino Linotype" w:cs="Palatino Linotype"/>
                <w:color w:val="020303"/>
                <w:sz w:val="20"/>
                <w:szCs w:val="20"/>
              </w:rPr>
            </w:pPr>
            <w:r w:rsidRPr="00134CFD">
              <w:rPr>
                <w:rStyle w:val="documentskn-mli8txtBold"/>
                <w:rFonts w:ascii="Palatino Linotype" w:eastAsia="Palatino Linotype" w:hAnsi="Palatino Linotype" w:cs="Palatino Linotype"/>
                <w:color w:val="020303"/>
                <w:sz w:val="20"/>
                <w:szCs w:val="20"/>
              </w:rPr>
              <w:t>Tarporley County High School</w:t>
            </w:r>
            <w:r w:rsidRPr="00134CFD">
              <w:rPr>
                <w:rStyle w:val="span"/>
                <w:rFonts w:ascii="Palatino Linotype" w:eastAsia="Palatino Linotype" w:hAnsi="Palatino Linotype" w:cs="Palatino Linotype"/>
                <w:color w:val="020303"/>
                <w:sz w:val="20"/>
                <w:szCs w:val="20"/>
              </w:rPr>
              <w:t xml:space="preserve">, </w:t>
            </w:r>
            <w:r w:rsidRPr="00D06FDE">
              <w:rPr>
                <w:rStyle w:val="span"/>
                <w:rFonts w:ascii="Palatino Linotype" w:eastAsia="Palatino Linotype" w:hAnsi="Palatino Linotype" w:cs="Palatino Linotype"/>
                <w:b/>
                <w:bCs/>
                <w:color w:val="020303"/>
                <w:sz w:val="20"/>
                <w:szCs w:val="20"/>
              </w:rPr>
              <w:t>Cheshire</w:t>
            </w:r>
          </w:p>
          <w:p w14:paraId="0D23EF82" w14:textId="36A7F5F1" w:rsidR="00D06FDE" w:rsidRDefault="00D06FDE" w:rsidP="00044DA4">
            <w:pPr>
              <w:pStyle w:val="documentskn-mli8dispBlock"/>
              <w:spacing w:line="260" w:lineRule="atLeast"/>
              <w:rPr>
                <w:rStyle w:val="span"/>
                <w:rFonts w:eastAsia="Palatino Linotype" w:cs="Palatino Linotype"/>
                <w:color w:val="020303"/>
              </w:rPr>
            </w:pPr>
          </w:p>
          <w:p w14:paraId="6492DC5D" w14:textId="06E42BDF" w:rsidR="00D06FDE" w:rsidRPr="00134CFD" w:rsidRDefault="00D06FDE" w:rsidP="00044DA4">
            <w:pPr>
              <w:pStyle w:val="documentskn-mli8dispBlock"/>
              <w:spacing w:line="260" w:lineRule="atLeast"/>
              <w:rPr>
                <w:rStyle w:val="documentskn-mli8parentContainerright-box"/>
                <w:rFonts w:ascii="Palatino Linotype" w:eastAsia="Palatino Linotype" w:hAnsi="Palatino Linotype"/>
                <w:sz w:val="20"/>
                <w:szCs w:val="20"/>
              </w:rPr>
            </w:pPr>
            <w:r>
              <w:rPr>
                <w:rStyle w:val="span"/>
                <w:rFonts w:eastAsia="Palatino Linotype" w:cs="Palatino Linotype"/>
                <w:color w:val="020303"/>
              </w:rPr>
              <w:t>1982 - 1984</w:t>
            </w:r>
          </w:p>
          <w:p w14:paraId="3CC9F3C2" w14:textId="0A6445EB" w:rsidR="00044DA4" w:rsidRPr="00D06FDE" w:rsidRDefault="00044DA4" w:rsidP="00044DA4">
            <w:pPr>
              <w:pStyle w:val="documentskn-mli8dispBlock"/>
              <w:spacing w:line="260" w:lineRule="atLeast"/>
              <w:rPr>
                <w:rStyle w:val="documentskn-mli8parentContainerright-box"/>
                <w:rFonts w:ascii="Palatino Linotype" w:eastAsia="Palatino Linotype" w:hAnsi="Palatino Linotype"/>
                <w:b/>
                <w:bCs/>
                <w:sz w:val="20"/>
                <w:szCs w:val="20"/>
              </w:rPr>
            </w:pPr>
            <w:r w:rsidRPr="00D06FDE">
              <w:rPr>
                <w:rStyle w:val="documentskn-mli8parentContainerright-box"/>
                <w:rFonts w:ascii="Palatino Linotype" w:eastAsia="Palatino Linotype" w:hAnsi="Palatino Linotype"/>
                <w:b/>
                <w:bCs/>
                <w:sz w:val="20"/>
                <w:szCs w:val="20"/>
              </w:rPr>
              <w:t>Army Apprentices College</w:t>
            </w:r>
            <w:r w:rsidR="00D06FDE">
              <w:rPr>
                <w:rStyle w:val="documentskn-mli8parentContainerright-box"/>
                <w:rFonts w:ascii="Palatino Linotype" w:eastAsia="Palatino Linotype" w:hAnsi="Palatino Linotype"/>
                <w:b/>
                <w:bCs/>
                <w:sz w:val="20"/>
                <w:szCs w:val="20"/>
              </w:rPr>
              <w:t xml:space="preserve"> - Harrogate</w:t>
            </w:r>
          </w:p>
          <w:p w14:paraId="18B0931C" w14:textId="77777777" w:rsidR="005C693C" w:rsidRDefault="005C693C" w:rsidP="00044DA4">
            <w:pPr>
              <w:pStyle w:val="documentskn-mli8dispBlock"/>
              <w:spacing w:line="260" w:lineRule="atLeast"/>
              <w:rPr>
                <w:rStyle w:val="documentskn-mli8parentContainerright-box"/>
                <w:rFonts w:ascii="Palatino Linotype" w:eastAsia="Palatino Linotype" w:hAnsi="Palatino Linotype"/>
                <w:sz w:val="20"/>
                <w:szCs w:val="20"/>
              </w:rPr>
            </w:pPr>
          </w:p>
          <w:p w14:paraId="374170D4" w14:textId="77777777" w:rsidR="00044DA4" w:rsidRDefault="00044DA4" w:rsidP="003B1771">
            <w:pPr>
              <w:pStyle w:val="documentskn-mli8dispBlock"/>
              <w:spacing w:line="260" w:lineRule="atLeast"/>
              <w:rPr>
                <w:rStyle w:val="documentskn-mli8parentContainerright-box"/>
                <w:rFonts w:ascii="Palatino Linotype" w:eastAsia="Palatino Linotype" w:hAnsi="Palatino Linotype"/>
                <w:sz w:val="20"/>
                <w:szCs w:val="20"/>
              </w:rPr>
            </w:pPr>
          </w:p>
          <w:p w14:paraId="758FC68A" w14:textId="15F119AF" w:rsidR="004444CC" w:rsidRDefault="004444CC" w:rsidP="003B1771">
            <w:pPr>
              <w:pStyle w:val="documentskn-mli8dispBlock"/>
              <w:spacing w:line="260" w:lineRule="atLeast"/>
              <w:rPr>
                <w:rStyle w:val="documentskn-mli8parentContainerright-box"/>
                <w:rFonts w:ascii="Palatino Linotype" w:eastAsia="Palatino Linotype" w:hAnsi="Palatino Linotype" w:cs="Palatino Linotype"/>
                <w:color w:val="020303"/>
                <w:sz w:val="20"/>
                <w:szCs w:val="20"/>
              </w:rPr>
            </w:pPr>
          </w:p>
        </w:tc>
        <w:tc>
          <w:tcPr>
            <w:tcW w:w="500" w:type="dxa"/>
            <w:tcMar>
              <w:top w:w="0" w:type="dxa"/>
              <w:left w:w="0" w:type="dxa"/>
              <w:bottom w:w="0" w:type="dxa"/>
              <w:right w:w="0" w:type="dxa"/>
            </w:tcMar>
            <w:vAlign w:val="bottom"/>
            <w:hideMark/>
          </w:tcPr>
          <w:p w14:paraId="27C0A15B" w14:textId="77777777" w:rsidR="004610A8" w:rsidRDefault="004610A8">
            <w:pPr>
              <w:pStyle w:val="documentpaddingcellParagraph"/>
              <w:spacing w:line="260" w:lineRule="atLeast"/>
              <w:rPr>
                <w:rStyle w:val="documentpaddingcell"/>
                <w:rFonts w:ascii="Palatino Linotype" w:eastAsia="Palatino Linotype" w:hAnsi="Palatino Linotype" w:cs="Palatino Linotype"/>
                <w:color w:val="020303"/>
                <w:sz w:val="20"/>
                <w:szCs w:val="20"/>
              </w:rPr>
            </w:pPr>
          </w:p>
        </w:tc>
      </w:tr>
    </w:tbl>
    <w:p w14:paraId="6E1840D0" w14:textId="77777777" w:rsidR="004610A8" w:rsidRDefault="003B1771">
      <w:pPr>
        <w:spacing w:line="20" w:lineRule="auto"/>
        <w:rPr>
          <w:rFonts w:ascii="Palatino Linotype" w:eastAsia="Palatino Linotype" w:hAnsi="Palatino Linotype" w:cs="Palatino Linotype"/>
          <w:color w:val="020303"/>
          <w:sz w:val="20"/>
          <w:szCs w:val="20"/>
        </w:rPr>
      </w:pPr>
      <w:r>
        <w:rPr>
          <w:color w:val="FFFFFF"/>
          <w:sz w:val="2"/>
        </w:rPr>
        <w:t>.</w:t>
      </w:r>
    </w:p>
    <w:sectPr w:rsidR="004610A8">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2D3744AC-DE07-4F0E-B813-6FC4979EE9DD}"/>
    <w:embedBold r:id="rId2" w:fontKey="{5BF62BF7-9595-46AA-94E9-57FFF1D1A92C}"/>
    <w:embedBoldItalic r:id="rId3" w:fontKey="{E213170E-4800-43D5-9B18-9ABE23B20D32}"/>
  </w:font>
  <w:font w:name="Cambria">
    <w:panose1 w:val="02040503050406030204"/>
    <w:charset w:val="00"/>
    <w:family w:val="roman"/>
    <w:pitch w:val="variable"/>
    <w:sig w:usb0="E00006FF" w:usb1="420024FF" w:usb2="02000000" w:usb3="00000000" w:csb0="0000019F" w:csb1="00000000"/>
    <w:embedRegular r:id="rId4" w:fontKey="{D1CC3671-770E-47C7-94C3-2BACFB284498}"/>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6BE4F34">
      <w:start w:val="1"/>
      <w:numFmt w:val="bullet"/>
      <w:lvlText w:val=""/>
      <w:lvlJc w:val="left"/>
      <w:pPr>
        <w:ind w:left="720" w:hanging="360"/>
      </w:pPr>
      <w:rPr>
        <w:rFonts w:ascii="Symbol" w:hAnsi="Symbol"/>
      </w:rPr>
    </w:lvl>
    <w:lvl w:ilvl="1" w:tplc="E5FED4CC">
      <w:start w:val="1"/>
      <w:numFmt w:val="bullet"/>
      <w:lvlText w:val="o"/>
      <w:lvlJc w:val="left"/>
      <w:pPr>
        <w:tabs>
          <w:tab w:val="num" w:pos="1440"/>
        </w:tabs>
        <w:ind w:left="1440" w:hanging="360"/>
      </w:pPr>
      <w:rPr>
        <w:rFonts w:ascii="Courier New" w:hAnsi="Courier New"/>
      </w:rPr>
    </w:lvl>
    <w:lvl w:ilvl="2" w:tplc="23C23E40">
      <w:start w:val="1"/>
      <w:numFmt w:val="bullet"/>
      <w:lvlText w:val=""/>
      <w:lvlJc w:val="left"/>
      <w:pPr>
        <w:tabs>
          <w:tab w:val="num" w:pos="2160"/>
        </w:tabs>
        <w:ind w:left="2160" w:hanging="360"/>
      </w:pPr>
      <w:rPr>
        <w:rFonts w:ascii="Wingdings" w:hAnsi="Wingdings"/>
      </w:rPr>
    </w:lvl>
    <w:lvl w:ilvl="3" w:tplc="AF5E1784">
      <w:start w:val="1"/>
      <w:numFmt w:val="bullet"/>
      <w:lvlText w:val=""/>
      <w:lvlJc w:val="left"/>
      <w:pPr>
        <w:tabs>
          <w:tab w:val="num" w:pos="2880"/>
        </w:tabs>
        <w:ind w:left="2880" w:hanging="360"/>
      </w:pPr>
      <w:rPr>
        <w:rFonts w:ascii="Symbol" w:hAnsi="Symbol"/>
      </w:rPr>
    </w:lvl>
    <w:lvl w:ilvl="4" w:tplc="9848A746">
      <w:start w:val="1"/>
      <w:numFmt w:val="bullet"/>
      <w:lvlText w:val="o"/>
      <w:lvlJc w:val="left"/>
      <w:pPr>
        <w:tabs>
          <w:tab w:val="num" w:pos="3600"/>
        </w:tabs>
        <w:ind w:left="3600" w:hanging="360"/>
      </w:pPr>
      <w:rPr>
        <w:rFonts w:ascii="Courier New" w:hAnsi="Courier New"/>
      </w:rPr>
    </w:lvl>
    <w:lvl w:ilvl="5" w:tplc="DBFCD710">
      <w:start w:val="1"/>
      <w:numFmt w:val="bullet"/>
      <w:lvlText w:val=""/>
      <w:lvlJc w:val="left"/>
      <w:pPr>
        <w:tabs>
          <w:tab w:val="num" w:pos="4320"/>
        </w:tabs>
        <w:ind w:left="4320" w:hanging="360"/>
      </w:pPr>
      <w:rPr>
        <w:rFonts w:ascii="Wingdings" w:hAnsi="Wingdings"/>
      </w:rPr>
    </w:lvl>
    <w:lvl w:ilvl="6" w:tplc="2F0E8642">
      <w:start w:val="1"/>
      <w:numFmt w:val="bullet"/>
      <w:lvlText w:val=""/>
      <w:lvlJc w:val="left"/>
      <w:pPr>
        <w:tabs>
          <w:tab w:val="num" w:pos="5040"/>
        </w:tabs>
        <w:ind w:left="5040" w:hanging="360"/>
      </w:pPr>
      <w:rPr>
        <w:rFonts w:ascii="Symbol" w:hAnsi="Symbol"/>
      </w:rPr>
    </w:lvl>
    <w:lvl w:ilvl="7" w:tplc="10A05194">
      <w:start w:val="1"/>
      <w:numFmt w:val="bullet"/>
      <w:lvlText w:val="o"/>
      <w:lvlJc w:val="left"/>
      <w:pPr>
        <w:tabs>
          <w:tab w:val="num" w:pos="5760"/>
        </w:tabs>
        <w:ind w:left="5760" w:hanging="360"/>
      </w:pPr>
      <w:rPr>
        <w:rFonts w:ascii="Courier New" w:hAnsi="Courier New"/>
      </w:rPr>
    </w:lvl>
    <w:lvl w:ilvl="8" w:tplc="0F6A986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DB63954">
      <w:start w:val="1"/>
      <w:numFmt w:val="bullet"/>
      <w:lvlText w:val=""/>
      <w:lvlJc w:val="left"/>
      <w:pPr>
        <w:ind w:left="720" w:hanging="360"/>
      </w:pPr>
      <w:rPr>
        <w:rFonts w:ascii="Symbol" w:hAnsi="Symbol"/>
      </w:rPr>
    </w:lvl>
    <w:lvl w:ilvl="1" w:tplc="C13A4D6A">
      <w:start w:val="1"/>
      <w:numFmt w:val="bullet"/>
      <w:lvlText w:val="o"/>
      <w:lvlJc w:val="left"/>
      <w:pPr>
        <w:tabs>
          <w:tab w:val="num" w:pos="1440"/>
        </w:tabs>
        <w:ind w:left="1440" w:hanging="360"/>
      </w:pPr>
      <w:rPr>
        <w:rFonts w:ascii="Courier New" w:hAnsi="Courier New"/>
      </w:rPr>
    </w:lvl>
    <w:lvl w:ilvl="2" w:tplc="3AC26C4E">
      <w:start w:val="1"/>
      <w:numFmt w:val="bullet"/>
      <w:lvlText w:val=""/>
      <w:lvlJc w:val="left"/>
      <w:pPr>
        <w:tabs>
          <w:tab w:val="num" w:pos="2160"/>
        </w:tabs>
        <w:ind w:left="2160" w:hanging="360"/>
      </w:pPr>
      <w:rPr>
        <w:rFonts w:ascii="Wingdings" w:hAnsi="Wingdings"/>
      </w:rPr>
    </w:lvl>
    <w:lvl w:ilvl="3" w:tplc="5DA4B8DA">
      <w:start w:val="1"/>
      <w:numFmt w:val="bullet"/>
      <w:lvlText w:val=""/>
      <w:lvlJc w:val="left"/>
      <w:pPr>
        <w:tabs>
          <w:tab w:val="num" w:pos="2880"/>
        </w:tabs>
        <w:ind w:left="2880" w:hanging="360"/>
      </w:pPr>
      <w:rPr>
        <w:rFonts w:ascii="Symbol" w:hAnsi="Symbol"/>
      </w:rPr>
    </w:lvl>
    <w:lvl w:ilvl="4" w:tplc="1C00830A">
      <w:start w:val="1"/>
      <w:numFmt w:val="bullet"/>
      <w:lvlText w:val="o"/>
      <w:lvlJc w:val="left"/>
      <w:pPr>
        <w:tabs>
          <w:tab w:val="num" w:pos="3600"/>
        </w:tabs>
        <w:ind w:left="3600" w:hanging="360"/>
      </w:pPr>
      <w:rPr>
        <w:rFonts w:ascii="Courier New" w:hAnsi="Courier New"/>
      </w:rPr>
    </w:lvl>
    <w:lvl w:ilvl="5" w:tplc="74C89900">
      <w:start w:val="1"/>
      <w:numFmt w:val="bullet"/>
      <w:lvlText w:val=""/>
      <w:lvlJc w:val="left"/>
      <w:pPr>
        <w:tabs>
          <w:tab w:val="num" w:pos="4320"/>
        </w:tabs>
        <w:ind w:left="4320" w:hanging="360"/>
      </w:pPr>
      <w:rPr>
        <w:rFonts w:ascii="Wingdings" w:hAnsi="Wingdings"/>
      </w:rPr>
    </w:lvl>
    <w:lvl w:ilvl="6" w:tplc="27986A2A">
      <w:start w:val="1"/>
      <w:numFmt w:val="bullet"/>
      <w:lvlText w:val=""/>
      <w:lvlJc w:val="left"/>
      <w:pPr>
        <w:tabs>
          <w:tab w:val="num" w:pos="5040"/>
        </w:tabs>
        <w:ind w:left="5040" w:hanging="360"/>
      </w:pPr>
      <w:rPr>
        <w:rFonts w:ascii="Symbol" w:hAnsi="Symbol"/>
      </w:rPr>
    </w:lvl>
    <w:lvl w:ilvl="7" w:tplc="25BC0558">
      <w:start w:val="1"/>
      <w:numFmt w:val="bullet"/>
      <w:lvlText w:val="o"/>
      <w:lvlJc w:val="left"/>
      <w:pPr>
        <w:tabs>
          <w:tab w:val="num" w:pos="5760"/>
        </w:tabs>
        <w:ind w:left="5760" w:hanging="360"/>
      </w:pPr>
      <w:rPr>
        <w:rFonts w:ascii="Courier New" w:hAnsi="Courier New"/>
      </w:rPr>
    </w:lvl>
    <w:lvl w:ilvl="8" w:tplc="491660CE">
      <w:start w:val="1"/>
      <w:numFmt w:val="bullet"/>
      <w:lvlText w:val=""/>
      <w:lvlJc w:val="left"/>
      <w:pPr>
        <w:tabs>
          <w:tab w:val="num" w:pos="6480"/>
        </w:tabs>
        <w:ind w:left="6480" w:hanging="360"/>
      </w:pPr>
      <w:rPr>
        <w:rFonts w:ascii="Wingdings" w:hAnsi="Wingdings"/>
      </w:rPr>
    </w:lvl>
  </w:abstractNum>
  <w:abstractNum w:abstractNumId="2" w15:restartNumberingAfterBreak="0">
    <w:nsid w:val="4AD10B1E"/>
    <w:multiLevelType w:val="hybridMultilevel"/>
    <w:tmpl w:val="41B2BFB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64B413ED"/>
    <w:multiLevelType w:val="hybridMultilevel"/>
    <w:tmpl w:val="541AC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F420CF"/>
    <w:multiLevelType w:val="hybridMultilevel"/>
    <w:tmpl w:val="D82E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597122">
    <w:abstractNumId w:val="0"/>
  </w:num>
  <w:num w:numId="2" w16cid:durableId="900673515">
    <w:abstractNumId w:val="1"/>
  </w:num>
  <w:num w:numId="3" w16cid:durableId="1400976397">
    <w:abstractNumId w:val="2"/>
  </w:num>
  <w:num w:numId="4" w16cid:durableId="1122190765">
    <w:abstractNumId w:val="3"/>
  </w:num>
  <w:num w:numId="5" w16cid:durableId="289557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TrueTypeFonts/>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A8"/>
    <w:rsid w:val="00007972"/>
    <w:rsid w:val="0001134C"/>
    <w:rsid w:val="0004287C"/>
    <w:rsid w:val="00044DA4"/>
    <w:rsid w:val="00050433"/>
    <w:rsid w:val="000A6207"/>
    <w:rsid w:val="000B55B5"/>
    <w:rsid w:val="000C26BE"/>
    <w:rsid w:val="000E2965"/>
    <w:rsid w:val="00134CFD"/>
    <w:rsid w:val="00171207"/>
    <w:rsid w:val="001823C0"/>
    <w:rsid w:val="001973A8"/>
    <w:rsid w:val="001A3AD1"/>
    <w:rsid w:val="00203C17"/>
    <w:rsid w:val="00207ED0"/>
    <w:rsid w:val="002238D2"/>
    <w:rsid w:val="002277C3"/>
    <w:rsid w:val="002765FD"/>
    <w:rsid w:val="002D6A1C"/>
    <w:rsid w:val="002E3609"/>
    <w:rsid w:val="002F1FAD"/>
    <w:rsid w:val="00323CB5"/>
    <w:rsid w:val="003257B4"/>
    <w:rsid w:val="0039554F"/>
    <w:rsid w:val="003A7F2A"/>
    <w:rsid w:val="003B1771"/>
    <w:rsid w:val="003E4611"/>
    <w:rsid w:val="00401801"/>
    <w:rsid w:val="00402A31"/>
    <w:rsid w:val="00424C06"/>
    <w:rsid w:val="004444CC"/>
    <w:rsid w:val="00445CF4"/>
    <w:rsid w:val="004610A8"/>
    <w:rsid w:val="00467239"/>
    <w:rsid w:val="00475A81"/>
    <w:rsid w:val="004B3D02"/>
    <w:rsid w:val="004E18B3"/>
    <w:rsid w:val="00554FDC"/>
    <w:rsid w:val="00555F81"/>
    <w:rsid w:val="005A5679"/>
    <w:rsid w:val="005C12FC"/>
    <w:rsid w:val="005C693C"/>
    <w:rsid w:val="005D5C35"/>
    <w:rsid w:val="005E7EFC"/>
    <w:rsid w:val="00606508"/>
    <w:rsid w:val="00617C9A"/>
    <w:rsid w:val="0063107F"/>
    <w:rsid w:val="006658BC"/>
    <w:rsid w:val="006A1EDB"/>
    <w:rsid w:val="006A7809"/>
    <w:rsid w:val="006F2390"/>
    <w:rsid w:val="007329E4"/>
    <w:rsid w:val="007473C1"/>
    <w:rsid w:val="00791032"/>
    <w:rsid w:val="007A4103"/>
    <w:rsid w:val="007D5A26"/>
    <w:rsid w:val="00805857"/>
    <w:rsid w:val="00850FDB"/>
    <w:rsid w:val="008A358A"/>
    <w:rsid w:val="008C7C59"/>
    <w:rsid w:val="008D6415"/>
    <w:rsid w:val="00914E80"/>
    <w:rsid w:val="00920A84"/>
    <w:rsid w:val="00935B19"/>
    <w:rsid w:val="00965632"/>
    <w:rsid w:val="00A1484B"/>
    <w:rsid w:val="00A45077"/>
    <w:rsid w:val="00A72992"/>
    <w:rsid w:val="00AB57F4"/>
    <w:rsid w:val="00AC7270"/>
    <w:rsid w:val="00B224F6"/>
    <w:rsid w:val="00B426B9"/>
    <w:rsid w:val="00B55556"/>
    <w:rsid w:val="00B61C56"/>
    <w:rsid w:val="00B919DC"/>
    <w:rsid w:val="00BA07BC"/>
    <w:rsid w:val="00BB2C9A"/>
    <w:rsid w:val="00BB4C25"/>
    <w:rsid w:val="00BD5A0F"/>
    <w:rsid w:val="00BE7AF3"/>
    <w:rsid w:val="00C068B6"/>
    <w:rsid w:val="00C66195"/>
    <w:rsid w:val="00C9193B"/>
    <w:rsid w:val="00CC494E"/>
    <w:rsid w:val="00D00381"/>
    <w:rsid w:val="00D015B0"/>
    <w:rsid w:val="00D05A7F"/>
    <w:rsid w:val="00D06FDE"/>
    <w:rsid w:val="00D10C30"/>
    <w:rsid w:val="00D80972"/>
    <w:rsid w:val="00E13572"/>
    <w:rsid w:val="00E634CB"/>
    <w:rsid w:val="00EC57EA"/>
    <w:rsid w:val="00ED6736"/>
    <w:rsid w:val="00EE2146"/>
    <w:rsid w:val="00EE3081"/>
    <w:rsid w:val="00F04870"/>
    <w:rsid w:val="00F1756B"/>
    <w:rsid w:val="00FA335C"/>
    <w:rsid w:val="00FF1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652AC"/>
  <w15:docId w15:val="{72831BBF-AA40-4D28-AE47-AE4EA7B9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ocumentskn-mli8fontsize">
    <w:name w:val="document_skn-mli8_fontsize"/>
    <w:basedOn w:val="Normal"/>
    <w:rPr>
      <w:sz w:val="20"/>
      <w:szCs w:val="20"/>
    </w:rPr>
  </w:style>
  <w:style w:type="character" w:customStyle="1" w:styleId="documentskn-mli8topsectiontop-box">
    <w:name w:val="document_skn-mli8_topsection_top-box"/>
    <w:basedOn w:val="DefaultParagraphFont"/>
    <w:rPr>
      <w:shd w:val="clear" w:color="auto" w:fill="4A4A4A"/>
    </w:rPr>
  </w:style>
  <w:style w:type="paragraph" w:customStyle="1" w:styleId="documentskn-mli8sectionnth-child1">
    <w:name w:val="document_skn-mli8_section_nth-child(1)"/>
    <w:basedOn w:val="Normal"/>
  </w:style>
  <w:style w:type="paragraph" w:customStyle="1" w:styleId="documentskn-mli8firstparagraph">
    <w:name w:val="document_skn-mli8_firstparagraph"/>
    <w:basedOn w:val="Normal"/>
  </w:style>
  <w:style w:type="paragraph" w:customStyle="1" w:styleId="documentskn-mli8name">
    <w:name w:val="document_skn-mli8_name"/>
    <w:basedOn w:val="Normal"/>
    <w:pPr>
      <w:spacing w:line="800" w:lineRule="atLeast"/>
    </w:pPr>
    <w:rPr>
      <w:b/>
      <w:bCs/>
      <w:caps/>
      <w:color w:val="FFFFFF"/>
      <w:sz w:val="72"/>
      <w:szCs w:val="72"/>
    </w:rPr>
  </w:style>
  <w:style w:type="character" w:customStyle="1" w:styleId="span">
    <w:name w:val="span"/>
    <w:basedOn w:val="DefaultParagraphFont"/>
    <w:rPr>
      <w:bdr w:val="none" w:sz="0" w:space="0" w:color="auto"/>
      <w:vertAlign w:val="baseline"/>
    </w:rPr>
  </w:style>
  <w:style w:type="character" w:customStyle="1" w:styleId="documentskn-mli8nameCharacter">
    <w:name w:val="document_skn-mli8_name Character"/>
    <w:basedOn w:val="DefaultParagraphFont"/>
    <w:rPr>
      <w:b/>
      <w:bCs/>
      <w:caps/>
      <w:color w:val="FFFFFF"/>
      <w:sz w:val="72"/>
      <w:szCs w:val="72"/>
    </w:rPr>
  </w:style>
  <w:style w:type="paragraph" w:customStyle="1" w:styleId="div">
    <w:name w:val="div"/>
    <w:basedOn w:val="Normal"/>
  </w:style>
  <w:style w:type="table" w:customStyle="1" w:styleId="documentskn-mli8topsection">
    <w:name w:val="document_skn-mli8_topsection"/>
    <w:basedOn w:val="TableNormal"/>
    <w:tblPr/>
    <w:trPr>
      <w:hidden/>
    </w:trPr>
  </w:style>
  <w:style w:type="character" w:customStyle="1" w:styleId="documentskn-mli8parentContainerleft-box">
    <w:name w:val="document_skn-mli8_parentContainer_left-box"/>
    <w:basedOn w:val="DefaultParagraphFont"/>
    <w:rPr>
      <w:shd w:val="clear" w:color="auto" w:fill="576D7B"/>
    </w:rPr>
  </w:style>
  <w:style w:type="paragraph" w:customStyle="1" w:styleId="documentskn-mli8parentContainerleft-boxsection">
    <w:name w:val="document_skn-mli8_parentContainer_left-box_section"/>
    <w:basedOn w:val="Normal"/>
    <w:pPr>
      <w:pBdr>
        <w:right w:val="none" w:sz="0" w:space="25" w:color="auto"/>
      </w:pBdr>
    </w:pPr>
  </w:style>
  <w:style w:type="paragraph" w:customStyle="1" w:styleId="documentleft-boxsectionSECTIONCNTCheading">
    <w:name w:val="document_left-box_section_SECTION_CNTC_heading"/>
    <w:basedOn w:val="Normal"/>
    <w:pPr>
      <w:pBdr>
        <w:left w:val="none" w:sz="0" w:space="25" w:color="auto"/>
        <w:right w:val="none" w:sz="0" w:space="25" w:color="auto"/>
      </w:pBdr>
    </w:pPr>
  </w:style>
  <w:style w:type="paragraph" w:customStyle="1" w:styleId="documentparentContainerleft-boxsectiontitle">
    <w:name w:val="document_parentContainer_left-box_sectiontitle"/>
    <w:basedOn w:val="Normal"/>
    <w:rPr>
      <w:color w:val="FFFFFF"/>
    </w:rPr>
  </w:style>
  <w:style w:type="paragraph" w:customStyle="1" w:styleId="documentSECTIONCNTCpaddingdiv">
    <w:name w:val="document_SECTION_CNTC_paddingdiv"/>
    <w:basedOn w:val="Normal"/>
    <w:pPr>
      <w:spacing w:line="100" w:lineRule="atLeast"/>
    </w:pPr>
    <w:rPr>
      <w:sz w:val="4"/>
      <w:szCs w:val="4"/>
    </w:rPr>
  </w:style>
  <w:style w:type="character" w:customStyle="1" w:styleId="documentaddressemptyaddresscell">
    <w:name w:val="document_address_emptyaddresscell"/>
    <w:basedOn w:val="DefaultParagraphFont"/>
  </w:style>
  <w:style w:type="character" w:customStyle="1" w:styleId="documentskn-mli8iconSvg">
    <w:name w:val="document_skn-mli8_iconSvg"/>
    <w:basedOn w:val="DefaultParagraphFont"/>
  </w:style>
  <w:style w:type="paragraph" w:customStyle="1" w:styleId="documentlocationdiv">
    <w:name w:val="document_location_div"/>
    <w:basedOn w:val="Normal"/>
    <w:pPr>
      <w:pBdr>
        <w:left w:val="none" w:sz="0" w:space="2" w:color="auto"/>
      </w:pBdr>
    </w:pPr>
  </w:style>
  <w:style w:type="character" w:customStyle="1" w:styleId="documentskn-mli8icoTxt">
    <w:name w:val="document_skn-mli8_icoTxt"/>
    <w:basedOn w:val="DefaultParagraphFont"/>
  </w:style>
  <w:style w:type="paragraph" w:customStyle="1" w:styleId="documentmaildiv">
    <w:name w:val="document_mail_div"/>
    <w:basedOn w:val="Normal"/>
    <w:pPr>
      <w:pBdr>
        <w:left w:val="none" w:sz="0" w:space="3" w:color="auto"/>
      </w:pBdr>
    </w:pPr>
  </w:style>
  <w:style w:type="character" w:customStyle="1" w:styleId="documentaddressiconRownth-last-child1icoTxt">
    <w:name w:val="document_address_iconRow_nth-last-child(1)_icoTxt"/>
    <w:basedOn w:val="DefaultParagraphFont"/>
  </w:style>
  <w:style w:type="table" w:customStyle="1" w:styleId="documentaddress">
    <w:name w:val="document_address"/>
    <w:basedOn w:val="TableNormal"/>
    <w:tblPr/>
    <w:trPr>
      <w:hidden/>
    </w:trPr>
  </w:style>
  <w:style w:type="character" w:customStyle="1" w:styleId="documentskn-mli8parentContainerleft-boxsectionCharacter">
    <w:name w:val="document_skn-mli8_parentContainer_left-box_section Character"/>
    <w:basedOn w:val="DefaultParagraphFont"/>
  </w:style>
  <w:style w:type="character" w:customStyle="1" w:styleId="documentleft-boxbordercell">
    <w:name w:val="document_left-box_bordercell"/>
    <w:basedOn w:val="DefaultParagraphFont"/>
  </w:style>
  <w:style w:type="table" w:customStyle="1" w:styleId="documentbordertable">
    <w:name w:val="document_bordertable"/>
    <w:basedOn w:val="TableNormal"/>
    <w:tblPr/>
    <w:trPr>
      <w:hidden/>
    </w:trPr>
  </w:style>
  <w:style w:type="paragraph" w:customStyle="1" w:styleId="documentskn-mli8heading">
    <w:name w:val="document_skn-mli8_heading"/>
    <w:basedOn w:val="Normal"/>
    <w:pPr>
      <w:pBdr>
        <w:bottom w:val="none" w:sz="0" w:space="5" w:color="auto"/>
      </w:pBdr>
    </w:pPr>
  </w:style>
  <w:style w:type="paragraph" w:customStyle="1" w:styleId="documentskn-mli8singlecolumn">
    <w:name w:val="document_skn-mli8_singlecolumn"/>
    <w:basedOn w:val="Normal"/>
  </w:style>
  <w:style w:type="paragraph" w:customStyle="1" w:styleId="documentulli">
    <w:name w:val="document_ul_li"/>
    <w:basedOn w:val="Normal"/>
  </w:style>
  <w:style w:type="character" w:customStyle="1" w:styleId="documentpaddingcell">
    <w:name w:val="document_paddingcell"/>
    <w:basedOn w:val="DefaultParagraphFont"/>
  </w:style>
  <w:style w:type="paragraph" w:customStyle="1" w:styleId="documentpaddingcellParagraph">
    <w:name w:val="document_paddingcell Paragraph"/>
    <w:basedOn w:val="Normal"/>
  </w:style>
  <w:style w:type="character" w:customStyle="1" w:styleId="documentskn-mli8parentContainerright-box">
    <w:name w:val="document_skn-mli8_parentContainer_right-box"/>
    <w:basedOn w:val="DefaultParagraphFont"/>
  </w:style>
  <w:style w:type="paragraph" w:customStyle="1" w:styleId="documentbordertableParagraph">
    <w:name w:val="document_bordertable Paragraph"/>
    <w:basedOn w:val="Normal"/>
  </w:style>
  <w:style w:type="paragraph" w:customStyle="1" w:styleId="documentright-boxsectionnth-child1bordercell">
    <w:name w:val="document_right-box_section_nth-child(1)_bordercell"/>
    <w:basedOn w:val="Normal"/>
    <w:rPr>
      <w:vanish/>
    </w:rPr>
  </w:style>
  <w:style w:type="paragraph" w:customStyle="1" w:styleId="documentskn-mli8right-boxsummarynth-child1heading">
    <w:name w:val="document_skn-mli8_right-box &gt; summary_nth-child(1)_heading"/>
    <w:basedOn w:val="Normal"/>
    <w:rPr>
      <w:vanish/>
    </w:rPr>
  </w:style>
  <w:style w:type="paragraph" w:customStyle="1" w:styleId="documentskn-mli8right-boxsinglecolumn">
    <w:name w:val="document_skn-mli8_right-box_singlecolumn"/>
    <w:basedOn w:val="Normal"/>
  </w:style>
  <w:style w:type="paragraph" w:customStyle="1" w:styleId="p">
    <w:name w:val="p"/>
    <w:basedOn w:val="Normal"/>
  </w:style>
  <w:style w:type="paragraph" w:customStyle="1" w:styleId="documentskn-mli8dispBlock">
    <w:name w:val="document_skn-mli8_dispBlock"/>
    <w:basedOn w:val="Normal"/>
  </w:style>
  <w:style w:type="character" w:customStyle="1" w:styleId="documentskn-mli8txtBold">
    <w:name w:val="document_skn-mli8_txtBold"/>
    <w:basedOn w:val="DefaultParagraphFont"/>
    <w:rPr>
      <w:b/>
      <w:bCs/>
    </w:rPr>
  </w:style>
  <w:style w:type="paragraph" w:customStyle="1" w:styleId="documentskn-mli8paragraph">
    <w:name w:val="document_skn-mli8_paragraph"/>
    <w:basedOn w:val="Normal"/>
    <w:pPr>
      <w:pBdr>
        <w:top w:val="none" w:sz="0" w:space="12" w:color="auto"/>
      </w:pBdr>
    </w:pPr>
  </w:style>
  <w:style w:type="table" w:customStyle="1" w:styleId="documentskn-mli8parentContainer">
    <w:name w:val="document_skn-mli8_parentContainer"/>
    <w:basedOn w:val="TableNormal"/>
    <w:tblPr/>
    <w:trPr>
      <w:hidden/>
    </w:trPr>
  </w:style>
  <w:style w:type="paragraph" w:styleId="ListParagraph">
    <w:name w:val="List Paragraph"/>
    <w:basedOn w:val="Normal"/>
    <w:uiPriority w:val="34"/>
    <w:qFormat/>
    <w:rsid w:val="005C12FC"/>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36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Paul Boughey</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 Boughey</dc:title>
  <dc:creator>Paul.Boughey</dc:creator>
  <cp:lastModifiedBy>paul boughey</cp:lastModifiedBy>
  <cp:revision>53</cp:revision>
  <dcterms:created xsi:type="dcterms:W3CDTF">2022-11-07T14:27:00Z</dcterms:created>
  <dcterms:modified xsi:type="dcterms:W3CDTF">2023-01-12T13:31:00Z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0fb3b93b-1f82-4414-9785-8ead2ca4d776</vt:lpwstr>
  </property>
  <property fmtid="{D5CDD505-2E9C-101B-9397-08002B2CF9AE}" pid="3" name="x1ye=0">
    <vt:lpwstr>4D0AAB+LCAAAAAAABAAVmzdig0AQRQ+kAhEFJTnnTEfOOXN640qFJcTuzsx/D9ssyf44AkFojIFIhMYJiv6yDPGFQRIDEYT1Z884OED1Odge3MHnMQANI0nD7Ac1xg2Q1B/pOyjp2ncYxGdqSJEc49u6ONmYws08nHBp6iUtfocarn6IfqAJE3P7EsPwJs+N0qRTfpihe+QTPurf3+QIGr6T+JY1w6VRGXXcBWJjuMImThkeOYhvO736jhG6BGY</vt:lpwstr>
  </property>
  <property fmtid="{D5CDD505-2E9C-101B-9397-08002B2CF9AE}" pid="4" name="x1ye=1">
    <vt:lpwstr>lQ4SEclt7uz662mlCGrNKXio3ZcIQYcrVnSz3rVspqv6TUDoa4QPnAzvHXL1/FIb5mX5AIibTmDq7imR+pKNHtpychd7IcacH5hQQ2hg9xmWh2MTZZSzqPFRD+cU1YWwOY+d1gId6dzCyyG3cTqKhu8CeN8vpbR0qVrD4eTfMqGyUOW+x2vcT3pHbOKikphBOSTGggRIUU2kdHSBEs4NByVk60m2stjzQOAoypfJTNEwFNhAhmKi4VedVjB4FKN</vt:lpwstr>
  </property>
  <property fmtid="{D5CDD505-2E9C-101B-9397-08002B2CF9AE}" pid="5" name="x1ye=10">
    <vt:lpwstr>q3GV92h5GtwlTsgxnsPI3jG6ep8X+lHWO1Vj7byySg7h8lPEX8UNQS0KwBo+Zqm/OpTSaraTDzG+ibdtBvpMWf81fhCGVGHnNN/VP71L6YCfK116kddNx9J6cq+AonnxKba5jPSNPPHFpcqzEHRqS1sAeqBxIamTWyMyhcQwbpY5DbMF+aGROuQGl0Dc7+dFxQ05SQYbN9DxsUMcCGlDkA+BWt79GocxYgEGFVaqegWzd2bkn5OuQx60eMS05zQ</vt:lpwstr>
  </property>
  <property fmtid="{D5CDD505-2E9C-101B-9397-08002B2CF9AE}" pid="6" name="x1ye=11">
    <vt:lpwstr>7isPCdQXdhO15GjEE3XxcIXzphNIZcGXpxpijT3sw6PmQ7dLOJgDMnlT3hd1/xMlArB9dK4ZUGV3o5sZUVJJq7wZwyelYlqFYj/cdxN8N3RV7C/UIcGtO36e6PVbaXmcdYsSSGU2xTO9YPzDgdQqkNJnJxRVYYWiyKMcMiqLst9kyXJWO5ceSQQCqYvOWnPD3XuDLsMry9b9wehcluBHton4ovVJvT1fB4p4uoXa2HkjbwWWh1AeM6klUoYHCqV</vt:lpwstr>
  </property>
  <property fmtid="{D5CDD505-2E9C-101B-9397-08002B2CF9AE}" pid="7" name="x1ye=12">
    <vt:lpwstr>LWnruXWrL4kMnXF0jri1YkKmYGLVuBdgOB/cnnuQi06W8kjkl0LJ5kyHRkpH7kE532jrz5w3qeMgYUqGexyMXop3Cj+stK/P/osCmp3bWIvhEiULJdUOOcNxlHOln6831zdaY11eKC6768eLy1erV41QSbQ6ohK8TtWX2aIg+1E5tK0eghrR5TfQ7ZhMUbbQG4nwIdNDb+sjP6KUnRxKanP67UQn2dJQ3cF+BNoyet5KHaOxAEPcVWf170X0qcA</vt:lpwstr>
  </property>
  <property fmtid="{D5CDD505-2E9C-101B-9397-08002B2CF9AE}" pid="8" name="x1ye=13">
    <vt:lpwstr>DSRy0Sa8gq0HTtvkdAK6qE6MPDUodwNcKYMqI+AoZR+E4CiT/jQp3Jt+MQccRoo6PbuRSTrmGHfATk7AuaSwyY277pgXQN7nf13fukcACJQy/7JpV3M846QF1+aHtjol62UhTisTv5a0DL7ULSMtmnLzci+MFP1+835abbj++VjAc0K7KbAAAdN1R4yh76Q6hEiWh8NQs344fiRb5bgnaad0iXcQur6Y2zSfHteDpQrq+370u5YPl2f2SVoP1qG</vt:lpwstr>
  </property>
  <property fmtid="{D5CDD505-2E9C-101B-9397-08002B2CF9AE}" pid="9" name="x1ye=14">
    <vt:lpwstr>3vzZxSlQvlUJ/EMSZ0rx8C3bzHccM5uFN61ycZU3wQBJRCXzWgMfZnuAjD6A/nS/oIEfvZTWLLLygLAo8IOM1u2tYGgCtIQS3kHsyW9YN4I9SomtCeRTFIcQO1DeTueXJoIIdWK9uPgN12uz3DuUsKHdYIzzeeldN17g87coeH3buZdyKO793yWXlWO/vxKJqOaziBsc0i+FXiL0rtmuq9JHG81injPqm4rTvo0spe7tbue4MLIjINRC7Hp0bDr</vt:lpwstr>
  </property>
  <property fmtid="{D5CDD505-2E9C-101B-9397-08002B2CF9AE}" pid="10" name="x1ye=15">
    <vt:lpwstr>0i6l/HF65gSLyWnXkBftmGDPr4Al5wk7Nfb1Il9+hnb8bKhsOl3fjY+vNBs0PcwP8GKcpF6EXkLh3PJRvFPLQV9bsc0pckVnnwEad1fdj8NO5fYn4oPX8G5fk/fXpXmMyr9YY8e1F6ir7MTZ4BT4b4xFc4pgxfGc9kBefurykSZVuITnOr5yQhyKDFJVUfLeVWcOT0fZl8zkYYttO6c7oMKmGQI/cRyMmJqKeBb1hK8TXaDx/37OBfH8ah7ElWn</vt:lpwstr>
  </property>
  <property fmtid="{D5CDD505-2E9C-101B-9397-08002B2CF9AE}" pid="11" name="x1ye=16">
    <vt:lpwstr>XT0RN9JsPiKnwcESl8uv7MUFe1h6h6bJoDyLspHhnImf3LBH8DZRVe9Mvbw86z7i1d9SSclrgPB4AM5HzdsMAWS3AfStz83XY36ToO6XsySJ/cIS4G6mQg5a1Alggd9wQq+pRpAYTVr2a8KT81Mo26ZsUVizoVeqFW2syPQB4x2A4OemrCDHXT/TvEPlo9J724CcY9fyPD9u8Fs03FsMeC7mF/Y1Ny3bVc0U+zYfrfkeTiRdmATf5T5UfPQrKdm</vt:lpwstr>
  </property>
  <property fmtid="{D5CDD505-2E9C-101B-9397-08002B2CF9AE}" pid="12" name="x1ye=17">
    <vt:lpwstr>NSCjeYqpTyJu5RvqIkRqhFGCDDz+fYo7CVTf/IZWBodsuwoY9zBCkUQnChd5DxmgvShd7yHM/YDd4zkMqb5Iv/0EOkCq5Z8SyUiA2Bz/FqZuT4mRcfhlciR/mjnudiK/v/WXcdJrnIkEKi89oeIzXWkVpNzoX9neeAPNgY965G0kMuHaLmfJjZJH9wiG6KCrD8aAl9S+FGDrw0EaLe1i+919AxG3a6Sr91Tn4iGwutRYfzBgNDBhQRYIvNknwq0</vt:lpwstr>
  </property>
  <property fmtid="{D5CDD505-2E9C-101B-9397-08002B2CF9AE}" pid="13" name="x1ye=18">
    <vt:lpwstr>VC8Zujt2QwIRKvIGbZLA2D6FeDS4VJ7E5kaNdU9e92BYY8ARp9DYUyY4fPfk/9azd2arF9/LjcyO1+nPDtFn/knIorUAwJ2/uRpyQGOvkBfok9OhIG36N2xV+RjhBJ8p7pfinlZX6P0YWbo6OIKnyxx+uyLk3yQKzErgURJ4diezwwOfCGgcpdMI8vyAqM64beQu63tDSm9oGuPUIP9PIxwKonAD4A5OA1kxeO3470z4G14O3R9FBjgTOHZ6zV/</vt:lpwstr>
  </property>
  <property fmtid="{D5CDD505-2E9C-101B-9397-08002B2CF9AE}" pid="14" name="x1ye=19">
    <vt:lpwstr>uL9Bkxq48VapbUa4JjAtro8pKrBtGe3hZt6q6wXkqZW4y9LSe1revJt0k72XhwI58PG1i4WNRlrEnPQD+d0TPfuSjPv7SCRetG3aQU4Em6zgMjczrcHMI7Z6AyycgbBVd+/xL6QhtuY+oVdEwukg1lJ7/tbRDcafmInA5X6/ryzwowh0xodzzil1n4+kf1mXoCPCMxdLQCZEY/rPn+sWs1+ZweP3zy60y+Q0S8vk8ujjHC/wpvhx2eWXfXpLUMG</vt:lpwstr>
  </property>
  <property fmtid="{D5CDD505-2E9C-101B-9397-08002B2CF9AE}" pid="15" name="x1ye=2">
    <vt:lpwstr>yPnN5u+VvzXSju39TOAAbdrGX3HhDqAuxPdWozJpm5ZOdMAEySUKc3eEEN4I4rh5iv9jaVfUrSNhaJeenUl6kKtDiVSIK33bPVosRysMF/IKn6QkTXYTnzXSMMOxYz0jBnwbhgDFuW+ECsNOicec2cWrqVzposKydfQnGsLbupON3oH1OuFQbl1k+BWOZ3eMJnHQqrux38k2ZaY2k2O6AmP2pLMSvqzcIBh602Op+fXXQw9qBJt9pAEtD4Vkumu</vt:lpwstr>
  </property>
  <property fmtid="{D5CDD505-2E9C-101B-9397-08002B2CF9AE}" pid="16" name="x1ye=20">
    <vt:lpwstr>rr04YtAxGdmsMHH5AnypGvzAXQCgWiM7S+fbuxGzA7o4scD4hUiYLSjh8qRKvtvQvN3p91tBp9IkU/zteQbs3yW2PmXmJ+rmxUGdayrzwznHb+mRhCBocXPnY9T4XMBKhkA0WkoLzFwYdQ8/2GaUae1gZftWVFQpYg4cFO5Y06gBQMa0J4+tOo67tkqaAOoHQc/AZTA32KDPH3sQOkEnmsVMl49hViy3TJfAcIQuKIm/anSH7zTXUYdsgo5sVMb</vt:lpwstr>
  </property>
  <property fmtid="{D5CDD505-2E9C-101B-9397-08002B2CF9AE}" pid="17" name="x1ye=21">
    <vt:lpwstr>ojC2w/FYP9W8Zl0nBMMODHetTAbOMaLvnarBTi7xLXAIDhX4/X6HlRsPnT1E7askqFd2W3u86JdJbf0usqTDrGuFJgDagwXFaP/Lixvq+AzeU0afCj2+9M5VBx7gfrm0J6Lbr25yUL8zkhhn7+fXzSWFJ0X6SYB60FOy3+A6/EIILSgWCVnr2u/wBQDnBqtus3krv8wns2oUbf+cQuhRL4yG1EJzL8PY3xLEoHOFyyAqnxMqY+Hj+CqmLa8VG00</vt:lpwstr>
  </property>
  <property fmtid="{D5CDD505-2E9C-101B-9397-08002B2CF9AE}" pid="18" name="x1ye=22">
    <vt:lpwstr>tCTDNhS9j7FLySzOxmqBz5EdVKHMzcJQmfDOwzIxF2TQ3jOC25zBcKs/8Bz/wovp/6H9pWvxOQZeVlMJeDjcwHmglQmc7qJ8aN0kv8sdESP8P+tYn19mo0LNmQQSAtGSoGCWHXN0xCLWGg6HtVhMacEYtmu9Rphlf1zPbRWu7tF4axctrPcwMGtQoYqtkPVRjT3MfLrDKtBnA5rKoGf7sYB8SC4rRUPe06KJ0Jkx/PO1yC4krnlKgrb2bLF7Lod</vt:lpwstr>
  </property>
  <property fmtid="{D5CDD505-2E9C-101B-9397-08002B2CF9AE}" pid="19" name="x1ye=23">
    <vt:lpwstr>VMwaBpPNsMlxUlZDCqiX4JL4vMDdVfLRhFAaS1SPVXc2RGVQ6C0y5fsOs+EFq7jtrDvZnxIjLhxCV/mtgUuQQD0U6GHtBitdcgN0KST7087+pJA8JG9709xEDoLAvnHdTrRBbdzxjk2nlG2LXIM/9Ew3IlDgoOxjGM5e6uUxr67t6nRNtXw0vN9QMYm39DKun0/8UVCrF6/X2LL9xLnH22svL0J+zRXWoRdHpDdH6yeMAf5ZCjgiojhqREcU+xk</vt:lpwstr>
  </property>
  <property fmtid="{D5CDD505-2E9C-101B-9397-08002B2CF9AE}" pid="20" name="x1ye=24">
    <vt:lpwstr>/hIQq072xXRl0EYaMrjRJvBfXXsLKnc5/Mu23y3Lc1PMchG8asNM0g/9nOEqRHmYB6htVG/hI3rwy1DbO3vocciHMdduGtzs07yAPw+Glh7ga344ss1xEF49ZKqcSmE75rJY+AQ5DGDAlD+yAP1oWVup69H8ZfhQtjqXC688MfWmo81HMQBFbauNfgsJ25oC9rfnuQrppCPZOOgx34UjP3nElCg6rJdm7Af6PLoRd4+8JfCDryLXuvs2J12QqO3</vt:lpwstr>
  </property>
  <property fmtid="{D5CDD505-2E9C-101B-9397-08002B2CF9AE}" pid="21" name="x1ye=25">
    <vt:lpwstr>tGuARIItpS0v3XYOnE55UKV9lY+MHoFPjpaaNS5nEDn+B4Yp1wlWYckMUzW8pm80eeQ++pkyg/v705aKoWRITJN13jqYtZ4CPscmNkNplzSOmxwxTnTlI8Q7KZC+uPttPD+8460qK+ybeSqPE96uP3oEOxXBXjkEFXZphbpX6aYjRYnaJgUDUj1KYoNwkUSFCeTCDQ0ASYxYy2WuU4z7kCBmktSqV6C5QTNCRfKNnHyEdF/bp+sE/zj424dQMW/</vt:lpwstr>
  </property>
  <property fmtid="{D5CDD505-2E9C-101B-9397-08002B2CF9AE}" pid="22" name="x1ye=26">
    <vt:lpwstr>9GwkAMWrConH41OPxCyGIjeItQktNSEZvxp9AwM9A8mEh1ra/CQV/Lw3z1HSz6eo7AvdunQ1VT7LjyLE46MnEXWhiMmDKKN5yQTCFSUuKW/2qSehO0ykJ9Wt9eqdDmx1pzPUJ9Zky8YNwFixLA3ikDkMouX1V59QtDqEUhaT6FK+Pf7eIT3BVbkgfrYzbAC3gfRX50NPLjM9HfGj6MIt3PkmnFCX7J+5eoAg0B8q0wSqTXDXuz6kjZ53gAWVmTY</vt:lpwstr>
  </property>
  <property fmtid="{D5CDD505-2E9C-101B-9397-08002B2CF9AE}" pid="23" name="x1ye=27">
    <vt:lpwstr>2WQbr8j0LDlnpTpWCdDiN2NI7T90uf3w/a1kLCgjXz7HYgygY1s1gHJ40QnJfVaHLmayNFC5giuiMDuEJwoS+bC3wf55kRszUybPh28QisGxcptjClilVXA2JRerDylfL0LG7t5pMt0XqFaHEA+oa9fWzE+3ckDphhvwLo44MsH3y6ohDFpZ/EoOBQeaP5MfavIb1RZ2/Abb5jf4EMpxKzZkeCCcxpxh9Uif3oNxO2Ul2Ae4Vr94cdS3z76StbY</vt:lpwstr>
  </property>
  <property fmtid="{D5CDD505-2E9C-101B-9397-08002B2CF9AE}" pid="24" name="x1ye=28">
    <vt:lpwstr>Z6urM8Yl69NzAvmdiI7JrL35XLaAN6mEvNMHjbCOhgSelmUWXcu0HJbdZ+RT/lHngy+KUsb5bkTjt8pJuPXJvBob6NfiJji30ZmTDH9oB76YSnVtnBSAsAUyJOpo1XM/ZS6zJpzRX9gPlMDp9yaGY+5bu0PQrmGXGeWgKREu7vJyR1lRYNtvTyVlfVOT+ci3F1qTqFV458ATdiOBkfOAwK6BqYp3OfTp0OuqlQ3B+BoDAnImlU+6HxpOcikRUdD</vt:lpwstr>
  </property>
  <property fmtid="{D5CDD505-2E9C-101B-9397-08002B2CF9AE}" pid="25" name="x1ye=29">
    <vt:lpwstr>Zh1INtFy5w1dSfibnQvjRP33eNwSd71Ubh7Xm+rg4YKn8BKxhjm+ENl4JMenLJHZ54yjphjoA3oykcPlVaiXSZBHq7QFahkIAKQrA1kE+qPyruZaduwukcYAOfJ278aXDn/dBe/LS0yvrAxnHUezG/3PJhMIUD73RtgFtPoMrD10SkBYLMGbC3RJmtaYdrb6LiA2YuwReAi16TSo148mDglr9NcJReQNiMN2ZYIBZJCbkD44VTGR2NGFGRwbHGg</vt:lpwstr>
  </property>
  <property fmtid="{D5CDD505-2E9C-101B-9397-08002B2CF9AE}" pid="26" name="x1ye=3">
    <vt:lpwstr>g7qdSTuQ+7lGz9y5YstrgszXLYBLoWbUwckWx8iGUEBMU59HOwbAm0Vaemgz2Wi3qqY+adrAV3ksVsIUyrPnZrwbecRtO07lankIXEWVI4jo+d8VYSl+JldaMdJXAFG4axVWIPi/pMdAdLXH71Q9XWy/koCn9g3NeLMKBF4T0rXTtmD4RL/7VkMC1M+CXFSlAJOtpjHaGLcSSHGXlyq1eOVdrhTbYS/ZlSP9Eke/ShI9u1SHJj715lWFu3T1xbr</vt:lpwstr>
  </property>
  <property fmtid="{D5CDD505-2E9C-101B-9397-08002B2CF9AE}" pid="27" name="x1ye=30">
    <vt:lpwstr>slIDyq3+Pqr5P9NucRml0vQt/1OS3m8YelkDEdRCcr6+NNiiMZYEV3lbPqhw3gOozHbBe6/RDyEVIyHODh8wnZbMcf67hyp3mMn91Ezxf6cVV9OGp2p/2MqDZGdsoFeXj1juroi2nXzWzgHfQ4ntYfssqNDkgM6agHKPuVeJPPbwhdK2djCkk0RYZrYt4lNN8U010i0lZs1vHK1wGktMlGO3Uclbd5e7Kbfq1WRMwE9812u5FoGDZQfiPw/aJHr</vt:lpwstr>
  </property>
  <property fmtid="{D5CDD505-2E9C-101B-9397-08002B2CF9AE}" pid="28" name="x1ye=31">
    <vt:lpwstr>+L6zythe3upqUULi/GsRF3Bw+cX+1zG+JiwgZJT+J+NUPI1hk63NXObO2qbBNMAk9InM5cDrabzpm/mYUrm0301zxan7Gd8pv0eS1vLWdgxvUlJspTr7FUyIMoSntuKtTy4fjb7cCtmw+wLEibYbTZGa4GCeg4Ut/b082n0CWccn/bp2zkucFL3CtoHqFGbNLBbegjeB5wU/ZCsyKCrXpxb+Yz3iEjJqhIKuN9A9nePmGlj/EydF2hFyJdTebwH</vt:lpwstr>
  </property>
  <property fmtid="{D5CDD505-2E9C-101B-9397-08002B2CF9AE}" pid="29" name="x1ye=32">
    <vt:lpwstr>UHKrknHOZx2j70GhxvG1zG+sBoQRI5jDlt6Jqam7dZPMRKdlqHEct8WeAZ2Tb++8pa/I6Ir5fDdDJ1UKjgVhpx9RQQ6baQMpLyTvLLKNqVet0O8Tvo39oSKLfMooXCrWwGyGntt9pvuJOpPHnVRk0nEFBcXoIn/b3GLQ3iFSFCTY1m8ai8/EFgvW2qPhLOWE2ofkzXviVNPmYjKmms1NYuh9p6izrbDw1TUpwHvgmsNuJyw0Siyvv9Y2cHzAUM0</vt:lpwstr>
  </property>
  <property fmtid="{D5CDD505-2E9C-101B-9397-08002B2CF9AE}" pid="30" name="x1ye=33">
    <vt:lpwstr>aq6dYFTJ9Z2sgUHCk67VcGxb2lg70mLwjYuG/GhPAXO2uxeaXQXDg30I2DWbI1PhsGIR/D+EuxplLWi1SWABYV5LBIJw5pSw9McrkI7yYOn2icHljmuyTByTjpif9rHnIs+FLxnPrUPtnC6w0/JHuQuckxUguQe4h26zpwG95pqa3mxSP9TGhgQoNO297g4cHrfy+Qjvuvj2mZwfuG24NplFfE25EuRGftJeUP1urg7D+tDWFc/CesdxRZISKyx</vt:lpwstr>
  </property>
  <property fmtid="{D5CDD505-2E9C-101B-9397-08002B2CF9AE}" pid="31" name="x1ye=34">
    <vt:lpwstr>Ke0EAzfY9YzdRjBRpEKeasWqqmREHs+wBcBQa05pHpPF69V3xeJgJgPi4tS39BCwUox7AryZEv0y8dxtm+V//t2xelhYD7naxYo7PPI/OEcPyU+ioyRtNnprUPGGmdvhMTSeB01kYpU+GwKj6hX+OIn7dQ8QrCeBYNH+S286vtQcqoI6cMYWk93YIJkIKfztF/X5zFcAidfMuh2ofzUP7kSO64go+mFQ+rsVTthN7nbOftQ9QDbC2GmAx0msL9I</vt:lpwstr>
  </property>
  <property fmtid="{D5CDD505-2E9C-101B-9397-08002B2CF9AE}" pid="32" name="x1ye=35">
    <vt:lpwstr>ti0yim4ETfnCrNw9I7/DZI+hPoFPvJu58ju4SnGO6b8omlkcIR4J6dLuQdeMY8LWy8IHBkWt6vAiO3FxWiiD8wrP58+v9xf6wvK6QDSV0n9W4M/AAkCDwVxD4nQnthH3G18CoUYAa6+Hx3jS7ghlLP1cdYlpeyTNKgywLr0oU0dernrYE6ASVgJaR2bHmzZqhzenZgNly77ddsmAAaf1cQEpziUIz6/Sm1joJSK7Be+5UutNAi6VIOB6zPQXtTw</vt:lpwstr>
  </property>
  <property fmtid="{D5CDD505-2E9C-101B-9397-08002B2CF9AE}" pid="33" name="x1ye=36">
    <vt:lpwstr>JBXnjCX0cGwczQNH/vJ7skEq5eIXY4sfw0u5qNXGZkWJrP7nLfAJHaDcIMg13uH1ZmDPpT/mXaUE7kEtmbdoLW3byVXfULESpBVsTVQ0R+NJ/n0PsN5zJ3btrC6qU2nfOHlTDxAGnoWMjxEC0IAJ+lScuQUQsG6M8YbAWC2rIAdosRLwaUowu+/SKIq+QwX6Nshp7bS4+yYoTmXf+D8ZTDgCbsfGUwomnR2mO55lOclA6C4BewyPvpiwcDv4K1S</vt:lpwstr>
  </property>
  <property fmtid="{D5CDD505-2E9C-101B-9397-08002B2CF9AE}" pid="34" name="x1ye=37">
    <vt:lpwstr>91TiDzcITo4R68/GAx9AhgOYntKz4eU6EwxP16T1YyCTqRqby+xwP/FAYM86U7NuACrASVPhVM3LiCxtI2ArcZsIvGi+3nNuc+PiqfZ+ZdOKbGZV/mawW+F+vFv3WLa9j6N2kwfbvDshbGe1bsFkS4ltpGcXCchrzlzWOgiLbZE/BwBHTBiM5GGS+VRUgI72JlV827161Qy9xwLNMzz6QEDDy3UhX2JkHkZ8vR+x/nKc9cQya7gO13jUDx+rfSk</vt:lpwstr>
  </property>
  <property fmtid="{D5CDD505-2E9C-101B-9397-08002B2CF9AE}" pid="35" name="x1ye=38">
    <vt:lpwstr>WI8bPUHbmpFo57okduOQFrxgk3ojwaMcH1Owg6FdgZqiA6EXIzJ418PKWnYJaCrcEyNAF+gV/1euGBPSbGcwNzzBS4B487M+t8+LWPm0uCDCZuNm/7/ALosL0WVV4fETuOMkNsf3TZpH9iuMeH78LZEuKI6LWbiYQn+X3G8f7GnGPOW4lpeK0R76ANLhGL5sUCe6F3clzRVR4zmMNRWiCBEZR9/A4BkC7UvpsqLqSufuornmsfY7ITWGFAtJBK2</vt:lpwstr>
  </property>
  <property fmtid="{D5CDD505-2E9C-101B-9397-08002B2CF9AE}" pid="36" name="x1ye=39">
    <vt:lpwstr>vu13MeLv1KfOtW6ViqcGkwWiKF2gW4vOMfvYPXaIYmOLiYvhoL9B7RETrstj2rFaTsf49ixhA3RtdMiAXrmQ8ogf7Ov5nMYQ2QnAefGHFkkJ3KbnBtJamMnh2+vy7deWfOsHCCrrZ/db0cJoHJFCad9yrIoRykohFX4vSBw+TUyhjq9YFqFNAR8DNwoF6GS4Lom6H6ubPw8t7e19DvsTlwXo6+FNzFQS15gKFn3OwNJmN+jGFUhdBb0Ww2jSRIO</vt:lpwstr>
  </property>
  <property fmtid="{D5CDD505-2E9C-101B-9397-08002B2CF9AE}" pid="37" name="x1ye=4">
    <vt:lpwstr>HoZnI7KydMlRpmfD/KZaSv4FWhYIwb7dUGqYnRNt5K3yRvKZiqA5/XOGIXnT7W3zSWH9+YBK73Pcja4gkBKA3g/OYqO69rz1NTVwWJylkfivdB/JbFZueAt6cYdRfBDY6ntUMcnIFf7uYeTFQW4jZSIvFZ6REjBlsLuuTNczVMZGaD6z6qNCsBjKXFZ9vfo8FGhfNj5mN6ZvRBOWAtEnlAZXGblglX6PHz04czJLtt/deI4a5nAu8mrRjv7tXrW</vt:lpwstr>
  </property>
  <property fmtid="{D5CDD505-2E9C-101B-9397-08002B2CF9AE}" pid="38" name="x1ye=40">
    <vt:lpwstr>Q2pvfLir0gnewbs/wrpVedC0EEytGc+t9fMeOfnIKOV41zXYcyOiUZzJCuDYP2Lfn/aFgL0TY3D2uG9HvIfUcyUZXtBHasIHcJSXjcQtfgbxi5v4++6R1bIvGsIoC9wF6Aq/WYN0Abs3qniSIjvjcfuuM8b/TvyIq/JO2Q7RBRNG3Knvel1MrU++4oqCAbMCD25qF12wPfE7gupt9muRFEa/a7vZm0WZzDeBAcursWHjLU1pH9y4XPHMW56014a</vt:lpwstr>
  </property>
  <property fmtid="{D5CDD505-2E9C-101B-9397-08002B2CF9AE}" pid="39" name="x1ye=41">
    <vt:lpwstr>H/SwgY30wdb24eamkhqipwpYpw19GWBGHiF1IabOtGeSsaQZRsInNWEdqLO83l9TmeYQa1FqWJB67Ne9IcTfCb3P1J4cSdToW3woFZ06RlYoGXbejH0SZ7Q+wZ1aIZWyOS7aVue361ULApCvt1vRlvqvSMQomEBPKXH3+5SZsMFRGGTixbNPIhzjGQVRN+6Vn4KI8tJpuc455CBgSZq5A2YACFJ/nTg3UZyXozP46golAvM8ZNkfkXe9DbdK/rO</vt:lpwstr>
  </property>
  <property fmtid="{D5CDD505-2E9C-101B-9397-08002B2CF9AE}" pid="40" name="x1ye=42">
    <vt:lpwstr>cNzNs3ypluTh/V0husCY8/IWF8xuL/N3PJr+r239gkzZ3Stu1JZC4g2BbVJKK/XiUrPm97SDa61HBkz/qtAaLZlz7GgiDyXscLqvsHu9aAIebJTQkLfI95FQXOMURm1ZEvbOEmhrZCGFdUVvbeuvJiFzx2d/QcuJoVWZ75RzuAKFIFhuHYUcn8b0XWOK7WgfvqAfh7OCvbPl3pc7wZKhQBckjD3/n9M9XQfxUruL9wDYT+0+oSk26/mlfRw7sRZ</vt:lpwstr>
  </property>
  <property fmtid="{D5CDD505-2E9C-101B-9397-08002B2CF9AE}" pid="41" name="x1ye=43">
    <vt:lpwstr>/vUj7Uui1n8dLWOO6VSe3R2EM9c+aq4b+71OAbtvoEXn4/zsrCbfRnXZvV2YBaGPis3AgIilCNoE/2uOxyvnZ7DZcNDQ5gP075m1t4TmypNBlpO/3MrOS/Je8adPVBDDISg/BdKhyG+nAEzBbKAXh4g+LEmX1uxeNjl+TjCOJ9u7VRweVJmKhoam3L59fgKYU0Fxpxq8xL4bRe58FS3ahCkqR+wbrrsEnF1aQpZua6uguUYkUvx65hwio9qlIQo</vt:lpwstr>
  </property>
  <property fmtid="{D5CDD505-2E9C-101B-9397-08002B2CF9AE}" pid="42" name="x1ye=44">
    <vt:lpwstr>vEDnVm3hQcKMhJ5UD4s1YCyt/mYjhX9ibJjN8NgPVX9VefSEBs20K+/51y2H3f1+gh/bBvzv+BrKggPvJdR7+gxd7K1stWUHoF7HDwIy8sY+nSvryVNdnPxz+7o8cQIWg2mPsa8NQmrXmtk5AO5064bW5d78y7jYlT5ar8WMzaI2auXOT6xCnBZCV/lALqsJirDRi4d8RRQG9Q9VlmvLhqxdL4SfgqJgpm9+Nwyup5rcq4jpamQ+TPRK5WI6AFu</vt:lpwstr>
  </property>
  <property fmtid="{D5CDD505-2E9C-101B-9397-08002B2CF9AE}" pid="43" name="x1ye=45">
    <vt:lpwstr>kAWl+rRBwUNmYTi0HR9HLRNYnshqUUcmIi+VGv4+oR2gQXW60aWxWPMAP0Sa5FWpTqaT0DE9b81Fh10wYbB1Zb11QH3xy2I8B7/Hx3TTN1f2Zol79qtzbM5iuDy8saFoJNe4OsJ5QXdjMMLq+XEgalhRrc+1WS+hIA8s7U32cuKg0XfTzRVt2ZqDEC0Qd723bmZwL7/vvB/nUppOBAOCpwpknqEIXvDg0W5xoiMRXITK6DKJ+ESoNPkj0sc5JU/</vt:lpwstr>
  </property>
  <property fmtid="{D5CDD505-2E9C-101B-9397-08002B2CF9AE}" pid="44" name="x1ye=46">
    <vt:lpwstr>dGfp1VOp5TPamNRp2mVwdT7pl9OMmDPPUF6qQCPIjf1LEo/E1MNaESqZxSTqx3LnHeywX5iHo43D+gNf8m+FN12ees1cccWbEEGGaFdftDzVDpVa4L/cTbGA23aclh/CYEgt/syibEZG45c9crj66S921om4gXOdFgCaEutADk9YQJD3+ipuZNuMRu/Cpqgq/ilmz9ny9En3fJqOweMD7xdo6ta+r9rFienHidvwEq/D+pN9eF9ydOVeF0fZrCt</vt:lpwstr>
  </property>
  <property fmtid="{D5CDD505-2E9C-101B-9397-08002B2CF9AE}" pid="45" name="x1ye=47">
    <vt:lpwstr>ZE26jBwxj0cKS+8xPPmRJc+hyjUy1z0KO4vn7jt+eO985lhmTg9LGjvunJ1wuiW19VdGyvK3NmW1JVOO7SPgbiwrxN9l8/c3HcsDXlYNjJ0l1euFt7m31ZdsOWIoPRq4dwzM5Pp7KuzEQ1lk9mDrZXQkNFqU5B5FrOYulMOB6AussaQBMYzPiWziq0OiylidjEsDU1j6fiQ3+Hvy/3qMhOZyVNOKG9jqdVA7kRliqEqbcBSk+SysQMq3TviNx8O</vt:lpwstr>
  </property>
  <property fmtid="{D5CDD505-2E9C-101B-9397-08002B2CF9AE}" pid="46" name="x1ye=48">
    <vt:lpwstr>8LWslXe257sNYxYl1uUkF525TAOlEfsJskhE6IugKvBVZTg/XURTHjYRpCsnCvgnxh01ahnX7Swn8R56EkeBuxqceLNMId06IfrHU7vPObV5blDc4jlONCHZGxwGTyKiStAGtaRCzZg2e4f+F+vfcPjYisE2uhX4Ijrpz7evWvGbDY4c2EqPR3WC6VSEzYbQikxNI3xyUph3/XIHtEZtMslXnZR1lDvqUEblfHarnliWsKVk1rUEJb6ltsUasXO</vt:lpwstr>
  </property>
  <property fmtid="{D5CDD505-2E9C-101B-9397-08002B2CF9AE}" pid="47" name="x1ye=49">
    <vt:lpwstr>jG0J4ogOP/xELj9BvI4KCcquSCy43WYqaNNdzdY0/bdgrcBuBEFOaJdWflDLfX/dKndqDdyiI5mmTMrm5vxWhPEMqYZuKQiqTFuOPIwRuiuqo31BZCCM/ojprvApbBy7SxU7ntz+TUdHEofRQrRsBO8emeFkVwuI/oPopwLi0kBbFdbBKpe8V06tM21Zm8jrYWDs5D/ahbXp10LhT+RsjuA2IdRB+l9x5wbwUJlwbttFBSMq992KVJZnhT6E5eK</vt:lpwstr>
  </property>
  <property fmtid="{D5CDD505-2E9C-101B-9397-08002B2CF9AE}" pid="48" name="x1ye=5">
    <vt:lpwstr>2p4e/kx8jipJSY4H4QxV0ZA8AsfKSVPT8wC9CCTfLCiY7akZDcGXwdUAR0y9mvzZ0I9C/PF6ZqOsm6nDYIKktSdVOmGnu76fw+bPCNlvy6oAlxHNn5q3qK/5j4tABM+fZSX0Tye+xDml1o4v6bEdGsWTTTuGYnhVoJYtVd4nFG1Z6SMgPsJ5unTTGBH39pipzJR5mXRpSocVfqhkutXeD730+thK6VqdNULFy+jtOSLGlngKLB79aXQtZzw2WR7</vt:lpwstr>
  </property>
  <property fmtid="{D5CDD505-2E9C-101B-9397-08002B2CF9AE}" pid="49" name="x1ye=50">
    <vt:lpwstr>sIezP9xED7uuXAXbaciJOhvGPFv6V281gjWmxGGAmFHhUR6ZYA/Umbe2f8EUlV8dHWcOoze527R9t7PqTN6RZERlG19rN394f99LjL7o6KDMUsoA6k8tQyzLF/bTMoLneyjSFaqfnFAhPpa1/4erJ+6I8XnF8gYTBMyXc2863usr2cp4nxQVSh1wiibMSjQN/qePArxN9xZ7mK9NnXgu3NvGN8VnINreYR0PNDw6XzbBncm29trFcPUWTT0Mx2j</vt:lpwstr>
  </property>
  <property fmtid="{D5CDD505-2E9C-101B-9397-08002B2CF9AE}" pid="50" name="x1ye=51">
    <vt:lpwstr>n8yq67SjtWuApxCz3qP+DKWTjC8GkgEgpD3tQKebtR4KKzBXM5nhUeRFwp6r338PPmYdbZ/EqXcOkyjJauivqfu+e16yKgIL9/fMq1FNBHqsOWnElnEhahuk1TOpUc9HC5mbLTrb1fIsHOXLWzLgLUX6Rv27d59/aum0Te792r9gE+N+QZMpCpjqZLXkhTiokKIOWvwJSg3Kw9cXuhM0lDLp2VgZmSRkbfuSxUBuuJxWDuQmFOoPK6gFEeMC//I</vt:lpwstr>
  </property>
  <property fmtid="{D5CDD505-2E9C-101B-9397-08002B2CF9AE}" pid="51" name="x1ye=52">
    <vt:lpwstr>LxT0AMiAEVDIpr3vh2a98dJM0AjF1R1BznR7dtlCC6QwRURraDueZlMOTs1+AZRsrFdyg2MddxIvU6+7o4eQvGRgxerTD6uMAPFLqcwxol9R68iO9hWfPYGZWt68OkUNspoZeSmjj+h7vqqXylFUxEmT9xRxKTEOUFqSPn94KCtOC5/2fHpzXkM/ihs3bEZ4Mn1A4TBgaZUTelmkNzfjNquY4QZyEDEpF5KZwnf1+WGC0eAJ4Af4ZCOI08gbv7x</vt:lpwstr>
  </property>
  <property fmtid="{D5CDD505-2E9C-101B-9397-08002B2CF9AE}" pid="52" name="x1ye=53">
    <vt:lpwstr>YW6U2Fv10ot6M5S7G9stRPdjK5qJhzfz8tEZXjlFqLu9nVwNeBtkvIMjZ0pq/Zghm75nwRkLF2q2yflpwDEo7xyHv7IklSbngzLO61/qR6cQWR6AjPZOXX1ilYZBgJm91lA4hPpF7cIrD2m6drGi0eHdcciaCNxB2Rn3jo6PwC3LW6MU8jRWZsB1OEXJ+TIchkZFvUvgJXoBsUVYF4iaehOWDvsk7PBQ8sGjhXca6be05vcI+SsU2oRkX1s8369</vt:lpwstr>
  </property>
  <property fmtid="{D5CDD505-2E9C-101B-9397-08002B2CF9AE}" pid="53" name="x1ye=54">
    <vt:lpwstr>UWfrQVzwMX+lzBYjXb9HOJYWyCAb7sKZbUAAhRqXPJ6VaQUDsI49W0UXIbkerNBUBSuULqx5MjYpKUm08dqhg9s+FURJyCzvpU1JyuYavzcU/6PzCbDU2WB8c3SCc78C9DNJxwiR345b+gqjtaKw/tnmwC/9rNXPwCdawJgZDxTsRi+jfGV0Ma25bjqu7jNAWuIF8/5uZby1H7ft5gKYPECkXHdmwcSamQWqDbQe9B/YdwgqwsZvn56Wne3uqKH</vt:lpwstr>
  </property>
  <property fmtid="{D5CDD505-2E9C-101B-9397-08002B2CF9AE}" pid="54" name="x1ye=55">
    <vt:lpwstr>uZDqu66NtnnwBymrdoZ+hoCnwo3rTZBqK7+buMBbJ8hCr3ccODkDIC3cjTT4V1t7TgadOIvvMOzFkECxqpD3X4fgAey36ckqE9p/IQY5bRTNBgqwMgNkIlxRwR/UJ5SRbijXvrPStZXBpwNxai/SGKctx0GnyVpw/jZe02xc7tw54v0EV15q+Jor51VxNRPHhuOrTO0BcmeixwNKsD1OWoPiJ+oasX4ejIxKub6xvo4BliCj0+HQdMFwZzizhZl</vt:lpwstr>
  </property>
  <property fmtid="{D5CDD505-2E9C-101B-9397-08002B2CF9AE}" pid="55" name="x1ye=56">
    <vt:lpwstr>7k8wUuKAoO/kHrxqkXFLdW22OOuGb9va/MpBvfqUKie2LMKL+wZUL0dxnA7zAhN9BV5huaj0kMGJu5LtZHhhyGJWjAQldv2sZnm3myGp1uokSJkWDt9P9qU19wgLpVSQQPV9XBr4TWi8lvtaRBtkejrOajgd8+HIxg4geIIsJF7B+Q/HJ0j4lY9VTcCRWWoZOcC5oTsRTxym+uBol8WCvIMNQQetWgEdm5M4wQ+kI2EZGfXTvFkgVMPKPqXQmvA</vt:lpwstr>
  </property>
  <property fmtid="{D5CDD505-2E9C-101B-9397-08002B2CF9AE}" pid="56" name="x1ye=57">
    <vt:lpwstr>hi1uxrs7txGX0lMhZ4/IqJ9/7NydJN+3FlySvqpdzRvkR0pYThba89ovyiMnnHS3Fd7UcYFcS0UIKDZYZ5bd9oVe1ocl6867l9odJ3nI4+ykqjgb4f94vgKDUCyLcYcbYtbM4XR6INSPbUoyJhJXsy1+9i24eyY2MqsqvwdbbLaJ4mmc1N09u7c3mA1XOjzNbP8njXXo74XvFU2Vv5MzicQWJP1KPUQ1v+8dUREw5q9kuXdIyrCsP8nbg1U9/pF</vt:lpwstr>
  </property>
  <property fmtid="{D5CDD505-2E9C-101B-9397-08002B2CF9AE}" pid="57" name="x1ye=58">
    <vt:lpwstr>c1NbhuVsN+M7biIl35YNEq4SD1tmboTsQv/o3HwGKwbZ+HHCkc5mtCyWdLF8b0pjvFbOTpQPrvxyW2KqPfYHGrHTCwkBx7v4Tv2FxcTIOcMF2qHGlgRMLHG6FmUV8sXrdZ41Q2T/mmHwkCo0ATRAgjCLF+2O+lIAMbL40B5d09c4HHBAJIdBSJ+NNi39VeNFYpRovWxXXqWt4R/ZrlvqSCm843yRQ/CInVVmLABqzlu45TAoORDVd9/tWbSWrsd</vt:lpwstr>
  </property>
  <property fmtid="{D5CDD505-2E9C-101B-9397-08002B2CF9AE}" pid="58" name="x1ye=59">
    <vt:lpwstr>WMAQamXkueQmq/wi0DJF0SnQcacR+++S0SSvx2nwSCKavryZjxCBPCEb3AXQ5R8Quwem7Pto9uyMM4C6QayYrMBh63tKUCJoCtArK4MppKoitgGive2OAlAbennGwV+U8TqiC3dv7XuG5obQX7bG8NXxEqc97Gvkcwc/KFGVV7Vm80JpHveqThtZR8+S5v5bYSlPMJ/j6BgaKE94p0mry+lTX0e1eZnZ6/Jfux7jQizh0afpyMDSN0QFZezIiBk</vt:lpwstr>
  </property>
  <property fmtid="{D5CDD505-2E9C-101B-9397-08002B2CF9AE}" pid="59" name="x1ye=6">
    <vt:lpwstr>n8SV4EG3FN6elNuXwvZDqQP1UdXvZKUlUQJQZqUmE1YEHhffXPA8UJLoBShfwCrLnDcROT8euj+D5nSrgSKAPXonitnc0M8tGbpxPls2Cyl5JSg0zUZkVOhqyJnwPJla7kBaeA4XiuDUKXwOCCKkhmdOq0vohaGgnGAhI7s2tQtd/jVFGRusPzTYWztrALG5ikJ3pQB0k3nP126T9zF38VrrcQXiwiH1FXLviZl90GVZKWc65qRZGCIMeMSOp+0</vt:lpwstr>
  </property>
  <property fmtid="{D5CDD505-2E9C-101B-9397-08002B2CF9AE}" pid="60" name="x1ye=60">
    <vt:lpwstr>j8xk0C0TGFNkBkx5JK3kQ0xlZjyhQH9643tp8qlddPOGiDyraqYqJQ1xgejitzKl4MDaJJY5u3wAXIPM5rbQEbo/3DGWsR/rUPAMrMZ93+WB38aFHpwJI4Te3Q4qsMhGfhAbNNU2TKPHVMBRc7+3Mu2OAWSxwn8ngQev8rOWdxMrW59sKtmbrchg6p2t90QXxO1bmdaDJ21SDtC/qBmYerjBhAVjcJg+/spdzFcjfGH0XaQCeR6kdONyjTCM9bH</vt:lpwstr>
  </property>
  <property fmtid="{D5CDD505-2E9C-101B-9397-08002B2CF9AE}" pid="61" name="x1ye=61">
    <vt:lpwstr>fAQM+5irV3UMmrEAgx8e/X90gP1/vqOHx0/HK5yQdW8vbj2T8fgTVa8iwflJjGHRVps76B9Ms75GCNPFGpzPWbAGxga6pikC5lDGaCb9NVTe281Sfmq1EDUPp/3+oerUgzOSACsRhGPVpPtYBk4n6M9bluiWpTvM84dcelLzys0owq8JnWnyouA2FZ/M8yVLX0F9ePq5UCwEvoMoqAcCo623gXf8u1rYqKpadeibuZw7xhPCxfrHgwPTlE3370V</vt:lpwstr>
  </property>
  <property fmtid="{D5CDD505-2E9C-101B-9397-08002B2CF9AE}" pid="62" name="x1ye=62">
    <vt:lpwstr>FlSD/uFBPrYyXvDfZ7Tuho0uk+4izYrF1Q2w1EqOVHM58uqyqbfXBY1T8SkMfQ1KQhCFkgNnzM6KQfMDCFDmQCiS3iSaH7dVODLAdwkYIHTUn//1AEEYedkFPiY6hvZIUVYTE+1ckKCaEv2bIgrkzCsLzGjdlqp+vtUx4BhH7qaoFT6eJRPuJbJE+oYNvoR6eJZIXu3x+atGT/4D0AAA==</vt:lpwstr>
  </property>
  <property fmtid="{D5CDD505-2E9C-101B-9397-08002B2CF9AE}" pid="63" name="x1ye=7">
    <vt:lpwstr>feFAaEFLZPPqj65HGUDpIzqGJo9WfNSs9tun5mEGZ+zLCqS7Qo9rMjTPlrnqPghHUv4gPrASvlzrX9V2rieZkxYAv+W8Cn08moWhW87XMKiCMwrE665+4i1R032Vr1lz2cuPCflv2LldbU6mIAItfemjwgGF41TqgNPAYIHfQozr7t5b3BIffZ9P0apAXLkJtAjlrtdVOyBdq4FXs5qyFUUeK/OEDkYoFu+G0yvIuSdKQ7EIi4QIQIz7NmM1kgC</vt:lpwstr>
  </property>
  <property fmtid="{D5CDD505-2E9C-101B-9397-08002B2CF9AE}" pid="64" name="x1ye=8">
    <vt:lpwstr>PFd8IKGPkgOC1NYwGpWecw1D0fIadUwzT3RyiRzcGN4qWyC85NjH+6rvOLUTETpdI8UWHVb9+TvSZ4KexnXvY90Hn4wJxl6Ubwbiqrmw43jD3sG2whRSgxYmz5Kuz5m8M2YBKQLB6PnuuL4+rb2hrH0qUE+47z08IsHSNux1MWEK3pEwJGjQYq0fcwJXxOmB+B4boVWa37p8JB9zZx3hWWhzJgeuAAPnu3GM4Yj94/IeZkKFObuFzPxs5ekzfG3</vt:lpwstr>
  </property>
  <property fmtid="{D5CDD505-2E9C-101B-9397-08002B2CF9AE}" pid="65" name="x1ye=9">
    <vt:lpwstr>K4Fr6XQVbHaVXikFuLQI2rzp8nnfKH66AxlC6ujdwgN2FrQJiLgzA2yoXc3uNps0EBSuTS7tF04IZO19nGuCm/m6Ve2GiVYXUiUU7RJT+PI7MWbXRA+VnFtmpikO7+bqFx8M7fFEukbqBj1qly41aUQKb4J/lKmlwteW13Jveyj3Bo4aDDFzIsoMRi6QfTsY3Qwi1kAszey1IUMGS4POTgkJL704kTkMdtyGzCYa/4v5a09EOfql2QSd0p0nGq4</vt:lpwstr>
  </property>
</Properties>
</file>