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7E3D" w14:textId="2D3C480E" w:rsidR="00C50570" w:rsidRPr="00C50570" w:rsidRDefault="127B6AC0" w:rsidP="127B6AC0">
      <w:pPr>
        <w:autoSpaceDE w:val="0"/>
        <w:autoSpaceDN w:val="0"/>
        <w:adjustRightInd w:val="0"/>
        <w:spacing w:after="215" w:line="240" w:lineRule="auto"/>
        <w:ind w:left="0" w:right="-19" w:firstLine="0"/>
        <w:rPr>
          <w:rFonts w:ascii="DejaVu Sans" w:eastAsiaTheme="minorEastAsia" w:hAnsi="DejaVu Sans" w:cs="DejaVu Sans"/>
          <w:sz w:val="24"/>
          <w:lang w:bidi="ar-SA"/>
        </w:rPr>
      </w:pPr>
      <w:r w:rsidRPr="127B6AC0">
        <w:rPr>
          <w:rFonts w:ascii="DejaVu Sans" w:eastAsiaTheme="minorEastAsia" w:hAnsi="DejaVu Sans" w:cs="DejaVu Sans"/>
          <w:sz w:val="34"/>
          <w:szCs w:val="34"/>
          <w:lang w:bidi="ar-SA"/>
        </w:rPr>
        <w:t>Owen Roderick</w:t>
      </w:r>
    </w:p>
    <w:p w14:paraId="50B8C2A6" w14:textId="2CFBE6CC" w:rsidR="00C50570" w:rsidRDefault="00C50570" w:rsidP="127B6AC0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DejaVu Sans" w:eastAsiaTheme="minorEastAsia" w:hAnsi="DejaVu Sans" w:cs="DejaVu Sans"/>
          <w:b/>
          <w:bCs/>
          <w:sz w:val="24"/>
          <w:lang w:bidi="ar-SA"/>
        </w:rPr>
      </w:pPr>
    </w:p>
    <w:p w14:paraId="64D79D27" w14:textId="6AC77C7D" w:rsidR="00955A84" w:rsidRPr="00C50570" w:rsidRDefault="00955A84" w:rsidP="127B6AC0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DejaVu Sans" w:eastAsiaTheme="minorEastAsia" w:hAnsi="DejaVu Sans" w:cs="DejaVu Sans"/>
          <w:sz w:val="24"/>
          <w:lang w:bidi="ar-SA"/>
        </w:rPr>
      </w:pPr>
      <w:r w:rsidRPr="00F178B5">
        <w:rPr>
          <w:rFonts w:ascii="DejaVu Sans" w:eastAsiaTheme="minorEastAsia" w:hAnsi="DejaVu Sans" w:cs="DejaVu Sans"/>
          <w:sz w:val="24"/>
          <w:lang w:bidi="ar-SA"/>
        </w:rPr>
        <w:t>8 Shakespeare Road</w:t>
      </w:r>
      <w:r w:rsidR="00DB2B2D">
        <w:rPr>
          <w:rFonts w:ascii="DejaVu Sans" w:eastAsiaTheme="minorEastAsia" w:hAnsi="DejaVu Sans" w:cs="DejaVu Sans"/>
          <w:b/>
          <w:bCs/>
          <w:sz w:val="24"/>
          <w:lang w:bidi="ar-SA"/>
        </w:rPr>
        <w:t xml:space="preserve">, </w:t>
      </w:r>
    </w:p>
    <w:p w14:paraId="7C9579A5" w14:textId="77777777" w:rsidR="00DB2B2D" w:rsidRDefault="00DB2B2D" w:rsidP="127B6AC0">
      <w:pPr>
        <w:spacing w:after="0" w:line="240" w:lineRule="auto"/>
        <w:ind w:left="0" w:firstLine="0"/>
        <w:jc w:val="right"/>
        <w:rPr>
          <w:rFonts w:ascii="DejaVu Sans" w:eastAsiaTheme="minorEastAsia" w:hAnsi="DejaVu Sans" w:cs="DejaVu Sans"/>
          <w:sz w:val="24"/>
          <w:lang w:bidi="ar-SA"/>
        </w:rPr>
      </w:pPr>
      <w:r>
        <w:rPr>
          <w:rFonts w:ascii="DejaVu Sans" w:eastAsiaTheme="minorEastAsia" w:hAnsi="DejaVu Sans" w:cs="DejaVu Sans"/>
          <w:sz w:val="24"/>
          <w:lang w:bidi="ar-SA"/>
        </w:rPr>
        <w:t>Hereford</w:t>
      </w:r>
      <w:r w:rsidR="127B6AC0" w:rsidRPr="127B6AC0">
        <w:rPr>
          <w:rFonts w:ascii="DejaVu Sans" w:eastAsiaTheme="minorEastAsia" w:hAnsi="DejaVu Sans" w:cs="DejaVu Sans"/>
          <w:sz w:val="24"/>
          <w:lang w:bidi="ar-SA"/>
        </w:rPr>
        <w:t xml:space="preserve"> </w:t>
      </w:r>
    </w:p>
    <w:p w14:paraId="51B5A8F7" w14:textId="7C1995D1" w:rsidR="127B6AC0" w:rsidRDefault="127B6AC0" w:rsidP="127B6AC0">
      <w:pPr>
        <w:spacing w:after="0" w:line="240" w:lineRule="auto"/>
        <w:ind w:left="0" w:firstLine="0"/>
        <w:jc w:val="right"/>
        <w:rPr>
          <w:rFonts w:ascii="DejaVu Sans" w:eastAsiaTheme="minorEastAsia" w:hAnsi="DejaVu Sans" w:cs="DejaVu Sans"/>
          <w:sz w:val="24"/>
          <w:lang w:bidi="ar-SA"/>
        </w:rPr>
      </w:pPr>
      <w:r w:rsidRPr="127B6AC0">
        <w:rPr>
          <w:rFonts w:ascii="DejaVu Sans" w:eastAsiaTheme="minorEastAsia" w:hAnsi="DejaVu Sans" w:cs="DejaVu Sans"/>
          <w:sz w:val="24"/>
          <w:lang w:bidi="ar-SA"/>
        </w:rPr>
        <w:t>HR4 0JN</w:t>
      </w:r>
    </w:p>
    <w:p w14:paraId="138B6BF4" w14:textId="5827DA39" w:rsidR="00C50570" w:rsidRPr="00C50570" w:rsidRDefault="127B6AC0" w:rsidP="127B6AC0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rFonts w:ascii="DejaVu Sans" w:eastAsiaTheme="minorEastAsia" w:hAnsi="DejaVu Sans" w:cs="DejaVu Sans"/>
          <w:color w:val="0000CC"/>
          <w:sz w:val="24"/>
          <w:lang w:bidi="ar-SA"/>
        </w:rPr>
      </w:pPr>
      <w:r w:rsidRPr="127B6AC0">
        <w:rPr>
          <w:rFonts w:ascii="DejaVu Sans" w:eastAsiaTheme="minorEastAsia" w:hAnsi="DejaVu Sans" w:cs="DejaVu Sans"/>
          <w:color w:val="0000CC"/>
          <w:sz w:val="24"/>
          <w:lang w:bidi="ar-SA"/>
        </w:rPr>
        <w:t>owenrod99@googlemail.com</w:t>
      </w:r>
    </w:p>
    <w:p w14:paraId="1BA36822" w14:textId="66B92E0E" w:rsidR="00C50570" w:rsidRDefault="127B6AC0" w:rsidP="127B6AC0">
      <w:pPr>
        <w:pStyle w:val="Heading2"/>
        <w:ind w:left="-5"/>
        <w:jc w:val="right"/>
        <w:rPr>
          <w:rFonts w:ascii="Times New Roman" w:hAnsi="Times New Roman" w:cs="Times New Roman"/>
          <w:sz w:val="24"/>
        </w:rPr>
      </w:pPr>
      <w:r w:rsidRPr="127B6AC0">
        <w:rPr>
          <w:rFonts w:ascii="DejaVu Sans" w:eastAsiaTheme="minorEastAsia" w:hAnsi="DejaVu Sans" w:cs="DejaVu Sans"/>
          <w:b w:val="0"/>
          <w:sz w:val="24"/>
        </w:rPr>
        <w:t>+44 7923 248611</w:t>
      </w:r>
    </w:p>
    <w:p w14:paraId="071B9830" w14:textId="77777777" w:rsidR="00C50570" w:rsidRDefault="00C50570" w:rsidP="006F107A">
      <w:pPr>
        <w:pStyle w:val="Heading2"/>
        <w:ind w:left="-5"/>
        <w:rPr>
          <w:rFonts w:ascii="Times New Roman" w:hAnsi="Times New Roman" w:cs="Times New Roman"/>
          <w:sz w:val="24"/>
        </w:rPr>
      </w:pPr>
    </w:p>
    <w:p w14:paraId="4032998B" w14:textId="51F5B45D" w:rsidR="00C50570" w:rsidRDefault="127B6AC0" w:rsidP="127B6AC0">
      <w:pPr>
        <w:pStyle w:val="Heading2"/>
        <w:ind w:left="-5"/>
        <w:rPr>
          <w:rFonts w:ascii="DejaVu Sans" w:eastAsia="DejaVu Sans" w:hAnsi="DejaVu Sans" w:cs="DejaVu Sans"/>
          <w:b w:val="0"/>
          <w:sz w:val="24"/>
        </w:rPr>
      </w:pPr>
      <w:r w:rsidRPr="127B6AC0">
        <w:rPr>
          <w:rFonts w:ascii="DejaVu Sans" w:eastAsia="DejaVu Sans" w:hAnsi="DejaVu Sans" w:cs="DejaVu Sans"/>
          <w:b w:val="0"/>
          <w:sz w:val="24"/>
        </w:rPr>
        <w:t xml:space="preserve">I’m 24 years old, I am currently looking for full time work in and around Herefordshire. Since leaving college I have worked for employers over long extended periods. I have strong communication skills and work well with both production and management. I’m very much a hands-on person with an eye for detail. I collaborate with colleagues to resolve issues and prevent them from recurring. I have experience delegating tasks and training apprentices. Although i work well in a team </w:t>
      </w:r>
      <w:r w:rsidR="00F178B5" w:rsidRPr="127B6AC0">
        <w:rPr>
          <w:rFonts w:ascii="DejaVu Sans" w:eastAsia="DejaVu Sans" w:hAnsi="DejaVu Sans" w:cs="DejaVu Sans"/>
          <w:b w:val="0"/>
          <w:sz w:val="24"/>
        </w:rPr>
        <w:t>I</w:t>
      </w:r>
      <w:r w:rsidRPr="127B6AC0">
        <w:rPr>
          <w:rFonts w:ascii="DejaVu Sans" w:eastAsia="DejaVu Sans" w:hAnsi="DejaVu Sans" w:cs="DejaVu Sans"/>
          <w:b w:val="0"/>
          <w:sz w:val="24"/>
        </w:rPr>
        <w:t xml:space="preserve"> also work well independently. I am adaptable, willing to learn, and manage my time effectively. In my free time i enjoy spending time with friends, playing video games, and watching sports.  </w:t>
      </w:r>
    </w:p>
    <w:p w14:paraId="14CF6294" w14:textId="77777777" w:rsidR="00C50570" w:rsidRDefault="00C50570" w:rsidP="127B6AC0">
      <w:pPr>
        <w:pStyle w:val="Heading2"/>
        <w:ind w:left="0" w:firstLine="0"/>
        <w:rPr>
          <w:rFonts w:ascii="DejaVu Sans" w:eastAsia="DejaVu Sans" w:hAnsi="DejaVu Sans" w:cs="DejaVu Sans"/>
          <w:b w:val="0"/>
          <w:sz w:val="24"/>
        </w:rPr>
      </w:pPr>
    </w:p>
    <w:p w14:paraId="0D84F6B8" w14:textId="7AE3EE8E" w:rsidR="004F3AF5" w:rsidRPr="006F107A" w:rsidRDefault="004F3AF5" w:rsidP="127B6AC0">
      <w:pPr>
        <w:spacing w:after="230"/>
        <w:ind w:left="-5"/>
        <w:rPr>
          <w:rFonts w:ascii="DejaVu Sans" w:eastAsia="DejaVu Sans" w:hAnsi="DejaVu Sans" w:cs="DejaVu Sans"/>
          <w:sz w:val="24"/>
        </w:rPr>
      </w:pPr>
    </w:p>
    <w:p w14:paraId="57E48956" w14:textId="19D8D7EB" w:rsidR="003802C3" w:rsidRPr="003802C3" w:rsidRDefault="127B6AC0" w:rsidP="127B6AC0">
      <w:pPr>
        <w:rPr>
          <w:rFonts w:ascii="DejaVu Sans" w:eastAsia="DejaVu Sans" w:hAnsi="DejaVu Sans" w:cs="DejaVu Sans"/>
          <w:color w:val="auto"/>
          <w:sz w:val="24"/>
          <w:highlight w:val="black"/>
        </w:rPr>
      </w:pPr>
      <w:r w:rsidRPr="127B6AC0">
        <w:rPr>
          <w:rFonts w:ascii="DejaVu Sans" w:eastAsia="DejaVu Sans" w:hAnsi="DejaVu Sans" w:cs="DejaVu Sans"/>
          <w:color w:val="auto"/>
          <w:sz w:val="24"/>
        </w:rPr>
        <w:t>Personal Details</w:t>
      </w:r>
    </w:p>
    <w:p w14:paraId="75758E11" w14:textId="77777777" w:rsidR="003802C3" w:rsidRDefault="003802C3" w:rsidP="127B6AC0">
      <w:pPr>
        <w:pStyle w:val="Default"/>
        <w:rPr>
          <w:rFonts w:eastAsia="DejaVu Sans"/>
          <w:color w:val="656565"/>
        </w:rPr>
      </w:pPr>
    </w:p>
    <w:p w14:paraId="32CE5F05" w14:textId="6C125113" w:rsidR="003802C3" w:rsidRPr="003802C3" w:rsidRDefault="127B6AC0" w:rsidP="127B6AC0">
      <w:pPr>
        <w:pStyle w:val="Default"/>
        <w:rPr>
          <w:rFonts w:eastAsia="DejaVu Sans"/>
        </w:rPr>
      </w:pPr>
      <w:r w:rsidRPr="127B6AC0">
        <w:rPr>
          <w:rFonts w:eastAsia="DejaVu Sans"/>
        </w:rPr>
        <w:t>Driver's License: Car</w:t>
      </w:r>
    </w:p>
    <w:p w14:paraId="32200E32" w14:textId="77777777" w:rsidR="003802C3" w:rsidRPr="003802C3" w:rsidRDefault="127B6AC0" w:rsidP="127B6AC0">
      <w:pPr>
        <w:pStyle w:val="Default"/>
        <w:rPr>
          <w:rFonts w:eastAsia="DejaVu Sans"/>
        </w:rPr>
      </w:pPr>
      <w:r w:rsidRPr="127B6AC0">
        <w:rPr>
          <w:rFonts w:eastAsia="DejaVu Sans"/>
        </w:rPr>
        <w:t>Eligible to work in the UK: Yes</w:t>
      </w:r>
    </w:p>
    <w:p w14:paraId="12CD63AB" w14:textId="77777777" w:rsidR="003802C3" w:rsidRPr="003802C3" w:rsidRDefault="127B6AC0" w:rsidP="127B6AC0">
      <w:pPr>
        <w:pStyle w:val="Default"/>
        <w:rPr>
          <w:rFonts w:eastAsia="DejaVu Sans"/>
        </w:rPr>
      </w:pPr>
      <w:r w:rsidRPr="127B6AC0">
        <w:rPr>
          <w:rFonts w:eastAsia="DejaVu Sans"/>
        </w:rPr>
        <w:t>Highest Level of Education: GCSE or equivalent</w:t>
      </w:r>
    </w:p>
    <w:p w14:paraId="2E838099" w14:textId="3328B4D2" w:rsidR="004F3AF5" w:rsidRPr="003802C3" w:rsidRDefault="127B6AC0" w:rsidP="127B6AC0">
      <w:pPr>
        <w:spacing w:after="39"/>
        <w:ind w:left="0" w:firstLine="0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Industry: Automotive, Business Operations, Customer Service, Industrial Engineering, Loading and Stocking, Mechanical Engineering, Retail, Technology, Transportation Services</w:t>
      </w:r>
    </w:p>
    <w:p w14:paraId="04A5A109" w14:textId="1C88F4B6" w:rsidR="00F53167" w:rsidRPr="006318E8" w:rsidRDefault="00F53167" w:rsidP="127B6AC0">
      <w:pPr>
        <w:pStyle w:val="Default"/>
        <w:rPr>
          <w:rFonts w:eastAsia="DejaVu Sans"/>
        </w:rPr>
      </w:pPr>
    </w:p>
    <w:p w14:paraId="11AD3C9D" w14:textId="6AF086D3" w:rsidR="00F53167" w:rsidRPr="006318E8" w:rsidRDefault="00F53167" w:rsidP="127B6AC0">
      <w:pPr>
        <w:pStyle w:val="Default"/>
        <w:rPr>
          <w:rFonts w:eastAsia="DejaVu Sans"/>
        </w:rPr>
      </w:pPr>
    </w:p>
    <w:p w14:paraId="60EFE757" w14:textId="536D8D05" w:rsidR="006318E8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Work Experience</w:t>
      </w:r>
      <w:r w:rsidR="00435394">
        <w:rPr>
          <w:rFonts w:eastAsia="DejaVu Sans"/>
          <w:color w:val="auto"/>
        </w:rPr>
        <w:t xml:space="preserve"> of 6 years. </w:t>
      </w:r>
    </w:p>
    <w:p w14:paraId="0A1A1307" w14:textId="77777777" w:rsidR="00F178B5" w:rsidRDefault="00F178B5" w:rsidP="127B6AC0">
      <w:pPr>
        <w:pStyle w:val="Default"/>
        <w:rPr>
          <w:rFonts w:eastAsia="DejaVu Sans"/>
          <w:color w:val="auto"/>
        </w:rPr>
      </w:pPr>
    </w:p>
    <w:p w14:paraId="0B1F8F3B" w14:textId="36F37254" w:rsidR="00435394" w:rsidRPr="00153ED5" w:rsidRDefault="00414E64" w:rsidP="127B6AC0">
      <w:pPr>
        <w:pStyle w:val="Default"/>
        <w:rPr>
          <w:rFonts w:eastAsia="DejaVu Sans"/>
          <w:b/>
          <w:bCs/>
          <w:color w:val="auto"/>
          <w:u w:val="single"/>
        </w:rPr>
      </w:pPr>
      <w:r w:rsidRPr="00153ED5">
        <w:rPr>
          <w:rFonts w:eastAsia="DejaVu Sans"/>
          <w:b/>
          <w:bCs/>
          <w:color w:val="auto"/>
          <w:u w:val="single"/>
        </w:rPr>
        <w:t>NATIONAL WINDSCREENS</w:t>
      </w:r>
    </w:p>
    <w:p w14:paraId="41DC61D9" w14:textId="737EAE8D" w:rsidR="00F53167" w:rsidRPr="006318E8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Mobile Windscreen Technician - Hereford</w:t>
      </w:r>
    </w:p>
    <w:p w14:paraId="3EA29E38" w14:textId="79836F49" w:rsidR="00F53167" w:rsidRPr="006318E8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June 2018 to December 2023</w:t>
      </w:r>
    </w:p>
    <w:p w14:paraId="7F9CA2C1" w14:textId="36F430B4" w:rsidR="00F53167" w:rsidRPr="006318E8" w:rsidRDefault="00C33F11" w:rsidP="127B6AC0">
      <w:pPr>
        <w:pStyle w:val="Default"/>
        <w:rPr>
          <w:rFonts w:eastAsia="DejaVu Sans"/>
          <w:color w:val="auto"/>
        </w:rPr>
      </w:pPr>
      <w:r>
        <w:rPr>
          <w:rFonts w:eastAsia="DejaVu Sans"/>
          <w:color w:val="auto"/>
        </w:rPr>
        <w:t>R</w:t>
      </w:r>
      <w:r w:rsidR="127B6AC0" w:rsidRPr="127B6AC0">
        <w:rPr>
          <w:rFonts w:eastAsia="DejaVu Sans"/>
          <w:color w:val="auto"/>
        </w:rPr>
        <w:t xml:space="preserve">emoving, repairing and fitting windscreens all around Herefordshire. I drove a 3.5t van for nearly 6 years so I’m very experienced in driving across the West Midlands and Wales </w:t>
      </w:r>
    </w:p>
    <w:p w14:paraId="67DF4CED" w14:textId="62F1A01B" w:rsidR="00F53167" w:rsidRDefault="00F53167" w:rsidP="127B6AC0">
      <w:pPr>
        <w:pStyle w:val="Default"/>
        <w:rPr>
          <w:rFonts w:eastAsia="DejaVu Sans"/>
          <w:color w:val="auto"/>
        </w:rPr>
      </w:pPr>
    </w:p>
    <w:p w14:paraId="07E38375" w14:textId="77777777" w:rsidR="002342C0" w:rsidRDefault="002342C0" w:rsidP="00131720">
      <w:pPr>
        <w:pStyle w:val="Default"/>
        <w:rPr>
          <w:rFonts w:eastAsia="DejaVu Sans"/>
          <w:b/>
          <w:bCs/>
          <w:color w:val="auto"/>
          <w:u w:val="single"/>
        </w:rPr>
      </w:pPr>
      <w:r w:rsidRPr="00E91BD2">
        <w:rPr>
          <w:rFonts w:eastAsia="DejaVu Sans"/>
          <w:b/>
          <w:bCs/>
          <w:color w:val="auto"/>
          <w:u w:val="single"/>
        </w:rPr>
        <w:t xml:space="preserve">M&amp;M Direct </w:t>
      </w:r>
      <w:r>
        <w:rPr>
          <w:rFonts w:eastAsia="DejaVu Sans"/>
          <w:b/>
          <w:bCs/>
          <w:color w:val="auto"/>
          <w:u w:val="single"/>
        </w:rPr>
        <w:t>–</w:t>
      </w:r>
      <w:r w:rsidRPr="00E91BD2">
        <w:rPr>
          <w:rFonts w:eastAsia="DejaVu Sans"/>
          <w:b/>
          <w:bCs/>
          <w:color w:val="auto"/>
          <w:u w:val="single"/>
        </w:rPr>
        <w:t xml:space="preserve"> Hereford</w:t>
      </w:r>
    </w:p>
    <w:p w14:paraId="3E36E27E" w14:textId="77777777" w:rsidR="002342C0" w:rsidRPr="00E91BD2" w:rsidRDefault="002342C0" w:rsidP="00131720">
      <w:pPr>
        <w:pStyle w:val="Default"/>
        <w:rPr>
          <w:rFonts w:eastAsia="DejaVu Sans"/>
          <w:color w:val="auto"/>
        </w:rPr>
      </w:pPr>
      <w:r>
        <w:rPr>
          <w:rFonts w:eastAsia="DejaVu Sans"/>
          <w:color w:val="auto"/>
        </w:rPr>
        <w:t>Warehouse operative</w:t>
      </w:r>
    </w:p>
    <w:p w14:paraId="5A9BBE15" w14:textId="77777777" w:rsidR="002342C0" w:rsidRPr="006318E8" w:rsidRDefault="002342C0" w:rsidP="0013172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December 2017 to May 2018</w:t>
      </w:r>
    </w:p>
    <w:p w14:paraId="23D82251" w14:textId="77777777" w:rsidR="002342C0" w:rsidRDefault="002342C0" w:rsidP="00131720">
      <w:pPr>
        <w:pStyle w:val="Default"/>
        <w:rPr>
          <w:rFonts w:eastAsia="DejaVu Sans"/>
          <w:color w:val="auto"/>
        </w:rPr>
      </w:pPr>
    </w:p>
    <w:p w14:paraId="7A05F0A4" w14:textId="77777777" w:rsidR="006318E8" w:rsidRDefault="006318E8" w:rsidP="127B6AC0">
      <w:pPr>
        <w:pStyle w:val="Default"/>
        <w:rPr>
          <w:rFonts w:eastAsia="DejaVu Sans"/>
          <w:color w:val="auto"/>
        </w:rPr>
      </w:pPr>
    </w:p>
    <w:p w14:paraId="41800620" w14:textId="54524D8B" w:rsidR="00F53167" w:rsidRDefault="127B6AC0" w:rsidP="127B6AC0">
      <w:pPr>
        <w:pStyle w:val="Default"/>
        <w:rPr>
          <w:rFonts w:eastAsia="DejaVu Sans"/>
          <w:b/>
          <w:bCs/>
          <w:color w:val="auto"/>
          <w:u w:val="single"/>
        </w:rPr>
      </w:pPr>
      <w:r w:rsidRPr="000A580B">
        <w:rPr>
          <w:rFonts w:eastAsia="DejaVu Sans"/>
          <w:b/>
          <w:bCs/>
          <w:color w:val="auto"/>
          <w:u w:val="single"/>
        </w:rPr>
        <w:t>Phillip Morris</w:t>
      </w:r>
      <w:r w:rsidR="00414E64" w:rsidRPr="000A580B">
        <w:rPr>
          <w:rFonts w:eastAsia="DejaVu Sans"/>
          <w:b/>
          <w:bCs/>
          <w:color w:val="auto"/>
          <w:u w:val="single"/>
        </w:rPr>
        <w:t xml:space="preserve"> </w:t>
      </w:r>
      <w:r w:rsidRPr="000A580B">
        <w:rPr>
          <w:rFonts w:eastAsia="DejaVu Sans"/>
          <w:b/>
          <w:bCs/>
          <w:color w:val="auto"/>
          <w:u w:val="single"/>
        </w:rPr>
        <w:t>Hereford</w:t>
      </w:r>
    </w:p>
    <w:p w14:paraId="322A778C" w14:textId="7B6280C1" w:rsidR="000A580B" w:rsidRPr="000A580B" w:rsidRDefault="000A580B" w:rsidP="127B6AC0">
      <w:pPr>
        <w:pStyle w:val="Default"/>
        <w:rPr>
          <w:rFonts w:eastAsia="DejaVu Sans"/>
          <w:color w:val="auto"/>
        </w:rPr>
      </w:pPr>
      <w:r>
        <w:rPr>
          <w:rFonts w:eastAsia="DejaVu Sans"/>
          <w:color w:val="auto"/>
        </w:rPr>
        <w:t>Warehouse operative</w:t>
      </w:r>
    </w:p>
    <w:p w14:paraId="6D421A86" w14:textId="2061ADEB" w:rsidR="00F53167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September 2016-November 2017</w:t>
      </w:r>
    </w:p>
    <w:p w14:paraId="4DDAD627" w14:textId="77777777" w:rsidR="0013743B" w:rsidRPr="006318E8" w:rsidRDefault="0013743B" w:rsidP="127B6AC0">
      <w:pPr>
        <w:pStyle w:val="Default"/>
        <w:rPr>
          <w:rFonts w:eastAsia="DejaVu Sans"/>
          <w:color w:val="auto"/>
        </w:rPr>
      </w:pPr>
    </w:p>
    <w:p w14:paraId="4EE8B02E" w14:textId="33CCE38E" w:rsidR="00F53167" w:rsidRPr="006318E8" w:rsidRDefault="00F53167" w:rsidP="127B6AC0">
      <w:pPr>
        <w:pStyle w:val="Default"/>
        <w:rPr>
          <w:rFonts w:eastAsia="DejaVu Sans"/>
          <w:color w:val="auto"/>
        </w:rPr>
      </w:pPr>
    </w:p>
    <w:p w14:paraId="42D4575D" w14:textId="07C5F413" w:rsidR="00F53167" w:rsidRDefault="00F53167" w:rsidP="127B6AC0">
      <w:pPr>
        <w:pStyle w:val="Default"/>
        <w:rPr>
          <w:rFonts w:eastAsia="DejaVu Sans"/>
          <w:color w:val="auto"/>
        </w:rPr>
      </w:pPr>
    </w:p>
    <w:p w14:paraId="5501B909" w14:textId="70560A97" w:rsidR="00F53167" w:rsidRDefault="00660A13" w:rsidP="127B6AC0">
      <w:pPr>
        <w:pStyle w:val="Default"/>
        <w:rPr>
          <w:rFonts w:eastAsia="DejaVu Sans"/>
          <w:color w:val="auto"/>
        </w:rPr>
      </w:pPr>
      <w:r>
        <w:rPr>
          <w:rFonts w:eastAsia="DejaVu Sans"/>
          <w:color w:val="auto"/>
        </w:rPr>
        <w:t>Education</w:t>
      </w:r>
    </w:p>
    <w:p w14:paraId="475C1633" w14:textId="77777777" w:rsidR="00F53167" w:rsidRPr="007A5C0B" w:rsidRDefault="00F53167" w:rsidP="127B6AC0">
      <w:pPr>
        <w:pStyle w:val="Default"/>
        <w:rPr>
          <w:rFonts w:eastAsia="DejaVu Sans"/>
          <w:color w:val="auto"/>
        </w:rPr>
      </w:pPr>
    </w:p>
    <w:p w14:paraId="32CC746D" w14:textId="77777777" w:rsidR="00F53167" w:rsidRPr="007A5C0B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GCSE in Bricklaying</w:t>
      </w:r>
    </w:p>
    <w:p w14:paraId="689B4187" w14:textId="77777777" w:rsidR="00F53167" w:rsidRPr="007A5C0B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Hereford tech college - Hereford</w:t>
      </w:r>
    </w:p>
    <w:p w14:paraId="272DC045" w14:textId="77777777" w:rsidR="00F53167" w:rsidRPr="007A5C0B" w:rsidRDefault="127B6AC0" w:rsidP="127B6AC0">
      <w:pPr>
        <w:pStyle w:val="Default"/>
        <w:rPr>
          <w:rFonts w:eastAsia="DejaVu Sans"/>
          <w:color w:val="auto"/>
        </w:rPr>
      </w:pPr>
      <w:r w:rsidRPr="127B6AC0">
        <w:rPr>
          <w:rFonts w:eastAsia="DejaVu Sans"/>
          <w:color w:val="auto"/>
        </w:rPr>
        <w:t>September 2016 to July 2017</w:t>
      </w:r>
    </w:p>
    <w:p w14:paraId="2135E3F2" w14:textId="77777777" w:rsidR="00F53167" w:rsidRPr="007A5C0B" w:rsidRDefault="00F53167" w:rsidP="127B6AC0">
      <w:pPr>
        <w:pStyle w:val="Default"/>
        <w:rPr>
          <w:rFonts w:eastAsia="DejaVu Sans"/>
          <w:color w:val="656565"/>
        </w:rPr>
      </w:pPr>
    </w:p>
    <w:p w14:paraId="7B8C6BF1" w14:textId="77777777" w:rsidR="00F53167" w:rsidRPr="007A5C0B" w:rsidRDefault="127B6AC0" w:rsidP="127B6AC0">
      <w:pPr>
        <w:pStyle w:val="Default"/>
        <w:rPr>
          <w:rFonts w:eastAsia="DejaVu Sans"/>
        </w:rPr>
      </w:pPr>
      <w:r w:rsidRPr="127B6AC0">
        <w:rPr>
          <w:rFonts w:eastAsia="DejaVu Sans"/>
        </w:rPr>
        <w:t>GCSE</w:t>
      </w:r>
    </w:p>
    <w:p w14:paraId="5515FD0D" w14:textId="77777777" w:rsidR="00F53167" w:rsidRPr="007A5C0B" w:rsidRDefault="127B6AC0" w:rsidP="127B6AC0">
      <w:pPr>
        <w:pStyle w:val="Default"/>
        <w:rPr>
          <w:rFonts w:eastAsia="DejaVu Sans"/>
        </w:rPr>
      </w:pPr>
      <w:r w:rsidRPr="127B6AC0">
        <w:rPr>
          <w:rFonts w:eastAsia="DejaVu Sans"/>
        </w:rPr>
        <w:t>Whitecross High school and sports specialist college - Hereford</w:t>
      </w:r>
    </w:p>
    <w:p w14:paraId="066FA7C8" w14:textId="4799C958" w:rsidR="00F53167" w:rsidRDefault="127B6AC0" w:rsidP="127B6AC0">
      <w:pPr>
        <w:ind w:left="-5"/>
        <w:rPr>
          <w:rFonts w:ascii="DejaVu Sans" w:eastAsia="DejaVu Sans" w:hAnsi="DejaVu Sans" w:cs="DejaVu Sans"/>
          <w:color w:val="656565"/>
          <w:sz w:val="24"/>
        </w:rPr>
      </w:pPr>
      <w:r w:rsidRPr="127B6AC0">
        <w:rPr>
          <w:rFonts w:ascii="DejaVu Sans" w:eastAsia="DejaVu Sans" w:hAnsi="DejaVu Sans" w:cs="DejaVu Sans"/>
          <w:color w:val="auto"/>
          <w:sz w:val="24"/>
        </w:rPr>
        <w:t>September 2011 to July 2016</w:t>
      </w:r>
    </w:p>
    <w:p w14:paraId="3CF8E41F" w14:textId="77777777" w:rsidR="00921601" w:rsidRDefault="00921601" w:rsidP="127B6AC0">
      <w:pPr>
        <w:ind w:left="-5"/>
        <w:rPr>
          <w:rFonts w:ascii="DejaVu Sans" w:eastAsia="DejaVu Sans" w:hAnsi="DejaVu Sans" w:cs="DejaVu Sans"/>
          <w:color w:val="656565"/>
          <w:sz w:val="24"/>
        </w:rPr>
      </w:pPr>
    </w:p>
    <w:p w14:paraId="4583EAE6" w14:textId="77777777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Skills</w:t>
      </w:r>
    </w:p>
    <w:p w14:paraId="0FF1D801" w14:textId="142A435D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Picker Packer</w:t>
      </w:r>
    </w:p>
    <w:p w14:paraId="1187E9D9" w14:textId="12C55D08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Warehouse Associate</w:t>
      </w:r>
    </w:p>
    <w:p w14:paraId="23FB2114" w14:textId="48E7C31D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Loading</w:t>
      </w:r>
    </w:p>
    <w:p w14:paraId="0D6DBFB2" w14:textId="2578E518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Driving (6 years)</w:t>
      </w:r>
    </w:p>
    <w:p w14:paraId="63358918" w14:textId="524BAA7C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Communication skills</w:t>
      </w:r>
    </w:p>
    <w:p w14:paraId="03E7729B" w14:textId="5A30259C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Organizational skills</w:t>
      </w:r>
    </w:p>
    <w:p w14:paraId="4C2B75F7" w14:textId="065C64AF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Cleaning</w:t>
      </w:r>
    </w:p>
    <w:p w14:paraId="11379C98" w14:textId="4629E32D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Customer service</w:t>
      </w:r>
    </w:p>
    <w:p w14:paraId="3332BE5F" w14:textId="358C9CA0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Construction</w:t>
      </w:r>
    </w:p>
    <w:p w14:paraId="60CBE2F9" w14:textId="47C63C16" w:rsidR="00921601" w:rsidRPr="00921601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• Time management</w:t>
      </w:r>
    </w:p>
    <w:p w14:paraId="4347522A" w14:textId="6DFE0DE6" w:rsidR="00921601" w:rsidRPr="007A5C0B" w:rsidRDefault="00921601" w:rsidP="127B6AC0">
      <w:pPr>
        <w:ind w:left="-5"/>
        <w:rPr>
          <w:rFonts w:ascii="DejaVu Sans" w:eastAsia="DejaVu Sans" w:hAnsi="DejaVu Sans" w:cs="DejaVu Sans"/>
          <w:sz w:val="24"/>
        </w:rPr>
      </w:pPr>
    </w:p>
    <w:p w14:paraId="703D50D9" w14:textId="28B22FA2" w:rsidR="127B6AC0" w:rsidRDefault="127B6AC0" w:rsidP="127B6AC0">
      <w:pPr>
        <w:ind w:left="-5"/>
        <w:rPr>
          <w:rFonts w:ascii="DejaVu Sans" w:eastAsia="DejaVu Sans" w:hAnsi="DejaVu Sans" w:cs="DejaVu Sans"/>
          <w:sz w:val="24"/>
        </w:rPr>
      </w:pPr>
      <w:r w:rsidRPr="127B6AC0">
        <w:rPr>
          <w:rFonts w:ascii="DejaVu Sans" w:eastAsia="DejaVu Sans" w:hAnsi="DejaVu Sans" w:cs="DejaVu Sans"/>
          <w:sz w:val="24"/>
        </w:rPr>
        <w:t>References available on request</w:t>
      </w:r>
    </w:p>
    <w:sectPr w:rsidR="127B6AC0">
      <w:pgSz w:w="12240" w:h="15840"/>
      <w:pgMar w:top="1480" w:right="1459" w:bottom="194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98C7" w14:textId="77777777" w:rsidR="00370868" w:rsidRDefault="00370868" w:rsidP="00C50570">
      <w:pPr>
        <w:spacing w:after="0" w:line="240" w:lineRule="auto"/>
      </w:pPr>
      <w:r>
        <w:separator/>
      </w:r>
    </w:p>
  </w:endnote>
  <w:endnote w:type="continuationSeparator" w:id="0">
    <w:p w14:paraId="048648E4" w14:textId="77777777" w:rsidR="00370868" w:rsidRDefault="00370868" w:rsidP="00C5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A958" w14:textId="77777777" w:rsidR="00370868" w:rsidRDefault="00370868" w:rsidP="00C50570">
      <w:pPr>
        <w:spacing w:after="0" w:line="240" w:lineRule="auto"/>
      </w:pPr>
      <w:r>
        <w:separator/>
      </w:r>
    </w:p>
  </w:footnote>
  <w:footnote w:type="continuationSeparator" w:id="0">
    <w:p w14:paraId="102ACFFA" w14:textId="77777777" w:rsidR="00370868" w:rsidRDefault="00370868" w:rsidP="00C50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F5"/>
    <w:rsid w:val="000369EE"/>
    <w:rsid w:val="000A580B"/>
    <w:rsid w:val="00100A3F"/>
    <w:rsid w:val="0013743B"/>
    <w:rsid w:val="00153ED5"/>
    <w:rsid w:val="00166C96"/>
    <w:rsid w:val="0017460A"/>
    <w:rsid w:val="002342C0"/>
    <w:rsid w:val="002700F5"/>
    <w:rsid w:val="00280008"/>
    <w:rsid w:val="00370868"/>
    <w:rsid w:val="003802C3"/>
    <w:rsid w:val="003C001D"/>
    <w:rsid w:val="003D38C3"/>
    <w:rsid w:val="00414E64"/>
    <w:rsid w:val="00435394"/>
    <w:rsid w:val="0045443E"/>
    <w:rsid w:val="004B6035"/>
    <w:rsid w:val="004F3AF5"/>
    <w:rsid w:val="00501017"/>
    <w:rsid w:val="005C7FFC"/>
    <w:rsid w:val="00600E0C"/>
    <w:rsid w:val="006318E8"/>
    <w:rsid w:val="00646ED2"/>
    <w:rsid w:val="00660A13"/>
    <w:rsid w:val="006F107A"/>
    <w:rsid w:val="006F5C3A"/>
    <w:rsid w:val="007047A4"/>
    <w:rsid w:val="0072527A"/>
    <w:rsid w:val="0075282C"/>
    <w:rsid w:val="007A3EFB"/>
    <w:rsid w:val="007A5C0B"/>
    <w:rsid w:val="00824AE0"/>
    <w:rsid w:val="00884251"/>
    <w:rsid w:val="00921601"/>
    <w:rsid w:val="00955A84"/>
    <w:rsid w:val="009D1CB2"/>
    <w:rsid w:val="00A04376"/>
    <w:rsid w:val="00A16A4E"/>
    <w:rsid w:val="00A86B77"/>
    <w:rsid w:val="00AA493F"/>
    <w:rsid w:val="00BC1F4E"/>
    <w:rsid w:val="00BD1AE3"/>
    <w:rsid w:val="00C33F11"/>
    <w:rsid w:val="00C50570"/>
    <w:rsid w:val="00CA4BB0"/>
    <w:rsid w:val="00CE7776"/>
    <w:rsid w:val="00D13D3B"/>
    <w:rsid w:val="00D43096"/>
    <w:rsid w:val="00D9794B"/>
    <w:rsid w:val="00DB1862"/>
    <w:rsid w:val="00DB2B2D"/>
    <w:rsid w:val="00DC7C39"/>
    <w:rsid w:val="00E002CB"/>
    <w:rsid w:val="00E00C8F"/>
    <w:rsid w:val="00E91BD2"/>
    <w:rsid w:val="00E977BF"/>
    <w:rsid w:val="00F05F1A"/>
    <w:rsid w:val="00F178B5"/>
    <w:rsid w:val="00F53167"/>
    <w:rsid w:val="00F652A0"/>
    <w:rsid w:val="00F71D5B"/>
    <w:rsid w:val="00FE2434"/>
    <w:rsid w:val="127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737AD"/>
  <w15:docId w15:val="{F21D7D58-4452-B248-8996-3E69F1A1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9" w:lineRule="auto"/>
      <w:ind w:left="10" w:hanging="10"/>
    </w:pPr>
    <w:rPr>
      <w:rFonts w:ascii="Courier New" w:eastAsia="Courier New" w:hAnsi="Courier New" w:cs="Courier New"/>
      <w:color w:val="000000"/>
      <w:sz w:val="18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ourier New" w:eastAsia="Courier New" w:hAnsi="Courier New" w:cs="Courier New"/>
      <w:color w:val="66666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NoSpacing">
    <w:name w:val="No Spacing"/>
    <w:uiPriority w:val="1"/>
    <w:qFormat/>
    <w:rsid w:val="00F652A0"/>
    <w:pPr>
      <w:ind w:left="10" w:hanging="10"/>
    </w:pPr>
    <w:rPr>
      <w:rFonts w:ascii="Courier New" w:eastAsia="Courier New" w:hAnsi="Courier New" w:cs="Courier New"/>
      <w:color w:val="000000"/>
      <w:sz w:val="18"/>
      <w:lang w:bidi="en-GB"/>
    </w:rPr>
  </w:style>
  <w:style w:type="paragraph" w:styleId="Header">
    <w:name w:val="header"/>
    <w:basedOn w:val="Normal"/>
    <w:link w:val="HeaderChar"/>
    <w:uiPriority w:val="99"/>
    <w:unhideWhenUsed/>
    <w:rsid w:val="00C5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570"/>
    <w:rPr>
      <w:rFonts w:ascii="Courier New" w:eastAsia="Courier New" w:hAnsi="Courier New" w:cs="Courier New"/>
      <w:color w:val="000000"/>
      <w:sz w:val="18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C5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570"/>
    <w:rPr>
      <w:rFonts w:ascii="Courier New" w:eastAsia="Courier New" w:hAnsi="Courier New" w:cs="Courier New"/>
      <w:color w:val="000000"/>
      <w:sz w:val="18"/>
      <w:lang w:bidi="en-GB"/>
    </w:rPr>
  </w:style>
  <w:style w:type="paragraph" w:customStyle="1" w:styleId="Default">
    <w:name w:val="Default"/>
    <w:rsid w:val="003802C3"/>
    <w:pPr>
      <w:autoSpaceDE w:val="0"/>
      <w:autoSpaceDN w:val="0"/>
      <w:adjustRightInd w:val="0"/>
    </w:pPr>
    <w:rPr>
      <w:rFonts w:ascii="DejaVu Sans" w:hAnsi="DejaVu Sans" w:cs="DejaVu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Ian Roderick</cp:lastModifiedBy>
  <cp:revision>2</cp:revision>
  <cp:lastPrinted>2024-02-19T17:10:00Z</cp:lastPrinted>
  <dcterms:created xsi:type="dcterms:W3CDTF">2024-03-13T16:33:00Z</dcterms:created>
  <dcterms:modified xsi:type="dcterms:W3CDTF">2024-03-13T16:33:00Z</dcterms:modified>
</cp:coreProperties>
</file>