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FDC7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Oliver Whittle</w:t>
      </w:r>
    </w:p>
    <w:p w14:paraId="44D67D14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9F14CA">
        <w:rPr>
          <w:rFonts w:ascii="Arial" w:eastAsia="Times New Roman" w:hAnsi="Arial" w:cs="Arial"/>
          <w:color w:val="000000"/>
          <w:lang w:eastAsia="en-GB"/>
        </w:rPr>
        <w:t>D.O.B - 12/07/1999</w:t>
      </w:r>
    </w:p>
    <w:p w14:paraId="767CF7AA" w14:textId="07092318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0759</w:t>
      </w:r>
      <w:r w:rsidRPr="009F14CA">
        <w:rPr>
          <w:rFonts w:ascii="Arial" w:eastAsia="Times New Roman" w:hAnsi="Arial" w:cs="Arial"/>
          <w:color w:val="000000"/>
          <w:lang w:eastAsia="en-GB"/>
        </w:rPr>
        <w:t>11565</w:t>
      </w:r>
      <w:r w:rsidR="002D1305">
        <w:rPr>
          <w:rFonts w:ascii="Arial" w:eastAsia="Times New Roman" w:hAnsi="Arial" w:cs="Arial"/>
          <w:color w:val="000000"/>
          <w:lang w:eastAsia="en-GB"/>
        </w:rPr>
        <w:t>27</w:t>
      </w:r>
    </w:p>
    <w:p w14:paraId="3CFDCA54" w14:textId="79C02070" w:rsidR="002D1305" w:rsidRDefault="002D1305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hyperlink r:id="rId5" w:history="1">
        <w:r w:rsidRPr="005122A1">
          <w:rPr>
            <w:rStyle w:val="Hyperlink"/>
            <w:rFonts w:ascii="Arial" w:eastAsia="Times New Roman" w:hAnsi="Arial" w:cs="Arial"/>
            <w:lang w:eastAsia="en-GB"/>
          </w:rPr>
          <w:t>Oliverwhittle1@gmail.com</w:t>
        </w:r>
      </w:hyperlink>
      <w:r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3336242D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3F16B015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646DF862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69DEB0E0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7617E0F6" w14:textId="7A36D45E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am a hardworking, motivated individual looking for an opportunity to start gaining experience in the world of work as a mechanic. I am an enthusiastic college leaver</w:t>
      </w:r>
      <w:r w:rsidR="002C0C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 the ability to learn quickly. I have completed IMI L3 Motor Vehicle Maintenance course and I am keen to continue progressing within this</w:t>
      </w:r>
      <w:r w:rsidR="004C77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industry.</w:t>
      </w:r>
      <w:r w:rsidR="004C77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am punctual and reliable; my attendance and punctuality records over the last 3 years have</w:t>
      </w:r>
      <w:r w:rsidR="004C77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5C243C19" w14:textId="78D1E93D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been 100%. I am confident and self-sufficient, I like to use my own initiative and show my capabilities. I am</w:t>
      </w:r>
      <w:r w:rsidR="006B29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team player who is honest and trustworthy, but work just as well and efficiently individually. </w:t>
      </w:r>
    </w:p>
    <w:p w14:paraId="752270D5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4F8ED8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827CADD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Experience:</w:t>
      </w:r>
    </w:p>
    <w:p w14:paraId="499E4452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West London Auto Centre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57AFD4EE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(February 2017)</w:t>
      </w:r>
    </w:p>
    <w:p w14:paraId="0F8891D2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054ED339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Shadowing lead technician </w:t>
      </w:r>
    </w:p>
    <w:p w14:paraId="3C09F272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64A6D6DA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Basic servicing; confident at changing brake pads, oil changing, spark plug change, filter change, </w:t>
      </w:r>
    </w:p>
    <w:p w14:paraId="6F8D686C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checking fluid levels</w:t>
      </w:r>
    </w:p>
    <w:p w14:paraId="1EEBE169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5A333B74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Exhaust and suspension maintenance</w:t>
      </w:r>
    </w:p>
    <w:p w14:paraId="7A7CC7D3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0ADF11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C1C5AED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Skills:</w:t>
      </w:r>
    </w:p>
    <w:p w14:paraId="46D92870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Fast learner</w:t>
      </w:r>
    </w:p>
    <w:p w14:paraId="13F13193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707828F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Confident Microsoft user</w:t>
      </w:r>
    </w:p>
    <w:p w14:paraId="66287D97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3A66FB4C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Customer service skills</w:t>
      </w:r>
    </w:p>
    <w:p w14:paraId="1BC36C9A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332A0931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Communications skills</w:t>
      </w:r>
    </w:p>
    <w:p w14:paraId="6EAF6DF2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B19D240" w14:textId="77777777" w:rsid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Full driving license </w:t>
      </w:r>
    </w:p>
    <w:p w14:paraId="08A3CC7A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EE81507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Education:</w:t>
      </w:r>
    </w:p>
    <w:p w14:paraId="787B6390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City of Westminster College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30A78A18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(September 2015 – June 2018)</w:t>
      </w:r>
    </w:p>
    <w:p w14:paraId="26697B16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37A3AF98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IMI Motor Vehicle Maintenance L1-3</w:t>
      </w:r>
    </w:p>
    <w:p w14:paraId="1D942154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56CF5574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Understanding of the key parts of the automotive industry</w:t>
      </w:r>
    </w:p>
    <w:p w14:paraId="6B0E16FC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1694A534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Health and Safety</w:t>
      </w:r>
    </w:p>
    <w:p w14:paraId="5F9285D8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13259407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Using specialized equipment such as power tools, pneumatic tools and hand tools</w:t>
      </w:r>
    </w:p>
    <w:p w14:paraId="23AC7AE1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2AF2D545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Understanding how the car works; ignition systems, cooling systems, lubrication systems and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braking 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systems</w:t>
      </w:r>
    </w:p>
    <w:p w14:paraId="40EC6F24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49707EF6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Engine work</w:t>
      </w:r>
    </w:p>
    <w:p w14:paraId="7BC376C2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14AFF70D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Basic servicing </w:t>
      </w:r>
    </w:p>
    <w:p w14:paraId="3DA569E4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0DDC2433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Diagnosing faults (L3 Mechanical and Electronic)</w:t>
      </w:r>
    </w:p>
    <w:p w14:paraId="5165803C" w14:textId="77777777" w:rsidR="009F14CA" w:rsidRPr="009F14CA" w:rsidRDefault="009F14CA" w:rsidP="009F14C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</w:pPr>
      <w:r w:rsidRPr="009F14CA">
        <w:rPr>
          <w:rFonts w:ascii="Courier New" w:eastAsia="Times New Roman" w:hAnsi="Courier New" w:cs="Courier New"/>
          <w:color w:val="000000"/>
          <w:sz w:val="24"/>
          <w:szCs w:val="24"/>
          <w:lang w:eastAsia="en-GB"/>
        </w:rPr>
        <w:t xml:space="preserve">o </w:t>
      </w:r>
    </w:p>
    <w:p w14:paraId="3DF5511E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Emission regulations </w:t>
      </w:r>
    </w:p>
    <w:p w14:paraId="0735C524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Pimlico Academy</w:t>
      </w: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34D8B65E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(September 2010 – June 2015) </w:t>
      </w:r>
    </w:p>
    <w:p w14:paraId="78D90824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</w:p>
    <w:p w14:paraId="391A3EAC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GCSE English (C), Maths (B), Science (B), Geography (B), Catering (B)</w:t>
      </w:r>
    </w:p>
    <w:p w14:paraId="3EE30E0C" w14:textId="77777777" w:rsidR="009F14CA" w:rsidRPr="009F14CA" w:rsidRDefault="009F14CA" w:rsidP="009F14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F14C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References available on request</w:t>
      </w:r>
    </w:p>
    <w:p w14:paraId="279EB9BA" w14:textId="1431DBD6" w:rsidR="009F14CA" w:rsidRDefault="009F14CA" w:rsidP="009F14CA">
      <w:pPr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</w:pPr>
    </w:p>
    <w:p w14:paraId="57CB5617" w14:textId="2EB296C9" w:rsidR="007D1CC5" w:rsidRDefault="007D1CC5" w:rsidP="009F14CA">
      <w:pPr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</w:pPr>
    </w:p>
    <w:p w14:paraId="24EBA0A5" w14:textId="02B92EE6" w:rsidR="007D1CC5" w:rsidRDefault="007D1CC5" w:rsidP="009F14CA">
      <w:p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Employment </w:t>
      </w:r>
    </w:p>
    <w:p w14:paraId="1548D472" w14:textId="650D915E" w:rsidR="007D1CC5" w:rsidRDefault="007D1CC5" w:rsidP="009F14CA">
      <w:p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</w:p>
    <w:p w14:paraId="7D8AC2BC" w14:textId="18E1F7D6" w:rsidR="006B3A62" w:rsidRDefault="00C17A7E" w:rsidP="006B3A62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="00812BB7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Hal</w:t>
      </w:r>
      <w:r w:rsidR="00F37538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fords auto centre </w:t>
      </w:r>
      <w:r w:rsidR="00D166C1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–</w:t>
      </w:r>
      <w:r w:rsidR="00177DD7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="00D166C1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servic</w:t>
      </w:r>
      <w:r w:rsidR="000C1D68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e </w:t>
      </w:r>
      <w:r w:rsidR="00BA272A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technician</w:t>
      </w:r>
      <w:r w:rsidR="00610893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– basic diagnostic skills and using OBD equipment to find electric faults in vehicles.</w:t>
      </w:r>
    </w:p>
    <w:p w14:paraId="406407DA" w14:textId="3EAE3CD9" w:rsidR="00F47A93" w:rsidRDefault="006B3A62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Walton Audi- service technician</w:t>
      </w:r>
      <w:r w:rsidR="00346F9E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- </w:t>
      </w:r>
      <w:r w:rsidR="009E0131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using systematical </w:t>
      </w:r>
      <w:r w:rsidR="00185053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methods to go through </w:t>
      </w:r>
      <w:r w:rsidR="00FB0DF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precise methods </w:t>
      </w:r>
      <w:r w:rsidR="000911C5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to meet with warranty standards</w:t>
      </w:r>
      <w:r w:rsidR="00572667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. </w:t>
      </w:r>
    </w:p>
    <w:p w14:paraId="3D611EC2" w14:textId="19CD2706" w:rsidR="00F47A93" w:rsidRDefault="00F47A93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Kavanagh motor group </w:t>
      </w:r>
      <w:r w:rsidR="00815C3E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–</w:t>
      </w: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="00815C3E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roadside </w:t>
      </w:r>
      <w:r w:rsidR="00B40B35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technician- </w:t>
      </w:r>
      <w:r w:rsidR="005C0B74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attending </w:t>
      </w:r>
      <w:r w:rsidR="00515C6F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customers at the roadside and</w:t>
      </w:r>
      <w:r w:rsidR="00993C1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="00A37632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temp repairing and diagnosing light </w:t>
      </w:r>
      <w:r w:rsidR="00B6117E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vehicles and Heavy </w:t>
      </w:r>
      <w:r w:rsidR="00FA5DBB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commercial vehicles</w:t>
      </w:r>
      <w:r w:rsidR="00350256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="005D09DD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as well</w:t>
      </w:r>
      <w:r w:rsidR="00350256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as recovering vehicles to garages if they</w:t>
      </w:r>
      <w:r w:rsidR="000E64C5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  <w:r w:rsidR="008509DC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need garage attention</w:t>
      </w:r>
      <w:r w:rsidR="005D09DD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. </w:t>
      </w:r>
    </w:p>
    <w:p w14:paraId="20C42811" w14:textId="0685B073" w:rsidR="00FA5DBB" w:rsidRDefault="00FA5DBB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LAR Traffic Services</w:t>
      </w:r>
      <w:r w:rsidR="00E878B3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– roadside technician </w:t>
      </w:r>
      <w:r w:rsidR="003C7351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– working on behalf of </w:t>
      </w:r>
      <w:r w:rsidR="005D09DD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Green flag</w:t>
      </w:r>
      <w:r w:rsidR="003C7351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and other insurance companies </w:t>
      </w:r>
      <w:r w:rsidR="00350256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attending broken down vehicles and temp fixing/ diagnosing faults</w:t>
      </w:r>
      <w:r w:rsidR="005702DB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. Also doing fleet maintenance on the roadside such as 24v bulb replacements and other </w:t>
      </w:r>
      <w:r w:rsidR="009D3EC2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running repairs that are needed. </w:t>
      </w:r>
    </w:p>
    <w:p w14:paraId="51CEF309" w14:textId="46D3C449" w:rsidR="009D3EC2" w:rsidRDefault="009D3EC2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Lantern Recovery- </w:t>
      </w:r>
      <w:r w:rsidR="00A164F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vehicle </w:t>
      </w: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technician</w:t>
      </w:r>
      <w:r w:rsidR="00A164F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/ commercial fitter </w:t>
      </w:r>
      <w:r w:rsidR="00F766F2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/ technician- attending light vehicles for contracts such as RAC/ LV Britannia </w:t>
      </w:r>
      <w:r w:rsidR="004371A4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and major others with broken down vehicles and attempting to repair</w:t>
      </w:r>
      <w:r w:rsidR="00712CB1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/ diagnose vehicle as well as recovering them to garages if </w:t>
      </w:r>
      <w:r w:rsidR="00F04C2E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garage attention is needed. I also</w:t>
      </w:r>
      <w:r w:rsidR="00D45C2F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attended HGV </w:t>
      </w:r>
      <w:r w:rsidR="00E47A44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for multiple </w:t>
      </w:r>
      <w:r w:rsidR="00264CD4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companies doing running repairs such as jump starts</w:t>
      </w:r>
      <w:r w:rsidR="000C38CA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/ electrical faults,</w:t>
      </w:r>
      <w:r w:rsidR="00E47C18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diagnostic faults having to use OBD equipment</w:t>
      </w:r>
      <w:r w:rsidR="006B2909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, </w:t>
      </w:r>
      <w:r w:rsidR="000C38CA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air leaks and other repairs that are feasible at the roadside</w:t>
      </w:r>
      <w:r w:rsidR="000A3FC0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and also having to collect parts and fit them onsite and customers yards</w:t>
      </w:r>
      <w:r w:rsidR="00E47C18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.</w:t>
      </w:r>
      <w:r w:rsidR="00F04C2E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</w:p>
    <w:p w14:paraId="431E5B30" w14:textId="491D7CC1" w:rsidR="00845F59" w:rsidRDefault="004613BA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H&amp;A truck assistance – semi skilled commercial technician</w:t>
      </w:r>
      <w:r w:rsidR="00085C7A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- attending breakdowns at roadside / at site</w:t>
      </w:r>
      <w:r w:rsidR="00B32EF9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s carrying out repairs and diagnosis work</w:t>
      </w:r>
      <w:r w:rsidR="00FF107B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. Working on a variety of different vehicles day to day </w:t>
      </w:r>
    </w:p>
    <w:p w14:paraId="1359BE8E" w14:textId="75248DBB" w:rsidR="00706D1E" w:rsidRDefault="0056285F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The AA – RSS patrol active breakdowns and repairs at roadside. Recovering vehicles if deemed necessary</w:t>
      </w:r>
      <w:r w:rsidR="00346B3A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.</w:t>
      </w:r>
    </w:p>
    <w:p w14:paraId="3541FA93" w14:textId="56CE78C9" w:rsidR="00346B3A" w:rsidRDefault="00346B3A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Westbourne motors- breakdown technician/ recovery </w:t>
      </w:r>
    </w:p>
    <w:p w14:paraId="7C5076EE" w14:textId="1C430994" w:rsidR="00346B3A" w:rsidRDefault="00346B3A" w:rsidP="00F47A93">
      <w:pPr>
        <w:pStyle w:val="ListParagraph"/>
        <w:numPr>
          <w:ilvl w:val="0"/>
          <w:numId w:val="1"/>
        </w:num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Lantern recovery breakdowns site maintenance and recoveries </w:t>
      </w:r>
    </w:p>
    <w:p w14:paraId="3C4237BE" w14:textId="77777777" w:rsidR="00625DDC" w:rsidRDefault="00625DDC" w:rsidP="00625DDC">
      <w:p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</w:p>
    <w:p w14:paraId="0F9A4F75" w14:textId="508F6805" w:rsidR="00625DDC" w:rsidRPr="00625DDC" w:rsidRDefault="00625DDC" w:rsidP="00625DDC">
      <w:p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  <w:r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I have also </w:t>
      </w:r>
      <w:r w:rsidR="002D13E7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done 3.5t van deliveries too (</w:t>
      </w:r>
      <w:r w:rsidR="0021243B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>refriger</w:t>
      </w:r>
      <w:r w:rsidR="0027660A"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  <w:t xml:space="preserve">ated good food etc and parcels) </w:t>
      </w:r>
    </w:p>
    <w:p w14:paraId="6C3FB4E2" w14:textId="77777777" w:rsidR="00F766C7" w:rsidRDefault="00F766C7" w:rsidP="009F14CA">
      <w:p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</w:p>
    <w:p w14:paraId="08F2BD88" w14:textId="77777777" w:rsidR="007D1CC5" w:rsidRPr="007D1CC5" w:rsidRDefault="007D1CC5" w:rsidP="009F14CA">
      <w:pPr>
        <w:spacing w:line="240" w:lineRule="auto"/>
        <w:rPr>
          <w:rFonts w:ascii="&amp;quot" w:eastAsia="Times New Roman" w:hAnsi="&amp;quot" w:cs="Times New Roman"/>
          <w:b/>
          <w:bCs/>
          <w:i/>
          <w:iCs/>
          <w:color w:val="000000"/>
          <w:sz w:val="20"/>
          <w:szCs w:val="20"/>
          <w:lang w:eastAsia="en-GB"/>
        </w:rPr>
      </w:pPr>
    </w:p>
    <w:p w14:paraId="54615186" w14:textId="1F72ABEA" w:rsidR="00E71458" w:rsidRPr="00EE6D32" w:rsidRDefault="00E71458" w:rsidP="00EE6D32">
      <w:pPr>
        <w:spacing w:line="240" w:lineRule="auto"/>
        <w:rPr>
          <w:rFonts w:ascii="&amp;quot" w:eastAsia="Times New Roman" w:hAnsi="&amp;quot" w:cs="Times New Roman"/>
          <w:color w:val="000000"/>
          <w:sz w:val="20"/>
          <w:szCs w:val="20"/>
          <w:lang w:eastAsia="en-GB"/>
        </w:rPr>
      </w:pPr>
    </w:p>
    <w:sectPr w:rsidR="00E71458" w:rsidRPr="00EE6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2BF1"/>
    <w:multiLevelType w:val="hybridMultilevel"/>
    <w:tmpl w:val="DD2E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0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CA"/>
    <w:rsid w:val="00085C7A"/>
    <w:rsid w:val="00086C26"/>
    <w:rsid w:val="000911C5"/>
    <w:rsid w:val="000A3FC0"/>
    <w:rsid w:val="000C1D68"/>
    <w:rsid w:val="000C38CA"/>
    <w:rsid w:val="000E64C5"/>
    <w:rsid w:val="00177DD7"/>
    <w:rsid w:val="00183519"/>
    <w:rsid w:val="00185053"/>
    <w:rsid w:val="001B0860"/>
    <w:rsid w:val="0021243B"/>
    <w:rsid w:val="00264CD4"/>
    <w:rsid w:val="0027660A"/>
    <w:rsid w:val="002C0CE7"/>
    <w:rsid w:val="002D1305"/>
    <w:rsid w:val="002D13E7"/>
    <w:rsid w:val="00346B3A"/>
    <w:rsid w:val="00346F9E"/>
    <w:rsid w:val="00350256"/>
    <w:rsid w:val="003C7351"/>
    <w:rsid w:val="004371A4"/>
    <w:rsid w:val="004613BA"/>
    <w:rsid w:val="004C7794"/>
    <w:rsid w:val="00515C6F"/>
    <w:rsid w:val="00545195"/>
    <w:rsid w:val="0056285F"/>
    <w:rsid w:val="005702DB"/>
    <w:rsid w:val="00572667"/>
    <w:rsid w:val="005C0B74"/>
    <w:rsid w:val="005D09DD"/>
    <w:rsid w:val="00610893"/>
    <w:rsid w:val="00612948"/>
    <w:rsid w:val="00625DDC"/>
    <w:rsid w:val="006B2909"/>
    <w:rsid w:val="006B3A62"/>
    <w:rsid w:val="006C67B3"/>
    <w:rsid w:val="00706D1E"/>
    <w:rsid w:val="00712CB1"/>
    <w:rsid w:val="00742F18"/>
    <w:rsid w:val="00796F0B"/>
    <w:rsid w:val="007A3F69"/>
    <w:rsid w:val="007D1CC5"/>
    <w:rsid w:val="00812BB7"/>
    <w:rsid w:val="00815C3E"/>
    <w:rsid w:val="00825C23"/>
    <w:rsid w:val="00845F59"/>
    <w:rsid w:val="008509DC"/>
    <w:rsid w:val="00993C10"/>
    <w:rsid w:val="009C64D1"/>
    <w:rsid w:val="009D3EC2"/>
    <w:rsid w:val="009E0131"/>
    <w:rsid w:val="009F14CA"/>
    <w:rsid w:val="00A164F0"/>
    <w:rsid w:val="00A37632"/>
    <w:rsid w:val="00B32EF9"/>
    <w:rsid w:val="00B40B35"/>
    <w:rsid w:val="00B51E60"/>
    <w:rsid w:val="00B6117E"/>
    <w:rsid w:val="00B95354"/>
    <w:rsid w:val="00BA272A"/>
    <w:rsid w:val="00C17A7E"/>
    <w:rsid w:val="00CF43FD"/>
    <w:rsid w:val="00D166C1"/>
    <w:rsid w:val="00D45C2F"/>
    <w:rsid w:val="00E47A44"/>
    <w:rsid w:val="00E47C18"/>
    <w:rsid w:val="00E71458"/>
    <w:rsid w:val="00E878B3"/>
    <w:rsid w:val="00EE6D32"/>
    <w:rsid w:val="00F04C2E"/>
    <w:rsid w:val="00F34614"/>
    <w:rsid w:val="00F37538"/>
    <w:rsid w:val="00F47A93"/>
    <w:rsid w:val="00F766C7"/>
    <w:rsid w:val="00F766F2"/>
    <w:rsid w:val="00FA5DBB"/>
    <w:rsid w:val="00FB0DF0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044F"/>
  <w15:docId w15:val="{D2260297-A798-784E-AD20-F7B9621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4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7A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1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4806">
                                  <w:marLeft w:val="5625"/>
                                  <w:marRight w:val="56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8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887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293008">
                                              <w:marLeft w:val="-2200"/>
                                              <w:marRight w:val="-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796125">
                                              <w:marLeft w:val="-2200"/>
                                              <w:marRight w:val="-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757">
                                              <w:marLeft w:val="-2200"/>
                                              <w:marRight w:val="-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945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30228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8093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25955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4932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0457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980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57205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6503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38121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27283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46327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8769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515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80012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933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26574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8712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03959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29976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67657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10236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065678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22209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073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09765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33181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69473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93583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66263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27772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9027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07322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5823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37435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02461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95935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344160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59910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04437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76884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682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8853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05745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891532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8328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454974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9464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108501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88507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572626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081717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75886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737039">
                                              <w:marLeft w:val="-2400"/>
                                              <w:marRight w:val="-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1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560956">
                                  <w:marLeft w:val="5625"/>
                                  <w:marRight w:val="56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6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0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verwhittl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Oliver Whittle</cp:lastModifiedBy>
  <cp:revision>6</cp:revision>
  <dcterms:created xsi:type="dcterms:W3CDTF">2025-10-02T12:03:00Z</dcterms:created>
  <dcterms:modified xsi:type="dcterms:W3CDTF">2025-12-10T16:25:00Z</dcterms:modified>
</cp:coreProperties>
</file>