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C157" w14:textId="77777777" w:rsidR="007E6E83" w:rsidRDefault="002E1608">
      <w:pPr>
        <w:jc w:val="center"/>
      </w:pPr>
      <w:r>
        <w:t>Nigel Turner</w:t>
      </w:r>
    </w:p>
    <w:p w14:paraId="3E14759E" w14:textId="77777777" w:rsidR="00DB4572" w:rsidRDefault="00C37A9E" w:rsidP="009E1CE7">
      <w:pPr>
        <w:jc w:val="center"/>
      </w:pPr>
      <w:r>
        <w:t xml:space="preserve">2 Taylor Street </w:t>
      </w:r>
    </w:p>
    <w:p w14:paraId="2D08EF92" w14:textId="606C8418" w:rsidR="007E6E83" w:rsidRDefault="00C37A9E" w:rsidP="009E1CE7">
      <w:pPr>
        <w:jc w:val="center"/>
      </w:pPr>
      <w:proofErr w:type="spellStart"/>
      <w:r>
        <w:t>Skelmersdale</w:t>
      </w:r>
      <w:proofErr w:type="spellEnd"/>
      <w:r>
        <w:t xml:space="preserve"> </w:t>
      </w:r>
    </w:p>
    <w:p w14:paraId="4ADB8230" w14:textId="69433ED0" w:rsidR="007E6E83" w:rsidRDefault="00AC3BDC">
      <w:pPr>
        <w:jc w:val="center"/>
      </w:pPr>
      <w:r>
        <w:t xml:space="preserve">WN8 8TS </w:t>
      </w:r>
    </w:p>
    <w:p w14:paraId="621E5695" w14:textId="57EB6F07" w:rsidR="007E6E83" w:rsidRDefault="00B6683A">
      <w:pPr>
        <w:jc w:val="center"/>
      </w:pPr>
      <w:r>
        <w:t>077610</w:t>
      </w:r>
      <w:r w:rsidR="008A6585">
        <w:t>83919</w:t>
      </w:r>
    </w:p>
    <w:p w14:paraId="40EC8897" w14:textId="2E12F7CB" w:rsidR="007E6E83" w:rsidRDefault="00746F65">
      <w:pPr>
        <w:jc w:val="center"/>
      </w:pPr>
      <w:r>
        <w:t>nigelturner6627@tutanota.com</w:t>
      </w:r>
    </w:p>
    <w:p w14:paraId="4D40E95D" w14:textId="77777777" w:rsidR="007E6E83" w:rsidRDefault="002E1608">
      <w:r>
        <w:t xml:space="preserve"> </w:t>
      </w:r>
    </w:p>
    <w:p w14:paraId="4E456CD3" w14:textId="77777777" w:rsidR="007E6E83" w:rsidRDefault="002E1608">
      <w:r w:rsidRPr="00A07660">
        <w:rPr>
          <w:b/>
        </w:rPr>
        <w:t>Personal</w:t>
      </w:r>
      <w:r>
        <w:t xml:space="preserve"> </w:t>
      </w:r>
      <w:r w:rsidRPr="00A07660">
        <w:rPr>
          <w:b/>
        </w:rPr>
        <w:t>Profile</w:t>
      </w:r>
    </w:p>
    <w:p w14:paraId="5FCA9B1F" w14:textId="0459F1E6" w:rsidR="007E6E83" w:rsidRDefault="002E1608">
      <w:pPr>
        <w:jc w:val="both"/>
      </w:pPr>
      <w:r>
        <w:t xml:space="preserve">Long experience of driving and working as an HGV </w:t>
      </w:r>
      <w:r w:rsidR="002909F5">
        <w:t>CE</w:t>
      </w:r>
      <w:r>
        <w:t xml:space="preserve"> Driver. I am able to follow written and verbal instructions accurately. </w:t>
      </w:r>
      <w:r w:rsidR="00C90110">
        <w:t xml:space="preserve">I am </w:t>
      </w:r>
      <w:r>
        <w:t>reliable</w:t>
      </w:r>
      <w:r w:rsidR="0079494F">
        <w:t xml:space="preserve">, honest and dependable. </w:t>
      </w:r>
      <w:r w:rsidR="00C2737B">
        <w:t xml:space="preserve">I am </w:t>
      </w:r>
      <w:r>
        <w:t>Self-motivated</w:t>
      </w:r>
      <w:r w:rsidR="005B0DB5">
        <w:t xml:space="preserve">, </w:t>
      </w:r>
      <w:r>
        <w:t xml:space="preserve">and willing to undertake any training necessary to </w:t>
      </w:r>
      <w:r w:rsidR="00EA7166">
        <w:t xml:space="preserve">enhance </w:t>
      </w:r>
      <w:r>
        <w:t>career prospects.</w:t>
      </w:r>
    </w:p>
    <w:p w14:paraId="7AADDFDB" w14:textId="77777777" w:rsidR="007E6E83" w:rsidRDefault="002E1608">
      <w:r w:rsidRPr="00A07660">
        <w:rPr>
          <w:b/>
        </w:rPr>
        <w:t>Key</w:t>
      </w:r>
      <w:r>
        <w:t xml:space="preserve"> </w:t>
      </w:r>
      <w:r w:rsidRPr="00A07660">
        <w:rPr>
          <w:b/>
        </w:rPr>
        <w:t>Skills</w:t>
      </w:r>
      <w:r>
        <w:t xml:space="preserve"> </w:t>
      </w:r>
      <w:r w:rsidRPr="00A07660">
        <w:rPr>
          <w:b/>
        </w:rPr>
        <w:t>and</w:t>
      </w:r>
      <w:r>
        <w:t xml:space="preserve"> </w:t>
      </w:r>
      <w:r w:rsidRPr="00A07660">
        <w:rPr>
          <w:b/>
        </w:rPr>
        <w:t>Duties</w:t>
      </w:r>
    </w:p>
    <w:p w14:paraId="7B71CE77" w14:textId="53FA8D03" w:rsidR="007E6E83" w:rsidRDefault="002E1608">
      <w:r>
        <w:t xml:space="preserve">●         HGV </w:t>
      </w:r>
      <w:r w:rsidR="00B419F2">
        <w:t xml:space="preserve">CE </w:t>
      </w:r>
      <w:r>
        <w:t xml:space="preserve">with </w:t>
      </w:r>
      <w:r w:rsidR="00276F52">
        <w:t>20</w:t>
      </w:r>
      <w:r w:rsidR="00F14BF6">
        <w:t xml:space="preserve">+ </w:t>
      </w:r>
      <w:r w:rsidR="00B6393E">
        <w:t>years</w:t>
      </w:r>
      <w:r w:rsidR="001E3A36">
        <w:t xml:space="preserve"> experience</w:t>
      </w:r>
      <w:r>
        <w:t>, and clean licence</w:t>
      </w:r>
    </w:p>
    <w:p w14:paraId="580A9973" w14:textId="77777777" w:rsidR="007E6E83" w:rsidRDefault="002E1608">
      <w:r>
        <w:t>●         Strong familiarity with local major roadways, and UK motorway network.</w:t>
      </w:r>
    </w:p>
    <w:p w14:paraId="29ADB21C" w14:textId="77777777" w:rsidR="007E6E83" w:rsidRDefault="002E1608">
      <w:r>
        <w:t>●         Excellent driving skills the ability to work alone and concentrate for long periods of time</w:t>
      </w:r>
    </w:p>
    <w:p w14:paraId="0796B424" w14:textId="77777777" w:rsidR="007E6E83" w:rsidRDefault="00A07660">
      <w:r>
        <w:t>●         A polite,</w:t>
      </w:r>
      <w:r w:rsidR="002765E0">
        <w:t xml:space="preserve"> friendly </w:t>
      </w:r>
      <w:r w:rsidR="002E1608">
        <w:t>manner with customers, when picking up or dropping off loads</w:t>
      </w:r>
    </w:p>
    <w:p w14:paraId="3B8985FF" w14:textId="77777777" w:rsidR="007E6E83" w:rsidRDefault="002E1608">
      <w:r>
        <w:t>●         A good understanding of safety, on the road and when loading and unloading</w:t>
      </w:r>
    </w:p>
    <w:p w14:paraId="25E654F7" w14:textId="77777777" w:rsidR="007E6E83" w:rsidRDefault="002E1608">
      <w:r>
        <w:t>●         The ability to complete record sheets and paperwork accurately and legibly</w:t>
      </w:r>
    </w:p>
    <w:p w14:paraId="10564C98" w14:textId="77777777" w:rsidR="007E6E83" w:rsidRDefault="002E1608">
      <w:r>
        <w:t>●         Able to perform safety checks on vehicles</w:t>
      </w:r>
    </w:p>
    <w:p w14:paraId="59C513EC" w14:textId="77777777" w:rsidR="007E6E83" w:rsidRDefault="002E1608">
      <w:r>
        <w:t>●         Securing various types of loads</w:t>
      </w:r>
    </w:p>
    <w:p w14:paraId="789A211E" w14:textId="683167E1" w:rsidR="007E6E83" w:rsidRDefault="002E1608">
      <w:r>
        <w:t xml:space="preserve">●         </w:t>
      </w:r>
      <w:r w:rsidR="000046E9">
        <w:t xml:space="preserve">Identifying </w:t>
      </w:r>
      <w:r w:rsidR="00956AFB">
        <w:t>and r</w:t>
      </w:r>
      <w:r>
        <w:t>eporting of vehicle defects</w:t>
      </w:r>
    </w:p>
    <w:p w14:paraId="1323D7E8" w14:textId="65D014D0" w:rsidR="00B54E56" w:rsidRDefault="002E1608" w:rsidP="0026484D">
      <w:r>
        <w:t xml:space="preserve">●         </w:t>
      </w:r>
      <w:r w:rsidR="0005777F">
        <w:t>Good</w:t>
      </w:r>
      <w:r>
        <w:t xml:space="preserve"> communication skills</w:t>
      </w:r>
      <w:r w:rsidR="0005777F">
        <w:t>.</w:t>
      </w:r>
    </w:p>
    <w:p w14:paraId="23702594" w14:textId="77777777" w:rsidR="007E6E83" w:rsidRDefault="002E1608">
      <w:r>
        <w:t xml:space="preserve"> </w:t>
      </w:r>
    </w:p>
    <w:p w14:paraId="7BFB996A" w14:textId="01519B2B" w:rsidR="00460307" w:rsidRDefault="00D972D7">
      <w:pPr>
        <w:rPr>
          <w:bCs/>
        </w:rPr>
      </w:pPr>
      <w:r>
        <w:rPr>
          <w:b/>
        </w:rPr>
        <w:t xml:space="preserve">Current </w:t>
      </w:r>
      <w:r w:rsidR="00342946">
        <w:rPr>
          <w:b/>
        </w:rPr>
        <w:t>Employment</w:t>
      </w:r>
    </w:p>
    <w:p w14:paraId="5F3C600D" w14:textId="10A8E280" w:rsidR="00800980" w:rsidRDefault="001B3FF6" w:rsidP="001B3FF6">
      <w:pPr>
        <w:rPr>
          <w:bCs/>
        </w:rPr>
      </w:pPr>
      <w:r>
        <w:rPr>
          <w:bCs/>
        </w:rPr>
        <w:t>Taskmaster (Agency</w:t>
      </w:r>
      <w:r w:rsidR="00800980">
        <w:rPr>
          <w:bCs/>
        </w:rPr>
        <w:t xml:space="preserve">) Wigan                 </w:t>
      </w:r>
      <w:r w:rsidR="003540F5">
        <w:rPr>
          <w:bCs/>
        </w:rPr>
        <w:t xml:space="preserve">Mar 2022 to </w:t>
      </w:r>
    </w:p>
    <w:p w14:paraId="23FB1623" w14:textId="52061059" w:rsidR="00154B5E" w:rsidRDefault="00154B5E" w:rsidP="001B3FF6">
      <w:pPr>
        <w:rPr>
          <w:bCs/>
        </w:rPr>
      </w:pPr>
      <w:r>
        <w:rPr>
          <w:bCs/>
        </w:rPr>
        <w:t xml:space="preserve">Present </w:t>
      </w:r>
      <w:r w:rsidR="00FC707F">
        <w:rPr>
          <w:bCs/>
        </w:rPr>
        <w:t xml:space="preserve">            </w:t>
      </w:r>
      <w:r w:rsidR="0005777F">
        <w:rPr>
          <w:bCs/>
        </w:rPr>
        <w:t xml:space="preserve"> </w:t>
      </w:r>
      <w:r w:rsidR="00FC707F">
        <w:rPr>
          <w:bCs/>
        </w:rPr>
        <w:t xml:space="preserve">  LGV C+E Driver</w:t>
      </w:r>
    </w:p>
    <w:p w14:paraId="6412E6FF" w14:textId="00AAD7A4" w:rsidR="00056CBC" w:rsidRPr="00056CBC" w:rsidRDefault="00056CBC" w:rsidP="001B3FF6">
      <w:pPr>
        <w:rPr>
          <w:b/>
        </w:rPr>
      </w:pPr>
      <w:r>
        <w:rPr>
          <w:b/>
        </w:rPr>
        <w:t xml:space="preserve">Previous Employment </w:t>
      </w:r>
    </w:p>
    <w:p w14:paraId="7F13D0FB" w14:textId="77777777" w:rsidR="00DF55C7" w:rsidRDefault="00F0253F" w:rsidP="001B3FF6">
      <w:r>
        <w:t xml:space="preserve">GXO </w:t>
      </w:r>
      <w:r w:rsidR="002E1608">
        <w:t xml:space="preserve">Logistics Limited,  Warrington,     </w:t>
      </w:r>
      <w:r w:rsidR="00A314D9">
        <w:t xml:space="preserve">June 2016 to </w:t>
      </w:r>
    </w:p>
    <w:p w14:paraId="5DB10441" w14:textId="325EEF6C" w:rsidR="007E6E83" w:rsidRPr="001B3FF6" w:rsidRDefault="00DF55C7" w:rsidP="001B3FF6">
      <w:pPr>
        <w:rPr>
          <w:bCs/>
        </w:rPr>
      </w:pPr>
      <w:r>
        <w:lastRenderedPageBreak/>
        <w:t>Mar 2022</w:t>
      </w:r>
      <w:r w:rsidR="002E1608">
        <w:t xml:space="preserve">  </w:t>
      </w:r>
      <w:r w:rsidR="00A314D9">
        <w:t xml:space="preserve">           </w:t>
      </w:r>
      <w:r w:rsidR="002E1608">
        <w:t>LGV C+E Driver</w:t>
      </w:r>
    </w:p>
    <w:p w14:paraId="490A38C0" w14:textId="77777777" w:rsidR="00DF55C7" w:rsidRDefault="002E1608">
      <w:r>
        <w:t xml:space="preserve">R Swain &amp; Sons Ltd,  Manchester,       June 2015 to </w:t>
      </w:r>
    </w:p>
    <w:p w14:paraId="6AFD19E9" w14:textId="08448E0D" w:rsidR="007E6E83" w:rsidRDefault="00C44356">
      <w:r>
        <w:t>June</w:t>
      </w:r>
      <w:r w:rsidR="00F0253F">
        <w:t xml:space="preserve"> </w:t>
      </w:r>
      <w:r w:rsidR="002E1608">
        <w:t xml:space="preserve"> 2016,    LGV C+E Driver</w:t>
      </w:r>
    </w:p>
    <w:p w14:paraId="0AD7F9DB" w14:textId="77777777" w:rsidR="007E6E83" w:rsidRDefault="002E1608">
      <w:r>
        <w:t xml:space="preserve">Canute Logistics Ltd, Warrington,                    2015 to 2015,  </w:t>
      </w:r>
      <w:r w:rsidR="00300216">
        <w:t xml:space="preserve">              </w:t>
      </w:r>
      <w:r>
        <w:t>LGV C+E Driver</w:t>
      </w:r>
    </w:p>
    <w:p w14:paraId="1A9903ED" w14:textId="77777777" w:rsidR="007E6E83" w:rsidRDefault="002E1608">
      <w:r>
        <w:t>Bibby Distribution Ltd, Wigan,                          2011 to 2015,                 LGV C+E Driver</w:t>
      </w:r>
    </w:p>
    <w:p w14:paraId="7B386BDE" w14:textId="77777777" w:rsidR="007E6E83" w:rsidRDefault="002E1608">
      <w:r>
        <w:t>Norbert Dentressangle, Wigan,                        2011 to 2011                  HGV Driver class 1</w:t>
      </w:r>
    </w:p>
    <w:p w14:paraId="3E8F1C82" w14:textId="77777777" w:rsidR="007E6E83" w:rsidRDefault="002E1608">
      <w:r>
        <w:t>TDG Plc,  Wigan,                                                  2008 to 2011                  HGV Driver class 1</w:t>
      </w:r>
    </w:p>
    <w:p w14:paraId="1345809E" w14:textId="77777777" w:rsidR="007E6E83" w:rsidRDefault="002E1608">
      <w:r>
        <w:t>Synthite Ltd. Mold,                                              2006 to 2008                  HGV Driver class 1</w:t>
      </w:r>
    </w:p>
    <w:p w14:paraId="6C63FB9F" w14:textId="77777777" w:rsidR="007E6E83" w:rsidRDefault="002E1608">
      <w:r>
        <w:t>D.W. Weaver Chester,                                        2004 to 2006                  HGV Driver class 1</w:t>
      </w:r>
    </w:p>
    <w:p w14:paraId="52B8F4E0" w14:textId="77777777" w:rsidR="007E6E83" w:rsidRDefault="002E1608">
      <w:r>
        <w:t>Royal Mail, Chester,                                            1999 to 2004                  Post Person</w:t>
      </w:r>
    </w:p>
    <w:p w14:paraId="1C9727CB" w14:textId="77777777" w:rsidR="007E6E83" w:rsidRDefault="002E1608">
      <w:r>
        <w:t>British Aerospace -Riyadh,                                 1990 to 1999                  Purchasing Specialist</w:t>
      </w:r>
    </w:p>
    <w:p w14:paraId="6DDE583B" w14:textId="77777777" w:rsidR="007E6E83" w:rsidRDefault="002E1608">
      <w:r>
        <w:t>British Aerospace PLC / Airbus UK, Wharton, 1990 to 1996                  Supplier trainer</w:t>
      </w:r>
    </w:p>
    <w:p w14:paraId="05EBC633" w14:textId="77777777" w:rsidR="007E6E83" w:rsidRDefault="002E1608">
      <w:r w:rsidRPr="00075844">
        <w:rPr>
          <w:b/>
        </w:rPr>
        <w:t>Education</w:t>
      </w:r>
    </w:p>
    <w:p w14:paraId="411F4242" w14:textId="77777777" w:rsidR="007E6E83" w:rsidRDefault="00E32F04">
      <w:r>
        <w:t xml:space="preserve">Secondary </w:t>
      </w:r>
      <w:r w:rsidR="00457754">
        <w:t>Education</w:t>
      </w:r>
    </w:p>
    <w:p w14:paraId="673DAC80" w14:textId="77777777" w:rsidR="007E6E83" w:rsidRDefault="002E1608">
      <w:r w:rsidRPr="00075844">
        <w:rPr>
          <w:b/>
        </w:rPr>
        <w:t>Military</w:t>
      </w:r>
      <w:r>
        <w:t xml:space="preserve"> </w:t>
      </w:r>
      <w:r w:rsidRPr="00075844">
        <w:rPr>
          <w:b/>
        </w:rPr>
        <w:t>Service</w:t>
      </w:r>
    </w:p>
    <w:p w14:paraId="79DBC83C" w14:textId="77777777" w:rsidR="00441CE5" w:rsidRDefault="002E1608">
      <w:r>
        <w:t>Branch: R</w:t>
      </w:r>
      <w:r w:rsidR="006C14B8">
        <w:t>oyal Air Force</w:t>
      </w:r>
    </w:p>
    <w:p w14:paraId="3A2823B9" w14:textId="77777777" w:rsidR="004B38AA" w:rsidRDefault="002E1608">
      <w:r>
        <w:t xml:space="preserve">Rank: </w:t>
      </w:r>
      <w:r w:rsidR="00413F0C">
        <w:t>Senior Aircraftsman</w:t>
      </w:r>
      <w:r>
        <w:t xml:space="preserve">       </w:t>
      </w:r>
    </w:p>
    <w:p w14:paraId="440F9220" w14:textId="1894E10E" w:rsidR="007E6E83" w:rsidRDefault="004B38AA">
      <w:r>
        <w:t xml:space="preserve">Period of Service: </w:t>
      </w:r>
      <w:r w:rsidR="002E1608">
        <w:t>1981 to 1990</w:t>
      </w:r>
    </w:p>
    <w:p w14:paraId="2465B77C" w14:textId="6DAB1D8F" w:rsidR="007E6E83" w:rsidRDefault="002E1608">
      <w:r>
        <w:t>Commendations:  9 years long service and good conduct medal. N.I. medal</w:t>
      </w:r>
    </w:p>
    <w:p w14:paraId="4C3054AC" w14:textId="1F03764F" w:rsidR="00441CE5" w:rsidRDefault="00745FB8">
      <w:r>
        <w:t>Conduct on Leaving:</w:t>
      </w:r>
      <w:r w:rsidR="000B13CC">
        <w:t xml:space="preserve"> </w:t>
      </w:r>
      <w:r>
        <w:t xml:space="preserve"> Exemplary </w:t>
      </w:r>
    </w:p>
    <w:p w14:paraId="6D3CCC10" w14:textId="3E8D422C" w:rsidR="007E6E83" w:rsidRDefault="002E1608">
      <w:r w:rsidRPr="00075844">
        <w:rPr>
          <w:b/>
        </w:rPr>
        <w:t>Certifications</w:t>
      </w:r>
      <w:r>
        <w:t xml:space="preserve">  </w:t>
      </w:r>
    </w:p>
    <w:p w14:paraId="506D6E9C" w14:textId="77777777" w:rsidR="007E6E83" w:rsidRDefault="002E1608">
      <w:r>
        <w:t>Driver Certificate of Professional Competence</w:t>
      </w:r>
    </w:p>
    <w:p w14:paraId="113926A0" w14:textId="77777777" w:rsidR="007E6E83" w:rsidRDefault="002E1608">
      <w:r w:rsidRPr="00457754">
        <w:rPr>
          <w:b/>
        </w:rPr>
        <w:t>Additional</w:t>
      </w:r>
      <w:r>
        <w:t xml:space="preserve"> </w:t>
      </w:r>
      <w:r w:rsidRPr="00457754">
        <w:rPr>
          <w:b/>
        </w:rPr>
        <w:t>Information</w:t>
      </w:r>
    </w:p>
    <w:p w14:paraId="78FAC129" w14:textId="6FBB535C" w:rsidR="007E6E83" w:rsidRDefault="0084581B">
      <w:r>
        <w:t>PSV Class 1 licence also held</w:t>
      </w:r>
    </w:p>
    <w:p w14:paraId="212F7635" w14:textId="77777777" w:rsidR="0044256D" w:rsidRPr="00075844" w:rsidRDefault="0044256D"/>
    <w:sectPr w:rsidR="0044256D" w:rsidRPr="000758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66BF0" w14:textId="77777777" w:rsidR="000C2EBA" w:rsidRDefault="000C2EBA" w:rsidP="00457754">
      <w:pPr>
        <w:spacing w:after="0" w:line="240" w:lineRule="auto"/>
      </w:pPr>
      <w:r>
        <w:separator/>
      </w:r>
    </w:p>
  </w:endnote>
  <w:endnote w:type="continuationSeparator" w:id="0">
    <w:p w14:paraId="45B5CD3D" w14:textId="77777777" w:rsidR="000C2EBA" w:rsidRDefault="000C2EBA" w:rsidP="00457754">
      <w:pPr>
        <w:spacing w:after="0" w:line="240" w:lineRule="auto"/>
      </w:pPr>
      <w:r>
        <w:continuationSeparator/>
      </w:r>
    </w:p>
  </w:endnote>
  <w:endnote w:type="continuationNotice" w:id="1">
    <w:p w14:paraId="0C93905E" w14:textId="77777777" w:rsidR="000C3574" w:rsidRDefault="000C35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4DC0" w14:textId="77777777" w:rsidR="00457754" w:rsidRDefault="00457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2A20" w14:textId="77777777" w:rsidR="00457754" w:rsidRDefault="004577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4435" w14:textId="77777777" w:rsidR="00457754" w:rsidRDefault="00457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7DAE" w14:textId="77777777" w:rsidR="000C2EBA" w:rsidRDefault="000C2EBA" w:rsidP="00457754">
      <w:pPr>
        <w:spacing w:after="0" w:line="240" w:lineRule="auto"/>
      </w:pPr>
      <w:r>
        <w:separator/>
      </w:r>
    </w:p>
  </w:footnote>
  <w:footnote w:type="continuationSeparator" w:id="0">
    <w:p w14:paraId="6CF1DC0E" w14:textId="77777777" w:rsidR="000C2EBA" w:rsidRDefault="000C2EBA" w:rsidP="00457754">
      <w:pPr>
        <w:spacing w:after="0" w:line="240" w:lineRule="auto"/>
      </w:pPr>
      <w:r>
        <w:continuationSeparator/>
      </w:r>
    </w:p>
  </w:footnote>
  <w:footnote w:type="continuationNotice" w:id="1">
    <w:p w14:paraId="36864A2F" w14:textId="77777777" w:rsidR="000C3574" w:rsidRDefault="000C35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DB4C" w14:textId="77777777" w:rsidR="00457754" w:rsidRDefault="004577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8078" w14:textId="77777777" w:rsidR="00457754" w:rsidRDefault="004577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3387" w14:textId="77777777" w:rsidR="00457754" w:rsidRDefault="00457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47CB"/>
    <w:multiLevelType w:val="hybridMultilevel"/>
    <w:tmpl w:val="03F66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D250D"/>
    <w:multiLevelType w:val="hybridMultilevel"/>
    <w:tmpl w:val="17DC9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D70CA"/>
    <w:multiLevelType w:val="hybridMultilevel"/>
    <w:tmpl w:val="64882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C50A4"/>
    <w:multiLevelType w:val="hybridMultilevel"/>
    <w:tmpl w:val="D7F46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934B1"/>
    <w:multiLevelType w:val="hybridMultilevel"/>
    <w:tmpl w:val="6CA4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526735">
    <w:abstractNumId w:val="1"/>
  </w:num>
  <w:num w:numId="2" w16cid:durableId="1243566901">
    <w:abstractNumId w:val="4"/>
  </w:num>
  <w:num w:numId="3" w16cid:durableId="1428500447">
    <w:abstractNumId w:val="3"/>
  </w:num>
  <w:num w:numId="4" w16cid:durableId="1844083755">
    <w:abstractNumId w:val="2"/>
  </w:num>
  <w:num w:numId="5" w16cid:durableId="100185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revisionView w:inkAnnotation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83"/>
    <w:rsid w:val="000046E9"/>
    <w:rsid w:val="00015A20"/>
    <w:rsid w:val="00056CBC"/>
    <w:rsid w:val="0005777F"/>
    <w:rsid w:val="00075844"/>
    <w:rsid w:val="00092D23"/>
    <w:rsid w:val="000B13CC"/>
    <w:rsid w:val="000C2EBA"/>
    <w:rsid w:val="000C3574"/>
    <w:rsid w:val="000F12F8"/>
    <w:rsid w:val="00154B5E"/>
    <w:rsid w:val="00157167"/>
    <w:rsid w:val="001832A5"/>
    <w:rsid w:val="001B3FF6"/>
    <w:rsid w:val="001E3A36"/>
    <w:rsid w:val="002024A8"/>
    <w:rsid w:val="0026484D"/>
    <w:rsid w:val="002765E0"/>
    <w:rsid w:val="00276F52"/>
    <w:rsid w:val="002909F5"/>
    <w:rsid w:val="002B0F15"/>
    <w:rsid w:val="002E1608"/>
    <w:rsid w:val="00300216"/>
    <w:rsid w:val="00335E8D"/>
    <w:rsid w:val="00342946"/>
    <w:rsid w:val="003540F5"/>
    <w:rsid w:val="003C1913"/>
    <w:rsid w:val="00413F0C"/>
    <w:rsid w:val="00426802"/>
    <w:rsid w:val="00436441"/>
    <w:rsid w:val="00441CE5"/>
    <w:rsid w:val="0044256D"/>
    <w:rsid w:val="00457754"/>
    <w:rsid w:val="00460307"/>
    <w:rsid w:val="00461B83"/>
    <w:rsid w:val="00494EBF"/>
    <w:rsid w:val="004B38AA"/>
    <w:rsid w:val="005B0DB5"/>
    <w:rsid w:val="005D2CC6"/>
    <w:rsid w:val="00623844"/>
    <w:rsid w:val="0068262B"/>
    <w:rsid w:val="006C14B8"/>
    <w:rsid w:val="006E6387"/>
    <w:rsid w:val="0073639B"/>
    <w:rsid w:val="00745FB8"/>
    <w:rsid w:val="00746F65"/>
    <w:rsid w:val="0079494F"/>
    <w:rsid w:val="007E6E83"/>
    <w:rsid w:val="00800980"/>
    <w:rsid w:val="0084581B"/>
    <w:rsid w:val="008A6585"/>
    <w:rsid w:val="008D7848"/>
    <w:rsid w:val="009461BA"/>
    <w:rsid w:val="00956AFB"/>
    <w:rsid w:val="009E1CE7"/>
    <w:rsid w:val="00A07660"/>
    <w:rsid w:val="00A314D9"/>
    <w:rsid w:val="00A66A93"/>
    <w:rsid w:val="00AC3BDC"/>
    <w:rsid w:val="00B419F2"/>
    <w:rsid w:val="00B54E56"/>
    <w:rsid w:val="00B61543"/>
    <w:rsid w:val="00B6393E"/>
    <w:rsid w:val="00B6683A"/>
    <w:rsid w:val="00C2737B"/>
    <w:rsid w:val="00C37A9E"/>
    <w:rsid w:val="00C44356"/>
    <w:rsid w:val="00C732C2"/>
    <w:rsid w:val="00C90110"/>
    <w:rsid w:val="00CA0D52"/>
    <w:rsid w:val="00D31BD2"/>
    <w:rsid w:val="00D972D7"/>
    <w:rsid w:val="00DB4572"/>
    <w:rsid w:val="00DF55C7"/>
    <w:rsid w:val="00E32F04"/>
    <w:rsid w:val="00E9155C"/>
    <w:rsid w:val="00EA7166"/>
    <w:rsid w:val="00EB0C46"/>
    <w:rsid w:val="00F0253F"/>
    <w:rsid w:val="00F14BF6"/>
    <w:rsid w:val="00F3102A"/>
    <w:rsid w:val="00F324BF"/>
    <w:rsid w:val="00F44996"/>
    <w:rsid w:val="00FC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84329"/>
  <w15:docId w15:val="{EC0C8565-9B9B-AC46-A745-2278DC7C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57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754"/>
  </w:style>
  <w:style w:type="paragraph" w:styleId="Footer">
    <w:name w:val="footer"/>
    <w:basedOn w:val="Normal"/>
    <w:link w:val="FooterChar"/>
    <w:uiPriority w:val="99"/>
    <w:unhideWhenUsed/>
    <w:rsid w:val="00457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nigenali</dc:creator>
  <cp:lastModifiedBy>Nigel Turner</cp:lastModifiedBy>
  <cp:revision>2</cp:revision>
  <dcterms:created xsi:type="dcterms:W3CDTF">2023-03-17T06:35:00Z</dcterms:created>
  <dcterms:modified xsi:type="dcterms:W3CDTF">2023-03-17T06:35:00Z</dcterms:modified>
</cp:coreProperties>
</file>