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D770" w14:textId="77777777" w:rsidR="00AF6B53" w:rsidRDefault="00B3462B">
      <w:pPr>
        <w:spacing w:after="127" w:line="259" w:lineRule="auto"/>
        <w:ind w:left="2880" w:firstLine="0"/>
      </w:pPr>
      <w:r>
        <w:rPr>
          <w:rFonts w:ascii="Lucida Bright" w:eastAsia="Lucida Bright" w:hAnsi="Lucida Bright" w:cs="Lucida Bright"/>
          <w:color w:val="4471C4"/>
          <w:sz w:val="26"/>
          <w:u w:val="single" w:color="4471C4"/>
        </w:rPr>
        <w:t>Neil Marrs Robertson</w:t>
      </w:r>
      <w:r>
        <w:rPr>
          <w:rFonts w:ascii="Lucida Bright" w:eastAsia="Lucida Bright" w:hAnsi="Lucida Bright" w:cs="Lucida Bright"/>
          <w:color w:val="4471C4"/>
          <w:sz w:val="26"/>
        </w:rPr>
        <w:t xml:space="preserve"> </w:t>
      </w:r>
    </w:p>
    <w:p w14:paraId="6D22ADA4" w14:textId="1FD0DF82" w:rsidR="00AF6B53" w:rsidRDefault="006E15F5">
      <w:pPr>
        <w:spacing w:after="168" w:line="250" w:lineRule="auto"/>
        <w:ind w:left="1958" w:right="412" w:hanging="208"/>
      </w:pPr>
      <w:r>
        <w:rPr>
          <w:b/>
        </w:rPr>
        <w:t>89 Queen Victoria Street</w:t>
      </w:r>
      <w:r w:rsidR="00BE40AA">
        <w:rPr>
          <w:b/>
        </w:rPr>
        <w:t>, Tredegar,</w:t>
      </w:r>
      <w:r w:rsidR="005E49BF">
        <w:rPr>
          <w:b/>
        </w:rPr>
        <w:t xml:space="preserve"> Blaenau Gwent</w:t>
      </w:r>
      <w:r w:rsidR="00F238BD">
        <w:rPr>
          <w:b/>
        </w:rPr>
        <w:t xml:space="preserve"> NP22 3PX</w:t>
      </w:r>
      <w:r w:rsidR="00B3462B">
        <w:rPr>
          <w:b/>
        </w:rPr>
        <w:t xml:space="preserve">.                           Mob - 07985 781073      Email - nm.robertson@me.com    </w:t>
      </w:r>
    </w:p>
    <w:p w14:paraId="666C5121" w14:textId="77777777" w:rsidR="00AF6B53" w:rsidRDefault="00B3462B">
      <w:pPr>
        <w:spacing w:after="167" w:line="259" w:lineRule="auto"/>
        <w:ind w:left="-5"/>
      </w:pPr>
      <w:r>
        <w:rPr>
          <w:rFonts w:ascii="Lucida Bright" w:eastAsia="Lucida Bright" w:hAnsi="Lucida Bright" w:cs="Lucida Bright"/>
          <w:color w:val="4471C4"/>
          <w:u w:val="single" w:color="4471C4"/>
        </w:rPr>
        <w:t>Personal Profile</w:t>
      </w: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64715633" w14:textId="592E634E" w:rsidR="00AF6B53" w:rsidRDefault="00700E46">
      <w:pPr>
        <w:ind w:left="-5"/>
      </w:pPr>
      <w:r>
        <w:t xml:space="preserve">I have a </w:t>
      </w:r>
      <w:r w:rsidR="00B3462B">
        <w:t>career change in</w:t>
      </w:r>
      <w:r>
        <w:t xml:space="preserve"> </w:t>
      </w:r>
      <w:r w:rsidR="00B3462B">
        <w:t xml:space="preserve">HGV </w:t>
      </w:r>
      <w:r w:rsidR="000B4B15">
        <w:t xml:space="preserve">Class 1 </w:t>
      </w:r>
      <w:r w:rsidR="00B3462B">
        <w:t xml:space="preserve">driving. I relish challenges and will always give 100% towards meeting them. I believe that my positive outlook, personality, and transferrable skillset can contribute to the success and development of any organisation. </w:t>
      </w:r>
      <w:r w:rsidR="0051171F">
        <w:t>I have driving enti</w:t>
      </w:r>
      <w:r w:rsidR="00035545">
        <w:t>tlement Class C&amp;E</w:t>
      </w:r>
      <w:r w:rsidR="00207A75">
        <w:t xml:space="preserve">, </w:t>
      </w:r>
      <w:r w:rsidR="00CC2AA3">
        <w:t xml:space="preserve">35 </w:t>
      </w:r>
      <w:r w:rsidR="00035545">
        <w:t xml:space="preserve">hours UK CPC </w:t>
      </w:r>
      <w:r w:rsidR="00C11B0A">
        <w:t xml:space="preserve">and Digital Tachograph card. I have been driving </w:t>
      </w:r>
      <w:r w:rsidR="000B4B15">
        <w:t xml:space="preserve">Class 1 </w:t>
      </w:r>
      <w:r w:rsidR="00974D62">
        <w:t>since</w:t>
      </w:r>
      <w:r w:rsidR="000B4B15">
        <w:t xml:space="preserve"> May </w:t>
      </w:r>
      <w:r w:rsidR="00350B96">
        <w:t xml:space="preserve">through agencies for </w:t>
      </w:r>
      <w:r w:rsidR="00FD42C1">
        <w:t xml:space="preserve">various companies </w:t>
      </w:r>
      <w:r w:rsidR="00B13939">
        <w:t>to</w:t>
      </w:r>
      <w:r w:rsidR="008D4A2D">
        <w:t xml:space="preserve"> customers</w:t>
      </w:r>
      <w:r w:rsidR="00350B96">
        <w:t xml:space="preserve"> &amp; </w:t>
      </w:r>
      <w:r w:rsidR="00B13939">
        <w:t xml:space="preserve">RDC’s using curtain sided trailers, </w:t>
      </w:r>
      <w:r w:rsidR="00AE2BC1">
        <w:t>I also have experience in collecting/securing/transporting coil</w:t>
      </w:r>
      <w:r w:rsidR="00CC5857">
        <w:t>/</w:t>
      </w:r>
      <w:r w:rsidR="00AE2BC1">
        <w:t>sheet steel.</w:t>
      </w:r>
      <w:r w:rsidR="00005B40">
        <w:t xml:space="preserve"> I </w:t>
      </w:r>
      <w:r w:rsidR="00376AC3">
        <w:t xml:space="preserve">ensure I comply with </w:t>
      </w:r>
      <w:r w:rsidR="006469E8">
        <w:t>EU</w:t>
      </w:r>
      <w:r w:rsidR="00297B94">
        <w:t>/UK</w:t>
      </w:r>
      <w:r w:rsidR="006469E8">
        <w:t xml:space="preserve"> WTD</w:t>
      </w:r>
      <w:r w:rsidR="00297B94">
        <w:t xml:space="preserve"> and RHA code of practice.</w:t>
      </w:r>
      <w:r w:rsidR="00A8037B" w:rsidRPr="00A8037B">
        <w:t xml:space="preserve"> </w:t>
      </w:r>
      <w:r w:rsidR="00A8037B">
        <w:t xml:space="preserve">I am a practical person taking pride in my work, paying particular attention to safety. </w:t>
      </w:r>
      <w:r w:rsidR="00632B2E">
        <w:t xml:space="preserve">Prior to driving, </w:t>
      </w:r>
      <w:r w:rsidR="00A8037B">
        <w:t>I have over 30 years’ experience implementing and managing horticultural works</w:t>
      </w:r>
      <w:r w:rsidR="00A54876">
        <w:t xml:space="preserve">. </w:t>
      </w:r>
      <w:r w:rsidR="00A8037B">
        <w:t xml:space="preserve"> I have a friendly disposition and am an effective communicator with strong client focused values. I am organised and can prioritise tasks when required. I like to keep busy, am confident, hardworking, a quick learner and willing to acquire new skills</w:t>
      </w:r>
      <w:r w:rsidR="00632B2E">
        <w:t>.</w:t>
      </w:r>
    </w:p>
    <w:p w14:paraId="6B04BBFD" w14:textId="77777777" w:rsidR="00AF6B53" w:rsidRDefault="00B3462B">
      <w:pPr>
        <w:spacing w:after="169" w:line="259" w:lineRule="auto"/>
        <w:ind w:left="0" w:firstLine="0"/>
      </w:pP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2FACD478" w14:textId="77777777" w:rsidR="00AF6B53" w:rsidRDefault="00B3462B">
      <w:pPr>
        <w:spacing w:after="167" w:line="259" w:lineRule="auto"/>
        <w:ind w:left="-5"/>
      </w:pPr>
      <w:r>
        <w:rPr>
          <w:rFonts w:ascii="Lucida Bright" w:eastAsia="Lucida Bright" w:hAnsi="Lucida Bright" w:cs="Lucida Bright"/>
          <w:color w:val="4471C4"/>
          <w:u w:val="single" w:color="4471C4"/>
        </w:rPr>
        <w:t>Key Skills</w:t>
      </w: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145FC74E" w14:textId="77777777" w:rsidR="00AF6B53" w:rsidRDefault="00B3462B">
      <w:pPr>
        <w:numPr>
          <w:ilvl w:val="0"/>
          <w:numId w:val="1"/>
        </w:numPr>
        <w:ind w:hanging="360"/>
      </w:pPr>
      <w:r>
        <w:t xml:space="preserve">Communication – verbal, written, active listening. </w:t>
      </w:r>
      <w:r>
        <w:tab/>
      </w:r>
      <w:r>
        <w:rPr>
          <w:rFonts w:ascii="Arial" w:eastAsia="Arial" w:hAnsi="Arial" w:cs="Arial"/>
        </w:rPr>
        <w:t xml:space="preserve"> </w:t>
      </w:r>
    </w:p>
    <w:p w14:paraId="396DA84B" w14:textId="0A96A65A" w:rsidR="00AF6B53" w:rsidRDefault="0019077B">
      <w:pPr>
        <w:numPr>
          <w:ilvl w:val="0"/>
          <w:numId w:val="1"/>
        </w:numPr>
        <w:ind w:hanging="360"/>
      </w:pPr>
      <w:r>
        <w:t xml:space="preserve">Driving </w:t>
      </w:r>
      <w:r w:rsidR="00656F84">
        <w:t>– under own initiat</w:t>
      </w:r>
      <w:r w:rsidR="008260FE">
        <w:t>ive, compliance and safety.</w:t>
      </w:r>
      <w:r w:rsidR="00B3462B">
        <w:t xml:space="preserve"> </w:t>
      </w:r>
    </w:p>
    <w:p w14:paraId="3EDE1E7C" w14:textId="77777777" w:rsidR="00AF6B53" w:rsidRDefault="00B3462B">
      <w:pPr>
        <w:numPr>
          <w:ilvl w:val="0"/>
          <w:numId w:val="1"/>
        </w:numPr>
        <w:ind w:hanging="360"/>
      </w:pPr>
      <w:r>
        <w:t xml:space="preserve">Planning, organisation, and prioritising. </w:t>
      </w:r>
    </w:p>
    <w:p w14:paraId="6A4461B2" w14:textId="77777777" w:rsidR="00AF6B53" w:rsidRDefault="00B3462B">
      <w:pPr>
        <w:numPr>
          <w:ilvl w:val="0"/>
          <w:numId w:val="1"/>
        </w:numPr>
        <w:ind w:hanging="360"/>
      </w:pPr>
      <w:r>
        <w:t xml:space="preserve">Problem solving. </w:t>
      </w:r>
      <w:r>
        <w:tab/>
      </w:r>
      <w:r>
        <w:rPr>
          <w:rFonts w:ascii="Arial" w:eastAsia="Arial" w:hAnsi="Arial" w:cs="Arial"/>
        </w:rPr>
        <w:t xml:space="preserve"> </w:t>
      </w:r>
    </w:p>
    <w:p w14:paraId="5C64E405" w14:textId="77777777" w:rsidR="00AF6B53" w:rsidRDefault="00B3462B">
      <w:pPr>
        <w:numPr>
          <w:ilvl w:val="0"/>
          <w:numId w:val="1"/>
        </w:numPr>
        <w:spacing w:after="26"/>
        <w:ind w:hanging="360"/>
      </w:pPr>
      <w:r>
        <w:t xml:space="preserve">IT Literate – Internet, email, and MS Office applications. </w:t>
      </w:r>
    </w:p>
    <w:p w14:paraId="258C8569" w14:textId="77777777" w:rsidR="00AF6B53" w:rsidRDefault="00B3462B">
      <w:pPr>
        <w:spacing w:after="0" w:line="259" w:lineRule="auto"/>
        <w:ind w:left="826" w:firstLine="0"/>
      </w:pPr>
      <w:r>
        <w:t xml:space="preserve"> </w:t>
      </w:r>
      <w:r>
        <w:tab/>
      </w:r>
      <w:r>
        <w:rPr>
          <w:rFonts w:ascii="Arial" w:eastAsia="Arial" w:hAnsi="Arial" w:cs="Arial"/>
        </w:rPr>
        <w:t xml:space="preserve"> </w:t>
      </w:r>
    </w:p>
    <w:p w14:paraId="1AE6CEB6" w14:textId="77777777" w:rsidR="00AF6B53" w:rsidRDefault="00B3462B">
      <w:pPr>
        <w:spacing w:after="1" w:line="259" w:lineRule="auto"/>
        <w:ind w:left="-5"/>
      </w:pPr>
      <w:r>
        <w:rPr>
          <w:rFonts w:ascii="Lucida Bright" w:eastAsia="Lucida Bright" w:hAnsi="Lucida Bright" w:cs="Lucida Bright"/>
          <w:color w:val="4471C4"/>
          <w:u w:val="single" w:color="4471C4"/>
        </w:rPr>
        <w:t>Employment History</w:t>
      </w: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2394CD1F" w14:textId="77777777" w:rsidR="00AF6B53" w:rsidRDefault="00B3462B">
      <w:pPr>
        <w:spacing w:after="48" w:line="259" w:lineRule="auto"/>
        <w:ind w:left="0" w:firstLine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E8DF029" w14:textId="77777777" w:rsidR="006469E8" w:rsidRDefault="001649F0">
      <w:pPr>
        <w:tabs>
          <w:tab w:val="center" w:pos="2160"/>
          <w:tab w:val="center" w:pos="2880"/>
          <w:tab w:val="center" w:pos="5361"/>
        </w:tabs>
        <w:spacing w:after="4" w:line="250" w:lineRule="auto"/>
        <w:ind w:left="-15" w:firstLine="0"/>
        <w:rPr>
          <w:b/>
        </w:rPr>
      </w:pPr>
      <w:r>
        <w:rPr>
          <w:b/>
        </w:rPr>
        <w:t xml:space="preserve">May 2022 </w:t>
      </w:r>
      <w:r w:rsidR="00BF5659">
        <w:rPr>
          <w:b/>
        </w:rPr>
        <w:t>– Present                       HGV C&amp;E Driver</w:t>
      </w:r>
    </w:p>
    <w:p w14:paraId="46431CD3" w14:textId="2048FD4E" w:rsidR="00065FDF" w:rsidRPr="00065FDF" w:rsidRDefault="00065FDF">
      <w:pPr>
        <w:tabs>
          <w:tab w:val="center" w:pos="2160"/>
          <w:tab w:val="center" w:pos="2880"/>
          <w:tab w:val="center" w:pos="5361"/>
        </w:tabs>
        <w:spacing w:after="4" w:line="250" w:lineRule="auto"/>
        <w:ind w:left="-15" w:firstLine="0"/>
        <w:rPr>
          <w:bCs/>
        </w:rPr>
      </w:pPr>
      <w:r>
        <w:rPr>
          <w:bCs/>
        </w:rPr>
        <w:t xml:space="preserve">Driving </w:t>
      </w:r>
      <w:r w:rsidR="00E95C4E">
        <w:rPr>
          <w:bCs/>
        </w:rPr>
        <w:t>through agenc</w:t>
      </w:r>
      <w:r w:rsidR="00513181">
        <w:rPr>
          <w:bCs/>
        </w:rPr>
        <w:t>ies</w:t>
      </w:r>
      <w:r w:rsidR="00E95C4E">
        <w:rPr>
          <w:bCs/>
        </w:rPr>
        <w:t xml:space="preserve"> for various companies </w:t>
      </w:r>
      <w:r w:rsidR="002F7C78">
        <w:rPr>
          <w:bCs/>
        </w:rPr>
        <w:t>collecting/securing/delivering good</w:t>
      </w:r>
      <w:r w:rsidR="0064168D">
        <w:rPr>
          <w:bCs/>
        </w:rPr>
        <w:t>s</w:t>
      </w:r>
      <w:r w:rsidR="002F7C78">
        <w:rPr>
          <w:bCs/>
        </w:rPr>
        <w:t xml:space="preserve"> in a safe and timely manner</w:t>
      </w:r>
      <w:r w:rsidR="0064168D">
        <w:rPr>
          <w:bCs/>
        </w:rPr>
        <w:t xml:space="preserve"> while complying with</w:t>
      </w:r>
      <w:r w:rsidR="00D14378">
        <w:rPr>
          <w:bCs/>
        </w:rPr>
        <w:t xml:space="preserve"> EU</w:t>
      </w:r>
      <w:r w:rsidR="0064168D">
        <w:rPr>
          <w:bCs/>
        </w:rPr>
        <w:t xml:space="preserve"> WTD and </w:t>
      </w:r>
      <w:r w:rsidR="00D14378">
        <w:rPr>
          <w:bCs/>
        </w:rPr>
        <w:t xml:space="preserve">UK Drivers hours. </w:t>
      </w:r>
      <w:r w:rsidR="0016047F">
        <w:rPr>
          <w:bCs/>
        </w:rPr>
        <w:t>All my work</w:t>
      </w:r>
      <w:r w:rsidR="00016FD0">
        <w:rPr>
          <w:bCs/>
        </w:rPr>
        <w:t xml:space="preserve"> </w:t>
      </w:r>
      <w:r w:rsidR="00A54876">
        <w:rPr>
          <w:bCs/>
        </w:rPr>
        <w:t>thus</w:t>
      </w:r>
      <w:r w:rsidR="00016FD0">
        <w:rPr>
          <w:bCs/>
        </w:rPr>
        <w:t xml:space="preserve"> far has been tramping Mon-Fri</w:t>
      </w:r>
      <w:r w:rsidR="009C1907">
        <w:rPr>
          <w:bCs/>
        </w:rPr>
        <w:t>.</w:t>
      </w:r>
    </w:p>
    <w:p w14:paraId="17B5B2E1" w14:textId="77777777" w:rsidR="006469E8" w:rsidRDefault="006469E8">
      <w:pPr>
        <w:tabs>
          <w:tab w:val="center" w:pos="2160"/>
          <w:tab w:val="center" w:pos="2880"/>
          <w:tab w:val="center" w:pos="5361"/>
        </w:tabs>
        <w:spacing w:after="4" w:line="250" w:lineRule="auto"/>
        <w:ind w:left="-15" w:firstLine="0"/>
        <w:rPr>
          <w:b/>
        </w:rPr>
      </w:pPr>
    </w:p>
    <w:p w14:paraId="309C2E9E" w14:textId="77777777" w:rsidR="00AF6B53" w:rsidRDefault="00B3462B">
      <w:pPr>
        <w:tabs>
          <w:tab w:val="center" w:pos="2160"/>
          <w:tab w:val="center" w:pos="2880"/>
          <w:tab w:val="center" w:pos="5361"/>
        </w:tabs>
        <w:spacing w:after="4" w:line="250" w:lineRule="auto"/>
        <w:ind w:left="-15" w:firstLine="0"/>
      </w:pPr>
      <w:r>
        <w:rPr>
          <w:b/>
        </w:rPr>
        <w:t xml:space="preserve">April - October 2021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Head Gardener, Merthyr Mawr Estate. </w:t>
      </w:r>
    </w:p>
    <w:p w14:paraId="72B524CF" w14:textId="134CE2FC" w:rsidR="00AF6B53" w:rsidRDefault="00B3462B">
      <w:pPr>
        <w:ind w:left="-5"/>
      </w:pPr>
      <w:r>
        <w:t xml:space="preserve">Responsible for identifying, maintaining, and developing the estate gardens. </w:t>
      </w:r>
      <w:r w:rsidR="00513181">
        <w:t>Driving and maintaining a varied range of machinery.</w:t>
      </w:r>
    </w:p>
    <w:p w14:paraId="2A5208FE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282FD26A" w14:textId="77777777" w:rsidR="00AF6B53" w:rsidRDefault="00B3462B">
      <w:pPr>
        <w:tabs>
          <w:tab w:val="center" w:pos="2880"/>
          <w:tab w:val="center" w:pos="5240"/>
        </w:tabs>
        <w:spacing w:after="4" w:line="250" w:lineRule="auto"/>
        <w:ind w:left="-15" w:firstLine="0"/>
      </w:pPr>
      <w:r>
        <w:rPr>
          <w:b/>
        </w:rPr>
        <w:t xml:space="preserve">October 2018 – March 2021 </w:t>
      </w:r>
      <w:r>
        <w:rPr>
          <w:b/>
        </w:rPr>
        <w:tab/>
        <w:t xml:space="preserve"> </w:t>
      </w:r>
      <w:r>
        <w:rPr>
          <w:b/>
        </w:rPr>
        <w:tab/>
        <w:t xml:space="preserve">West Lothian Council – Civic Centre. </w:t>
      </w:r>
    </w:p>
    <w:p w14:paraId="4DA7F3B0" w14:textId="77777777" w:rsidR="00AF6B53" w:rsidRDefault="00B3462B">
      <w:pPr>
        <w:ind w:left="-5"/>
      </w:pPr>
      <w:r>
        <w:t xml:space="preserve">Facilities Management Assistant – main duties included opening of building, general maintenance, disposal of confidential waste, setting up rooms, ordering supplies and fire safety. </w:t>
      </w:r>
      <w:r>
        <w:rPr>
          <w:b/>
        </w:rPr>
        <w:t xml:space="preserve"> </w:t>
      </w:r>
    </w:p>
    <w:p w14:paraId="3F3C9635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125B3EFB" w14:textId="77777777" w:rsidR="00AF6B53" w:rsidRDefault="00B3462B">
      <w:pPr>
        <w:tabs>
          <w:tab w:val="center" w:pos="2880"/>
          <w:tab w:val="center" w:pos="4522"/>
        </w:tabs>
        <w:spacing w:after="4" w:line="250" w:lineRule="auto"/>
        <w:ind w:left="-15" w:firstLine="0"/>
      </w:pPr>
      <w:r>
        <w:rPr>
          <w:b/>
        </w:rPr>
        <w:t xml:space="preserve">Nov 2014 – April 2017  </w:t>
      </w:r>
      <w:r>
        <w:rPr>
          <w:b/>
        </w:rPr>
        <w:tab/>
        <w:t xml:space="preserve"> </w:t>
      </w:r>
      <w:r>
        <w:rPr>
          <w:b/>
        </w:rPr>
        <w:tab/>
        <w:t>Planteria Group Ltd.</w:t>
      </w:r>
      <w:r>
        <w:rPr>
          <w:b/>
          <w:color w:val="FF0000"/>
        </w:rPr>
        <w:t xml:space="preserve"> </w:t>
      </w:r>
    </w:p>
    <w:p w14:paraId="518BE0D9" w14:textId="77777777" w:rsidR="00AF6B53" w:rsidRDefault="00B3462B">
      <w:pPr>
        <w:ind w:left="-5"/>
      </w:pPr>
      <w:r>
        <w:t xml:space="preserve">Home based, part-time horticultural service technician – ordering, installing, maintaining, and replacing floral and tropical plant displays throughout Scotland and the Northeast of England.  </w:t>
      </w:r>
    </w:p>
    <w:p w14:paraId="7E3DD179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65441538" w14:textId="77777777" w:rsidR="004B5390" w:rsidRDefault="004B5390">
      <w:pPr>
        <w:tabs>
          <w:tab w:val="center" w:pos="2160"/>
          <w:tab w:val="center" w:pos="2880"/>
          <w:tab w:val="center" w:pos="4289"/>
          <w:tab w:val="center" w:pos="5760"/>
          <w:tab w:val="center" w:pos="6480"/>
          <w:tab w:val="center" w:pos="7200"/>
        </w:tabs>
        <w:spacing w:after="4" w:line="250" w:lineRule="auto"/>
        <w:ind w:left="-15" w:firstLine="0"/>
        <w:rPr>
          <w:b/>
        </w:rPr>
      </w:pPr>
    </w:p>
    <w:p w14:paraId="0A39DCA5" w14:textId="77777777" w:rsidR="004B5390" w:rsidRDefault="004B5390">
      <w:pPr>
        <w:tabs>
          <w:tab w:val="center" w:pos="2160"/>
          <w:tab w:val="center" w:pos="2880"/>
          <w:tab w:val="center" w:pos="4289"/>
          <w:tab w:val="center" w:pos="5760"/>
          <w:tab w:val="center" w:pos="6480"/>
          <w:tab w:val="center" w:pos="7200"/>
        </w:tabs>
        <w:spacing w:after="4" w:line="250" w:lineRule="auto"/>
        <w:ind w:left="-15" w:firstLine="0"/>
        <w:rPr>
          <w:b/>
        </w:rPr>
      </w:pPr>
    </w:p>
    <w:p w14:paraId="249A1DB3" w14:textId="7FEEE0FA" w:rsidR="00AF6B53" w:rsidRDefault="00B3462B">
      <w:pPr>
        <w:tabs>
          <w:tab w:val="center" w:pos="2160"/>
          <w:tab w:val="center" w:pos="2880"/>
          <w:tab w:val="center" w:pos="4289"/>
          <w:tab w:val="center" w:pos="5760"/>
          <w:tab w:val="center" w:pos="6480"/>
          <w:tab w:val="center" w:pos="7200"/>
        </w:tabs>
        <w:spacing w:after="4" w:line="250" w:lineRule="auto"/>
        <w:ind w:left="-15" w:firstLine="0"/>
      </w:pPr>
      <w:r>
        <w:rPr>
          <w:b/>
        </w:rPr>
        <w:t xml:space="preserve">May 2005 – July 2009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Self-employed.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</w:t>
      </w:r>
      <w:r>
        <w:t xml:space="preserve">  </w:t>
      </w:r>
    </w:p>
    <w:p w14:paraId="4772108D" w14:textId="77777777" w:rsidR="00AF6B53" w:rsidRDefault="00B3462B">
      <w:pPr>
        <w:ind w:left="-5"/>
      </w:pPr>
      <w:r>
        <w:t>Owner of N R Landscapes</w:t>
      </w:r>
      <w:r>
        <w:rPr>
          <w:color w:val="FF0000"/>
        </w:rPr>
        <w:t xml:space="preserve"> - </w:t>
      </w:r>
      <w:r>
        <w:t xml:space="preserve">Managing, designing, and implementing original projects to customer specifications. I directly employed one member of staff and utilised contractors. I was responsible for quantifying, sourcing quality materials and submission of tenders. I oversaw all projects, working to agreed deadlines. I managed payroll and accounts submitting NIC &amp; tax returns to HMRC. </w:t>
      </w:r>
      <w:r>
        <w:rPr>
          <w:color w:val="FF0000"/>
        </w:rPr>
        <w:t xml:space="preserve">  </w:t>
      </w:r>
    </w:p>
    <w:p w14:paraId="7DF1D7B9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41EDC0A1" w14:textId="77777777" w:rsidR="00AF6B53" w:rsidRDefault="00B3462B">
      <w:pPr>
        <w:tabs>
          <w:tab w:val="center" w:pos="5092"/>
        </w:tabs>
        <w:spacing w:after="4" w:line="250" w:lineRule="auto"/>
        <w:ind w:left="-15" w:firstLine="0"/>
      </w:pPr>
      <w:r>
        <w:rPr>
          <w:b/>
        </w:rPr>
        <w:t xml:space="preserve">April 2002 – September 2003   </w:t>
      </w:r>
      <w:r>
        <w:rPr>
          <w:b/>
        </w:rPr>
        <w:tab/>
        <w:t xml:space="preserve">St. Andrews Garden Centre, Fife. </w:t>
      </w:r>
      <w:r>
        <w:rPr>
          <w:b/>
          <w:color w:val="FF0000"/>
        </w:rPr>
        <w:t xml:space="preserve"> </w:t>
      </w:r>
    </w:p>
    <w:p w14:paraId="5903B408" w14:textId="77777777" w:rsidR="00AF6B53" w:rsidRDefault="00B3462B">
      <w:pPr>
        <w:ind w:left="-5"/>
      </w:pPr>
      <w:r>
        <w:t xml:space="preserve">Landscaper - I managed around 20 staff, discussed designs with clients and produced planting schedules. </w:t>
      </w:r>
    </w:p>
    <w:p w14:paraId="7E1E850C" w14:textId="77777777" w:rsidR="00AF6B53" w:rsidRDefault="00B3462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E31E02" w14:textId="77777777" w:rsidR="00AF6B53" w:rsidRDefault="00B3462B">
      <w:pPr>
        <w:tabs>
          <w:tab w:val="center" w:pos="1440"/>
          <w:tab w:val="center" w:pos="2160"/>
          <w:tab w:val="center" w:pos="2880"/>
          <w:tab w:val="center" w:pos="4191"/>
        </w:tabs>
        <w:spacing w:after="4" w:line="250" w:lineRule="auto"/>
        <w:ind w:left="-15" w:firstLine="0"/>
      </w:pPr>
      <w:r>
        <w:rPr>
          <w:b/>
        </w:rPr>
        <w:t xml:space="preserve">2000- 2002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World Travel</w:t>
      </w:r>
      <w:r>
        <w:t xml:space="preserve"> </w:t>
      </w:r>
    </w:p>
    <w:p w14:paraId="6B032E48" w14:textId="77777777" w:rsidR="00AF6B53" w:rsidRDefault="00B3462B">
      <w:pPr>
        <w:ind w:left="-5"/>
      </w:pPr>
      <w:r>
        <w:t xml:space="preserve">Following the breakdown of my marriage, I spent time on a work exchange in Maui, Hawaii, working at a youth hostel, driving, and guiding hiking tours through </w:t>
      </w:r>
      <w:proofErr w:type="spellStart"/>
      <w:r>
        <w:t>Haleakela</w:t>
      </w:r>
      <w:proofErr w:type="spellEnd"/>
      <w:r>
        <w:t xml:space="preserve"> volcano and the lao Valley rain forests. </w:t>
      </w:r>
    </w:p>
    <w:p w14:paraId="74136E39" w14:textId="77777777" w:rsidR="00AF6B53" w:rsidRDefault="00B3462B">
      <w:pPr>
        <w:spacing w:after="46" w:line="259" w:lineRule="auto"/>
        <w:ind w:left="0" w:firstLine="0"/>
      </w:pPr>
      <w:r>
        <w:rPr>
          <w:sz w:val="16"/>
        </w:rPr>
        <w:t xml:space="preserve"> </w:t>
      </w:r>
    </w:p>
    <w:p w14:paraId="28787A78" w14:textId="77777777" w:rsidR="00AF6B53" w:rsidRDefault="00B3462B">
      <w:pPr>
        <w:tabs>
          <w:tab w:val="center" w:pos="2160"/>
          <w:tab w:val="center" w:pos="2880"/>
          <w:tab w:val="center" w:pos="4587"/>
        </w:tabs>
        <w:spacing w:after="4" w:line="250" w:lineRule="auto"/>
        <w:ind w:left="-15" w:firstLine="0"/>
      </w:pPr>
      <w:r>
        <w:rPr>
          <w:b/>
        </w:rPr>
        <w:t xml:space="preserve">Feb 1999 – Sept 2000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Felsted School, Essex. </w:t>
      </w:r>
    </w:p>
    <w:p w14:paraId="30FF0784" w14:textId="77777777" w:rsidR="00AF6B53" w:rsidRDefault="00B3462B">
      <w:pPr>
        <w:ind w:left="-5"/>
      </w:pPr>
      <w:r>
        <w:t xml:space="preserve">Head of Gardening -ensuring the 90 acres of grounds were maintained to a high standard whilst improving and modernising them, sympathetic to the school’s architecture.  </w:t>
      </w:r>
    </w:p>
    <w:p w14:paraId="42D01617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43EC409B" w14:textId="77777777" w:rsidR="00AF6B53" w:rsidRDefault="00B3462B">
      <w:pPr>
        <w:tabs>
          <w:tab w:val="center" w:pos="2160"/>
          <w:tab w:val="center" w:pos="2880"/>
          <w:tab w:val="center" w:pos="4260"/>
          <w:tab w:val="center" w:pos="5760"/>
          <w:tab w:val="center" w:pos="6480"/>
        </w:tabs>
        <w:spacing w:after="4" w:line="250" w:lineRule="auto"/>
        <w:ind w:left="-15" w:firstLine="0"/>
      </w:pPr>
      <w:r>
        <w:rPr>
          <w:b/>
        </w:rPr>
        <w:t xml:space="preserve">Nov 1994 – Oct 1998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Self-employed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9774263" w14:textId="77777777" w:rsidR="00AF6B53" w:rsidRDefault="00B3462B">
      <w:pPr>
        <w:ind w:left="-5"/>
      </w:pPr>
      <w:r>
        <w:t xml:space="preserve">Owner of N M Robertson Landscape Construction. I ran a successful VAT registered business. The mainstay of work was landscaping contracts on housing developments. I directly employed four members of staff, but most work was implemented by part time sub-contractors. I closed the business in order to support my wife with the care of our disabled son.  </w:t>
      </w:r>
    </w:p>
    <w:p w14:paraId="4F3AC620" w14:textId="77777777" w:rsidR="00AF6B53" w:rsidRDefault="00B3462B">
      <w:pPr>
        <w:spacing w:after="0" w:line="259" w:lineRule="auto"/>
        <w:ind w:left="0" w:firstLine="0"/>
      </w:pPr>
      <w:r>
        <w:t xml:space="preserve"> </w:t>
      </w:r>
    </w:p>
    <w:p w14:paraId="1CCFA4A0" w14:textId="77777777" w:rsidR="00AF6B53" w:rsidRDefault="00B3462B">
      <w:pPr>
        <w:tabs>
          <w:tab w:val="center" w:pos="2880"/>
          <w:tab w:val="center" w:pos="5561"/>
        </w:tabs>
        <w:spacing w:after="4" w:line="250" w:lineRule="auto"/>
        <w:ind w:left="-15" w:firstLine="0"/>
      </w:pPr>
      <w:r>
        <w:rPr>
          <w:b/>
        </w:rPr>
        <w:t xml:space="preserve">Oct 1993 – October 1994  </w:t>
      </w:r>
      <w:r>
        <w:rPr>
          <w:b/>
        </w:rPr>
        <w:tab/>
        <w:t xml:space="preserve"> </w:t>
      </w:r>
      <w:r>
        <w:rPr>
          <w:b/>
        </w:rPr>
        <w:tab/>
        <w:t>Self Employed Landscaping Sub contractor.</w:t>
      </w:r>
      <w:r>
        <w:t xml:space="preserve"> </w:t>
      </w:r>
    </w:p>
    <w:p w14:paraId="64EB5049" w14:textId="77777777" w:rsidR="00AF6B53" w:rsidRDefault="00B3462B">
      <w:pPr>
        <w:ind w:left="-5"/>
      </w:pPr>
      <w:r>
        <w:t xml:space="preserve">Carried out varied hard and soft landscaping works, including wall building, and kerbing.   </w:t>
      </w:r>
    </w:p>
    <w:p w14:paraId="3273E945" w14:textId="77777777" w:rsidR="00AF6B53" w:rsidRDefault="00B3462B">
      <w:pPr>
        <w:spacing w:after="41" w:line="259" w:lineRule="auto"/>
        <w:ind w:left="0" w:firstLine="0"/>
      </w:pPr>
      <w:r>
        <w:rPr>
          <w:sz w:val="16"/>
        </w:rPr>
        <w:t xml:space="preserve"> </w:t>
      </w:r>
    </w:p>
    <w:p w14:paraId="23C8D35C" w14:textId="77777777" w:rsidR="00AF6B53" w:rsidRDefault="00B3462B">
      <w:pPr>
        <w:tabs>
          <w:tab w:val="center" w:pos="2880"/>
          <w:tab w:val="center" w:pos="4824"/>
        </w:tabs>
        <w:spacing w:after="4" w:line="250" w:lineRule="auto"/>
        <w:ind w:left="-15" w:firstLine="0"/>
      </w:pPr>
      <w:r>
        <w:rPr>
          <w:b/>
        </w:rPr>
        <w:t xml:space="preserve">Sept 1992 – Oct 1993   </w:t>
      </w:r>
      <w:r>
        <w:rPr>
          <w:b/>
        </w:rPr>
        <w:tab/>
        <w:t xml:space="preserve"> </w:t>
      </w:r>
      <w:r>
        <w:rPr>
          <w:b/>
        </w:rPr>
        <w:tab/>
        <w:t xml:space="preserve">Redbridge Council, London </w:t>
      </w:r>
    </w:p>
    <w:p w14:paraId="6A613B59" w14:textId="77777777" w:rsidR="00AF6B53" w:rsidRDefault="00B3462B">
      <w:pPr>
        <w:ind w:left="-5"/>
      </w:pPr>
      <w:r>
        <w:t xml:space="preserve">Technical Officer – college placement year – office admin, GPS mapping, project design &amp; management.  </w:t>
      </w:r>
    </w:p>
    <w:p w14:paraId="2F2EB7C0" w14:textId="77777777" w:rsidR="00AF6B53" w:rsidRDefault="00B3462B">
      <w:pPr>
        <w:spacing w:after="46" w:line="259" w:lineRule="auto"/>
        <w:ind w:left="0" w:firstLine="0"/>
      </w:pPr>
      <w:r>
        <w:rPr>
          <w:b/>
          <w:sz w:val="16"/>
        </w:rPr>
        <w:t xml:space="preserve"> </w:t>
      </w:r>
    </w:p>
    <w:p w14:paraId="2E4C023D" w14:textId="77777777" w:rsidR="00AF6B53" w:rsidRDefault="00B3462B">
      <w:pPr>
        <w:ind w:left="-5"/>
      </w:pPr>
      <w:r>
        <w:rPr>
          <w:b/>
        </w:rPr>
        <w:t xml:space="preserve">Sept 1988 – January 1991  </w:t>
      </w:r>
      <w:r>
        <w:rPr>
          <w:b/>
        </w:rPr>
        <w:tab/>
        <w:t xml:space="preserve"> </w:t>
      </w:r>
      <w:r>
        <w:rPr>
          <w:b/>
        </w:rPr>
        <w:tab/>
        <w:t xml:space="preserve">Commonwealth War Graves Commission. </w:t>
      </w:r>
      <w:r>
        <w:t xml:space="preserve">Caretaker gardener - based in Belgium my main responsibilities involved the maintenance and upkeep of war cemeteries, including Gent, Antwerp, and Brugge.  </w:t>
      </w:r>
    </w:p>
    <w:p w14:paraId="34FEAE8F" w14:textId="77777777" w:rsidR="00AF6B53" w:rsidRDefault="00B3462B">
      <w:pPr>
        <w:spacing w:after="0" w:line="259" w:lineRule="auto"/>
        <w:ind w:left="0" w:firstLine="0"/>
      </w:pPr>
      <w:r>
        <w:t xml:space="preserve"> </w:t>
      </w:r>
    </w:p>
    <w:p w14:paraId="297B79F8" w14:textId="77777777" w:rsidR="00AF6B53" w:rsidRDefault="00B3462B">
      <w:pPr>
        <w:spacing w:after="4" w:line="250" w:lineRule="auto"/>
        <w:ind w:left="-5" w:right="412"/>
      </w:pPr>
      <w:r>
        <w:rPr>
          <w:b/>
        </w:rPr>
        <w:t xml:space="preserve">April 1986 – August 1988  </w:t>
      </w:r>
      <w:r>
        <w:rPr>
          <w:b/>
        </w:rPr>
        <w:tab/>
        <w:t xml:space="preserve"> </w:t>
      </w:r>
      <w:r>
        <w:rPr>
          <w:b/>
        </w:rPr>
        <w:tab/>
        <w:t xml:space="preserve">North East Fife District Council.              </w:t>
      </w:r>
      <w:r>
        <w:t xml:space="preserve">Craftsman gardener based in St.Andrews.   </w:t>
      </w:r>
    </w:p>
    <w:p w14:paraId="0102E6A8" w14:textId="77777777" w:rsidR="00AF6B53" w:rsidRDefault="00B3462B">
      <w:pPr>
        <w:spacing w:after="46" w:line="259" w:lineRule="auto"/>
        <w:ind w:left="0" w:firstLine="0"/>
      </w:pPr>
      <w:r>
        <w:rPr>
          <w:sz w:val="16"/>
        </w:rPr>
        <w:t xml:space="preserve"> </w:t>
      </w:r>
    </w:p>
    <w:p w14:paraId="67575A0D" w14:textId="77777777" w:rsidR="00AF6B53" w:rsidRDefault="00B3462B">
      <w:pPr>
        <w:spacing w:after="4" w:line="250" w:lineRule="auto"/>
        <w:ind w:left="-5" w:right="1901"/>
      </w:pPr>
      <w:r>
        <w:rPr>
          <w:b/>
        </w:rPr>
        <w:t xml:space="preserve">September 1980 – September 1983 </w:t>
      </w:r>
      <w:r>
        <w:rPr>
          <w:b/>
        </w:rPr>
        <w:tab/>
        <w:t>University of St. Andrews, Fife.</w:t>
      </w:r>
      <w:r>
        <w:t xml:space="preserve"> Apprentice gardener covering all aspects of horticulture. </w:t>
      </w:r>
    </w:p>
    <w:p w14:paraId="1D268635" w14:textId="77777777" w:rsidR="00AF6B53" w:rsidRDefault="00B3462B">
      <w:pPr>
        <w:spacing w:after="377" w:line="259" w:lineRule="auto"/>
        <w:ind w:left="0" w:firstLine="0"/>
      </w:pPr>
      <w:r>
        <w:rPr>
          <w:sz w:val="4"/>
        </w:rPr>
        <w:t xml:space="preserve"> </w:t>
      </w:r>
    </w:p>
    <w:p w14:paraId="6B1E9420" w14:textId="77777777" w:rsidR="004B5390" w:rsidRDefault="004B5390">
      <w:pPr>
        <w:spacing w:after="167" w:line="259" w:lineRule="auto"/>
        <w:ind w:left="-5"/>
        <w:rPr>
          <w:rFonts w:ascii="Lucida Bright" w:eastAsia="Lucida Bright" w:hAnsi="Lucida Bright" w:cs="Lucida Bright"/>
          <w:color w:val="4471C4"/>
          <w:u w:val="single" w:color="4471C4"/>
        </w:rPr>
      </w:pPr>
    </w:p>
    <w:p w14:paraId="2A87FDC1" w14:textId="77777777" w:rsidR="004B5390" w:rsidRDefault="004B5390">
      <w:pPr>
        <w:spacing w:after="167" w:line="259" w:lineRule="auto"/>
        <w:ind w:left="-5"/>
        <w:rPr>
          <w:rFonts w:ascii="Lucida Bright" w:eastAsia="Lucida Bright" w:hAnsi="Lucida Bright" w:cs="Lucida Bright"/>
          <w:color w:val="4471C4"/>
          <w:u w:val="single" w:color="4471C4"/>
        </w:rPr>
      </w:pPr>
    </w:p>
    <w:p w14:paraId="3673231F" w14:textId="77777777" w:rsidR="004B5390" w:rsidRDefault="004B5390">
      <w:pPr>
        <w:spacing w:after="167" w:line="259" w:lineRule="auto"/>
        <w:ind w:left="-5"/>
        <w:rPr>
          <w:rFonts w:ascii="Lucida Bright" w:eastAsia="Lucida Bright" w:hAnsi="Lucida Bright" w:cs="Lucida Bright"/>
          <w:color w:val="4471C4"/>
          <w:u w:val="single" w:color="4471C4"/>
        </w:rPr>
      </w:pPr>
    </w:p>
    <w:p w14:paraId="64E59340" w14:textId="77777777" w:rsidR="004B5390" w:rsidRDefault="004B5390">
      <w:pPr>
        <w:spacing w:after="167" w:line="259" w:lineRule="auto"/>
        <w:ind w:left="-5"/>
        <w:rPr>
          <w:rFonts w:ascii="Lucida Bright" w:eastAsia="Lucida Bright" w:hAnsi="Lucida Bright" w:cs="Lucida Bright"/>
          <w:color w:val="4471C4"/>
          <w:u w:val="single" w:color="4471C4"/>
        </w:rPr>
      </w:pPr>
    </w:p>
    <w:p w14:paraId="69F76A41" w14:textId="7A1724A4" w:rsidR="00AF6B53" w:rsidRDefault="00B3462B">
      <w:pPr>
        <w:spacing w:after="167" w:line="259" w:lineRule="auto"/>
        <w:ind w:left="-5"/>
      </w:pPr>
      <w:r>
        <w:rPr>
          <w:rFonts w:ascii="Lucida Bright" w:eastAsia="Lucida Bright" w:hAnsi="Lucida Bright" w:cs="Lucida Bright"/>
          <w:color w:val="4471C4"/>
          <w:u w:val="single" w:color="4471C4"/>
        </w:rPr>
        <w:t>Education and Qualifications</w:t>
      </w: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53B438FF" w14:textId="77777777" w:rsidR="00AF6B53" w:rsidRDefault="00B3462B">
      <w:pPr>
        <w:spacing w:after="236"/>
        <w:ind w:left="-5"/>
      </w:pPr>
      <w:r>
        <w:rPr>
          <w:b/>
        </w:rPr>
        <w:t xml:space="preserve">Oct 2021 – Present </w:t>
      </w:r>
      <w:r w:rsidR="00A9724B">
        <w:t>– Passed HGV</w:t>
      </w:r>
      <w:r w:rsidR="008F4641">
        <w:t xml:space="preserve"> Class 1</w:t>
      </w:r>
      <w:r w:rsidR="00A9724B">
        <w:t xml:space="preserve"> </w:t>
      </w:r>
      <w:r w:rsidR="008F4641">
        <w:t>C&amp;E.</w:t>
      </w:r>
    </w:p>
    <w:p w14:paraId="43FB725E" w14:textId="77777777" w:rsidR="008F4641" w:rsidRPr="00F31F6A" w:rsidRDefault="00F31F6A">
      <w:pPr>
        <w:spacing w:after="236"/>
        <w:ind w:left="-5"/>
        <w:rPr>
          <w:bCs/>
        </w:rPr>
      </w:pPr>
      <w:r>
        <w:rPr>
          <w:bCs/>
        </w:rPr>
        <w:t xml:space="preserve">     I hold a current HGV C&amp;E entitlement licence</w:t>
      </w:r>
      <w:r w:rsidR="00657D18">
        <w:rPr>
          <w:bCs/>
        </w:rPr>
        <w:t>, with digital Tachograph card and 5 years CPC.</w:t>
      </w:r>
    </w:p>
    <w:p w14:paraId="205F50EC" w14:textId="77777777" w:rsidR="00AF6B53" w:rsidRDefault="00B3462B">
      <w:pPr>
        <w:numPr>
          <w:ilvl w:val="0"/>
          <w:numId w:val="2"/>
        </w:numPr>
        <w:spacing w:after="41"/>
        <w:ind w:hanging="360"/>
      </w:pPr>
      <w:r>
        <w:t xml:space="preserve">HND Amenity Horticulture Management and Landscape Design. </w:t>
      </w:r>
    </w:p>
    <w:p w14:paraId="03B0403C" w14:textId="77777777" w:rsidR="00AF6B53" w:rsidRDefault="00B3462B">
      <w:pPr>
        <w:numPr>
          <w:ilvl w:val="0"/>
          <w:numId w:val="2"/>
        </w:numPr>
        <w:ind w:hanging="360"/>
      </w:pPr>
      <w:r>
        <w:t xml:space="preserve">RSA Computer Literacy (Distinction) gained during study at Writtle College.  </w:t>
      </w:r>
    </w:p>
    <w:p w14:paraId="1B9CF0C0" w14:textId="77777777" w:rsidR="00AF6B53" w:rsidRDefault="00B3462B">
      <w:pPr>
        <w:numPr>
          <w:ilvl w:val="0"/>
          <w:numId w:val="2"/>
        </w:numPr>
        <w:ind w:hanging="360"/>
      </w:pPr>
      <w:r>
        <w:t>I hold a valid CSCS Health and Safety Gold Landscape &amp; Amenity Supervisory card.</w:t>
      </w:r>
      <w:r>
        <w:rPr>
          <w:b/>
        </w:rPr>
        <w:t xml:space="preserve"> </w:t>
      </w:r>
    </w:p>
    <w:p w14:paraId="6ECCBD01" w14:textId="77777777" w:rsidR="00AF6B53" w:rsidRDefault="00B3462B">
      <w:pPr>
        <w:numPr>
          <w:ilvl w:val="0"/>
          <w:numId w:val="2"/>
        </w:numPr>
        <w:ind w:hanging="360"/>
      </w:pPr>
      <w:r>
        <w:t>I hold a valid IPAF PAL card for working at height.</w:t>
      </w:r>
      <w:r>
        <w:rPr>
          <w:b/>
        </w:rPr>
        <w:t xml:space="preserve"> </w:t>
      </w:r>
    </w:p>
    <w:p w14:paraId="3F7BC59A" w14:textId="77777777" w:rsidR="00AF6B53" w:rsidRDefault="00B3462B">
      <w:pPr>
        <w:numPr>
          <w:ilvl w:val="0"/>
          <w:numId w:val="2"/>
        </w:numPr>
        <w:ind w:hanging="360"/>
      </w:pPr>
      <w:r>
        <w:t>I hold an NPTC Pesticide Spraying certificate.</w:t>
      </w:r>
      <w:r>
        <w:rPr>
          <w:b/>
        </w:rPr>
        <w:t xml:space="preserve"> </w:t>
      </w:r>
    </w:p>
    <w:p w14:paraId="0A5870B4" w14:textId="77777777" w:rsidR="00AF6B53" w:rsidRDefault="00B3462B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7DE84F00" w14:textId="28E5F50D" w:rsidR="00AF6B53" w:rsidRDefault="00B3462B">
      <w:pPr>
        <w:tabs>
          <w:tab w:val="center" w:pos="1440"/>
          <w:tab w:val="center" w:pos="2160"/>
          <w:tab w:val="center" w:pos="2880"/>
          <w:tab w:val="center" w:pos="3600"/>
          <w:tab w:val="center" w:pos="5658"/>
        </w:tabs>
        <w:spacing w:after="4" w:line="250" w:lineRule="auto"/>
        <w:ind w:left="-15" w:firstLine="0"/>
      </w:pPr>
      <w:r>
        <w:rPr>
          <w:b/>
        </w:rPr>
        <w:t xml:space="preserve">1975 - 1980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Madras College, St. Andrews.              </w:t>
      </w:r>
    </w:p>
    <w:p w14:paraId="542BBA3F" w14:textId="095F5408" w:rsidR="00AF6B53" w:rsidRDefault="00B3462B">
      <w:pPr>
        <w:tabs>
          <w:tab w:val="center" w:pos="6480"/>
        </w:tabs>
        <w:spacing w:after="227"/>
        <w:ind w:left="-15" w:firstLine="0"/>
      </w:pPr>
      <w:r>
        <w:t xml:space="preserve">Standard Secondary education – GCSE in </w:t>
      </w:r>
      <w:r w:rsidR="00DE5A79">
        <w:t>A</w:t>
      </w:r>
      <w:r>
        <w:t xml:space="preserve">rt and CSE in Social studies. </w:t>
      </w:r>
      <w:r>
        <w:tab/>
      </w:r>
      <w:r>
        <w:rPr>
          <w:b/>
        </w:rPr>
        <w:t xml:space="preserve"> </w:t>
      </w:r>
    </w:p>
    <w:p w14:paraId="2C94D77B" w14:textId="77777777" w:rsidR="00AF6B53" w:rsidRDefault="00B3462B">
      <w:pPr>
        <w:spacing w:after="167" w:line="259" w:lineRule="auto"/>
        <w:ind w:left="-5"/>
      </w:pPr>
      <w:r>
        <w:rPr>
          <w:rFonts w:ascii="Lucida Bright" w:eastAsia="Lucida Bright" w:hAnsi="Lucida Bright" w:cs="Lucida Bright"/>
          <w:color w:val="4471C4"/>
          <w:u w:val="single" w:color="4471C4"/>
        </w:rPr>
        <w:t xml:space="preserve">Hobbies &amp; Interests: </w:t>
      </w: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651B664B" w14:textId="77777777" w:rsidR="00AF6B53" w:rsidRDefault="00B3462B">
      <w:pPr>
        <w:ind w:left="-5"/>
      </w:pPr>
      <w:r>
        <w:t xml:space="preserve">My main hobby is beekeeping, but I also enjoy fly fishing, sea-swimming, kayaking, and gardening. </w:t>
      </w:r>
    </w:p>
    <w:p w14:paraId="67303890" w14:textId="77777777" w:rsidR="00AF6B53" w:rsidRDefault="00B3462B">
      <w:pPr>
        <w:spacing w:after="229" w:line="259" w:lineRule="auto"/>
        <w:ind w:left="0" w:firstLine="0"/>
      </w:pPr>
      <w:r>
        <w:rPr>
          <w:rFonts w:ascii="Lucida Bright" w:eastAsia="Lucida Bright" w:hAnsi="Lucida Bright" w:cs="Lucida Bright"/>
          <w:color w:val="4471C4"/>
        </w:rPr>
        <w:t xml:space="preserve"> </w:t>
      </w:r>
    </w:p>
    <w:p w14:paraId="3FF6ED0A" w14:textId="77777777" w:rsidR="00AF6B53" w:rsidRDefault="00B3462B">
      <w:pPr>
        <w:tabs>
          <w:tab w:val="center" w:pos="2160"/>
          <w:tab w:val="center" w:pos="2880"/>
          <w:tab w:val="center" w:pos="3600"/>
          <w:tab w:val="center" w:pos="5379"/>
        </w:tabs>
        <w:ind w:left="-15" w:firstLine="0"/>
      </w:pPr>
      <w:r>
        <w:rPr>
          <w:rFonts w:ascii="Lucida Bright" w:eastAsia="Lucida Bright" w:hAnsi="Lucida Bright" w:cs="Lucida Bright"/>
          <w:color w:val="4471C4"/>
          <w:u w:val="single" w:color="4471C4"/>
        </w:rPr>
        <w:t>References: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Available upon request. </w:t>
      </w:r>
    </w:p>
    <w:sectPr w:rsidR="00AF6B53">
      <w:pgSz w:w="12240" w:h="15840"/>
      <w:pgMar w:top="1143" w:right="1435" w:bottom="1150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1E0A"/>
    <w:multiLevelType w:val="hybridMultilevel"/>
    <w:tmpl w:val="FFFFFFFF"/>
    <w:lvl w:ilvl="0" w:tplc="3B243A7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1" w:tplc="F3744B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2" w:tplc="90E642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3" w:tplc="6410215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4" w:tplc="523417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5" w:tplc="CD0E1A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6" w:tplc="74E2887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7" w:tplc="38742CE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8" w:tplc="AD4CD4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D3A628A"/>
    <w:multiLevelType w:val="hybridMultilevel"/>
    <w:tmpl w:val="FFFFFFFF"/>
    <w:lvl w:ilvl="0" w:tplc="2746152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61B7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0245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CF9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6E8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AE3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81D3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0CAB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6610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3447800">
    <w:abstractNumId w:val="1"/>
  </w:num>
  <w:num w:numId="2" w16cid:durableId="190972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53"/>
    <w:rsid w:val="00005B40"/>
    <w:rsid w:val="00016FD0"/>
    <w:rsid w:val="00035545"/>
    <w:rsid w:val="00065FDF"/>
    <w:rsid w:val="000B4B15"/>
    <w:rsid w:val="000E72AD"/>
    <w:rsid w:val="0016047F"/>
    <w:rsid w:val="001649F0"/>
    <w:rsid w:val="0019077B"/>
    <w:rsid w:val="00207A75"/>
    <w:rsid w:val="00297B94"/>
    <w:rsid w:val="002F7C78"/>
    <w:rsid w:val="00350B96"/>
    <w:rsid w:val="00376AC3"/>
    <w:rsid w:val="003B2EA2"/>
    <w:rsid w:val="0042361A"/>
    <w:rsid w:val="004B5390"/>
    <w:rsid w:val="0051171F"/>
    <w:rsid w:val="00513181"/>
    <w:rsid w:val="0052773C"/>
    <w:rsid w:val="00572E18"/>
    <w:rsid w:val="005E49BF"/>
    <w:rsid w:val="00632B2E"/>
    <w:rsid w:val="0064168D"/>
    <w:rsid w:val="006469E8"/>
    <w:rsid w:val="00656F84"/>
    <w:rsid w:val="00657D18"/>
    <w:rsid w:val="006E15F5"/>
    <w:rsid w:val="00700E46"/>
    <w:rsid w:val="00720A1A"/>
    <w:rsid w:val="007600D8"/>
    <w:rsid w:val="008260FE"/>
    <w:rsid w:val="008D4A2D"/>
    <w:rsid w:val="008F4641"/>
    <w:rsid w:val="00974D62"/>
    <w:rsid w:val="009C1907"/>
    <w:rsid w:val="00A54876"/>
    <w:rsid w:val="00A8037B"/>
    <w:rsid w:val="00A90EF2"/>
    <w:rsid w:val="00A9724B"/>
    <w:rsid w:val="00AA7E67"/>
    <w:rsid w:val="00AE2BC1"/>
    <w:rsid w:val="00AF6B53"/>
    <w:rsid w:val="00B13939"/>
    <w:rsid w:val="00B3462B"/>
    <w:rsid w:val="00B45BEE"/>
    <w:rsid w:val="00BE40AA"/>
    <w:rsid w:val="00BF5659"/>
    <w:rsid w:val="00C11B0A"/>
    <w:rsid w:val="00C4386E"/>
    <w:rsid w:val="00C66343"/>
    <w:rsid w:val="00CA662E"/>
    <w:rsid w:val="00CC2AA3"/>
    <w:rsid w:val="00CC5857"/>
    <w:rsid w:val="00D14378"/>
    <w:rsid w:val="00DE5A79"/>
    <w:rsid w:val="00E95C4E"/>
    <w:rsid w:val="00F238BD"/>
    <w:rsid w:val="00F31F6A"/>
    <w:rsid w:val="00FD42C1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9AF8E"/>
  <w15:docId w15:val="{9D86F4C2-1DBD-124A-8AB4-5B9A2CFB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 Neil Robertson March 2022.docx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Neil Robertson March 2022.docx</dc:title>
  <dc:subject/>
  <dc:creator>Neil Robertson</dc:creator>
  <cp:keywords/>
  <cp:lastModifiedBy>Neil Robertson</cp:lastModifiedBy>
  <cp:revision>3</cp:revision>
  <cp:lastPrinted>2022-10-27T11:06:00Z</cp:lastPrinted>
  <dcterms:created xsi:type="dcterms:W3CDTF">2022-10-27T12:01:00Z</dcterms:created>
  <dcterms:modified xsi:type="dcterms:W3CDTF">2022-12-04T07:32:00Z</dcterms:modified>
</cp:coreProperties>
</file>