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D28D3" w14:textId="5C9C50FD" w:rsidR="00FC29F2" w:rsidRPr="00135EA7" w:rsidRDefault="005A17BE" w:rsidP="008A153E">
      <w:pPr>
        <w:jc w:val="center"/>
        <w:rPr>
          <w:b/>
          <w:bCs/>
          <w:sz w:val="56"/>
          <w:szCs w:val="56"/>
        </w:rPr>
      </w:pPr>
      <w:r w:rsidRPr="00135EA7">
        <w:rPr>
          <w:b/>
          <w:bCs/>
          <w:sz w:val="56"/>
          <w:szCs w:val="56"/>
        </w:rPr>
        <w:t>IAN WILKES</w:t>
      </w:r>
    </w:p>
    <w:p w14:paraId="6AC62B99" w14:textId="5174D298" w:rsidR="00494B95" w:rsidRPr="00135EA7" w:rsidRDefault="0062418D" w:rsidP="008A153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</w:t>
      </w:r>
      <w:r w:rsidR="00494B95" w:rsidRPr="00135EA7">
        <w:rPr>
          <w:sz w:val="20"/>
          <w:szCs w:val="20"/>
        </w:rPr>
        <w:t>Weymouth</w:t>
      </w:r>
    </w:p>
    <w:p w14:paraId="25E91CA3" w14:textId="3D86E36B" w:rsidR="00494B95" w:rsidRPr="00135EA7" w:rsidRDefault="00494B95" w:rsidP="008A153E">
      <w:pPr>
        <w:jc w:val="center"/>
        <w:rPr>
          <w:sz w:val="20"/>
          <w:szCs w:val="20"/>
        </w:rPr>
      </w:pPr>
      <w:r w:rsidRPr="00135EA7">
        <w:rPr>
          <w:sz w:val="20"/>
          <w:szCs w:val="20"/>
        </w:rPr>
        <w:t>Dorset</w:t>
      </w:r>
    </w:p>
    <w:p w14:paraId="700C889B" w14:textId="3AF2B9B1" w:rsidR="00454077" w:rsidRPr="00135EA7" w:rsidRDefault="00454077" w:rsidP="008A153E">
      <w:pPr>
        <w:jc w:val="center"/>
        <w:rPr>
          <w:sz w:val="20"/>
          <w:szCs w:val="20"/>
        </w:rPr>
      </w:pPr>
      <w:r w:rsidRPr="00135EA7">
        <w:rPr>
          <w:sz w:val="20"/>
          <w:szCs w:val="20"/>
        </w:rPr>
        <w:t>07398933628</w:t>
      </w:r>
    </w:p>
    <w:p w14:paraId="2BE18331" w14:textId="0CCAA04F" w:rsidR="00E60D76" w:rsidRPr="00135EA7" w:rsidRDefault="00000000" w:rsidP="008A153E">
      <w:pPr>
        <w:jc w:val="center"/>
        <w:rPr>
          <w:sz w:val="24"/>
          <w:szCs w:val="24"/>
        </w:rPr>
      </w:pPr>
      <w:hyperlink r:id="rId7" w:history="1">
        <w:r w:rsidR="00E60D76" w:rsidRPr="00135EA7">
          <w:rPr>
            <w:rStyle w:val="Hyperlink"/>
            <w:sz w:val="24"/>
            <w:szCs w:val="24"/>
          </w:rPr>
          <w:t>https://www.linkedin.com/in/ian-wilkes-604a5a37</w:t>
        </w:r>
      </w:hyperlink>
    </w:p>
    <w:p w14:paraId="0572C366" w14:textId="77777777" w:rsidR="006A3CDB" w:rsidRPr="00135EA7" w:rsidRDefault="00000000" w:rsidP="008A153E">
      <w:pPr>
        <w:jc w:val="center"/>
        <w:rPr>
          <w:sz w:val="20"/>
          <w:szCs w:val="20"/>
        </w:rPr>
      </w:pPr>
      <w:hyperlink r:id="rId8" w:history="1">
        <w:r w:rsidR="00471B0F" w:rsidRPr="00135EA7">
          <w:rPr>
            <w:rStyle w:val="Hyperlink"/>
            <w:sz w:val="20"/>
            <w:szCs w:val="20"/>
          </w:rPr>
          <w:t>Awilkes@hotmail.co.uk</w:t>
        </w:r>
      </w:hyperlink>
    </w:p>
    <w:p w14:paraId="69F2D844" w14:textId="77777777" w:rsidR="00FC29F2" w:rsidRPr="00135EA7" w:rsidRDefault="00FC29F2" w:rsidP="008A153E">
      <w:pPr>
        <w:rPr>
          <w:b/>
          <w:bCs/>
          <w:sz w:val="20"/>
          <w:szCs w:val="20"/>
        </w:rPr>
      </w:pPr>
    </w:p>
    <w:p w14:paraId="1EBED64E" w14:textId="32BBCEA2" w:rsidR="006904F7" w:rsidRPr="00135EA7" w:rsidRDefault="006028AD" w:rsidP="008A153E">
      <w:pPr>
        <w:jc w:val="center"/>
        <w:rPr>
          <w:sz w:val="20"/>
          <w:szCs w:val="20"/>
        </w:rPr>
      </w:pPr>
      <w:r w:rsidRPr="00135EA7">
        <w:rPr>
          <w:b/>
          <w:bCs/>
          <w:sz w:val="20"/>
          <w:szCs w:val="20"/>
        </w:rPr>
        <w:t>Personal profile</w:t>
      </w:r>
    </w:p>
    <w:p w14:paraId="1A30354C" w14:textId="092331AE" w:rsidR="00566DAD" w:rsidRPr="00135EA7" w:rsidRDefault="00C94540" w:rsidP="008A153E">
      <w:pPr>
        <w:jc w:val="center"/>
        <w:rPr>
          <w:sz w:val="20"/>
          <w:szCs w:val="20"/>
        </w:rPr>
      </w:pPr>
      <w:r w:rsidRPr="00135EA7">
        <w:rPr>
          <w:sz w:val="20"/>
          <w:szCs w:val="20"/>
        </w:rPr>
        <w:t>Conscientious</w:t>
      </w:r>
      <w:r w:rsidR="00AB2F6E" w:rsidRPr="00135EA7">
        <w:rPr>
          <w:sz w:val="20"/>
          <w:szCs w:val="20"/>
        </w:rPr>
        <w:t xml:space="preserve"> </w:t>
      </w:r>
      <w:r w:rsidR="007A47C5" w:rsidRPr="00135EA7">
        <w:rPr>
          <w:sz w:val="20"/>
          <w:szCs w:val="20"/>
        </w:rPr>
        <w:t>individual.</w:t>
      </w:r>
      <w:r w:rsidR="00BE6527" w:rsidRPr="00135EA7">
        <w:rPr>
          <w:sz w:val="20"/>
          <w:szCs w:val="20"/>
        </w:rPr>
        <w:t xml:space="preserve"> </w:t>
      </w:r>
      <w:r w:rsidR="007A47C5" w:rsidRPr="00135EA7">
        <w:rPr>
          <w:sz w:val="20"/>
          <w:szCs w:val="20"/>
        </w:rPr>
        <w:t>Adaptive learner</w:t>
      </w:r>
      <w:r w:rsidR="00BA0743" w:rsidRPr="00135EA7">
        <w:rPr>
          <w:sz w:val="20"/>
          <w:szCs w:val="20"/>
        </w:rPr>
        <w:t>. Take on any</w:t>
      </w:r>
      <w:r w:rsidR="00B37BC1" w:rsidRPr="00135EA7">
        <w:rPr>
          <w:sz w:val="20"/>
          <w:szCs w:val="20"/>
        </w:rPr>
        <w:t xml:space="preserve"> </w:t>
      </w:r>
      <w:r w:rsidR="004C23C1" w:rsidRPr="00135EA7">
        <w:rPr>
          <w:sz w:val="20"/>
          <w:szCs w:val="20"/>
        </w:rPr>
        <w:t>new</w:t>
      </w:r>
      <w:r w:rsidR="00BA0743" w:rsidRPr="00135EA7">
        <w:rPr>
          <w:sz w:val="20"/>
          <w:szCs w:val="20"/>
        </w:rPr>
        <w:t xml:space="preserve"> task</w:t>
      </w:r>
      <w:r w:rsidR="00C97B2E" w:rsidRPr="00135EA7">
        <w:rPr>
          <w:sz w:val="20"/>
          <w:szCs w:val="20"/>
        </w:rPr>
        <w:t xml:space="preserve">. </w:t>
      </w:r>
      <w:r w:rsidR="007A47C5" w:rsidRPr="00135EA7">
        <w:rPr>
          <w:sz w:val="20"/>
          <w:szCs w:val="20"/>
        </w:rPr>
        <w:t>Able</w:t>
      </w:r>
      <w:r w:rsidR="00124E13" w:rsidRPr="00135EA7">
        <w:rPr>
          <w:sz w:val="20"/>
          <w:szCs w:val="20"/>
        </w:rPr>
        <w:t xml:space="preserve"> to work alone </w:t>
      </w:r>
      <w:r w:rsidR="007A47C5" w:rsidRPr="00135EA7">
        <w:rPr>
          <w:sz w:val="20"/>
          <w:szCs w:val="20"/>
        </w:rPr>
        <w:t>and in a team</w:t>
      </w:r>
      <w:r w:rsidR="00FC29F2" w:rsidRPr="00135EA7">
        <w:rPr>
          <w:sz w:val="20"/>
          <w:szCs w:val="20"/>
        </w:rPr>
        <w:t xml:space="preserve">. </w:t>
      </w:r>
      <w:r w:rsidR="00827238" w:rsidRPr="00135EA7">
        <w:rPr>
          <w:sz w:val="20"/>
          <w:szCs w:val="20"/>
        </w:rPr>
        <w:t>Enthusiastic</w:t>
      </w:r>
      <w:r w:rsidR="00FC29F2" w:rsidRPr="00135EA7">
        <w:rPr>
          <w:sz w:val="20"/>
          <w:szCs w:val="20"/>
        </w:rPr>
        <w:t xml:space="preserve"> to learn new skills.</w:t>
      </w:r>
    </w:p>
    <w:p w14:paraId="4679589C" w14:textId="68EA7466" w:rsidR="00A05C5D" w:rsidRDefault="00494B95" w:rsidP="008A153E">
      <w:pPr>
        <w:jc w:val="center"/>
        <w:rPr>
          <w:b/>
          <w:bCs/>
          <w:sz w:val="20"/>
          <w:szCs w:val="20"/>
        </w:rPr>
      </w:pPr>
      <w:r w:rsidRPr="00135EA7">
        <w:rPr>
          <w:b/>
          <w:bCs/>
          <w:sz w:val="20"/>
          <w:szCs w:val="20"/>
        </w:rPr>
        <w:t>Work experience</w:t>
      </w:r>
    </w:p>
    <w:p w14:paraId="4A047776" w14:textId="716DB6E1" w:rsidR="00A60B67" w:rsidRPr="00A4719C" w:rsidRDefault="00A60B67" w:rsidP="00A4719C">
      <w:pPr>
        <w:rPr>
          <w:sz w:val="20"/>
          <w:szCs w:val="20"/>
        </w:rPr>
      </w:pPr>
    </w:p>
    <w:p w14:paraId="5D6B1ADD" w14:textId="43E6CBCD" w:rsidR="007C1D08" w:rsidRDefault="00D3595D" w:rsidP="007C1D08">
      <w:pPr>
        <w:rPr>
          <w:sz w:val="20"/>
          <w:szCs w:val="20"/>
        </w:rPr>
      </w:pPr>
      <w:r>
        <w:rPr>
          <w:sz w:val="20"/>
          <w:szCs w:val="20"/>
        </w:rPr>
        <w:t xml:space="preserve">Work chain agency / DX </w:t>
      </w:r>
      <w:r w:rsidR="008745A0">
        <w:rPr>
          <w:sz w:val="20"/>
          <w:szCs w:val="20"/>
        </w:rPr>
        <w:t xml:space="preserve">        24/05/2023</w:t>
      </w:r>
      <w:r w:rsidR="00760A2F">
        <w:rPr>
          <w:sz w:val="20"/>
          <w:szCs w:val="20"/>
        </w:rPr>
        <w:t xml:space="preserve">  temp ongoing</w:t>
      </w:r>
    </w:p>
    <w:p w14:paraId="492A90AD" w14:textId="48EB7F12" w:rsidR="00FD1B40" w:rsidRDefault="0091668A" w:rsidP="007C1D08">
      <w:pPr>
        <w:rPr>
          <w:sz w:val="20"/>
          <w:szCs w:val="20"/>
        </w:rPr>
      </w:pPr>
      <w:r>
        <w:rPr>
          <w:sz w:val="20"/>
          <w:szCs w:val="20"/>
        </w:rPr>
        <w:t xml:space="preserve">New driver </w:t>
      </w:r>
      <w:r w:rsidR="00FD1B40">
        <w:rPr>
          <w:sz w:val="20"/>
          <w:szCs w:val="20"/>
        </w:rPr>
        <w:t>HGV class</w:t>
      </w:r>
      <w:r w:rsidR="004557DE">
        <w:rPr>
          <w:sz w:val="20"/>
          <w:szCs w:val="20"/>
        </w:rPr>
        <w:t xml:space="preserve"> 1</w:t>
      </w:r>
      <w:r w:rsidR="007B50B0">
        <w:rPr>
          <w:sz w:val="20"/>
          <w:szCs w:val="20"/>
        </w:rPr>
        <w:t>&amp;</w:t>
      </w:r>
      <w:r w:rsidR="00FD1B40">
        <w:rPr>
          <w:sz w:val="20"/>
          <w:szCs w:val="20"/>
        </w:rPr>
        <w:t xml:space="preserve">2 </w:t>
      </w:r>
    </w:p>
    <w:p w14:paraId="39EC9BA0" w14:textId="55B64F95" w:rsidR="00B302CE" w:rsidRPr="007C1D08" w:rsidRDefault="007613CE" w:rsidP="007C1D08">
      <w:pPr>
        <w:rPr>
          <w:sz w:val="20"/>
          <w:szCs w:val="20"/>
        </w:rPr>
      </w:pPr>
      <w:r>
        <w:rPr>
          <w:sz w:val="20"/>
          <w:szCs w:val="20"/>
        </w:rPr>
        <w:t xml:space="preserve">Daily walk around the vehicle. </w:t>
      </w:r>
      <w:r w:rsidR="00F62B38">
        <w:rPr>
          <w:sz w:val="20"/>
          <w:szCs w:val="20"/>
        </w:rPr>
        <w:t xml:space="preserve">Keeping to </w:t>
      </w:r>
      <w:r w:rsidR="00534588">
        <w:rPr>
          <w:sz w:val="20"/>
          <w:szCs w:val="20"/>
        </w:rPr>
        <w:t>road rules</w:t>
      </w:r>
      <w:r w:rsidR="00FC6E60">
        <w:rPr>
          <w:sz w:val="20"/>
          <w:szCs w:val="20"/>
        </w:rPr>
        <w:t xml:space="preserve"> and drivers hours and</w:t>
      </w:r>
      <w:r w:rsidR="0059228A">
        <w:rPr>
          <w:sz w:val="20"/>
          <w:szCs w:val="20"/>
        </w:rPr>
        <w:t xml:space="preserve"> work directive </w:t>
      </w:r>
      <w:r w:rsidR="004557DE">
        <w:rPr>
          <w:sz w:val="20"/>
          <w:szCs w:val="20"/>
        </w:rPr>
        <w:t>and</w:t>
      </w:r>
      <w:r w:rsidR="00FC6E60">
        <w:rPr>
          <w:sz w:val="20"/>
          <w:szCs w:val="20"/>
        </w:rPr>
        <w:t xml:space="preserve"> </w:t>
      </w:r>
      <w:r w:rsidR="00FA698C">
        <w:rPr>
          <w:sz w:val="20"/>
          <w:szCs w:val="20"/>
        </w:rPr>
        <w:t xml:space="preserve">tachograph regulations. </w:t>
      </w:r>
    </w:p>
    <w:p w14:paraId="3BB248DF" w14:textId="319B991A" w:rsidR="00A560EB" w:rsidRDefault="00CC3173" w:rsidP="00A560E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Driver hire </w:t>
      </w:r>
      <w:r w:rsidR="00D94B1B">
        <w:rPr>
          <w:b/>
          <w:bCs/>
          <w:sz w:val="20"/>
          <w:szCs w:val="20"/>
        </w:rPr>
        <w:t xml:space="preserve">– minibus driver. </w:t>
      </w:r>
      <w:r w:rsidR="004C4845">
        <w:rPr>
          <w:b/>
          <w:bCs/>
          <w:sz w:val="20"/>
          <w:szCs w:val="20"/>
        </w:rPr>
        <w:t>20/03</w:t>
      </w:r>
      <w:r w:rsidR="00695A18">
        <w:rPr>
          <w:b/>
          <w:bCs/>
          <w:sz w:val="20"/>
          <w:szCs w:val="20"/>
        </w:rPr>
        <w:t>/2023</w:t>
      </w:r>
      <w:r w:rsidR="0017491D">
        <w:rPr>
          <w:b/>
          <w:bCs/>
          <w:sz w:val="20"/>
          <w:szCs w:val="20"/>
        </w:rPr>
        <w:t xml:space="preserve"> -</w:t>
      </w:r>
      <w:r w:rsidR="00695A18">
        <w:rPr>
          <w:b/>
          <w:bCs/>
          <w:sz w:val="20"/>
          <w:szCs w:val="20"/>
        </w:rPr>
        <w:t xml:space="preserve"> </w:t>
      </w:r>
      <w:r w:rsidR="00564BF6">
        <w:rPr>
          <w:b/>
          <w:bCs/>
          <w:sz w:val="20"/>
          <w:szCs w:val="20"/>
        </w:rPr>
        <w:t>17</w:t>
      </w:r>
      <w:r w:rsidR="0017491D">
        <w:rPr>
          <w:b/>
          <w:bCs/>
          <w:sz w:val="20"/>
          <w:szCs w:val="20"/>
        </w:rPr>
        <w:t>/05/2023</w:t>
      </w:r>
    </w:p>
    <w:p w14:paraId="1A4EB4E7" w14:textId="52ECB3B8" w:rsidR="00D94B1B" w:rsidRPr="00C4348D" w:rsidRDefault="002A46E0" w:rsidP="00A560EB">
      <w:pPr>
        <w:rPr>
          <w:sz w:val="20"/>
          <w:szCs w:val="20"/>
        </w:rPr>
      </w:pPr>
      <w:r>
        <w:rPr>
          <w:b/>
          <w:bCs/>
          <w:sz w:val="20"/>
          <w:szCs w:val="20"/>
        </w:rPr>
        <w:t>Perenco</w:t>
      </w:r>
      <w:r w:rsidR="00AA1B84">
        <w:rPr>
          <w:b/>
          <w:bCs/>
          <w:sz w:val="20"/>
          <w:szCs w:val="20"/>
        </w:rPr>
        <w:t xml:space="preserve">. </w:t>
      </w:r>
      <w:r w:rsidR="00AA1B84" w:rsidRPr="00C4348D">
        <w:rPr>
          <w:sz w:val="20"/>
          <w:szCs w:val="20"/>
        </w:rPr>
        <w:t xml:space="preserve">Transporting passengers </w:t>
      </w:r>
      <w:r w:rsidR="005A0DDB" w:rsidRPr="00C4348D">
        <w:rPr>
          <w:sz w:val="20"/>
          <w:szCs w:val="20"/>
        </w:rPr>
        <w:t xml:space="preserve">to and from oil Wells. And delivering </w:t>
      </w:r>
      <w:r w:rsidR="00E13ACB" w:rsidRPr="00C4348D">
        <w:rPr>
          <w:sz w:val="20"/>
          <w:szCs w:val="20"/>
        </w:rPr>
        <w:t xml:space="preserve">items around </w:t>
      </w:r>
      <w:r w:rsidR="009F1704" w:rsidRPr="00C4348D">
        <w:rPr>
          <w:sz w:val="20"/>
          <w:szCs w:val="20"/>
        </w:rPr>
        <w:t>Perenco</w:t>
      </w:r>
      <w:r w:rsidR="00E13ACB" w:rsidRPr="00C4348D">
        <w:rPr>
          <w:sz w:val="20"/>
          <w:szCs w:val="20"/>
        </w:rPr>
        <w:t xml:space="preserve"> oil sites</w:t>
      </w:r>
      <w:r w:rsidR="009F1704" w:rsidRPr="00C4348D">
        <w:rPr>
          <w:sz w:val="20"/>
          <w:szCs w:val="20"/>
        </w:rPr>
        <w:t xml:space="preserve">. </w:t>
      </w:r>
      <w:r w:rsidR="008C0A5F" w:rsidRPr="00C4348D">
        <w:rPr>
          <w:sz w:val="20"/>
          <w:szCs w:val="20"/>
        </w:rPr>
        <w:t xml:space="preserve">Keeping to strict </w:t>
      </w:r>
      <w:proofErr w:type="spellStart"/>
      <w:r w:rsidR="008C0A5F" w:rsidRPr="00C4348D">
        <w:rPr>
          <w:sz w:val="20"/>
          <w:szCs w:val="20"/>
        </w:rPr>
        <w:t>healt</w:t>
      </w:r>
      <w:proofErr w:type="spellEnd"/>
      <w:r w:rsidR="008C0A5F" w:rsidRPr="00C4348D">
        <w:rPr>
          <w:sz w:val="20"/>
          <w:szCs w:val="20"/>
        </w:rPr>
        <w:t xml:space="preserve"> and safety guide lines</w:t>
      </w:r>
      <w:r w:rsidR="00FC039D" w:rsidRPr="00C4348D">
        <w:rPr>
          <w:sz w:val="20"/>
          <w:szCs w:val="20"/>
        </w:rPr>
        <w:t>. Keeping passenger safe</w:t>
      </w:r>
      <w:r w:rsidR="008328AB" w:rsidRPr="00C4348D">
        <w:rPr>
          <w:sz w:val="20"/>
          <w:szCs w:val="20"/>
        </w:rPr>
        <w:t>. Road safety protecting the environment</w:t>
      </w:r>
      <w:r w:rsidR="00C4348D" w:rsidRPr="00C4348D">
        <w:rPr>
          <w:sz w:val="20"/>
          <w:szCs w:val="20"/>
        </w:rPr>
        <w:t xml:space="preserve">. Wildlife </w:t>
      </w:r>
    </w:p>
    <w:p w14:paraId="7A28D0EF" w14:textId="22EEAE18" w:rsidR="001A5DC0" w:rsidRDefault="001E1A76" w:rsidP="008A153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DRIVER HIRE </w:t>
      </w:r>
      <w:r w:rsidR="00F17E2F">
        <w:rPr>
          <w:b/>
          <w:bCs/>
          <w:sz w:val="20"/>
          <w:szCs w:val="20"/>
        </w:rPr>
        <w:t>–</w:t>
      </w:r>
      <w:r w:rsidR="002C6AAD">
        <w:rPr>
          <w:b/>
          <w:bCs/>
          <w:sz w:val="20"/>
          <w:szCs w:val="20"/>
        </w:rPr>
        <w:t xml:space="preserve"> </w:t>
      </w:r>
      <w:r w:rsidR="00EB292A">
        <w:rPr>
          <w:b/>
          <w:bCs/>
          <w:sz w:val="20"/>
          <w:szCs w:val="20"/>
        </w:rPr>
        <w:t>Delivery driver</w:t>
      </w:r>
    </w:p>
    <w:p w14:paraId="483123D0" w14:textId="07821E0A" w:rsidR="00300273" w:rsidRDefault="00526E17" w:rsidP="008A153E">
      <w:pPr>
        <w:rPr>
          <w:sz w:val="20"/>
          <w:szCs w:val="20"/>
        </w:rPr>
      </w:pPr>
      <w:r w:rsidRPr="003832CB">
        <w:rPr>
          <w:sz w:val="20"/>
          <w:szCs w:val="20"/>
        </w:rPr>
        <w:t xml:space="preserve">Abbas cabins. Delivering and collecting and cleaning </w:t>
      </w:r>
      <w:r w:rsidR="006C4FFC" w:rsidRPr="003832CB">
        <w:rPr>
          <w:sz w:val="20"/>
          <w:szCs w:val="20"/>
        </w:rPr>
        <w:t>portaloo</w:t>
      </w:r>
      <w:r w:rsidR="00815113" w:rsidRPr="003832CB">
        <w:rPr>
          <w:sz w:val="20"/>
          <w:szCs w:val="20"/>
        </w:rPr>
        <w:t>,s</w:t>
      </w:r>
      <w:r w:rsidR="004B635B" w:rsidRPr="003832CB">
        <w:rPr>
          <w:sz w:val="20"/>
          <w:szCs w:val="20"/>
        </w:rPr>
        <w:t xml:space="preserve">. </w:t>
      </w:r>
      <w:r w:rsidR="00D2010D">
        <w:rPr>
          <w:sz w:val="20"/>
          <w:szCs w:val="20"/>
        </w:rPr>
        <w:t xml:space="preserve">September </w:t>
      </w:r>
      <w:r w:rsidR="00B8677C">
        <w:rPr>
          <w:sz w:val="20"/>
          <w:szCs w:val="20"/>
        </w:rPr>
        <w:t xml:space="preserve">2022 to </w:t>
      </w:r>
      <w:r w:rsidR="0090245E">
        <w:rPr>
          <w:sz w:val="20"/>
          <w:szCs w:val="20"/>
        </w:rPr>
        <w:t>January 2023</w:t>
      </w:r>
    </w:p>
    <w:p w14:paraId="25C71AFC" w14:textId="5D684D2C" w:rsidR="000415FF" w:rsidRDefault="00B9203E" w:rsidP="008A153E">
      <w:pPr>
        <w:pStyle w:val="ListParagraph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 xml:space="preserve">Driving a 3.5t flat bed </w:t>
      </w:r>
    </w:p>
    <w:p w14:paraId="056566B5" w14:textId="0D3EBB04" w:rsidR="00B64BA2" w:rsidRDefault="00B64BA2" w:rsidP="008A153E">
      <w:pPr>
        <w:pStyle w:val="ListParagraph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Delivering and collecting of portaloo</w:t>
      </w:r>
      <w:r w:rsidR="00B4003A">
        <w:rPr>
          <w:sz w:val="20"/>
          <w:szCs w:val="20"/>
        </w:rPr>
        <w:t>,s</w:t>
      </w:r>
    </w:p>
    <w:p w14:paraId="6FB04484" w14:textId="7D4C0E4B" w:rsidR="00CD03AF" w:rsidRPr="002E5DF5" w:rsidRDefault="00C77CD3" w:rsidP="008A153E">
      <w:pPr>
        <w:pStyle w:val="ListParagraph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 xml:space="preserve">Road safety </w:t>
      </w:r>
    </w:p>
    <w:p w14:paraId="2DD670CE" w14:textId="482C1418" w:rsidR="00135EA7" w:rsidRPr="00135EA7" w:rsidRDefault="00E269CB" w:rsidP="008A153E">
      <w:pPr>
        <w:rPr>
          <w:b/>
          <w:bCs/>
          <w:sz w:val="20"/>
          <w:szCs w:val="20"/>
        </w:rPr>
      </w:pPr>
      <w:r w:rsidRPr="00135EA7">
        <w:rPr>
          <w:b/>
          <w:bCs/>
          <w:sz w:val="20"/>
          <w:szCs w:val="20"/>
        </w:rPr>
        <w:t>Best connection</w:t>
      </w:r>
      <w:r w:rsidR="00135EA7">
        <w:rPr>
          <w:b/>
          <w:bCs/>
          <w:sz w:val="20"/>
          <w:szCs w:val="20"/>
        </w:rPr>
        <w:t xml:space="preserve"> – Delivery Driver</w:t>
      </w:r>
    </w:p>
    <w:p w14:paraId="6B79D961" w14:textId="776D0E9C" w:rsidR="00385E5C" w:rsidRPr="00135EA7" w:rsidRDefault="00E269CB" w:rsidP="008A153E">
      <w:pPr>
        <w:rPr>
          <w:sz w:val="20"/>
          <w:szCs w:val="20"/>
        </w:rPr>
      </w:pPr>
      <w:r w:rsidRPr="00135EA7">
        <w:rPr>
          <w:sz w:val="20"/>
          <w:szCs w:val="20"/>
        </w:rPr>
        <w:t>DPD - Poole</w:t>
      </w:r>
    </w:p>
    <w:p w14:paraId="3C955573" w14:textId="48F8582B" w:rsidR="00385E5C" w:rsidRPr="00135EA7" w:rsidRDefault="003663FF" w:rsidP="008A153E">
      <w:pPr>
        <w:rPr>
          <w:sz w:val="20"/>
          <w:szCs w:val="20"/>
        </w:rPr>
      </w:pPr>
      <w:r w:rsidRPr="00135EA7">
        <w:rPr>
          <w:sz w:val="20"/>
          <w:szCs w:val="20"/>
        </w:rPr>
        <w:t>September</w:t>
      </w:r>
      <w:r w:rsidR="00E269CB" w:rsidRPr="00135EA7">
        <w:rPr>
          <w:sz w:val="20"/>
          <w:szCs w:val="20"/>
        </w:rPr>
        <w:t xml:space="preserve"> 2021 to December 2021</w:t>
      </w:r>
    </w:p>
    <w:p w14:paraId="7735FED6" w14:textId="77777777" w:rsidR="00135EA7" w:rsidRDefault="00E269CB" w:rsidP="008A153E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135EA7">
        <w:rPr>
          <w:sz w:val="20"/>
          <w:szCs w:val="20"/>
        </w:rPr>
        <w:t>Driving a 3.5T VAN Collecting parcels.</w:t>
      </w:r>
    </w:p>
    <w:p w14:paraId="46EDD955" w14:textId="77777777" w:rsidR="00135EA7" w:rsidRDefault="00E269CB" w:rsidP="008A153E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135EA7">
        <w:rPr>
          <w:sz w:val="20"/>
          <w:szCs w:val="20"/>
        </w:rPr>
        <w:t>Driving back to DPD yard and unloading. Manual handling.</w:t>
      </w:r>
    </w:p>
    <w:p w14:paraId="042767FC" w14:textId="6A0033B1" w:rsidR="00135EA7" w:rsidRDefault="00E269CB" w:rsidP="008A153E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135EA7">
        <w:rPr>
          <w:sz w:val="20"/>
          <w:szCs w:val="20"/>
        </w:rPr>
        <w:t>Health and safety on road and on site</w:t>
      </w:r>
      <w:r w:rsidR="00135EA7">
        <w:rPr>
          <w:sz w:val="20"/>
          <w:szCs w:val="20"/>
        </w:rPr>
        <w:t>.</w:t>
      </w:r>
    </w:p>
    <w:p w14:paraId="47FBF651" w14:textId="47141F43" w:rsidR="00385E5C" w:rsidRPr="00135EA7" w:rsidRDefault="00135EA7" w:rsidP="008A153E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Maintain great t</w:t>
      </w:r>
      <w:r w:rsidR="00E269CB" w:rsidRPr="00135EA7">
        <w:rPr>
          <w:sz w:val="20"/>
          <w:szCs w:val="20"/>
        </w:rPr>
        <w:t>ime management.</w:t>
      </w:r>
    </w:p>
    <w:p w14:paraId="23E2A710" w14:textId="45FC7072" w:rsidR="00135EA7" w:rsidRPr="00135EA7" w:rsidRDefault="00E269CB" w:rsidP="008A153E">
      <w:pPr>
        <w:rPr>
          <w:b/>
          <w:bCs/>
          <w:sz w:val="20"/>
          <w:szCs w:val="20"/>
        </w:rPr>
      </w:pPr>
      <w:r w:rsidRPr="00135EA7">
        <w:rPr>
          <w:b/>
          <w:bCs/>
          <w:sz w:val="20"/>
          <w:szCs w:val="20"/>
        </w:rPr>
        <w:t>Chase freight</w:t>
      </w:r>
      <w:r w:rsidR="00135EA7" w:rsidRPr="00135EA7">
        <w:rPr>
          <w:b/>
          <w:bCs/>
          <w:sz w:val="20"/>
          <w:szCs w:val="20"/>
        </w:rPr>
        <w:t xml:space="preserve"> - </w:t>
      </w:r>
      <w:r w:rsidR="00135EA7">
        <w:rPr>
          <w:b/>
          <w:bCs/>
          <w:sz w:val="20"/>
          <w:szCs w:val="20"/>
        </w:rPr>
        <w:t>Delivery Driver</w:t>
      </w:r>
    </w:p>
    <w:p w14:paraId="6B5A1A82" w14:textId="492FE3C2" w:rsidR="00135EA7" w:rsidRPr="00135EA7" w:rsidRDefault="00135EA7" w:rsidP="008A153E">
      <w:pPr>
        <w:rPr>
          <w:sz w:val="20"/>
          <w:szCs w:val="20"/>
        </w:rPr>
      </w:pPr>
      <w:r w:rsidRPr="00135EA7">
        <w:rPr>
          <w:sz w:val="20"/>
          <w:szCs w:val="20"/>
        </w:rPr>
        <w:t>B</w:t>
      </w:r>
      <w:r w:rsidR="00E269CB" w:rsidRPr="00135EA7">
        <w:rPr>
          <w:sz w:val="20"/>
          <w:szCs w:val="20"/>
        </w:rPr>
        <w:t>est connections</w:t>
      </w:r>
    </w:p>
    <w:p w14:paraId="3C842D5E" w14:textId="2E40145E" w:rsidR="00385E5C" w:rsidRPr="00135EA7" w:rsidRDefault="00E269CB" w:rsidP="008A153E">
      <w:pPr>
        <w:rPr>
          <w:sz w:val="20"/>
          <w:szCs w:val="20"/>
        </w:rPr>
      </w:pPr>
      <w:r w:rsidRPr="00135EA7">
        <w:rPr>
          <w:sz w:val="20"/>
          <w:szCs w:val="20"/>
        </w:rPr>
        <w:t>Verwood</w:t>
      </w:r>
    </w:p>
    <w:p w14:paraId="35CD3BE0" w14:textId="77777777" w:rsidR="00385E5C" w:rsidRPr="00135EA7" w:rsidRDefault="00E269CB" w:rsidP="008A153E">
      <w:pPr>
        <w:rPr>
          <w:sz w:val="20"/>
          <w:szCs w:val="20"/>
        </w:rPr>
      </w:pPr>
      <w:r w:rsidRPr="00135EA7">
        <w:rPr>
          <w:sz w:val="20"/>
          <w:szCs w:val="20"/>
        </w:rPr>
        <w:t>July 2021 to September 2021</w:t>
      </w:r>
    </w:p>
    <w:p w14:paraId="54FCE3E5" w14:textId="77777777" w:rsidR="00135EA7" w:rsidRDefault="00E269CB" w:rsidP="008A153E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135EA7">
        <w:rPr>
          <w:sz w:val="20"/>
          <w:szCs w:val="20"/>
        </w:rPr>
        <w:t>Delivering pallets</w:t>
      </w:r>
      <w:r w:rsidR="00A835FC" w:rsidRPr="00135EA7">
        <w:rPr>
          <w:sz w:val="20"/>
          <w:szCs w:val="20"/>
        </w:rPr>
        <w:t xml:space="preserve"> and packages to </w:t>
      </w:r>
      <w:r w:rsidR="002B3B2E" w:rsidRPr="00135EA7">
        <w:rPr>
          <w:sz w:val="20"/>
          <w:szCs w:val="20"/>
        </w:rPr>
        <w:t>businesses</w:t>
      </w:r>
      <w:r w:rsidR="00156AB0" w:rsidRPr="00135EA7">
        <w:rPr>
          <w:sz w:val="20"/>
          <w:szCs w:val="20"/>
        </w:rPr>
        <w:t>.</w:t>
      </w:r>
    </w:p>
    <w:p w14:paraId="5F14581F" w14:textId="77777777" w:rsidR="00135EA7" w:rsidRDefault="00156AB0" w:rsidP="008A153E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135EA7">
        <w:rPr>
          <w:sz w:val="20"/>
          <w:szCs w:val="20"/>
        </w:rPr>
        <w:t>Provide quality customer services through positive and professional interaction with customer/vendors in person or by phone.</w:t>
      </w:r>
    </w:p>
    <w:p w14:paraId="268641A7" w14:textId="1B29C817" w:rsidR="00385E5C" w:rsidRDefault="00156AB0" w:rsidP="008A153E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135EA7">
        <w:rPr>
          <w:sz w:val="20"/>
          <w:szCs w:val="20"/>
        </w:rPr>
        <w:t xml:space="preserve">Ensured </w:t>
      </w:r>
      <w:r w:rsidR="00512816" w:rsidRPr="00135EA7">
        <w:rPr>
          <w:sz w:val="20"/>
          <w:szCs w:val="20"/>
        </w:rPr>
        <w:t>prompt</w:t>
      </w:r>
      <w:r w:rsidRPr="00135EA7">
        <w:rPr>
          <w:sz w:val="20"/>
          <w:szCs w:val="20"/>
        </w:rPr>
        <w:t xml:space="preserve"> deliveries of goods to predetermined customers reviewing orders prior to delivery. </w:t>
      </w:r>
    </w:p>
    <w:p w14:paraId="5E4525F6" w14:textId="0DC1584F" w:rsidR="00135EA7" w:rsidRPr="00135EA7" w:rsidRDefault="00504E4F" w:rsidP="008A153E">
      <w:pPr>
        <w:rPr>
          <w:b/>
          <w:bCs/>
          <w:sz w:val="20"/>
          <w:szCs w:val="20"/>
        </w:rPr>
      </w:pPr>
      <w:r w:rsidRPr="00135EA7">
        <w:rPr>
          <w:b/>
          <w:bCs/>
          <w:sz w:val="20"/>
          <w:szCs w:val="20"/>
        </w:rPr>
        <w:t>Parcelforce</w:t>
      </w:r>
      <w:r w:rsidR="00E269CB" w:rsidRPr="00135EA7">
        <w:rPr>
          <w:b/>
          <w:bCs/>
          <w:sz w:val="20"/>
          <w:szCs w:val="20"/>
        </w:rPr>
        <w:t xml:space="preserve"> Worldwide </w:t>
      </w:r>
      <w:r w:rsidR="00135EA7" w:rsidRPr="00135EA7">
        <w:rPr>
          <w:b/>
          <w:bCs/>
          <w:sz w:val="20"/>
          <w:szCs w:val="20"/>
        </w:rPr>
        <w:t>–</w:t>
      </w:r>
      <w:r w:rsidR="00E269CB" w:rsidRPr="00135EA7">
        <w:rPr>
          <w:b/>
          <w:bCs/>
          <w:sz w:val="20"/>
          <w:szCs w:val="20"/>
        </w:rPr>
        <w:t xml:space="preserve"> Poole</w:t>
      </w:r>
    </w:p>
    <w:p w14:paraId="489EFCC6" w14:textId="16540110" w:rsidR="00135EA7" w:rsidRPr="00135EA7" w:rsidRDefault="00E269CB" w:rsidP="008A153E">
      <w:pPr>
        <w:rPr>
          <w:sz w:val="20"/>
          <w:szCs w:val="20"/>
        </w:rPr>
      </w:pPr>
      <w:r w:rsidRPr="00135EA7">
        <w:rPr>
          <w:sz w:val="20"/>
          <w:szCs w:val="20"/>
        </w:rPr>
        <w:t>June 2021 to June 2021</w:t>
      </w:r>
    </w:p>
    <w:p w14:paraId="4910969A" w14:textId="231CF35A" w:rsidR="00385E5C" w:rsidRPr="00135EA7" w:rsidRDefault="00E269CB" w:rsidP="008A153E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135EA7">
        <w:rPr>
          <w:sz w:val="20"/>
          <w:szCs w:val="20"/>
        </w:rPr>
        <w:t>Driving 3.5t van delivering parcels</w:t>
      </w:r>
      <w:r w:rsidR="00135EA7">
        <w:rPr>
          <w:sz w:val="20"/>
          <w:szCs w:val="20"/>
        </w:rPr>
        <w:t>.</w:t>
      </w:r>
    </w:p>
    <w:p w14:paraId="1C6E5E00" w14:textId="6C3E0A45" w:rsidR="00385E5C" w:rsidRPr="00135EA7" w:rsidRDefault="00E269CB" w:rsidP="008A153E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135EA7">
        <w:rPr>
          <w:sz w:val="20"/>
          <w:szCs w:val="20"/>
        </w:rPr>
        <w:t>Confirmed product routes</w:t>
      </w:r>
      <w:r w:rsidR="00135EA7">
        <w:rPr>
          <w:sz w:val="20"/>
          <w:szCs w:val="20"/>
        </w:rPr>
        <w:t>.</w:t>
      </w:r>
    </w:p>
    <w:p w14:paraId="5118E77D" w14:textId="3E81C210" w:rsidR="0028569F" w:rsidRPr="00135EA7" w:rsidRDefault="00F2082D" w:rsidP="008A153E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135EA7">
        <w:rPr>
          <w:sz w:val="20"/>
          <w:szCs w:val="20"/>
        </w:rPr>
        <w:t xml:space="preserve">Utilised </w:t>
      </w:r>
      <w:r w:rsidR="00504E4F" w:rsidRPr="00135EA7">
        <w:rPr>
          <w:sz w:val="20"/>
          <w:szCs w:val="20"/>
        </w:rPr>
        <w:t>Device</w:t>
      </w:r>
      <w:r w:rsidR="00E269CB" w:rsidRPr="00135EA7">
        <w:rPr>
          <w:sz w:val="20"/>
          <w:szCs w:val="20"/>
        </w:rPr>
        <w:t xml:space="preserve"> to process and ensure </w:t>
      </w:r>
      <w:r w:rsidR="00512816" w:rsidRPr="00135EA7">
        <w:rPr>
          <w:sz w:val="20"/>
          <w:szCs w:val="20"/>
        </w:rPr>
        <w:t>prompt</w:t>
      </w:r>
      <w:r w:rsidR="00E269CB" w:rsidRPr="00135EA7">
        <w:rPr>
          <w:sz w:val="20"/>
          <w:szCs w:val="20"/>
        </w:rPr>
        <w:t xml:space="preserve"> deliverie</w:t>
      </w:r>
      <w:r w:rsidR="0028569F" w:rsidRPr="00135EA7">
        <w:rPr>
          <w:sz w:val="20"/>
          <w:szCs w:val="20"/>
        </w:rPr>
        <w:t>s</w:t>
      </w:r>
      <w:r w:rsidR="00135EA7">
        <w:rPr>
          <w:sz w:val="20"/>
          <w:szCs w:val="20"/>
        </w:rPr>
        <w:t>.</w:t>
      </w:r>
    </w:p>
    <w:p w14:paraId="11F36A6F" w14:textId="4246CC43" w:rsidR="00135EA7" w:rsidRDefault="00E269CB" w:rsidP="008A153E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135EA7">
        <w:rPr>
          <w:sz w:val="20"/>
          <w:szCs w:val="20"/>
        </w:rPr>
        <w:t>Road safety</w:t>
      </w:r>
      <w:r w:rsidR="00135EA7">
        <w:rPr>
          <w:sz w:val="20"/>
          <w:szCs w:val="20"/>
        </w:rPr>
        <w:t>.</w:t>
      </w:r>
    </w:p>
    <w:p w14:paraId="0EC2EBD3" w14:textId="77777777" w:rsidR="00135EA7" w:rsidRDefault="00E269CB" w:rsidP="008A153E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135EA7">
        <w:rPr>
          <w:sz w:val="20"/>
          <w:szCs w:val="20"/>
        </w:rPr>
        <w:t>Manual handling</w:t>
      </w:r>
      <w:r w:rsidR="00135EA7">
        <w:rPr>
          <w:sz w:val="20"/>
          <w:szCs w:val="20"/>
        </w:rPr>
        <w:t>.</w:t>
      </w:r>
    </w:p>
    <w:p w14:paraId="0C5BB938" w14:textId="200F8736" w:rsidR="00385E5C" w:rsidRPr="00135EA7" w:rsidRDefault="00E269CB" w:rsidP="008A153E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135EA7">
        <w:rPr>
          <w:bCs/>
          <w:sz w:val="20"/>
          <w:szCs w:val="20"/>
        </w:rPr>
        <w:t>Traffic management</w:t>
      </w:r>
    </w:p>
    <w:p w14:paraId="4094C046" w14:textId="4E64C043" w:rsidR="00135EA7" w:rsidRPr="00193F68" w:rsidRDefault="00E269CB" w:rsidP="008A153E">
      <w:pPr>
        <w:jc w:val="both"/>
        <w:rPr>
          <w:b/>
          <w:bCs/>
          <w:sz w:val="20"/>
          <w:szCs w:val="20"/>
        </w:rPr>
      </w:pPr>
      <w:r w:rsidRPr="00193F68">
        <w:rPr>
          <w:b/>
          <w:bCs/>
          <w:sz w:val="20"/>
          <w:szCs w:val="20"/>
        </w:rPr>
        <w:t xml:space="preserve">Recruit4staf / </w:t>
      </w:r>
      <w:r w:rsidR="00135EA7" w:rsidRPr="00193F68">
        <w:rPr>
          <w:b/>
          <w:bCs/>
          <w:sz w:val="20"/>
          <w:szCs w:val="20"/>
        </w:rPr>
        <w:t>A</w:t>
      </w:r>
      <w:r w:rsidRPr="00193F68">
        <w:rPr>
          <w:b/>
          <w:bCs/>
          <w:sz w:val="20"/>
          <w:szCs w:val="20"/>
        </w:rPr>
        <w:t xml:space="preserve">mbaron ltd </w:t>
      </w:r>
      <w:r w:rsidR="00135EA7" w:rsidRPr="00193F68">
        <w:rPr>
          <w:b/>
          <w:bCs/>
          <w:sz w:val="20"/>
          <w:szCs w:val="20"/>
        </w:rPr>
        <w:t>–</w:t>
      </w:r>
      <w:r w:rsidRPr="00193F68">
        <w:rPr>
          <w:b/>
          <w:bCs/>
          <w:sz w:val="20"/>
          <w:szCs w:val="20"/>
        </w:rPr>
        <w:t xml:space="preserve"> Weymouth</w:t>
      </w:r>
    </w:p>
    <w:p w14:paraId="5845A36C" w14:textId="77777777" w:rsidR="00135EA7" w:rsidRPr="00135EA7" w:rsidRDefault="00E269CB" w:rsidP="008A153E">
      <w:pPr>
        <w:jc w:val="both"/>
        <w:rPr>
          <w:sz w:val="20"/>
          <w:szCs w:val="20"/>
        </w:rPr>
      </w:pPr>
      <w:r w:rsidRPr="00135EA7">
        <w:rPr>
          <w:color w:val="666666"/>
          <w:sz w:val="20"/>
          <w:szCs w:val="20"/>
        </w:rPr>
        <w:t xml:space="preserve">July 2019 to June 2021 </w:t>
      </w:r>
      <w:r w:rsidRPr="00135EA7">
        <w:rPr>
          <w:sz w:val="20"/>
          <w:szCs w:val="20"/>
        </w:rPr>
        <w:t>helping public.</w:t>
      </w:r>
    </w:p>
    <w:p w14:paraId="63CC14C2" w14:textId="77777777" w:rsidR="00135EA7" w:rsidRDefault="00E269CB" w:rsidP="008A153E">
      <w:pPr>
        <w:pStyle w:val="ListParagraph"/>
        <w:numPr>
          <w:ilvl w:val="0"/>
          <w:numId w:val="12"/>
        </w:numPr>
        <w:jc w:val="both"/>
        <w:rPr>
          <w:sz w:val="20"/>
          <w:szCs w:val="20"/>
        </w:rPr>
      </w:pPr>
      <w:r w:rsidRPr="00135EA7">
        <w:rPr>
          <w:sz w:val="20"/>
          <w:szCs w:val="20"/>
        </w:rPr>
        <w:t>Blocking road off.</w:t>
      </w:r>
    </w:p>
    <w:p w14:paraId="4589CA9D" w14:textId="77777777" w:rsidR="00135EA7" w:rsidRDefault="00E269CB" w:rsidP="008A153E">
      <w:pPr>
        <w:pStyle w:val="ListParagraph"/>
        <w:numPr>
          <w:ilvl w:val="0"/>
          <w:numId w:val="12"/>
        </w:numPr>
        <w:jc w:val="both"/>
        <w:rPr>
          <w:sz w:val="20"/>
          <w:szCs w:val="20"/>
        </w:rPr>
      </w:pPr>
      <w:r w:rsidRPr="00135EA7">
        <w:rPr>
          <w:sz w:val="20"/>
          <w:szCs w:val="20"/>
        </w:rPr>
        <w:t>Moving signs</w:t>
      </w:r>
      <w:r w:rsidR="00EB2146" w:rsidRPr="00135EA7">
        <w:rPr>
          <w:sz w:val="20"/>
          <w:szCs w:val="20"/>
        </w:rPr>
        <w:t xml:space="preserve"> </w:t>
      </w:r>
      <w:r w:rsidRPr="00135EA7">
        <w:rPr>
          <w:sz w:val="20"/>
          <w:szCs w:val="20"/>
        </w:rPr>
        <w:t>and communication.</w:t>
      </w:r>
    </w:p>
    <w:p w14:paraId="35DD60E7" w14:textId="69C57CB7" w:rsidR="00385E5C" w:rsidRPr="00135EA7" w:rsidRDefault="00E269CB" w:rsidP="008A153E">
      <w:pPr>
        <w:pStyle w:val="ListParagraph"/>
        <w:numPr>
          <w:ilvl w:val="0"/>
          <w:numId w:val="12"/>
        </w:numPr>
        <w:jc w:val="both"/>
        <w:rPr>
          <w:sz w:val="20"/>
          <w:szCs w:val="20"/>
        </w:rPr>
      </w:pPr>
      <w:r w:rsidRPr="00135EA7">
        <w:rPr>
          <w:sz w:val="20"/>
          <w:szCs w:val="20"/>
        </w:rPr>
        <w:t>Giving clear instructions.</w:t>
      </w:r>
    </w:p>
    <w:p w14:paraId="08DB434E" w14:textId="2274DD75" w:rsidR="00385E5C" w:rsidRPr="00135EA7" w:rsidRDefault="00E269CB" w:rsidP="008A153E">
      <w:pPr>
        <w:rPr>
          <w:b/>
          <w:bCs/>
          <w:sz w:val="20"/>
          <w:szCs w:val="20"/>
        </w:rPr>
      </w:pPr>
      <w:r w:rsidRPr="00135EA7">
        <w:rPr>
          <w:b/>
          <w:bCs/>
          <w:sz w:val="20"/>
          <w:szCs w:val="20"/>
        </w:rPr>
        <w:t>Delivery driver</w:t>
      </w:r>
    </w:p>
    <w:p w14:paraId="5EB1C274" w14:textId="77777777" w:rsidR="00385E5C" w:rsidRPr="00135EA7" w:rsidRDefault="00F2082D" w:rsidP="008A153E">
      <w:pPr>
        <w:ind w:right="6192"/>
        <w:rPr>
          <w:sz w:val="20"/>
          <w:szCs w:val="20"/>
        </w:rPr>
      </w:pPr>
      <w:r w:rsidRPr="00135EA7">
        <w:rPr>
          <w:sz w:val="20"/>
          <w:szCs w:val="20"/>
        </w:rPr>
        <w:t>Sydenham’s</w:t>
      </w:r>
      <w:r w:rsidR="00E269CB" w:rsidRPr="00135EA7">
        <w:rPr>
          <w:sz w:val="20"/>
          <w:szCs w:val="20"/>
        </w:rPr>
        <w:t xml:space="preserve"> / best</w:t>
      </w:r>
      <w:r w:rsidR="009C26B2" w:rsidRPr="00135EA7">
        <w:rPr>
          <w:sz w:val="20"/>
          <w:szCs w:val="20"/>
        </w:rPr>
        <w:t xml:space="preserve"> </w:t>
      </w:r>
      <w:r w:rsidR="00E269CB" w:rsidRPr="00135EA7">
        <w:rPr>
          <w:sz w:val="20"/>
          <w:szCs w:val="20"/>
        </w:rPr>
        <w:t>connections April 2021</w:t>
      </w:r>
      <w:r w:rsidR="006433EE" w:rsidRPr="00135EA7">
        <w:rPr>
          <w:sz w:val="20"/>
          <w:szCs w:val="20"/>
        </w:rPr>
        <w:t xml:space="preserve"> </w:t>
      </w:r>
      <w:r w:rsidR="00E269CB" w:rsidRPr="00135EA7">
        <w:rPr>
          <w:sz w:val="20"/>
          <w:szCs w:val="20"/>
        </w:rPr>
        <w:t>to</w:t>
      </w:r>
      <w:r w:rsidR="00932C6E" w:rsidRPr="00135EA7">
        <w:rPr>
          <w:sz w:val="20"/>
          <w:szCs w:val="20"/>
        </w:rPr>
        <w:t xml:space="preserve"> </w:t>
      </w:r>
      <w:r w:rsidR="00E269CB" w:rsidRPr="00135EA7">
        <w:rPr>
          <w:sz w:val="20"/>
          <w:szCs w:val="20"/>
        </w:rPr>
        <w:t>April 2021</w:t>
      </w:r>
    </w:p>
    <w:p w14:paraId="6E746109" w14:textId="77777777" w:rsidR="00135EA7" w:rsidRDefault="00E269CB" w:rsidP="008A153E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135EA7">
        <w:rPr>
          <w:sz w:val="20"/>
          <w:szCs w:val="20"/>
        </w:rPr>
        <w:t>Delivering building materials to customers.</w:t>
      </w:r>
    </w:p>
    <w:p w14:paraId="45D75427" w14:textId="77777777" w:rsidR="00135EA7" w:rsidRDefault="00E269CB" w:rsidP="008A153E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135EA7">
        <w:rPr>
          <w:sz w:val="20"/>
          <w:szCs w:val="20"/>
        </w:rPr>
        <w:t>Road safety.</w:t>
      </w:r>
    </w:p>
    <w:p w14:paraId="2C7C78F3" w14:textId="77777777" w:rsidR="00135EA7" w:rsidRDefault="00E269CB" w:rsidP="008A153E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135EA7">
        <w:rPr>
          <w:sz w:val="20"/>
          <w:szCs w:val="20"/>
        </w:rPr>
        <w:t>Manual handling.</w:t>
      </w:r>
    </w:p>
    <w:p w14:paraId="34D48550" w14:textId="77777777" w:rsidR="00135EA7" w:rsidRDefault="00E269CB" w:rsidP="008A153E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135EA7">
        <w:rPr>
          <w:sz w:val="20"/>
          <w:szCs w:val="20"/>
        </w:rPr>
        <w:t>Lifting heavy items.</w:t>
      </w:r>
    </w:p>
    <w:p w14:paraId="6FBDD9A5" w14:textId="77777777" w:rsidR="00135EA7" w:rsidRDefault="00E269CB" w:rsidP="008A153E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135EA7">
        <w:rPr>
          <w:sz w:val="20"/>
          <w:szCs w:val="20"/>
        </w:rPr>
        <w:t>Checking van over for defects.</w:t>
      </w:r>
    </w:p>
    <w:p w14:paraId="04AACFA7" w14:textId="77777777" w:rsidR="00135EA7" w:rsidRDefault="00E269CB" w:rsidP="008A153E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135EA7">
        <w:rPr>
          <w:sz w:val="20"/>
          <w:szCs w:val="20"/>
        </w:rPr>
        <w:t xml:space="preserve">Keeping to </w:t>
      </w:r>
      <w:r w:rsidR="00156AB0" w:rsidRPr="00135EA7">
        <w:rPr>
          <w:sz w:val="20"/>
          <w:szCs w:val="20"/>
        </w:rPr>
        <w:t>deadlines</w:t>
      </w:r>
      <w:r w:rsidRPr="00135EA7">
        <w:rPr>
          <w:sz w:val="20"/>
          <w:szCs w:val="20"/>
        </w:rPr>
        <w:t>.</w:t>
      </w:r>
    </w:p>
    <w:p w14:paraId="6D1540D3" w14:textId="77777777" w:rsidR="00135EA7" w:rsidRDefault="00E269CB" w:rsidP="008A153E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135EA7">
        <w:rPr>
          <w:sz w:val="20"/>
          <w:szCs w:val="20"/>
        </w:rPr>
        <w:t>Hi vis health and safety.</w:t>
      </w:r>
    </w:p>
    <w:p w14:paraId="4789FB09" w14:textId="45FF4560" w:rsidR="00385E5C" w:rsidRPr="00135EA7" w:rsidRDefault="00E269CB" w:rsidP="008A153E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135EA7">
        <w:rPr>
          <w:sz w:val="20"/>
          <w:szCs w:val="20"/>
        </w:rPr>
        <w:t>Driving a 3.5t van. Temp.</w:t>
      </w:r>
    </w:p>
    <w:p w14:paraId="13705659" w14:textId="4BC7EB13" w:rsidR="00385E5C" w:rsidRPr="00135EA7" w:rsidRDefault="00E269CB" w:rsidP="008A153E">
      <w:pPr>
        <w:rPr>
          <w:b/>
          <w:bCs/>
          <w:sz w:val="20"/>
          <w:szCs w:val="20"/>
        </w:rPr>
      </w:pPr>
      <w:r w:rsidRPr="00135EA7">
        <w:rPr>
          <w:b/>
          <w:bCs/>
          <w:sz w:val="20"/>
          <w:szCs w:val="20"/>
        </w:rPr>
        <w:t>Delivery Driver</w:t>
      </w:r>
    </w:p>
    <w:p w14:paraId="57AD5226" w14:textId="77777777" w:rsidR="00385E5C" w:rsidRPr="00135EA7" w:rsidRDefault="00341D56" w:rsidP="008A153E">
      <w:pPr>
        <w:rPr>
          <w:sz w:val="20"/>
          <w:szCs w:val="20"/>
        </w:rPr>
      </w:pPr>
      <w:r w:rsidRPr="00135EA7">
        <w:rPr>
          <w:sz w:val="20"/>
          <w:szCs w:val="20"/>
        </w:rPr>
        <w:t xml:space="preserve">Papa </w:t>
      </w:r>
      <w:r w:rsidR="00E269CB" w:rsidRPr="00135EA7">
        <w:rPr>
          <w:sz w:val="20"/>
          <w:szCs w:val="20"/>
        </w:rPr>
        <w:t>john's - Weymouth</w:t>
      </w:r>
    </w:p>
    <w:p w14:paraId="2F355007" w14:textId="77777777" w:rsidR="00385E5C" w:rsidRPr="00135EA7" w:rsidRDefault="00E269CB" w:rsidP="008A153E">
      <w:pPr>
        <w:rPr>
          <w:sz w:val="20"/>
          <w:szCs w:val="20"/>
        </w:rPr>
      </w:pPr>
      <w:r w:rsidRPr="00135EA7">
        <w:rPr>
          <w:color w:val="666666"/>
          <w:sz w:val="20"/>
          <w:szCs w:val="20"/>
        </w:rPr>
        <w:t>October 2018 to March 2019</w:t>
      </w:r>
    </w:p>
    <w:p w14:paraId="2B4BD650" w14:textId="77777777" w:rsidR="00385E5C" w:rsidRPr="00135EA7" w:rsidRDefault="00E269CB" w:rsidP="008A153E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135EA7">
        <w:rPr>
          <w:sz w:val="20"/>
          <w:szCs w:val="20"/>
        </w:rPr>
        <w:t>Pulled customer tickets to fulfil orders.</w:t>
      </w:r>
    </w:p>
    <w:p w14:paraId="176996A1" w14:textId="77777777" w:rsidR="00385E5C" w:rsidRPr="00135EA7" w:rsidRDefault="00E269CB" w:rsidP="008A153E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135EA7">
        <w:rPr>
          <w:sz w:val="20"/>
          <w:szCs w:val="20"/>
        </w:rPr>
        <w:t>Resolved customer complaints and adjusted orders.</w:t>
      </w:r>
    </w:p>
    <w:p w14:paraId="2E5584BB" w14:textId="08AB74A9" w:rsidR="004E7D8E" w:rsidRPr="00151E16" w:rsidRDefault="00E269CB" w:rsidP="008A153E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135EA7">
        <w:rPr>
          <w:sz w:val="20"/>
          <w:szCs w:val="20"/>
        </w:rPr>
        <w:t>Presented customers with receipts and collected payments</w:t>
      </w:r>
      <w:r w:rsidR="000E1526">
        <w:rPr>
          <w:sz w:val="20"/>
          <w:szCs w:val="20"/>
        </w:rPr>
        <w:t>.</w:t>
      </w:r>
      <w:r w:rsidRPr="00135EA7">
        <w:rPr>
          <w:sz w:val="20"/>
          <w:szCs w:val="20"/>
        </w:rPr>
        <w:t xml:space="preserve"> </w:t>
      </w:r>
    </w:p>
    <w:p w14:paraId="21D1D0C7" w14:textId="6B2733A5" w:rsidR="00385E5C" w:rsidRDefault="00E269CB" w:rsidP="008A153E">
      <w:pPr>
        <w:rPr>
          <w:b/>
          <w:bCs/>
          <w:sz w:val="20"/>
          <w:szCs w:val="20"/>
        </w:rPr>
      </w:pPr>
      <w:r w:rsidRPr="00135EA7">
        <w:rPr>
          <w:b/>
          <w:bCs/>
          <w:sz w:val="20"/>
          <w:szCs w:val="20"/>
        </w:rPr>
        <w:t>Driver and Porter</w:t>
      </w:r>
    </w:p>
    <w:p w14:paraId="2E919348" w14:textId="25313E5C" w:rsidR="00CD12B9" w:rsidRPr="00C3709B" w:rsidRDefault="00293F25" w:rsidP="008A153E">
      <w:pPr>
        <w:rPr>
          <w:sz w:val="20"/>
          <w:szCs w:val="20"/>
        </w:rPr>
      </w:pPr>
      <w:r w:rsidRPr="00C3709B">
        <w:rPr>
          <w:sz w:val="20"/>
          <w:szCs w:val="20"/>
        </w:rPr>
        <w:t>SEAVIEW HOLIDAY PARK</w:t>
      </w:r>
    </w:p>
    <w:p w14:paraId="094329C7" w14:textId="77777777" w:rsidR="00385E5C" w:rsidRPr="00135EA7" w:rsidRDefault="00E269CB" w:rsidP="008A153E">
      <w:pPr>
        <w:rPr>
          <w:sz w:val="20"/>
          <w:szCs w:val="20"/>
        </w:rPr>
      </w:pPr>
      <w:r w:rsidRPr="00135EA7">
        <w:rPr>
          <w:color w:val="666666"/>
          <w:sz w:val="20"/>
          <w:szCs w:val="20"/>
        </w:rPr>
        <w:t>March 2018 to October 2018</w:t>
      </w:r>
    </w:p>
    <w:p w14:paraId="70A675B5" w14:textId="77777777" w:rsidR="00385E5C" w:rsidRPr="00135EA7" w:rsidRDefault="00E269CB" w:rsidP="008A153E">
      <w:pPr>
        <w:numPr>
          <w:ilvl w:val="0"/>
          <w:numId w:val="3"/>
        </w:numPr>
        <w:ind w:hanging="163"/>
        <w:rPr>
          <w:sz w:val="20"/>
          <w:szCs w:val="20"/>
        </w:rPr>
      </w:pPr>
      <w:r w:rsidRPr="00135EA7">
        <w:rPr>
          <w:sz w:val="20"/>
          <w:szCs w:val="20"/>
        </w:rPr>
        <w:t xml:space="preserve">Delivered an exceptional level of service to each customer by listening to concerns and </w:t>
      </w:r>
      <w:r w:rsidR="00946965" w:rsidRPr="00135EA7">
        <w:rPr>
          <w:sz w:val="20"/>
          <w:szCs w:val="20"/>
        </w:rPr>
        <w:t>answering questions</w:t>
      </w:r>
      <w:r w:rsidRPr="00135EA7">
        <w:rPr>
          <w:sz w:val="20"/>
          <w:szCs w:val="20"/>
        </w:rPr>
        <w:t>.</w:t>
      </w:r>
    </w:p>
    <w:p w14:paraId="3CFE865B" w14:textId="2140C1AB" w:rsidR="00385E5C" w:rsidRPr="00135EA7" w:rsidRDefault="00156AB0" w:rsidP="008A153E">
      <w:pPr>
        <w:numPr>
          <w:ilvl w:val="0"/>
          <w:numId w:val="3"/>
        </w:numPr>
        <w:ind w:hanging="163"/>
        <w:rPr>
          <w:sz w:val="20"/>
          <w:szCs w:val="20"/>
        </w:rPr>
      </w:pPr>
      <w:r w:rsidRPr="00135EA7">
        <w:rPr>
          <w:sz w:val="20"/>
          <w:szCs w:val="20"/>
        </w:rPr>
        <w:t>Conducted</w:t>
      </w:r>
      <w:r w:rsidR="00E269CB" w:rsidRPr="00135EA7">
        <w:rPr>
          <w:sz w:val="20"/>
          <w:szCs w:val="20"/>
        </w:rPr>
        <w:t xml:space="preserve"> essential tasks to improve day-to-day operations.</w:t>
      </w:r>
    </w:p>
    <w:p w14:paraId="0B753697" w14:textId="77777777" w:rsidR="00385E5C" w:rsidRPr="00135EA7" w:rsidRDefault="00E269CB" w:rsidP="008A153E">
      <w:pPr>
        <w:numPr>
          <w:ilvl w:val="0"/>
          <w:numId w:val="3"/>
        </w:numPr>
        <w:ind w:hanging="163"/>
        <w:rPr>
          <w:sz w:val="20"/>
          <w:szCs w:val="20"/>
        </w:rPr>
      </w:pPr>
      <w:r w:rsidRPr="00135EA7">
        <w:rPr>
          <w:sz w:val="20"/>
          <w:szCs w:val="20"/>
        </w:rPr>
        <w:t>Following heath and safety procedures</w:t>
      </w:r>
    </w:p>
    <w:p w14:paraId="2ABBF70E" w14:textId="77777777" w:rsidR="00385E5C" w:rsidRPr="00135EA7" w:rsidRDefault="00E269CB" w:rsidP="008A153E">
      <w:pPr>
        <w:numPr>
          <w:ilvl w:val="0"/>
          <w:numId w:val="3"/>
        </w:numPr>
        <w:ind w:hanging="163"/>
        <w:rPr>
          <w:sz w:val="20"/>
          <w:szCs w:val="20"/>
        </w:rPr>
      </w:pPr>
      <w:r w:rsidRPr="00135EA7">
        <w:rPr>
          <w:sz w:val="20"/>
          <w:szCs w:val="20"/>
        </w:rPr>
        <w:t>Driving the van in a safe manner</w:t>
      </w:r>
    </w:p>
    <w:p w14:paraId="08019068" w14:textId="77777777" w:rsidR="00385E5C" w:rsidRPr="00135EA7" w:rsidRDefault="00E269CB" w:rsidP="008A153E">
      <w:pPr>
        <w:pStyle w:val="Heading2"/>
        <w:spacing w:before="0" w:after="0"/>
        <w:jc w:val="left"/>
        <w:rPr>
          <w:bCs/>
          <w:sz w:val="20"/>
          <w:szCs w:val="20"/>
        </w:rPr>
      </w:pPr>
      <w:r w:rsidRPr="00135EA7">
        <w:rPr>
          <w:bCs/>
          <w:sz w:val="20"/>
          <w:szCs w:val="20"/>
        </w:rPr>
        <w:t>Mail man</w:t>
      </w:r>
    </w:p>
    <w:p w14:paraId="3F0DA1B9" w14:textId="77777777" w:rsidR="00385E5C" w:rsidRPr="00135EA7" w:rsidRDefault="00E269CB" w:rsidP="008A153E">
      <w:pPr>
        <w:rPr>
          <w:b/>
          <w:bCs/>
          <w:sz w:val="20"/>
          <w:szCs w:val="20"/>
        </w:rPr>
      </w:pPr>
      <w:r w:rsidRPr="00135EA7">
        <w:rPr>
          <w:b/>
          <w:bCs/>
          <w:sz w:val="20"/>
          <w:szCs w:val="20"/>
        </w:rPr>
        <w:t>Royal mail - Weymouth</w:t>
      </w:r>
    </w:p>
    <w:p w14:paraId="09021C0A" w14:textId="77777777" w:rsidR="00385E5C" w:rsidRPr="00135EA7" w:rsidRDefault="00E269CB" w:rsidP="008A153E">
      <w:pPr>
        <w:rPr>
          <w:sz w:val="20"/>
          <w:szCs w:val="20"/>
        </w:rPr>
      </w:pPr>
      <w:r w:rsidRPr="00135EA7">
        <w:rPr>
          <w:color w:val="666666"/>
          <w:sz w:val="20"/>
          <w:szCs w:val="20"/>
        </w:rPr>
        <w:t>November 2017 to December 2017</w:t>
      </w:r>
    </w:p>
    <w:p w14:paraId="30FA5957" w14:textId="77777777" w:rsidR="00385E5C" w:rsidRPr="00135EA7" w:rsidRDefault="00E269CB" w:rsidP="008A153E">
      <w:pPr>
        <w:numPr>
          <w:ilvl w:val="0"/>
          <w:numId w:val="4"/>
        </w:numPr>
        <w:ind w:hanging="163"/>
        <w:rPr>
          <w:sz w:val="20"/>
          <w:szCs w:val="20"/>
        </w:rPr>
      </w:pPr>
      <w:r w:rsidRPr="00135EA7">
        <w:rPr>
          <w:sz w:val="20"/>
          <w:szCs w:val="20"/>
        </w:rPr>
        <w:t xml:space="preserve">Delivered an exceptional level of service to each customer by listening to concerns and </w:t>
      </w:r>
      <w:r w:rsidR="00946965" w:rsidRPr="00135EA7">
        <w:rPr>
          <w:sz w:val="20"/>
          <w:szCs w:val="20"/>
        </w:rPr>
        <w:t>answering questions</w:t>
      </w:r>
      <w:r w:rsidRPr="00135EA7">
        <w:rPr>
          <w:sz w:val="20"/>
          <w:szCs w:val="20"/>
        </w:rPr>
        <w:t>.</w:t>
      </w:r>
    </w:p>
    <w:p w14:paraId="0F4230CE" w14:textId="07827229" w:rsidR="00385E5C" w:rsidRPr="00135EA7" w:rsidRDefault="00E269CB" w:rsidP="008A153E">
      <w:pPr>
        <w:numPr>
          <w:ilvl w:val="0"/>
          <w:numId w:val="4"/>
        </w:numPr>
        <w:ind w:hanging="163"/>
        <w:rPr>
          <w:sz w:val="20"/>
          <w:szCs w:val="20"/>
        </w:rPr>
      </w:pPr>
      <w:r w:rsidRPr="00135EA7">
        <w:rPr>
          <w:sz w:val="20"/>
          <w:szCs w:val="20"/>
        </w:rPr>
        <w:t xml:space="preserve">Ensured consistent adherence to safety regulations and legislation to </w:t>
      </w:r>
      <w:r w:rsidR="005402FD" w:rsidRPr="00135EA7">
        <w:rPr>
          <w:sz w:val="20"/>
          <w:szCs w:val="20"/>
        </w:rPr>
        <w:t>keep</w:t>
      </w:r>
      <w:r w:rsidRPr="00135EA7">
        <w:rPr>
          <w:sz w:val="20"/>
          <w:szCs w:val="20"/>
        </w:rPr>
        <w:t xml:space="preserve"> good compliance.</w:t>
      </w:r>
    </w:p>
    <w:p w14:paraId="79570C46" w14:textId="77777777" w:rsidR="00385E5C" w:rsidRPr="00135EA7" w:rsidRDefault="00E269CB" w:rsidP="008A153E">
      <w:pPr>
        <w:pStyle w:val="Heading2"/>
        <w:spacing w:before="0" w:after="0"/>
        <w:jc w:val="left"/>
        <w:rPr>
          <w:bCs/>
          <w:sz w:val="20"/>
          <w:szCs w:val="20"/>
        </w:rPr>
      </w:pPr>
      <w:r w:rsidRPr="00135EA7">
        <w:rPr>
          <w:bCs/>
          <w:sz w:val="20"/>
          <w:szCs w:val="20"/>
        </w:rPr>
        <w:t>Cleaner</w:t>
      </w:r>
    </w:p>
    <w:p w14:paraId="1B7ED789" w14:textId="77777777" w:rsidR="00385E5C" w:rsidRPr="00135EA7" w:rsidRDefault="00E269CB" w:rsidP="008A153E">
      <w:pPr>
        <w:rPr>
          <w:b/>
          <w:bCs/>
          <w:sz w:val="20"/>
          <w:szCs w:val="20"/>
        </w:rPr>
      </w:pPr>
      <w:r w:rsidRPr="00135EA7">
        <w:rPr>
          <w:b/>
          <w:bCs/>
          <w:sz w:val="20"/>
          <w:szCs w:val="20"/>
        </w:rPr>
        <w:t>Aldi - Weymouth</w:t>
      </w:r>
    </w:p>
    <w:p w14:paraId="6C1F7138" w14:textId="77777777" w:rsidR="00385E5C" w:rsidRPr="00135EA7" w:rsidRDefault="00E269CB" w:rsidP="008A153E">
      <w:pPr>
        <w:rPr>
          <w:sz w:val="20"/>
          <w:szCs w:val="20"/>
        </w:rPr>
      </w:pPr>
      <w:r w:rsidRPr="00135EA7">
        <w:rPr>
          <w:color w:val="666666"/>
          <w:sz w:val="20"/>
          <w:szCs w:val="20"/>
        </w:rPr>
        <w:t>September 2017 to October 2017</w:t>
      </w:r>
    </w:p>
    <w:p w14:paraId="0D475201" w14:textId="77777777" w:rsidR="00385E5C" w:rsidRPr="00135EA7" w:rsidRDefault="00E269CB" w:rsidP="008A153E">
      <w:pPr>
        <w:numPr>
          <w:ilvl w:val="0"/>
          <w:numId w:val="3"/>
        </w:numPr>
        <w:ind w:hanging="163"/>
        <w:rPr>
          <w:sz w:val="20"/>
          <w:szCs w:val="20"/>
        </w:rPr>
      </w:pPr>
      <w:r w:rsidRPr="00135EA7">
        <w:rPr>
          <w:sz w:val="20"/>
          <w:szCs w:val="20"/>
        </w:rPr>
        <w:t>Strengthened building cleanliness, inspecting perimeters to reduce waste.</w:t>
      </w:r>
    </w:p>
    <w:p w14:paraId="0421B022" w14:textId="6A972116" w:rsidR="00385E5C" w:rsidRPr="00135EA7" w:rsidRDefault="00E269CB" w:rsidP="008A153E">
      <w:pPr>
        <w:numPr>
          <w:ilvl w:val="0"/>
          <w:numId w:val="3"/>
        </w:numPr>
        <w:ind w:hanging="163"/>
        <w:rPr>
          <w:sz w:val="20"/>
          <w:szCs w:val="20"/>
        </w:rPr>
      </w:pPr>
      <w:r w:rsidRPr="00135EA7">
        <w:rPr>
          <w:sz w:val="20"/>
          <w:szCs w:val="20"/>
        </w:rPr>
        <w:t xml:space="preserve">Decreased obstacles and saved time, spearheading </w:t>
      </w:r>
      <w:r w:rsidR="002955A1" w:rsidRPr="00135EA7">
        <w:rPr>
          <w:sz w:val="20"/>
          <w:szCs w:val="20"/>
        </w:rPr>
        <w:t>prompt</w:t>
      </w:r>
      <w:r w:rsidRPr="00135EA7">
        <w:rPr>
          <w:sz w:val="20"/>
          <w:szCs w:val="20"/>
        </w:rPr>
        <w:t xml:space="preserve"> cleaning projects through </w:t>
      </w:r>
      <w:r w:rsidR="00946965" w:rsidRPr="00135EA7">
        <w:rPr>
          <w:sz w:val="20"/>
          <w:szCs w:val="20"/>
        </w:rPr>
        <w:t>effective resolution</w:t>
      </w:r>
      <w:r w:rsidRPr="00135EA7">
        <w:rPr>
          <w:sz w:val="20"/>
          <w:szCs w:val="20"/>
        </w:rPr>
        <w:t>.</w:t>
      </w:r>
    </w:p>
    <w:p w14:paraId="1B6EAB92" w14:textId="77777777" w:rsidR="00385E5C" w:rsidRPr="00135EA7" w:rsidRDefault="00E269CB" w:rsidP="008A153E">
      <w:pPr>
        <w:numPr>
          <w:ilvl w:val="0"/>
          <w:numId w:val="3"/>
        </w:numPr>
        <w:ind w:hanging="163"/>
        <w:rPr>
          <w:sz w:val="20"/>
          <w:szCs w:val="20"/>
        </w:rPr>
      </w:pPr>
      <w:r w:rsidRPr="00135EA7">
        <w:rPr>
          <w:sz w:val="20"/>
          <w:szCs w:val="20"/>
        </w:rPr>
        <w:t>Cleaned and disinfected surfaces using cleaning products,</w:t>
      </w:r>
    </w:p>
    <w:p w14:paraId="7FB8C1BF" w14:textId="77777777" w:rsidR="00385E5C" w:rsidRPr="00135EA7" w:rsidRDefault="00E269CB" w:rsidP="008A153E">
      <w:pPr>
        <w:numPr>
          <w:ilvl w:val="0"/>
          <w:numId w:val="3"/>
        </w:numPr>
        <w:ind w:hanging="163"/>
        <w:rPr>
          <w:sz w:val="20"/>
          <w:szCs w:val="20"/>
        </w:rPr>
      </w:pPr>
      <w:r w:rsidRPr="00135EA7">
        <w:rPr>
          <w:sz w:val="20"/>
          <w:szCs w:val="20"/>
        </w:rPr>
        <w:t>Operated industrial cleaning machinery such as floor cleaner to complete timeframe.</w:t>
      </w:r>
    </w:p>
    <w:p w14:paraId="6DEDC80D" w14:textId="330DE680" w:rsidR="00385E5C" w:rsidRPr="00135EA7" w:rsidRDefault="00E269CB" w:rsidP="008A153E">
      <w:pPr>
        <w:numPr>
          <w:ilvl w:val="0"/>
          <w:numId w:val="3"/>
        </w:numPr>
        <w:ind w:hanging="163"/>
        <w:rPr>
          <w:sz w:val="20"/>
          <w:szCs w:val="20"/>
        </w:rPr>
      </w:pPr>
      <w:r w:rsidRPr="00135EA7">
        <w:rPr>
          <w:sz w:val="20"/>
          <w:szCs w:val="20"/>
        </w:rPr>
        <w:t xml:space="preserve">Deep cleaned bathrooms within set timeframe, </w:t>
      </w:r>
      <w:r w:rsidR="00156AB0" w:rsidRPr="00135EA7">
        <w:rPr>
          <w:sz w:val="20"/>
          <w:szCs w:val="20"/>
        </w:rPr>
        <w:t>using</w:t>
      </w:r>
      <w:r w:rsidRPr="00135EA7">
        <w:rPr>
          <w:sz w:val="20"/>
          <w:szCs w:val="20"/>
        </w:rPr>
        <w:t xml:space="preserve"> meticulous </w:t>
      </w:r>
      <w:r w:rsidR="006E49DE" w:rsidRPr="00135EA7">
        <w:rPr>
          <w:sz w:val="20"/>
          <w:szCs w:val="20"/>
        </w:rPr>
        <w:t>mindfulness</w:t>
      </w:r>
      <w:r w:rsidRPr="00135EA7">
        <w:rPr>
          <w:sz w:val="20"/>
          <w:szCs w:val="20"/>
        </w:rPr>
        <w:t xml:space="preserve"> for </w:t>
      </w:r>
      <w:r w:rsidR="00946965" w:rsidRPr="00135EA7">
        <w:rPr>
          <w:sz w:val="20"/>
          <w:szCs w:val="20"/>
        </w:rPr>
        <w:t>thorough results</w:t>
      </w:r>
      <w:r w:rsidRPr="00135EA7">
        <w:rPr>
          <w:sz w:val="20"/>
          <w:szCs w:val="20"/>
        </w:rPr>
        <w:t>.</w:t>
      </w:r>
    </w:p>
    <w:p w14:paraId="56208ABD" w14:textId="65F58EC7" w:rsidR="00385E5C" w:rsidRPr="00135EA7" w:rsidRDefault="00E269CB" w:rsidP="008A153E">
      <w:pPr>
        <w:numPr>
          <w:ilvl w:val="0"/>
          <w:numId w:val="3"/>
        </w:numPr>
        <w:ind w:hanging="163"/>
        <w:rPr>
          <w:sz w:val="20"/>
          <w:szCs w:val="20"/>
        </w:rPr>
      </w:pPr>
      <w:r w:rsidRPr="00135EA7">
        <w:rPr>
          <w:sz w:val="20"/>
          <w:szCs w:val="20"/>
        </w:rPr>
        <w:t xml:space="preserve">Dusted and polished window frames and wiped down glass, </w:t>
      </w:r>
      <w:r w:rsidR="00512816" w:rsidRPr="00135EA7">
        <w:rPr>
          <w:sz w:val="20"/>
          <w:szCs w:val="20"/>
        </w:rPr>
        <w:t>keeping</w:t>
      </w:r>
      <w:r w:rsidRPr="00135EA7">
        <w:rPr>
          <w:sz w:val="20"/>
          <w:szCs w:val="20"/>
        </w:rPr>
        <w:t xml:space="preserve"> clean and clear areas.</w:t>
      </w:r>
    </w:p>
    <w:p w14:paraId="397763C8" w14:textId="1A5CD100" w:rsidR="00385E5C" w:rsidRPr="00135EA7" w:rsidRDefault="00E269CB" w:rsidP="008A153E">
      <w:pPr>
        <w:numPr>
          <w:ilvl w:val="0"/>
          <w:numId w:val="3"/>
        </w:numPr>
        <w:ind w:hanging="163"/>
        <w:rPr>
          <w:sz w:val="20"/>
          <w:szCs w:val="20"/>
        </w:rPr>
      </w:pPr>
      <w:r w:rsidRPr="00135EA7">
        <w:rPr>
          <w:sz w:val="20"/>
          <w:szCs w:val="20"/>
        </w:rPr>
        <w:t xml:space="preserve">Vacuumed, swept, </w:t>
      </w:r>
      <w:r w:rsidR="00C40CC1" w:rsidRPr="00135EA7">
        <w:rPr>
          <w:sz w:val="20"/>
          <w:szCs w:val="20"/>
        </w:rPr>
        <w:t>mopped,</w:t>
      </w:r>
      <w:r w:rsidRPr="00135EA7">
        <w:rPr>
          <w:sz w:val="20"/>
          <w:szCs w:val="20"/>
        </w:rPr>
        <w:t xml:space="preserve"> and polished floors within timeframe to create a pristine clean environment.</w:t>
      </w:r>
    </w:p>
    <w:p w14:paraId="343BB172" w14:textId="77777777" w:rsidR="00385E5C" w:rsidRPr="00135EA7" w:rsidRDefault="00E269CB" w:rsidP="008A153E">
      <w:pPr>
        <w:numPr>
          <w:ilvl w:val="0"/>
          <w:numId w:val="3"/>
        </w:numPr>
        <w:ind w:hanging="163"/>
        <w:rPr>
          <w:sz w:val="20"/>
          <w:szCs w:val="20"/>
        </w:rPr>
      </w:pPr>
      <w:r w:rsidRPr="00135EA7">
        <w:rPr>
          <w:sz w:val="20"/>
          <w:szCs w:val="20"/>
        </w:rPr>
        <w:t>Promptly removed waste and recycling and disinfected area to minimise health and safety risks.</w:t>
      </w:r>
    </w:p>
    <w:p w14:paraId="38C71A80" w14:textId="77777777" w:rsidR="00385E5C" w:rsidRPr="00135EA7" w:rsidRDefault="00DB0869" w:rsidP="008A153E">
      <w:pPr>
        <w:pStyle w:val="Heading1"/>
        <w:spacing w:before="0" w:after="0"/>
        <w:rPr>
          <w:b/>
          <w:bCs/>
          <w:sz w:val="20"/>
          <w:szCs w:val="20"/>
        </w:rPr>
      </w:pPr>
      <w:r w:rsidRPr="00135EA7">
        <w:rPr>
          <w:b/>
          <w:bCs/>
          <w:sz w:val="20"/>
          <w:szCs w:val="20"/>
        </w:rPr>
        <w:t>Education</w:t>
      </w:r>
    </w:p>
    <w:p w14:paraId="495080DC" w14:textId="77777777" w:rsidR="00A36780" w:rsidRPr="00176A76" w:rsidRDefault="00E269CB" w:rsidP="008A153E">
      <w:pPr>
        <w:rPr>
          <w:sz w:val="20"/>
          <w:szCs w:val="20"/>
        </w:rPr>
      </w:pPr>
      <w:r w:rsidRPr="00176A76">
        <w:rPr>
          <w:sz w:val="20"/>
          <w:szCs w:val="20"/>
        </w:rPr>
        <w:t>GCSE or equivalent</w:t>
      </w:r>
    </w:p>
    <w:p w14:paraId="012CA520" w14:textId="1131212C" w:rsidR="00176A76" w:rsidRPr="00176A76" w:rsidRDefault="00E269CB" w:rsidP="008A153E">
      <w:pPr>
        <w:rPr>
          <w:sz w:val="20"/>
          <w:szCs w:val="20"/>
        </w:rPr>
      </w:pPr>
      <w:r w:rsidRPr="00176A76">
        <w:rPr>
          <w:sz w:val="20"/>
          <w:szCs w:val="20"/>
        </w:rPr>
        <w:t>Class B (10+</w:t>
      </w:r>
      <w:r w:rsidR="0092656C" w:rsidRPr="00176A76">
        <w:rPr>
          <w:sz w:val="20"/>
          <w:szCs w:val="20"/>
        </w:rPr>
        <w:t xml:space="preserve"> </w:t>
      </w:r>
      <w:r w:rsidRPr="00176A76">
        <w:rPr>
          <w:sz w:val="20"/>
          <w:szCs w:val="20"/>
        </w:rPr>
        <w:t>years)</w:t>
      </w:r>
      <w:r w:rsidR="006859C2">
        <w:rPr>
          <w:sz w:val="20"/>
          <w:szCs w:val="20"/>
        </w:rPr>
        <w:t xml:space="preserve"> </w:t>
      </w:r>
      <w:r w:rsidR="002C3D51">
        <w:rPr>
          <w:sz w:val="20"/>
          <w:szCs w:val="20"/>
        </w:rPr>
        <w:t xml:space="preserve">class </w:t>
      </w:r>
      <w:r w:rsidR="00513BB8">
        <w:rPr>
          <w:sz w:val="20"/>
          <w:szCs w:val="20"/>
        </w:rPr>
        <w:t>C1. C1</w:t>
      </w:r>
      <w:r w:rsidR="00E05562">
        <w:rPr>
          <w:sz w:val="20"/>
          <w:szCs w:val="20"/>
        </w:rPr>
        <w:t>+</w:t>
      </w:r>
      <w:r w:rsidR="00513BB8">
        <w:rPr>
          <w:sz w:val="20"/>
          <w:szCs w:val="20"/>
        </w:rPr>
        <w:t>E</w:t>
      </w:r>
      <w:r w:rsidR="00926110">
        <w:rPr>
          <w:sz w:val="20"/>
          <w:szCs w:val="20"/>
        </w:rPr>
        <w:t>. C. C+</w:t>
      </w:r>
      <w:r w:rsidR="00663F54">
        <w:rPr>
          <w:sz w:val="20"/>
          <w:szCs w:val="20"/>
        </w:rPr>
        <w:t>E</w:t>
      </w:r>
      <w:r w:rsidR="00E05562">
        <w:rPr>
          <w:sz w:val="20"/>
          <w:szCs w:val="20"/>
        </w:rPr>
        <w:t xml:space="preserve"> </w:t>
      </w:r>
      <w:r w:rsidR="00DE0DA9">
        <w:rPr>
          <w:sz w:val="20"/>
          <w:szCs w:val="20"/>
        </w:rPr>
        <w:t>(11/05/</w:t>
      </w:r>
      <w:r w:rsidR="00937544">
        <w:rPr>
          <w:sz w:val="20"/>
          <w:szCs w:val="20"/>
        </w:rPr>
        <w:t>2023)</w:t>
      </w:r>
    </w:p>
    <w:p w14:paraId="6804E891" w14:textId="67CB669E" w:rsidR="00176A76" w:rsidRPr="00176A76" w:rsidRDefault="00E269CB" w:rsidP="008A153E">
      <w:pPr>
        <w:rPr>
          <w:sz w:val="20"/>
          <w:szCs w:val="20"/>
        </w:rPr>
      </w:pPr>
      <w:r w:rsidRPr="00176A76">
        <w:rPr>
          <w:sz w:val="20"/>
          <w:szCs w:val="20"/>
        </w:rPr>
        <w:t>Commercial Driving</w:t>
      </w:r>
    </w:p>
    <w:p w14:paraId="1D6B5DFF" w14:textId="77777777" w:rsidR="007F358C" w:rsidRDefault="00E269CB" w:rsidP="008A153E">
      <w:pPr>
        <w:rPr>
          <w:sz w:val="20"/>
          <w:szCs w:val="20"/>
        </w:rPr>
      </w:pPr>
      <w:r w:rsidRPr="00176A76">
        <w:rPr>
          <w:sz w:val="20"/>
          <w:szCs w:val="20"/>
        </w:rPr>
        <w:t>TTMBC</w:t>
      </w:r>
      <w:r w:rsidR="00176A76" w:rsidRPr="00176A76">
        <w:rPr>
          <w:sz w:val="20"/>
          <w:szCs w:val="20"/>
        </w:rPr>
        <w:t xml:space="preserve"> </w:t>
      </w:r>
    </w:p>
    <w:p w14:paraId="07D67398" w14:textId="2C0ADFDA" w:rsidR="00176A76" w:rsidRPr="00176A76" w:rsidRDefault="00462205" w:rsidP="008A153E">
      <w:pPr>
        <w:rPr>
          <w:sz w:val="20"/>
          <w:szCs w:val="20"/>
        </w:rPr>
      </w:pPr>
      <w:r>
        <w:rPr>
          <w:sz w:val="20"/>
          <w:szCs w:val="20"/>
        </w:rPr>
        <w:t xml:space="preserve">FLT CERTIFICATE </w:t>
      </w:r>
    </w:p>
    <w:p w14:paraId="608BC1B2" w14:textId="2810BB9C" w:rsidR="00176A76" w:rsidRPr="00176A76" w:rsidRDefault="00176A76" w:rsidP="008A153E">
      <w:pPr>
        <w:rPr>
          <w:sz w:val="20"/>
          <w:szCs w:val="20"/>
        </w:rPr>
      </w:pPr>
    </w:p>
    <w:p w14:paraId="24FA08EB" w14:textId="42982FB5" w:rsidR="00176A76" w:rsidRPr="00176A76" w:rsidRDefault="00176A76" w:rsidP="008A153E">
      <w:pPr>
        <w:jc w:val="center"/>
        <w:rPr>
          <w:b/>
          <w:bCs/>
          <w:sz w:val="20"/>
          <w:szCs w:val="20"/>
        </w:rPr>
      </w:pPr>
    </w:p>
    <w:p w14:paraId="545A5236" w14:textId="77777777" w:rsidR="00176A76" w:rsidRPr="00135EA7" w:rsidRDefault="00176A76" w:rsidP="008A153E">
      <w:pPr>
        <w:ind w:right="7292"/>
        <w:jc w:val="center"/>
        <w:rPr>
          <w:sz w:val="20"/>
          <w:szCs w:val="20"/>
        </w:rPr>
      </w:pPr>
    </w:p>
    <w:sectPr w:rsidR="00176A76" w:rsidRPr="00135EA7">
      <w:pgSz w:w="12240" w:h="15840"/>
      <w:pgMar w:top="1465" w:right="1440" w:bottom="194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32D70" w14:textId="77777777" w:rsidR="0044149C" w:rsidRDefault="0044149C" w:rsidP="00FC29F2">
      <w:r>
        <w:separator/>
      </w:r>
    </w:p>
  </w:endnote>
  <w:endnote w:type="continuationSeparator" w:id="0">
    <w:p w14:paraId="3736801D" w14:textId="77777777" w:rsidR="0044149C" w:rsidRDefault="0044149C" w:rsidP="00FC2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Arial"/>
    <w:panose1 w:val="02070309020205020404"/>
    <w:charset w:val="00"/>
    <w:family w:val="modern"/>
    <w:pitch w:val="fixed"/>
    <w:sig w:usb0="00000000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25C28" w14:textId="77777777" w:rsidR="0044149C" w:rsidRDefault="0044149C" w:rsidP="00FC29F2">
      <w:r>
        <w:separator/>
      </w:r>
    </w:p>
  </w:footnote>
  <w:footnote w:type="continuationSeparator" w:id="0">
    <w:p w14:paraId="5DAC80F2" w14:textId="77777777" w:rsidR="0044149C" w:rsidRDefault="0044149C" w:rsidP="00FC2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1AD7"/>
    <w:multiLevelType w:val="hybridMultilevel"/>
    <w:tmpl w:val="E6E8DEB4"/>
    <w:lvl w:ilvl="0" w:tplc="08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" w15:restartNumberingAfterBreak="0">
    <w:nsid w:val="07AE5246"/>
    <w:multiLevelType w:val="hybridMultilevel"/>
    <w:tmpl w:val="8D905E20"/>
    <w:lvl w:ilvl="0" w:tplc="F65E2CEC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156844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9CE0B9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54F49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0CA7B1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732447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FCE17D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D4CCE8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3E8E2E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291427"/>
    <w:multiLevelType w:val="hybridMultilevel"/>
    <w:tmpl w:val="3F9EDC26"/>
    <w:lvl w:ilvl="0" w:tplc="08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3" w15:restartNumberingAfterBreak="0">
    <w:nsid w:val="25D63877"/>
    <w:multiLevelType w:val="hybridMultilevel"/>
    <w:tmpl w:val="E990BD40"/>
    <w:lvl w:ilvl="0" w:tplc="08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26067698"/>
    <w:multiLevelType w:val="hybridMultilevel"/>
    <w:tmpl w:val="FFFFFFFF"/>
    <w:lvl w:ilvl="0" w:tplc="F39EAA8E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850F67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F888E3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ED2C54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3267EC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910D68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D64F6A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614559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F72CB3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9B21D8"/>
    <w:multiLevelType w:val="hybridMultilevel"/>
    <w:tmpl w:val="FFFFFFFF"/>
    <w:lvl w:ilvl="0" w:tplc="46268560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4309BC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3D0CA8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CBCA62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1529B1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EE8336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F504BC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29CCB9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2E835A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432B65"/>
    <w:multiLevelType w:val="hybridMultilevel"/>
    <w:tmpl w:val="1BB2F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3318D"/>
    <w:multiLevelType w:val="hybridMultilevel"/>
    <w:tmpl w:val="39B89C66"/>
    <w:lvl w:ilvl="0" w:tplc="08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8" w15:restartNumberingAfterBreak="0">
    <w:nsid w:val="4AFE397D"/>
    <w:multiLevelType w:val="hybridMultilevel"/>
    <w:tmpl w:val="FFFFFFFF"/>
    <w:lvl w:ilvl="0" w:tplc="4CA27334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0B060E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41E1E2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4AEEE0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6B044A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514AF2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852956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E38D0C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076DC6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F4F5565"/>
    <w:multiLevelType w:val="hybridMultilevel"/>
    <w:tmpl w:val="FFFFFFFF"/>
    <w:lvl w:ilvl="0" w:tplc="950C7F64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8FEA08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BE8D11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2C8D02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CE2A86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81A698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40034C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5506E8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9C01EF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FFD58FA"/>
    <w:multiLevelType w:val="hybridMultilevel"/>
    <w:tmpl w:val="FFFFFFFF"/>
    <w:lvl w:ilvl="0" w:tplc="7F3A4A0A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F528B5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AF8F95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230F77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F9CEED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D3C3BC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2C2BD8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C708C6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83A059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0AC1C36"/>
    <w:multiLevelType w:val="hybridMultilevel"/>
    <w:tmpl w:val="B1E2E0A4"/>
    <w:lvl w:ilvl="0" w:tplc="E3861F5C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666B9F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85EF89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E96553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1F2B8F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92CF4A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BD634A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E0C3DC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AB42A4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55170C1"/>
    <w:multiLevelType w:val="hybridMultilevel"/>
    <w:tmpl w:val="E51A9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1134B7"/>
    <w:multiLevelType w:val="hybridMultilevel"/>
    <w:tmpl w:val="FFFFFFFF"/>
    <w:lvl w:ilvl="0" w:tplc="1220BA7A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CC2465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17645B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94AA09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9EA94B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366429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67CD07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7165E5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502E53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8090930">
    <w:abstractNumId w:val="1"/>
  </w:num>
  <w:num w:numId="2" w16cid:durableId="1852914208">
    <w:abstractNumId w:val="4"/>
  </w:num>
  <w:num w:numId="3" w16cid:durableId="371031455">
    <w:abstractNumId w:val="5"/>
  </w:num>
  <w:num w:numId="4" w16cid:durableId="105396003">
    <w:abstractNumId w:val="9"/>
  </w:num>
  <w:num w:numId="5" w16cid:durableId="77600893">
    <w:abstractNumId w:val="8"/>
  </w:num>
  <w:num w:numId="6" w16cid:durableId="1118840920">
    <w:abstractNumId w:val="13"/>
  </w:num>
  <w:num w:numId="7" w16cid:durableId="1617371833">
    <w:abstractNumId w:val="10"/>
  </w:num>
  <w:num w:numId="8" w16cid:durableId="920715879">
    <w:abstractNumId w:val="11"/>
  </w:num>
  <w:num w:numId="9" w16cid:durableId="950161337">
    <w:abstractNumId w:val="7"/>
  </w:num>
  <w:num w:numId="10" w16cid:durableId="1766414251">
    <w:abstractNumId w:val="0"/>
  </w:num>
  <w:num w:numId="11" w16cid:durableId="1406952218">
    <w:abstractNumId w:val="2"/>
  </w:num>
  <w:num w:numId="12" w16cid:durableId="1681665279">
    <w:abstractNumId w:val="12"/>
  </w:num>
  <w:num w:numId="13" w16cid:durableId="769200066">
    <w:abstractNumId w:val="3"/>
  </w:num>
  <w:num w:numId="14" w16cid:durableId="18410457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E5C"/>
    <w:rsid w:val="00001E2C"/>
    <w:rsid w:val="00002CE4"/>
    <w:rsid w:val="0001768C"/>
    <w:rsid w:val="00032646"/>
    <w:rsid w:val="00040849"/>
    <w:rsid w:val="000415FF"/>
    <w:rsid w:val="00042E56"/>
    <w:rsid w:val="00051B9A"/>
    <w:rsid w:val="000623D0"/>
    <w:rsid w:val="000837A9"/>
    <w:rsid w:val="00086790"/>
    <w:rsid w:val="000A1C4F"/>
    <w:rsid w:val="000A7C13"/>
    <w:rsid w:val="000C146A"/>
    <w:rsid w:val="000D5251"/>
    <w:rsid w:val="000E1526"/>
    <w:rsid w:val="000F3417"/>
    <w:rsid w:val="00107501"/>
    <w:rsid w:val="0011492A"/>
    <w:rsid w:val="00124E13"/>
    <w:rsid w:val="00134217"/>
    <w:rsid w:val="00135EA7"/>
    <w:rsid w:val="00137557"/>
    <w:rsid w:val="001433FA"/>
    <w:rsid w:val="00151E16"/>
    <w:rsid w:val="00156AB0"/>
    <w:rsid w:val="0017491D"/>
    <w:rsid w:val="00176A76"/>
    <w:rsid w:val="00183323"/>
    <w:rsid w:val="001904C0"/>
    <w:rsid w:val="001912D3"/>
    <w:rsid w:val="00193F68"/>
    <w:rsid w:val="001A1AE3"/>
    <w:rsid w:val="001A5DC0"/>
    <w:rsid w:val="001A6310"/>
    <w:rsid w:val="001D3619"/>
    <w:rsid w:val="001D5BC4"/>
    <w:rsid w:val="001E05B7"/>
    <w:rsid w:val="001E1A76"/>
    <w:rsid w:val="001E2291"/>
    <w:rsid w:val="00213497"/>
    <w:rsid w:val="002157DB"/>
    <w:rsid w:val="00224D13"/>
    <w:rsid w:val="00245F79"/>
    <w:rsid w:val="00250574"/>
    <w:rsid w:val="00251A1E"/>
    <w:rsid w:val="00252156"/>
    <w:rsid w:val="0028569F"/>
    <w:rsid w:val="00293F25"/>
    <w:rsid w:val="002955A1"/>
    <w:rsid w:val="002A0AF4"/>
    <w:rsid w:val="002A46E0"/>
    <w:rsid w:val="002B3B2E"/>
    <w:rsid w:val="002C1F55"/>
    <w:rsid w:val="002C3D51"/>
    <w:rsid w:val="002C3D6D"/>
    <w:rsid w:val="002C6AAD"/>
    <w:rsid w:val="002E5DF5"/>
    <w:rsid w:val="002F2C01"/>
    <w:rsid w:val="002F766A"/>
    <w:rsid w:val="00300273"/>
    <w:rsid w:val="0030313C"/>
    <w:rsid w:val="00306417"/>
    <w:rsid w:val="0031788F"/>
    <w:rsid w:val="003419F5"/>
    <w:rsid w:val="00341D56"/>
    <w:rsid w:val="00347379"/>
    <w:rsid w:val="003663FF"/>
    <w:rsid w:val="003832CB"/>
    <w:rsid w:val="00385E5C"/>
    <w:rsid w:val="003A6976"/>
    <w:rsid w:val="003A79D8"/>
    <w:rsid w:val="003D26B1"/>
    <w:rsid w:val="003D5C7A"/>
    <w:rsid w:val="003E229D"/>
    <w:rsid w:val="00406C5B"/>
    <w:rsid w:val="00414AAD"/>
    <w:rsid w:val="00417D09"/>
    <w:rsid w:val="0042329C"/>
    <w:rsid w:val="004244A6"/>
    <w:rsid w:val="004267F2"/>
    <w:rsid w:val="00427E07"/>
    <w:rsid w:val="00431BEB"/>
    <w:rsid w:val="0044149C"/>
    <w:rsid w:val="00454077"/>
    <w:rsid w:val="004557DE"/>
    <w:rsid w:val="00461F42"/>
    <w:rsid w:val="00462205"/>
    <w:rsid w:val="00462404"/>
    <w:rsid w:val="00466018"/>
    <w:rsid w:val="00470200"/>
    <w:rsid w:val="00471B0F"/>
    <w:rsid w:val="00485E74"/>
    <w:rsid w:val="00486638"/>
    <w:rsid w:val="004866FC"/>
    <w:rsid w:val="00494B95"/>
    <w:rsid w:val="004A230A"/>
    <w:rsid w:val="004B0029"/>
    <w:rsid w:val="004B0867"/>
    <w:rsid w:val="004B635B"/>
    <w:rsid w:val="004B7094"/>
    <w:rsid w:val="004C23C1"/>
    <w:rsid w:val="004C4845"/>
    <w:rsid w:val="004E7D8E"/>
    <w:rsid w:val="004F12FA"/>
    <w:rsid w:val="00504E4F"/>
    <w:rsid w:val="005125DA"/>
    <w:rsid w:val="00512816"/>
    <w:rsid w:val="00513BB8"/>
    <w:rsid w:val="00523A5B"/>
    <w:rsid w:val="00526E17"/>
    <w:rsid w:val="00534588"/>
    <w:rsid w:val="005402FD"/>
    <w:rsid w:val="00540AE5"/>
    <w:rsid w:val="005412BD"/>
    <w:rsid w:val="00551CF5"/>
    <w:rsid w:val="00557535"/>
    <w:rsid w:val="00564BF6"/>
    <w:rsid w:val="00566DAD"/>
    <w:rsid w:val="0059228A"/>
    <w:rsid w:val="005A0DDB"/>
    <w:rsid w:val="005A17BE"/>
    <w:rsid w:val="005A6793"/>
    <w:rsid w:val="005C439C"/>
    <w:rsid w:val="005D0E34"/>
    <w:rsid w:val="005D5752"/>
    <w:rsid w:val="005E2178"/>
    <w:rsid w:val="005E36C3"/>
    <w:rsid w:val="005F10D8"/>
    <w:rsid w:val="00600F17"/>
    <w:rsid w:val="006028AD"/>
    <w:rsid w:val="00606C52"/>
    <w:rsid w:val="00607D84"/>
    <w:rsid w:val="0062418D"/>
    <w:rsid w:val="006433EE"/>
    <w:rsid w:val="006454E2"/>
    <w:rsid w:val="00657650"/>
    <w:rsid w:val="00663F54"/>
    <w:rsid w:val="006859C2"/>
    <w:rsid w:val="006904F7"/>
    <w:rsid w:val="006959A1"/>
    <w:rsid w:val="00695A18"/>
    <w:rsid w:val="006A3CDB"/>
    <w:rsid w:val="006B182E"/>
    <w:rsid w:val="006B33E0"/>
    <w:rsid w:val="006B4D69"/>
    <w:rsid w:val="006B5E52"/>
    <w:rsid w:val="006B62AD"/>
    <w:rsid w:val="006B7814"/>
    <w:rsid w:val="006C4FFC"/>
    <w:rsid w:val="006E012F"/>
    <w:rsid w:val="006E49DE"/>
    <w:rsid w:val="0072560E"/>
    <w:rsid w:val="00730AA4"/>
    <w:rsid w:val="007348DC"/>
    <w:rsid w:val="00741C0E"/>
    <w:rsid w:val="00753DCF"/>
    <w:rsid w:val="00760A2F"/>
    <w:rsid w:val="007613CE"/>
    <w:rsid w:val="00772B46"/>
    <w:rsid w:val="0077770D"/>
    <w:rsid w:val="007847D7"/>
    <w:rsid w:val="007A47C5"/>
    <w:rsid w:val="007A775D"/>
    <w:rsid w:val="007B38A3"/>
    <w:rsid w:val="007B50B0"/>
    <w:rsid w:val="007B5D74"/>
    <w:rsid w:val="007C1D08"/>
    <w:rsid w:val="007C6045"/>
    <w:rsid w:val="007D2AFD"/>
    <w:rsid w:val="007E2BF8"/>
    <w:rsid w:val="007F358C"/>
    <w:rsid w:val="00815113"/>
    <w:rsid w:val="00827238"/>
    <w:rsid w:val="008328AB"/>
    <w:rsid w:val="00842228"/>
    <w:rsid w:val="00863EBC"/>
    <w:rsid w:val="00864B88"/>
    <w:rsid w:val="008745A0"/>
    <w:rsid w:val="00886846"/>
    <w:rsid w:val="008A153E"/>
    <w:rsid w:val="008A1DB7"/>
    <w:rsid w:val="008A5B6C"/>
    <w:rsid w:val="008A764B"/>
    <w:rsid w:val="008C0A5F"/>
    <w:rsid w:val="008C1E75"/>
    <w:rsid w:val="008C6ADF"/>
    <w:rsid w:val="008D2A0A"/>
    <w:rsid w:val="008D500A"/>
    <w:rsid w:val="008D7062"/>
    <w:rsid w:val="008E2390"/>
    <w:rsid w:val="008E5239"/>
    <w:rsid w:val="008E5F92"/>
    <w:rsid w:val="008F1213"/>
    <w:rsid w:val="008F5DEE"/>
    <w:rsid w:val="008F683A"/>
    <w:rsid w:val="0090245E"/>
    <w:rsid w:val="009059BC"/>
    <w:rsid w:val="009150A1"/>
    <w:rsid w:val="0091668A"/>
    <w:rsid w:val="00926110"/>
    <w:rsid w:val="0092656C"/>
    <w:rsid w:val="00932C6E"/>
    <w:rsid w:val="0093601C"/>
    <w:rsid w:val="00937544"/>
    <w:rsid w:val="00946965"/>
    <w:rsid w:val="009737F6"/>
    <w:rsid w:val="00990CE5"/>
    <w:rsid w:val="009C26B2"/>
    <w:rsid w:val="009E4B18"/>
    <w:rsid w:val="009F1704"/>
    <w:rsid w:val="00A026B2"/>
    <w:rsid w:val="00A05C5D"/>
    <w:rsid w:val="00A07A9F"/>
    <w:rsid w:val="00A14101"/>
    <w:rsid w:val="00A16F19"/>
    <w:rsid w:val="00A263F0"/>
    <w:rsid w:val="00A36780"/>
    <w:rsid w:val="00A4719C"/>
    <w:rsid w:val="00A560EB"/>
    <w:rsid w:val="00A60B67"/>
    <w:rsid w:val="00A7199B"/>
    <w:rsid w:val="00A724CE"/>
    <w:rsid w:val="00A835FC"/>
    <w:rsid w:val="00A8471E"/>
    <w:rsid w:val="00A87B7E"/>
    <w:rsid w:val="00A92908"/>
    <w:rsid w:val="00AA1B84"/>
    <w:rsid w:val="00AA5432"/>
    <w:rsid w:val="00AB2F6E"/>
    <w:rsid w:val="00AD42D2"/>
    <w:rsid w:val="00AE1CCE"/>
    <w:rsid w:val="00AF1559"/>
    <w:rsid w:val="00B068B3"/>
    <w:rsid w:val="00B1441D"/>
    <w:rsid w:val="00B2177A"/>
    <w:rsid w:val="00B302CE"/>
    <w:rsid w:val="00B34374"/>
    <w:rsid w:val="00B35042"/>
    <w:rsid w:val="00B37BC1"/>
    <w:rsid w:val="00B4003A"/>
    <w:rsid w:val="00B53BE8"/>
    <w:rsid w:val="00B64BA2"/>
    <w:rsid w:val="00B746F0"/>
    <w:rsid w:val="00B8677C"/>
    <w:rsid w:val="00B8686E"/>
    <w:rsid w:val="00B9203E"/>
    <w:rsid w:val="00B9606A"/>
    <w:rsid w:val="00BA0743"/>
    <w:rsid w:val="00BB7372"/>
    <w:rsid w:val="00BB7D79"/>
    <w:rsid w:val="00BE56B8"/>
    <w:rsid w:val="00BE6527"/>
    <w:rsid w:val="00BF25FF"/>
    <w:rsid w:val="00C02DB1"/>
    <w:rsid w:val="00C3709B"/>
    <w:rsid w:val="00C40CC1"/>
    <w:rsid w:val="00C4348D"/>
    <w:rsid w:val="00C558AA"/>
    <w:rsid w:val="00C71C4B"/>
    <w:rsid w:val="00C77CD3"/>
    <w:rsid w:val="00C84A45"/>
    <w:rsid w:val="00C875CC"/>
    <w:rsid w:val="00C94540"/>
    <w:rsid w:val="00C96CF9"/>
    <w:rsid w:val="00C97B2E"/>
    <w:rsid w:val="00CA131D"/>
    <w:rsid w:val="00CB3BDC"/>
    <w:rsid w:val="00CC14D2"/>
    <w:rsid w:val="00CC1983"/>
    <w:rsid w:val="00CC3173"/>
    <w:rsid w:val="00CD03AF"/>
    <w:rsid w:val="00CD12B9"/>
    <w:rsid w:val="00CD70DD"/>
    <w:rsid w:val="00CE0D59"/>
    <w:rsid w:val="00CE1FCA"/>
    <w:rsid w:val="00CE7072"/>
    <w:rsid w:val="00D14BF3"/>
    <w:rsid w:val="00D2010D"/>
    <w:rsid w:val="00D27A9D"/>
    <w:rsid w:val="00D3595D"/>
    <w:rsid w:val="00D361E3"/>
    <w:rsid w:val="00D60DC8"/>
    <w:rsid w:val="00D639E8"/>
    <w:rsid w:val="00D64D36"/>
    <w:rsid w:val="00D6558E"/>
    <w:rsid w:val="00D67D34"/>
    <w:rsid w:val="00D76A5A"/>
    <w:rsid w:val="00D803F4"/>
    <w:rsid w:val="00D8117F"/>
    <w:rsid w:val="00D9221C"/>
    <w:rsid w:val="00D927E3"/>
    <w:rsid w:val="00D942AE"/>
    <w:rsid w:val="00D94B1B"/>
    <w:rsid w:val="00DA4523"/>
    <w:rsid w:val="00DB0869"/>
    <w:rsid w:val="00DC775B"/>
    <w:rsid w:val="00DE0DA9"/>
    <w:rsid w:val="00DE0FC5"/>
    <w:rsid w:val="00DE760B"/>
    <w:rsid w:val="00E033CF"/>
    <w:rsid w:val="00E05562"/>
    <w:rsid w:val="00E13ACB"/>
    <w:rsid w:val="00E13DE1"/>
    <w:rsid w:val="00E171CE"/>
    <w:rsid w:val="00E269CB"/>
    <w:rsid w:val="00E31355"/>
    <w:rsid w:val="00E60D76"/>
    <w:rsid w:val="00E70C20"/>
    <w:rsid w:val="00E71CD9"/>
    <w:rsid w:val="00E853EC"/>
    <w:rsid w:val="00E87496"/>
    <w:rsid w:val="00E92121"/>
    <w:rsid w:val="00EA1852"/>
    <w:rsid w:val="00EA19D0"/>
    <w:rsid w:val="00EA74EF"/>
    <w:rsid w:val="00EB2146"/>
    <w:rsid w:val="00EB292A"/>
    <w:rsid w:val="00EC5A50"/>
    <w:rsid w:val="00F04E9C"/>
    <w:rsid w:val="00F135FC"/>
    <w:rsid w:val="00F15F28"/>
    <w:rsid w:val="00F17E2F"/>
    <w:rsid w:val="00F2082D"/>
    <w:rsid w:val="00F31467"/>
    <w:rsid w:val="00F33E70"/>
    <w:rsid w:val="00F41ACC"/>
    <w:rsid w:val="00F53AD2"/>
    <w:rsid w:val="00F606B8"/>
    <w:rsid w:val="00F62B38"/>
    <w:rsid w:val="00F85684"/>
    <w:rsid w:val="00FA698C"/>
    <w:rsid w:val="00FB43D0"/>
    <w:rsid w:val="00FC039D"/>
    <w:rsid w:val="00FC29F2"/>
    <w:rsid w:val="00FC6E60"/>
    <w:rsid w:val="00FD052C"/>
    <w:rsid w:val="00FD1B40"/>
    <w:rsid w:val="00FD2D18"/>
    <w:rsid w:val="00FE00C2"/>
    <w:rsid w:val="00FF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5F82D"/>
  <w15:docId w15:val="{2D6B8B86-77F2-F24F-B6C8-DCC74DAC9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9D8"/>
  </w:style>
  <w:style w:type="paragraph" w:styleId="Heading1">
    <w:name w:val="heading 1"/>
    <w:basedOn w:val="Normal"/>
    <w:next w:val="Normal"/>
    <w:link w:val="Heading1Char"/>
    <w:uiPriority w:val="9"/>
    <w:qFormat/>
    <w:rsid w:val="003A79D8"/>
    <w:pPr>
      <w:keepNext/>
      <w:keepLines/>
      <w:spacing w:before="320" w:after="8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9D8"/>
    <w:pPr>
      <w:keepNext/>
      <w:keepLines/>
      <w:spacing w:before="160" w:after="40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9D8"/>
    <w:pPr>
      <w:keepNext/>
      <w:keepLines/>
      <w:spacing w:before="160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9D8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9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9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9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9D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9D8"/>
    <w:pPr>
      <w:keepNext/>
      <w:keepLines/>
      <w:spacing w:before="4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A79D8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A79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ListParagraph">
    <w:name w:val="List Paragraph"/>
    <w:basedOn w:val="Normal"/>
    <w:uiPriority w:val="34"/>
    <w:qFormat/>
    <w:rsid w:val="001A1A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3C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3CD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C29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29F2"/>
    <w:rPr>
      <w:rFonts w:ascii="Courier New" w:eastAsia="Courier New" w:hAnsi="Courier New" w:cs="Courier New"/>
      <w:color w:val="000000"/>
      <w:sz w:val="18"/>
      <w:lang w:bidi="en-GB"/>
    </w:rPr>
  </w:style>
  <w:style w:type="paragraph" w:styleId="Footer">
    <w:name w:val="footer"/>
    <w:basedOn w:val="Normal"/>
    <w:link w:val="FooterChar"/>
    <w:uiPriority w:val="99"/>
    <w:unhideWhenUsed/>
    <w:rsid w:val="00FC29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29F2"/>
    <w:rPr>
      <w:rFonts w:ascii="Courier New" w:eastAsia="Courier New" w:hAnsi="Courier New" w:cs="Courier New"/>
      <w:color w:val="000000"/>
      <w:sz w:val="18"/>
      <w:lang w:bidi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9D8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9D8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9D8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9D8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9D8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9D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9D8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A79D8"/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A79D8"/>
    <w:pPr>
      <w:pBdr>
        <w:top w:val="single" w:sz="6" w:space="8" w:color="A5A5A5" w:themeColor="accent3"/>
        <w:bottom w:val="single" w:sz="6" w:space="8" w:color="A5A5A5" w:themeColor="accent3"/>
      </w:pBdr>
      <w:spacing w:after="400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A79D8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9D8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79D8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3A79D8"/>
    <w:rPr>
      <w:b/>
      <w:bCs/>
    </w:rPr>
  </w:style>
  <w:style w:type="character" w:styleId="Emphasis">
    <w:name w:val="Emphasis"/>
    <w:basedOn w:val="DefaultParagraphFont"/>
    <w:uiPriority w:val="20"/>
    <w:qFormat/>
    <w:rsid w:val="003A79D8"/>
    <w:rPr>
      <w:i/>
      <w:iCs/>
      <w:color w:val="000000" w:themeColor="text1"/>
    </w:rPr>
  </w:style>
  <w:style w:type="paragraph" w:styleId="NoSpacing">
    <w:name w:val="No Spacing"/>
    <w:uiPriority w:val="1"/>
    <w:qFormat/>
    <w:rsid w:val="003A79D8"/>
  </w:style>
  <w:style w:type="paragraph" w:styleId="Quote">
    <w:name w:val="Quote"/>
    <w:basedOn w:val="Normal"/>
    <w:next w:val="Normal"/>
    <w:link w:val="QuoteChar"/>
    <w:uiPriority w:val="29"/>
    <w:qFormat/>
    <w:rsid w:val="003A79D8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A79D8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9D8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9D8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3A79D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A79D8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3A79D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A79D8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3A79D8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79D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ilkes@hotmail.co.uk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www.linkedin.com/in/ian-wilkes-604a5a37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ian wilkes</cp:lastModifiedBy>
  <cp:revision>55</cp:revision>
  <dcterms:created xsi:type="dcterms:W3CDTF">2023-01-10T10:16:00Z</dcterms:created>
  <dcterms:modified xsi:type="dcterms:W3CDTF">2023-06-07T20:50:00Z</dcterms:modified>
</cp:coreProperties>
</file>