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07F670F4" w:rsidP="07F670F4" w:rsidRDefault="07F670F4" w14:paraId="2E8A42D5" w14:textId="38203D72">
      <w:pPr>
        <w:shd w:val="clear" w:color="auto" w:fill="FFFFFF" w:themeFill="background1"/>
        <w:spacing w:before="0" w:beforeAutospacing="off" w:after="0" w:afterAutospacing="off"/>
        <w:jc w:val="righ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7F670F4" w:rsidR="07F670F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Mohammed Waseem</w:t>
      </w:r>
    </w:p>
    <w:p w:rsidR="07F670F4" w:rsidP="07F670F4" w:rsidRDefault="07F670F4" w14:paraId="3ADBEA35" w14:textId="497A28CD">
      <w:pPr>
        <w:shd w:val="clear" w:color="auto" w:fill="FFFFFF" w:themeFill="background1"/>
        <w:spacing w:before="0" w:beforeAutospacing="off" w:after="0" w:afterAutospacing="off"/>
        <w:jc w:val="righ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  <w:r w:rsidRPr="07F670F4" w:rsidR="07F670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>11 Forester Drive, Stalybridge SK15 2HX</w:t>
      </w:r>
    </w:p>
    <w:p w:rsidR="07F670F4" w:rsidP="07F670F4" w:rsidRDefault="07F670F4" w14:paraId="79336604" w14:textId="7658E96F">
      <w:pPr>
        <w:shd w:val="clear" w:color="auto" w:fill="FFFFFF" w:themeFill="background1"/>
        <w:spacing w:before="0" w:beforeAutospacing="off" w:after="0" w:afterAutospacing="off"/>
        <w:jc w:val="righ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</w:pPr>
      <w:r w:rsidRPr="07F670F4" w:rsidR="07F670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>07393597760</w:t>
      </w:r>
    </w:p>
    <w:p w:rsidR="07F670F4" w:rsidP="07F670F4" w:rsidRDefault="07F670F4" w14:paraId="05BB208C" w14:textId="1B361CFF">
      <w:pPr>
        <w:shd w:val="clear" w:color="auto" w:fill="FFFFFF" w:themeFill="background1"/>
        <w:spacing w:before="0" w:beforeAutospacing="off" w:after="0" w:afterAutospacing="off"/>
        <w:jc w:val="right"/>
        <w:rPr>
          <w:rFonts w:ascii="Arial" w:hAnsi="Arial" w:eastAsia="Arial" w:cs="Arial"/>
          <w:sz w:val="18"/>
          <w:szCs w:val="18"/>
        </w:rPr>
      </w:pPr>
      <w:hyperlink r:id="Rc4a3159264174e00">
        <w:r w:rsidRPr="07F670F4" w:rsidR="07F670F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563C1"/>
            <w:sz w:val="18"/>
            <w:szCs w:val="18"/>
            <w:u w:val="single"/>
            <w:lang w:val="en-GB"/>
          </w:rPr>
          <w:t>wezly9@hotmail.co.uk</w:t>
        </w:r>
      </w:hyperlink>
    </w:p>
    <w:p w:rsidR="07F670F4" w:rsidP="07F670F4" w:rsidRDefault="07F670F4" w14:paraId="7323DD1B" w14:textId="07E4C742">
      <w:pPr>
        <w:shd w:val="clear" w:color="auto" w:fill="FFFFFF" w:themeFill="background1"/>
        <w:spacing w:before="0" w:beforeAutospacing="off" w:after="12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single"/>
          <w:lang w:val="en-GB"/>
        </w:rPr>
      </w:pPr>
      <w:r w:rsidRPr="07F670F4" w:rsidR="07F670F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single"/>
          <w:lang w:val="en-GB"/>
        </w:rPr>
        <w:t>Personal Profile</w:t>
      </w:r>
    </w:p>
    <w:p w:rsidR="07F670F4" w:rsidP="07F670F4" w:rsidRDefault="07F670F4" w14:paraId="11701886" w14:textId="4C6FDB8E">
      <w:pPr>
        <w:shd w:val="clear" w:color="auto" w:fill="FFFFFF" w:themeFill="background1"/>
        <w:spacing w:before="0" w:beforeAutospacing="off" w:after="12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</w:pPr>
      <w:r w:rsidRPr="07F670F4" w:rsidR="07F670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 xml:space="preserve">I am a dedicated learner, who enjoys picking up new abilities. Currently, I work at Auto Battery Services as a parts advisor. I am a good team player as well as independent worker. I am fluent in three </w:t>
      </w:r>
      <w:r w:rsidRPr="07F670F4" w:rsidR="07F670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>languages,</w:t>
      </w:r>
      <w:r w:rsidRPr="07F670F4" w:rsidR="07F670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 xml:space="preserve"> this makes it easier to communicate when I’m travelling. I hold a full UK driving licence, with the CE entitlement, valid driver's tachograph card and have completed my CPC. I also enjoy driving as a hobby. Keeping fit and active is something I also enjoy doing at my local gym.</w:t>
      </w:r>
    </w:p>
    <w:p w:rsidR="07F670F4" w:rsidP="07F670F4" w:rsidRDefault="07F670F4" w14:paraId="2F87EF24" w14:textId="5D3AB34F">
      <w:pPr>
        <w:shd w:val="clear" w:color="auto" w:fill="FFFFFF" w:themeFill="background1"/>
        <w:spacing w:before="0" w:beforeAutospacing="off" w:after="12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single"/>
          <w:lang w:val="en-GB"/>
        </w:rPr>
      </w:pPr>
      <w:r w:rsidRPr="07F670F4" w:rsidR="07F670F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single"/>
          <w:lang w:val="en-GB"/>
        </w:rPr>
        <w:t>Objective</w:t>
      </w:r>
    </w:p>
    <w:p w:rsidR="07F670F4" w:rsidP="07F670F4" w:rsidRDefault="07F670F4" w14:paraId="35B305F2" w14:textId="435805A3">
      <w:pPr>
        <w:shd w:val="clear" w:color="auto" w:fill="FFFFFF" w:themeFill="background1"/>
        <w:spacing w:before="0" w:beforeAutospacing="off" w:after="12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</w:pPr>
      <w:r w:rsidRPr="07F670F4" w:rsidR="07F670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 xml:space="preserve">I am currently searching for a new, fulfilling, and challenging position in the transportation sector where I can </w:t>
      </w:r>
      <w:r w:rsidRPr="07F670F4" w:rsidR="07F670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>transmit</w:t>
      </w:r>
      <w:r w:rsidRPr="07F670F4" w:rsidR="07F670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 xml:space="preserve"> and use my knowledge, skills, and </w:t>
      </w:r>
      <w:r w:rsidRPr="07F670F4" w:rsidR="07F670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>expertise</w:t>
      </w:r>
      <w:r w:rsidRPr="07F670F4" w:rsidR="07F670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 xml:space="preserve"> for the benefit of your business. I can expand my knowledge and abilities with your organisation, which will enable me to perform my obligations to the best standard.</w:t>
      </w:r>
    </w:p>
    <w:p w:rsidR="07F670F4" w:rsidP="07F670F4" w:rsidRDefault="07F670F4" w14:paraId="569FB209" w14:textId="15D5D707">
      <w:pPr>
        <w:shd w:val="clear" w:color="auto" w:fill="FFFFFF" w:themeFill="background1"/>
        <w:spacing w:before="0" w:beforeAutospacing="off" w:after="12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single"/>
          <w:lang w:val="en-GB"/>
        </w:rPr>
      </w:pPr>
      <w:r w:rsidRPr="07F670F4" w:rsidR="07F670F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single"/>
          <w:lang w:val="en-GB"/>
        </w:rPr>
        <w:t>Career Summary</w:t>
      </w:r>
    </w:p>
    <w:p w:rsidR="07F670F4" w:rsidP="07F670F4" w:rsidRDefault="07F670F4" w14:paraId="37B01866" w14:textId="04B7AA59">
      <w:pPr>
        <w:shd w:val="clear" w:color="auto" w:fill="FFFFFF" w:themeFill="background1"/>
        <w:spacing w:before="0" w:beforeAutospacing="off" w:after="12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</w:pPr>
      <w:r w:rsidRPr="07F670F4" w:rsidR="07F670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>03/2023 - Present         Parts Advisor, Auto Battery Services (Alliance Automotive Group)</w:t>
      </w:r>
    </w:p>
    <w:p w:rsidR="07F670F4" w:rsidP="07F670F4" w:rsidRDefault="07F670F4" w14:paraId="09085B64" w14:textId="4B766897">
      <w:pPr>
        <w:shd w:val="clear" w:color="auto" w:fill="FFFFFF" w:themeFill="background1"/>
        <w:spacing w:before="0" w:beforeAutospacing="off" w:after="12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</w:pPr>
      <w:r w:rsidRPr="07F670F4" w:rsidR="07F670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 xml:space="preserve">My responsibilities include answering the phone to customers, </w:t>
      </w:r>
      <w:r w:rsidRPr="07F670F4" w:rsidR="07F670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>identifying</w:t>
      </w:r>
      <w:r w:rsidRPr="07F670F4" w:rsidR="07F670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 xml:space="preserve"> </w:t>
      </w:r>
      <w:r w:rsidRPr="07F670F4" w:rsidR="07F670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>parts</w:t>
      </w:r>
      <w:r w:rsidRPr="07F670F4" w:rsidR="07F670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 xml:space="preserve"> and pushing for sales. This further improved my communication skills. During this I put myself through a course and gained my CE license entitlement.</w:t>
      </w:r>
    </w:p>
    <w:p w:rsidR="07F670F4" w:rsidP="07F670F4" w:rsidRDefault="07F670F4" w14:paraId="4D69FC9B" w14:textId="0CE40FDD">
      <w:pPr>
        <w:pStyle w:val="Normal"/>
        <w:shd w:val="clear" w:color="auto" w:fill="FFFFFF" w:themeFill="background1"/>
        <w:spacing w:before="0" w:beforeAutospacing="off" w:after="12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</w:pPr>
    </w:p>
    <w:p w:rsidR="07F670F4" w:rsidP="07F670F4" w:rsidRDefault="07F670F4" w14:paraId="03E92A3A" w14:textId="4BE6C229">
      <w:pPr>
        <w:shd w:val="clear" w:color="auto" w:fill="FFFFFF" w:themeFill="background1"/>
        <w:spacing w:before="0" w:beforeAutospacing="off" w:after="12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</w:pPr>
      <w:r w:rsidRPr="07F670F4" w:rsidR="07F670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>06/2021 – 03/2023         Parts Advisor Back Counter, Motus Commercials</w:t>
      </w:r>
    </w:p>
    <w:p w:rsidR="07F670F4" w:rsidP="07F670F4" w:rsidRDefault="07F670F4" w14:paraId="76D1627C" w14:textId="415588ED">
      <w:pPr>
        <w:shd w:val="clear" w:color="auto" w:fill="FFFFFF" w:themeFill="background1"/>
        <w:spacing w:before="0" w:beforeAutospacing="off" w:after="12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4"/>
          <w:szCs w:val="14"/>
          <w:lang w:val="en-GB"/>
        </w:rPr>
      </w:pPr>
      <w:r w:rsidRPr="07F670F4" w:rsidR="07F670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 xml:space="preserve">The position of the back counter parts advisor was quickly filled by </w:t>
      </w:r>
      <w:r w:rsidRPr="07F670F4" w:rsidR="07F670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>myself</w:t>
      </w:r>
      <w:r w:rsidRPr="07F670F4" w:rsidR="07F670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 xml:space="preserve">. Serving our workshop technicians with the parts they need to do their jobs is an aspect of this position. I now </w:t>
      </w:r>
      <w:r w:rsidRPr="07F670F4" w:rsidR="07F670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>have the ability to</w:t>
      </w:r>
      <w:r w:rsidRPr="07F670F4" w:rsidR="07F670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 xml:space="preserve"> work more autonomously thanks to this position. Customer satisfaction is crucial to me since it reflects favourably on the company and myself. I thrive under pressure because I </w:t>
      </w:r>
      <w:r w:rsidRPr="07F670F4" w:rsidR="07F670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>have to</w:t>
      </w:r>
      <w:r w:rsidRPr="07F670F4" w:rsidR="07F670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 xml:space="preserve"> meet deadlines for out-of-stock parts to arrive on time. To do this, I </w:t>
      </w:r>
      <w:r w:rsidRPr="07F670F4" w:rsidR="07F670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>have to</w:t>
      </w:r>
      <w:r w:rsidRPr="07F670F4" w:rsidR="07F670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 xml:space="preserve"> talk to suppliers to find the fastest delivery options that will satisfy the customer.</w:t>
      </w:r>
    </w:p>
    <w:p w:rsidR="07F670F4" w:rsidP="07F670F4" w:rsidRDefault="07F670F4" w14:paraId="5A18EE47" w14:textId="1B541895">
      <w:pPr>
        <w:pStyle w:val="Normal"/>
        <w:shd w:val="clear" w:color="auto" w:fill="FFFFFF" w:themeFill="background1"/>
        <w:spacing w:before="0" w:beforeAutospacing="off" w:after="12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</w:pPr>
    </w:p>
    <w:p w:rsidR="07F670F4" w:rsidP="07F670F4" w:rsidRDefault="07F670F4" w14:paraId="00C42063" w14:textId="36F96E2A">
      <w:pPr>
        <w:shd w:val="clear" w:color="auto" w:fill="FFFFFF" w:themeFill="background1"/>
        <w:spacing w:before="0" w:beforeAutospacing="off" w:after="12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</w:pPr>
      <w:r w:rsidRPr="07F670F4" w:rsidR="07F670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>10/2018 – 06/2021         Parts Advisor / Apprentice, Motus Commercials</w:t>
      </w:r>
    </w:p>
    <w:p w:rsidR="07F670F4" w:rsidP="07F670F4" w:rsidRDefault="07F670F4" w14:paraId="30BBC85F" w14:textId="22B540E1">
      <w:pPr>
        <w:shd w:val="clear" w:color="auto" w:fill="FFFFFF" w:themeFill="background1"/>
        <w:spacing w:before="0" w:beforeAutospacing="off" w:after="12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</w:pPr>
      <w:r w:rsidRPr="07F670F4" w:rsidR="07F670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 xml:space="preserve">My first responsibilities as an apprentice included taking incoming calls and resolving customer issues. Additionally, I had to interact directly with customers as I served them, which helped me communicate better overall. The warehouse needed to be kept organised, supplied, and clean, among other things. I successfully completed an internal forklift training programme, which made it easy for me to carry huge pallets. </w:t>
      </w:r>
    </w:p>
    <w:p w:rsidR="07F670F4" w:rsidP="07F670F4" w:rsidRDefault="07F670F4" w14:paraId="0C2F47DA" w14:textId="393557CF">
      <w:pPr>
        <w:shd w:val="clear" w:color="auto" w:fill="FFFFFF" w:themeFill="background1"/>
        <w:spacing w:before="0" w:beforeAutospacing="off" w:after="12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single"/>
          <w:lang w:val="en-GB"/>
        </w:rPr>
      </w:pPr>
      <w:r w:rsidRPr="07F670F4" w:rsidR="07F670F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single"/>
          <w:lang w:val="en-GB"/>
        </w:rPr>
        <w:t>Professional Development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3420"/>
        <w:gridCol w:w="3630"/>
      </w:tblGrid>
      <w:tr w:rsidR="07F670F4" w:rsidTr="07F670F4" w14:paraId="206486EB">
        <w:trPr>
          <w:trHeight w:val="825"/>
        </w:trPr>
        <w:tc>
          <w:tcPr>
            <w:tcW w:w="34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07F670F4" w:rsidP="07F670F4" w:rsidRDefault="07F670F4" w14:paraId="05E58D04" w14:textId="2A0DFB82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7F670F4" w:rsidR="07F670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Health and Safety</w:t>
            </w:r>
          </w:p>
          <w:p w:rsidR="07F670F4" w:rsidP="07F670F4" w:rsidRDefault="07F670F4" w14:paraId="0745EA90" w14:textId="1C920CAB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7F670F4" w:rsidR="07F670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Personal Protective Equipment</w:t>
            </w:r>
          </w:p>
          <w:p w:rsidR="07F670F4" w:rsidP="07F670F4" w:rsidRDefault="07F670F4" w14:paraId="6A9A46C9" w14:textId="67C8277E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7F670F4" w:rsidR="07F670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Manual Handling</w:t>
            </w:r>
          </w:p>
          <w:p w:rsidR="07F670F4" w:rsidP="07F670F4" w:rsidRDefault="07F670F4" w14:paraId="241DA940" w14:textId="26844136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7F670F4" w:rsidR="07F670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Full CE Licence</w:t>
            </w:r>
          </w:p>
          <w:p w:rsidR="07F670F4" w:rsidP="07F670F4" w:rsidRDefault="07F670F4" w14:paraId="5AB0D7EA" w14:textId="7D1D6083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7F670F4" w:rsidR="07F670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CPC Training</w:t>
            </w:r>
          </w:p>
          <w:p w:rsidR="07F670F4" w:rsidP="07F670F4" w:rsidRDefault="07F670F4" w14:paraId="20A175F4" w14:textId="2A7759DA">
            <w:pPr>
              <w:spacing w:before="0" w:beforeAutospacing="off" w:after="0" w:afterAutospacing="off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3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07F670F4" w:rsidP="07F670F4" w:rsidRDefault="07F670F4" w14:paraId="43B20513" w14:textId="0561D106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7F670F4" w:rsidR="07F670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Forklift Training</w:t>
            </w:r>
          </w:p>
          <w:p w:rsidR="07F670F4" w:rsidP="07F670F4" w:rsidRDefault="07F670F4" w14:paraId="1D54FF3A" w14:textId="3304ED8B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7F670F4" w:rsidR="07F670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Safely Loading and Unloading Goods</w:t>
            </w:r>
          </w:p>
          <w:p w:rsidR="07F670F4" w:rsidP="07F670F4" w:rsidRDefault="07F670F4" w14:paraId="35F13905" w14:textId="10BE05D2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7F670F4" w:rsidR="07F670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Level 2 Award in Knowledge of Employee Rights and Responsibilities in the Automotive Sector</w:t>
            </w:r>
          </w:p>
        </w:tc>
      </w:tr>
    </w:tbl>
    <w:p w:rsidR="07F670F4" w:rsidP="07F670F4" w:rsidRDefault="07F670F4" w14:paraId="2EE0941C" w14:textId="63CE1CE7">
      <w:pPr>
        <w:shd w:val="clear" w:color="auto" w:fill="FFFFFF" w:themeFill="background1"/>
        <w:spacing w:before="0" w:beforeAutospacing="off" w:after="12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single"/>
          <w:lang w:val="en-GB"/>
        </w:rPr>
      </w:pPr>
      <w:r w:rsidRPr="07F670F4" w:rsidR="07F670F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single"/>
          <w:lang w:val="en-GB"/>
        </w:rPr>
        <w:t>Education</w:t>
      </w:r>
    </w:p>
    <w:p w:rsidR="07F670F4" w:rsidP="07F670F4" w:rsidRDefault="07F670F4" w14:paraId="65B51C08" w14:textId="3E180F0E">
      <w:pPr>
        <w:shd w:val="clear" w:color="auto" w:fill="FFFFFF" w:themeFill="background1"/>
        <w:spacing w:before="0" w:beforeAutospacing="off" w:after="12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</w:pPr>
      <w:r w:rsidRPr="07F670F4" w:rsidR="07F670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>10/2018 – 01/2021 Level 2 Diploma in Vehicle Parts Principle &amp; Competence (City &amp; Guilds)</w:t>
      </w:r>
    </w:p>
    <w:p w:rsidR="07F670F4" w:rsidP="07F670F4" w:rsidRDefault="07F670F4" w14:paraId="50B39CF0" w14:textId="3F553FDC">
      <w:pPr>
        <w:shd w:val="clear" w:color="auto" w:fill="FFFFFF" w:themeFill="background1"/>
        <w:spacing w:before="0" w:beforeAutospacing="off" w:after="12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</w:pPr>
      <w:r w:rsidRPr="07F670F4" w:rsidR="07F670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 xml:space="preserve">2013 – 2018 Manchester Academy High School 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3420"/>
        <w:gridCol w:w="3630"/>
      </w:tblGrid>
      <w:tr w:rsidR="07F670F4" w:rsidTr="07F670F4" w14:paraId="50EA41E7">
        <w:trPr>
          <w:trHeight w:val="660"/>
        </w:trPr>
        <w:tc>
          <w:tcPr>
            <w:tcW w:w="34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07F670F4" w:rsidP="07F670F4" w:rsidRDefault="07F670F4" w14:paraId="110B218E" w14:textId="53D5FDEF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7F670F4" w:rsidR="07F670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English Language – 5</w:t>
            </w:r>
          </w:p>
          <w:p w:rsidR="07F670F4" w:rsidP="07F670F4" w:rsidRDefault="07F670F4" w14:paraId="1A2B3EEF" w14:textId="4ACFD363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7F670F4" w:rsidR="07F670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English Literature – 4</w:t>
            </w:r>
          </w:p>
          <w:p w:rsidR="07F670F4" w:rsidP="07F670F4" w:rsidRDefault="07F670F4" w14:paraId="4BEEC328" w14:textId="4B3A49C6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7F670F4" w:rsidR="07F670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Maths – 5</w:t>
            </w:r>
          </w:p>
          <w:p w:rsidR="07F670F4" w:rsidP="07F670F4" w:rsidRDefault="07F670F4" w14:paraId="5E41F1AC" w14:textId="5F30A830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7F670F4" w:rsidR="07F670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Biology – 4</w:t>
            </w:r>
          </w:p>
        </w:tc>
        <w:tc>
          <w:tcPr>
            <w:tcW w:w="3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07F670F4" w:rsidP="07F670F4" w:rsidRDefault="07F670F4" w14:paraId="01A23ABF" w14:textId="3D239BB8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7F670F4" w:rsidR="07F670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ICT – C</w:t>
            </w:r>
          </w:p>
          <w:p w:rsidR="07F670F4" w:rsidP="07F670F4" w:rsidRDefault="07F670F4" w14:paraId="0A4FE685" w14:textId="42CBFA96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7F670F4" w:rsidR="07F670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Geography – 4</w:t>
            </w:r>
          </w:p>
          <w:p w:rsidR="07F670F4" w:rsidP="07F670F4" w:rsidRDefault="07F670F4" w14:paraId="0F392A21" w14:textId="5044B270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7F670F4" w:rsidR="07F670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Applied Business – C</w:t>
            </w:r>
          </w:p>
          <w:p w:rsidR="07F670F4" w:rsidP="07F670F4" w:rsidRDefault="07F670F4" w14:paraId="2E0C1A0A" w14:textId="3B3645F1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7F670F4" w:rsidR="07F670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Religious Studies – 5</w:t>
            </w:r>
          </w:p>
        </w:tc>
      </w:tr>
    </w:tbl>
    <w:p w:rsidR="07F670F4" w:rsidP="07F670F4" w:rsidRDefault="07F670F4" w14:paraId="47D2CED8" w14:textId="13B7AB87">
      <w:pPr>
        <w:shd w:val="clear" w:color="auto" w:fill="FFFFFF" w:themeFill="background1"/>
        <w:spacing w:before="0" w:beforeAutospacing="off" w:after="120" w:afterAutospacing="off"/>
        <w:rPr>
          <w:rFonts w:ascii="Arial" w:hAnsi="Arial" w:eastAsia="Arial" w:cs="Arial"/>
          <w:sz w:val="20"/>
          <w:szCs w:val="20"/>
        </w:rPr>
      </w:pPr>
    </w:p>
    <w:p w:rsidR="07F670F4" w:rsidP="07F670F4" w:rsidRDefault="07F670F4" w14:paraId="20750FD3" w14:textId="6BE8CEE1">
      <w:pPr>
        <w:shd w:val="clear" w:color="auto" w:fill="FFFFFF" w:themeFill="background1"/>
        <w:spacing w:before="0" w:beforeAutospacing="off" w:after="12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  <w:r w:rsidRPr="07F670F4" w:rsidR="07F670F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>References are available on request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0ea88c733d2448d1"/>
      <w:footerReference w:type="default" r:id="R2a3861409e544a2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 xmlns:wp14="http://schemas.microsoft.com/office/word/2010/wordprocessingDrawing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mc="http://schemas.openxmlformats.org/markup-compatibility/2006" mc:Ignorable="wp14 w15 w16se w16cid w16 w16cex w16sdtdh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7F670F4" w:rsidTr="07F670F4" w14:paraId="719109B5">
      <w:trPr>
        <w:trHeight w:val="300"/>
      </w:trPr>
      <w:tc>
        <w:tcPr>
          <w:tcW w:w="3005" w:type="dxa"/>
          <w:tcMar/>
        </w:tcPr>
        <w:p w:rsidR="07F670F4" w:rsidP="07F670F4" w:rsidRDefault="07F670F4" w14:paraId="1A846AA6" w14:textId="14563EF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7F670F4" w:rsidP="07F670F4" w:rsidRDefault="07F670F4" w14:paraId="20DFC301" w14:textId="66BF35E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7F670F4" w:rsidP="07F670F4" w:rsidRDefault="07F670F4" w14:paraId="3D414714" w14:textId="5944EC6C">
          <w:pPr>
            <w:pStyle w:val="Header"/>
            <w:bidi w:val="0"/>
            <w:ind w:right="-115"/>
            <w:jc w:val="right"/>
          </w:pPr>
        </w:p>
      </w:tc>
    </w:tr>
  </w:tbl>
  <w:p w:rsidR="07F670F4" w:rsidP="07F670F4" w:rsidRDefault="07F670F4" w14:paraId="39DE4060" w14:textId="6424392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 xmlns:wp14="http://schemas.microsoft.com/office/word/2010/wordprocessingDrawing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mc="http://schemas.openxmlformats.org/markup-compatibility/2006" mc:Ignorable="wp14 w15 w16se w16cid w16 w16cex w16sdtdh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7F670F4" w:rsidTr="07F670F4" w14:paraId="13490B4D">
      <w:trPr>
        <w:trHeight w:val="300"/>
      </w:trPr>
      <w:tc>
        <w:tcPr>
          <w:tcW w:w="3005" w:type="dxa"/>
          <w:tcMar/>
        </w:tcPr>
        <w:p w:rsidR="07F670F4" w:rsidP="07F670F4" w:rsidRDefault="07F670F4" w14:paraId="0C2B781C" w14:textId="3ED9614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7F670F4" w:rsidP="07F670F4" w:rsidRDefault="07F670F4" w14:paraId="7567B8E0" w14:textId="5551CA3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7F670F4" w:rsidP="07F670F4" w:rsidRDefault="07F670F4" w14:paraId="1697E9BE" w14:textId="16DDF63B">
          <w:pPr>
            <w:pStyle w:val="Header"/>
            <w:bidi w:val="0"/>
            <w:ind w:right="-115"/>
            <w:jc w:val="right"/>
          </w:pPr>
        </w:p>
      </w:tc>
    </w:tr>
  </w:tbl>
  <w:p w:rsidR="07F670F4" w:rsidP="07F670F4" w:rsidRDefault="07F670F4" w14:paraId="24535402" w14:textId="12FA1909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a886b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81F77A"/>
    <w:rsid w:val="07F670F4"/>
    <w:rsid w:val="0B81F77A"/>
    <w:rsid w:val="2988B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8B8CF"/>
  <w15:chartTrackingRefBased/>
  <w15:docId w15:val="{55C01F42-AE7B-4378-B908-83EC5BABEA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wezly9@hotmail.co.uk" TargetMode="External" Id="Rc4a3159264174e00" /><Relationship Type="http://schemas.openxmlformats.org/officeDocument/2006/relationships/header" Target="/word/header.xml" Id="R0ea88c733d2448d1" /><Relationship Type="http://schemas.openxmlformats.org/officeDocument/2006/relationships/footer" Target="/word/footer.xml" Id="R2a3861409e544a2d" /><Relationship Type="http://schemas.openxmlformats.org/officeDocument/2006/relationships/numbering" Target="/word/numbering.xml" Id="R36590562a97049f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Mohammed Waseem</dc:creator>
  <keywords/>
  <dc:description/>
  <lastModifiedBy>Mohammed Waseem</lastModifiedBy>
  <revision>2</revision>
  <dcterms:created xsi:type="dcterms:W3CDTF">2024-02-18T17:09:57.5922310Z</dcterms:created>
  <dcterms:modified xsi:type="dcterms:W3CDTF">2024-02-18T17:44:32.9243531Z</dcterms:modified>
</coreProperties>
</file>