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D90B" w14:textId="53F13CB5" w:rsidR="00DC07C1" w:rsidRPr="00FD2067" w:rsidRDefault="00990AB6" w:rsidP="00FD20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2067">
        <w:rPr>
          <w:b/>
          <w:bCs/>
          <w:sz w:val="28"/>
          <w:szCs w:val="28"/>
        </w:rPr>
        <w:t>Michael Howes</w:t>
      </w:r>
    </w:p>
    <w:p w14:paraId="3058671A" w14:textId="41132B4B" w:rsidR="00990AB6" w:rsidRPr="00FD2067" w:rsidRDefault="00990AB6" w:rsidP="00FD2067">
      <w:pPr>
        <w:spacing w:after="0" w:line="240" w:lineRule="auto"/>
        <w:jc w:val="center"/>
        <w:rPr>
          <w:b/>
          <w:bCs/>
          <w:sz w:val="28"/>
          <w:szCs w:val="28"/>
        </w:rPr>
      </w:pPr>
      <w:hyperlink r:id="rId5" w:history="1">
        <w:r w:rsidRPr="00FD2067">
          <w:rPr>
            <w:rStyle w:val="Hyperlink"/>
            <w:b/>
            <w:bCs/>
            <w:sz w:val="28"/>
            <w:szCs w:val="28"/>
          </w:rPr>
          <w:t>Mick_Howes@yahoo.co.uk</w:t>
        </w:r>
      </w:hyperlink>
    </w:p>
    <w:p w14:paraId="55157229" w14:textId="3671720C" w:rsidR="00990AB6" w:rsidRPr="00FD2067" w:rsidRDefault="00990AB6" w:rsidP="00FD20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D2067">
        <w:rPr>
          <w:b/>
          <w:bCs/>
          <w:sz w:val="28"/>
          <w:szCs w:val="28"/>
        </w:rPr>
        <w:t>07398344911</w:t>
      </w:r>
    </w:p>
    <w:p w14:paraId="2AB76128" w14:textId="77777777" w:rsidR="00990AB6" w:rsidRDefault="00990AB6" w:rsidP="00990AB6">
      <w:pPr>
        <w:jc w:val="center"/>
        <w:rPr>
          <w:b/>
          <w:bCs/>
        </w:rPr>
      </w:pPr>
    </w:p>
    <w:p w14:paraId="07739C82" w14:textId="05690A09" w:rsidR="00990AB6" w:rsidRDefault="00990AB6" w:rsidP="00990AB6">
      <w:pPr>
        <w:rPr>
          <w:b/>
          <w:bCs/>
        </w:rPr>
      </w:pPr>
      <w:r>
        <w:rPr>
          <w:b/>
          <w:bCs/>
        </w:rPr>
        <w:t>Executive Summary</w:t>
      </w:r>
    </w:p>
    <w:p w14:paraId="714C3BAC" w14:textId="7EE2C644" w:rsidR="00037E28" w:rsidRDefault="008D32D1" w:rsidP="00990AB6">
      <w:r w:rsidRPr="008D32D1">
        <w:t>Highly trained, focused, and time-efficient driver with a strong background in the defence sector. Skilled in delivering optimal output while adhering to driving legislation. Experienced in working within multi-national and multi-disciplined teams, providing excellent customer and client service throughout. Renowned for exceptional communication skills and maintaining professionalism in all interactions.</w:t>
      </w:r>
    </w:p>
    <w:p w14:paraId="1A1D097F" w14:textId="641B2128" w:rsidR="00990AB6" w:rsidRDefault="00990AB6" w:rsidP="00990AB6">
      <w:pPr>
        <w:rPr>
          <w:b/>
          <w:bCs/>
        </w:rPr>
      </w:pPr>
      <w:r>
        <w:rPr>
          <w:b/>
          <w:bCs/>
        </w:rPr>
        <w:t>Key Achievements</w:t>
      </w:r>
    </w:p>
    <w:p w14:paraId="652F9FA8" w14:textId="1951D48D" w:rsidR="008D32D1" w:rsidRPr="008D32D1" w:rsidRDefault="008D32D1" w:rsidP="008D32D1">
      <w:r w:rsidRPr="008D32D1">
        <w:rPr>
          <w:b/>
          <w:bCs/>
        </w:rPr>
        <w:t xml:space="preserve">Safety Champion: </w:t>
      </w:r>
      <w:r w:rsidRPr="008D32D1">
        <w:t>Maintained an accident-free driving record over 9 years, ensuring the highest levels of safety and reliability.</w:t>
      </w:r>
    </w:p>
    <w:p w14:paraId="6F0CD748" w14:textId="080B8BA3" w:rsidR="008D32D1" w:rsidRPr="008D32D1" w:rsidRDefault="008D32D1" w:rsidP="008D32D1">
      <w:pPr>
        <w:rPr>
          <w:b/>
          <w:bCs/>
        </w:rPr>
      </w:pPr>
      <w:r w:rsidRPr="008D32D1">
        <w:rPr>
          <w:b/>
          <w:bCs/>
        </w:rPr>
        <w:t xml:space="preserve">Reliable and Efficient: </w:t>
      </w:r>
      <w:r w:rsidRPr="008D32D1">
        <w:t>Demonstrated proficiency in handling various types of cargo, ensuring safe and damage-free transport.</w:t>
      </w:r>
    </w:p>
    <w:p w14:paraId="5AABCA88" w14:textId="35B230C9" w:rsidR="008D32D1" w:rsidRPr="008D32D1" w:rsidRDefault="008D32D1" w:rsidP="008D32D1">
      <w:pPr>
        <w:rPr>
          <w:b/>
          <w:bCs/>
        </w:rPr>
      </w:pPr>
      <w:r w:rsidRPr="008D32D1">
        <w:rPr>
          <w:b/>
          <w:bCs/>
        </w:rPr>
        <w:t xml:space="preserve">Professional Standards: </w:t>
      </w:r>
      <w:r w:rsidRPr="008D32D1">
        <w:t>Adhered strictly to all traffic laws and company safety protocols, upholding the highest standards of professionalism.</w:t>
      </w:r>
    </w:p>
    <w:p w14:paraId="0B85BA79" w14:textId="0A8551F6" w:rsidR="008D32D1" w:rsidRPr="008D32D1" w:rsidRDefault="008D32D1" w:rsidP="008D32D1">
      <w:pPr>
        <w:rPr>
          <w:b/>
          <w:bCs/>
        </w:rPr>
      </w:pPr>
      <w:r w:rsidRPr="008D32D1">
        <w:rPr>
          <w:b/>
          <w:bCs/>
        </w:rPr>
        <w:t xml:space="preserve">International Expertise: </w:t>
      </w:r>
      <w:r>
        <w:t>Completed</w:t>
      </w:r>
      <w:r w:rsidRPr="008D32D1">
        <w:t xml:space="preserve"> multiple international hauls, the furthest being from Hull, United Kingdom to Hasselmoen, Norway.</w:t>
      </w:r>
    </w:p>
    <w:p w14:paraId="77AEF946" w14:textId="77777777" w:rsidR="00037E28" w:rsidRDefault="00037E28" w:rsidP="00990AB6"/>
    <w:p w14:paraId="0DD16745" w14:textId="601166D6" w:rsidR="00E9748B" w:rsidRDefault="00E9748B" w:rsidP="00990AB6">
      <w:pPr>
        <w:rPr>
          <w:b/>
          <w:bCs/>
        </w:rPr>
      </w:pPr>
      <w:r w:rsidRPr="00E9748B">
        <w:rPr>
          <w:b/>
          <w:bCs/>
        </w:rPr>
        <w:t>Employment History</w:t>
      </w:r>
    </w:p>
    <w:p w14:paraId="55DCFAE7" w14:textId="341736DE" w:rsidR="00E9748B" w:rsidRDefault="00037E28" w:rsidP="00E9748B">
      <w:pPr>
        <w:rPr>
          <w:b/>
          <w:bCs/>
        </w:rPr>
      </w:pPr>
      <w:r>
        <w:rPr>
          <w:b/>
          <w:bCs/>
        </w:rPr>
        <w:t xml:space="preserve">Logistic Supply Specialist </w:t>
      </w:r>
      <w:r w:rsidR="00E9748B" w:rsidRPr="00E9748B">
        <w:rPr>
          <w:b/>
          <w:bCs/>
        </w:rPr>
        <w:tab/>
      </w:r>
      <w:r w:rsidR="00E9748B" w:rsidRPr="00E9748B">
        <w:rPr>
          <w:b/>
          <w:bCs/>
        </w:rPr>
        <w:tab/>
      </w:r>
      <w:r>
        <w:rPr>
          <w:b/>
          <w:bCs/>
        </w:rPr>
        <w:t xml:space="preserve">     </w:t>
      </w:r>
      <w:r w:rsidR="00062CB1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E9748B" w:rsidRPr="00E9748B">
        <w:rPr>
          <w:b/>
          <w:bCs/>
        </w:rPr>
        <w:t>2018-2024</w:t>
      </w:r>
      <w:r w:rsidR="00E9748B" w:rsidRPr="00E9748B">
        <w:rPr>
          <w:b/>
          <w:bCs/>
        </w:rPr>
        <w:tab/>
      </w:r>
      <w:r w:rsidR="00E9748B" w:rsidRPr="00E9748B">
        <w:rPr>
          <w:b/>
          <w:bCs/>
        </w:rPr>
        <w:tab/>
      </w:r>
      <w:r w:rsidR="00E9748B" w:rsidRPr="00E9748B">
        <w:rPr>
          <w:b/>
          <w:bCs/>
        </w:rPr>
        <w:tab/>
      </w:r>
      <w:r w:rsidR="00062CB1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 w:rsidR="00062CB1">
        <w:rPr>
          <w:b/>
          <w:bCs/>
        </w:rPr>
        <w:t>British Army</w:t>
      </w:r>
    </w:p>
    <w:p w14:paraId="497E7A14" w14:textId="4D2595A2" w:rsidR="008D32D1" w:rsidRPr="008D32D1" w:rsidRDefault="00037E28" w:rsidP="008D32D1">
      <w:r w:rsidRPr="00037E28">
        <w:t>A varied career covering all aspects of logistic supply including driving, fleet management, supply chain</w:t>
      </w:r>
      <w:r>
        <w:t xml:space="preserve">, </w:t>
      </w:r>
      <w:r w:rsidRPr="00037E28">
        <w:t>procurement and organisational management.</w:t>
      </w:r>
    </w:p>
    <w:p w14:paraId="141E3D8A" w14:textId="47483B9A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 xml:space="preserve">Comprehensive Vehicle Experience: Operated various military vehicles, including heavy goods vehicles (HGVs), in support of </w:t>
      </w:r>
      <w:r>
        <w:t>A</w:t>
      </w:r>
      <w:r w:rsidRPr="008D32D1">
        <w:t>rmy logistics and supply chain operations.</w:t>
      </w:r>
    </w:p>
    <w:p w14:paraId="672B9CAA" w14:textId="77777777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Strategic Navigation and Planning: Efficiently planned and executed transportation routes for the delivery of essential supplies to various military bases and operational areas in the UK and abroad.</w:t>
      </w:r>
    </w:p>
    <w:p w14:paraId="5CD74DAF" w14:textId="77777777" w:rsid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Proactive Maintenance: Conducted regular maintenance checks and basic repairs on vehicles, ensuring optimal performance and safety standards were met.</w:t>
      </w:r>
    </w:p>
    <w:p w14:paraId="6F5E0F9A" w14:textId="535772AE" w:rsidR="00037E28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Meticulous Load Management: Safely loaded, secured, and transported a wide range of cargo, ensuring compliance with all safety regulations.</w:t>
      </w:r>
    </w:p>
    <w:p w14:paraId="31088092" w14:textId="77777777" w:rsidR="008D32D1" w:rsidRDefault="008D32D1" w:rsidP="008D32D1">
      <w:pPr>
        <w:pStyle w:val="ListParagraph"/>
        <w:spacing w:after="0"/>
        <w:ind w:left="426"/>
      </w:pPr>
    </w:p>
    <w:p w14:paraId="605617CC" w14:textId="77777777" w:rsidR="008D32D1" w:rsidRPr="008D32D1" w:rsidRDefault="008D32D1" w:rsidP="008D32D1">
      <w:pPr>
        <w:pStyle w:val="ListParagraph"/>
        <w:spacing w:after="0"/>
        <w:ind w:left="426"/>
      </w:pPr>
    </w:p>
    <w:p w14:paraId="732D54F0" w14:textId="2A7327C4" w:rsidR="00037E28" w:rsidRDefault="00037E28" w:rsidP="00037E28">
      <w:pPr>
        <w:rPr>
          <w:b/>
          <w:bCs/>
        </w:rPr>
      </w:pPr>
      <w:r>
        <w:rPr>
          <w:b/>
          <w:bCs/>
        </w:rPr>
        <w:t>Executive Driver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062CB1">
        <w:rPr>
          <w:b/>
          <w:bCs/>
        </w:rPr>
        <w:t xml:space="preserve">  </w:t>
      </w:r>
      <w:r>
        <w:rPr>
          <w:b/>
          <w:bCs/>
        </w:rPr>
        <w:t xml:space="preserve">     2017-2018</w:t>
      </w:r>
      <w:r>
        <w:rPr>
          <w:b/>
          <w:bCs/>
        </w:rPr>
        <w:tab/>
      </w:r>
      <w:r>
        <w:rPr>
          <w:b/>
          <w:bCs/>
        </w:rPr>
        <w:tab/>
        <w:t xml:space="preserve">             </w:t>
      </w:r>
      <w:r w:rsidR="00062CB1">
        <w:rPr>
          <w:b/>
          <w:bCs/>
        </w:rPr>
        <w:t xml:space="preserve">         </w:t>
      </w:r>
      <w:r>
        <w:rPr>
          <w:b/>
          <w:bCs/>
        </w:rPr>
        <w:t xml:space="preserve">      British Army </w:t>
      </w:r>
    </w:p>
    <w:p w14:paraId="4C546917" w14:textId="77777777" w:rsidR="008D32D1" w:rsidRDefault="008D32D1" w:rsidP="008D32D1">
      <w:pPr>
        <w:spacing w:after="0"/>
      </w:pPr>
      <w:r w:rsidRPr="008D32D1">
        <w:t>Provided professional personal transportation services to senior executive personnel, ensuring their safety and comfort at all times.</w:t>
      </w:r>
    </w:p>
    <w:p w14:paraId="2A204CED" w14:textId="1059490E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Efficient Route Management: Optimised travel time and ensured timely arrivals for important meetings.</w:t>
      </w:r>
    </w:p>
    <w:p w14:paraId="3433F48B" w14:textId="72170D7B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lastRenderedPageBreak/>
        <w:t>Discreet and Confidential: Maintained strict confidentiality and discretion, handling sensitive information with the utmost professionalism.</w:t>
      </w:r>
    </w:p>
    <w:p w14:paraId="4839472C" w14:textId="0EAC4425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Responsive Coordination: Coordinated with executive staff to accommodate last-minute changes and special requests seamlessly.</w:t>
      </w:r>
    </w:p>
    <w:p w14:paraId="586C322F" w14:textId="21F40D60" w:rsidR="008D32D1" w:rsidRPr="008D32D1" w:rsidRDefault="008D32D1" w:rsidP="008D32D1">
      <w:pPr>
        <w:pStyle w:val="ListParagraph"/>
        <w:numPr>
          <w:ilvl w:val="0"/>
          <w:numId w:val="3"/>
        </w:numPr>
        <w:spacing w:after="0"/>
        <w:ind w:left="426"/>
      </w:pPr>
      <w:r w:rsidRPr="008D32D1">
        <w:t>Rigorous Security Protocols: Implemented security measures and conducted regular vehicle inspections to ensure passenger safety.</w:t>
      </w:r>
    </w:p>
    <w:p w14:paraId="2B54E6F7" w14:textId="77777777" w:rsidR="00037E28" w:rsidRPr="00E9748B" w:rsidRDefault="00037E28" w:rsidP="00E9748B"/>
    <w:p w14:paraId="2E58B2BF" w14:textId="77777777" w:rsidR="00E9748B" w:rsidRPr="00E9748B" w:rsidRDefault="00E9748B" w:rsidP="00E9748B">
      <w:pPr>
        <w:rPr>
          <w:b/>
          <w:bCs/>
        </w:rPr>
      </w:pPr>
    </w:p>
    <w:p w14:paraId="16A307D2" w14:textId="77777777" w:rsidR="00FD2067" w:rsidRDefault="00FD2067" w:rsidP="00FD2067">
      <w:pPr>
        <w:rPr>
          <w:b/>
          <w:bCs/>
        </w:rPr>
      </w:pPr>
      <w:r w:rsidRPr="0000099F">
        <w:rPr>
          <w:b/>
          <w:bCs/>
        </w:rPr>
        <w:t>Qualifications</w:t>
      </w:r>
    </w:p>
    <w:p w14:paraId="076FC23C" w14:textId="3C81DB1D" w:rsidR="00FD2067" w:rsidRDefault="00FD2067" w:rsidP="00062CB1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HGV, Class 1 &amp; 2. (9 Years of HGV &amp; LGV driving experience within the MOD.)</w:t>
      </w:r>
    </w:p>
    <w:p w14:paraId="5B0AC21E" w14:textId="7E4C8EA8" w:rsidR="00FD2067" w:rsidRDefault="00FD2067" w:rsidP="00062CB1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 xml:space="preserve">Driver CPC Module 2(Module </w:t>
      </w:r>
      <w:r w:rsidR="005F771D">
        <w:t>4 Early</w:t>
      </w:r>
      <w:r>
        <w:t xml:space="preserve"> Jan 25)</w:t>
      </w:r>
    </w:p>
    <w:p w14:paraId="3ECB0A09" w14:textId="5CD10DC9" w:rsidR="00FD2067" w:rsidRDefault="00FD2067" w:rsidP="00062CB1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Tacho Card</w:t>
      </w:r>
    </w:p>
    <w:p w14:paraId="4053D51D" w14:textId="694E4AF3" w:rsidR="00FD2067" w:rsidRDefault="00FD2067" w:rsidP="00062CB1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SIA Licence</w:t>
      </w:r>
    </w:p>
    <w:p w14:paraId="5629CD38" w14:textId="488A9DC4" w:rsidR="00E9748B" w:rsidRDefault="00FD2067" w:rsidP="00062CB1">
      <w:pPr>
        <w:pStyle w:val="ListParagraph"/>
        <w:numPr>
          <w:ilvl w:val="0"/>
          <w:numId w:val="5"/>
        </w:numPr>
        <w:ind w:left="426"/>
      </w:pPr>
      <w:r>
        <w:t xml:space="preserve">Physical Trainer Level 2 </w:t>
      </w:r>
      <w:proofErr w:type="spellStart"/>
      <w:r>
        <w:t>CimSpa</w:t>
      </w:r>
      <w:proofErr w:type="spellEnd"/>
      <w:r>
        <w:t xml:space="preserve"> Certified</w:t>
      </w:r>
    </w:p>
    <w:p w14:paraId="5A4A8987" w14:textId="77777777" w:rsidR="00FD2067" w:rsidRPr="00E9748B" w:rsidRDefault="00FD2067" w:rsidP="00E9748B"/>
    <w:p w14:paraId="34B67561" w14:textId="77777777" w:rsidR="00E9748B" w:rsidRPr="00E9748B" w:rsidRDefault="00E9748B" w:rsidP="00990AB6"/>
    <w:p w14:paraId="6CA8A751" w14:textId="77777777" w:rsidR="0000099F" w:rsidRPr="0000099F" w:rsidRDefault="0000099F" w:rsidP="00990AB6"/>
    <w:p w14:paraId="0309FE38" w14:textId="77777777" w:rsidR="00990AB6" w:rsidRPr="00990AB6" w:rsidRDefault="00990AB6" w:rsidP="00990AB6"/>
    <w:sectPr w:rsidR="00990AB6" w:rsidRPr="00990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578D6"/>
    <w:multiLevelType w:val="hybridMultilevel"/>
    <w:tmpl w:val="09566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028D9"/>
    <w:multiLevelType w:val="hybridMultilevel"/>
    <w:tmpl w:val="82242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3266"/>
    <w:multiLevelType w:val="hybridMultilevel"/>
    <w:tmpl w:val="3CFE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14728"/>
    <w:multiLevelType w:val="hybridMultilevel"/>
    <w:tmpl w:val="0106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E3A22"/>
    <w:multiLevelType w:val="hybridMultilevel"/>
    <w:tmpl w:val="E8884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15755"/>
    <w:multiLevelType w:val="multilevel"/>
    <w:tmpl w:val="460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615287">
    <w:abstractNumId w:val="0"/>
  </w:num>
  <w:num w:numId="2" w16cid:durableId="600800839">
    <w:abstractNumId w:val="1"/>
  </w:num>
  <w:num w:numId="3" w16cid:durableId="51120453">
    <w:abstractNumId w:val="4"/>
  </w:num>
  <w:num w:numId="4" w16cid:durableId="1467507409">
    <w:abstractNumId w:val="2"/>
  </w:num>
  <w:num w:numId="5" w16cid:durableId="916282665">
    <w:abstractNumId w:val="3"/>
  </w:num>
  <w:num w:numId="6" w16cid:durableId="1128545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B6"/>
    <w:rsid w:val="0000099F"/>
    <w:rsid w:val="00037E28"/>
    <w:rsid w:val="00062CB1"/>
    <w:rsid w:val="005A2F71"/>
    <w:rsid w:val="005F771D"/>
    <w:rsid w:val="007B54DF"/>
    <w:rsid w:val="008D32D1"/>
    <w:rsid w:val="00990AB6"/>
    <w:rsid w:val="00DC07C1"/>
    <w:rsid w:val="00E9748B"/>
    <w:rsid w:val="00FD2067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B210C"/>
  <w15:chartTrackingRefBased/>
  <w15:docId w15:val="{47246D0B-072C-4E33-8E24-CD5B73C4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k_Howes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2540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Rayworth</dc:creator>
  <cp:keywords/>
  <dc:description/>
  <cp:lastModifiedBy>Kirby Rayworth</cp:lastModifiedBy>
  <cp:revision>1</cp:revision>
  <dcterms:created xsi:type="dcterms:W3CDTF">2024-12-18T20:14:00Z</dcterms:created>
  <dcterms:modified xsi:type="dcterms:W3CDTF">2024-12-18T21:29:00Z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d001aab0-bace-4118-b25d-eda52731e461</vt:lpwstr>
  </property>
</Properties>
</file>