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BFFCB" w14:textId="6372E92C" w:rsidR="00996342" w:rsidRPr="0044710E" w:rsidRDefault="00996342" w:rsidP="00996342">
      <w:pPr>
        <w:rPr>
          <w:b/>
          <w:sz w:val="28"/>
          <w:szCs w:val="28"/>
          <w:lang w:val="it-IT"/>
        </w:rPr>
      </w:pPr>
      <w:r w:rsidRPr="00AC0F5D">
        <w:rPr>
          <w:b/>
          <w:sz w:val="36"/>
          <w:szCs w:val="36"/>
          <w:lang w:val="it-IT"/>
        </w:rPr>
        <w:t>Matthew Geggie</w:t>
      </w:r>
      <w:r w:rsidRPr="00AC0F5D">
        <w:rPr>
          <w:b/>
          <w:sz w:val="36"/>
          <w:szCs w:val="36"/>
          <w:lang w:val="it-IT"/>
        </w:rPr>
        <w:cr/>
      </w:r>
      <w:r w:rsidRPr="00151315">
        <w:rPr>
          <w:lang w:val="it-IT"/>
        </w:rPr>
        <w:t>E-Mail: matthewgeggie@yahoo.com</w:t>
      </w:r>
      <w:r w:rsidRPr="00151315">
        <w:rPr>
          <w:lang w:val="it-IT"/>
        </w:rPr>
        <w:cr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</w:r>
      <w:r w:rsidRPr="00151315">
        <w:rPr>
          <w:lang w:val="it-IT"/>
        </w:rPr>
        <w:softHyphen/>
        <w:t>__________________________________________________________________________________</w:t>
      </w:r>
      <w:r w:rsidRPr="00151315">
        <w:rPr>
          <w:lang w:val="it-IT"/>
        </w:rPr>
        <w:cr/>
      </w:r>
      <w:r w:rsidRPr="0044710E">
        <w:rPr>
          <w:b/>
          <w:sz w:val="28"/>
          <w:szCs w:val="28"/>
          <w:lang w:val="it-IT"/>
        </w:rPr>
        <w:t>Professional Profile</w:t>
      </w:r>
    </w:p>
    <w:p w14:paraId="2D50CA9E" w14:textId="290945DB" w:rsidR="00C06884" w:rsidRDefault="00996342" w:rsidP="00996342">
      <w:r>
        <w:t>I am a</w:t>
      </w:r>
      <w:r w:rsidR="000C2773">
        <w:t xml:space="preserve"> driven and reliable ex- Royal Marine Medic</w:t>
      </w:r>
      <w:r>
        <w:t xml:space="preserve">. Through previous life and work </w:t>
      </w:r>
      <w:r w:rsidR="000C2773">
        <w:t>experiences,</w:t>
      </w:r>
      <w:r>
        <w:t xml:space="preserve"> I have developed excellent communica</w:t>
      </w:r>
      <w:r w:rsidR="0043295E">
        <w:t xml:space="preserve">tion skills </w:t>
      </w:r>
      <w:r w:rsidR="000E5C67">
        <w:t xml:space="preserve">due to working in </w:t>
      </w:r>
      <w:r>
        <w:t>a hig</w:t>
      </w:r>
      <w:r w:rsidR="000C2773">
        <w:t xml:space="preserve">hly pressurised environment </w:t>
      </w:r>
      <w:r>
        <w:t>in the military</w:t>
      </w:r>
      <w:r w:rsidR="006B02D7">
        <w:t>/ ambulance service</w:t>
      </w:r>
      <w:r w:rsidR="00544395">
        <w:t xml:space="preserve"> and Emergency Department</w:t>
      </w:r>
      <w:r w:rsidR="008425B9">
        <w:t xml:space="preserve"> a</w:t>
      </w:r>
      <w:r w:rsidR="00DF7345">
        <w:t>s a</w:t>
      </w:r>
      <w:r w:rsidR="008425B9">
        <w:t xml:space="preserve"> </w:t>
      </w:r>
      <w:r w:rsidR="00D672FB">
        <w:t>paramedic and have more recently been</w:t>
      </w:r>
      <w:r w:rsidR="00ED65A2">
        <w:t xml:space="preserve"> working closely with Medical recruitment agency’s as a Locum paramedic</w:t>
      </w:r>
      <w:r w:rsidR="00D672FB">
        <w:t xml:space="preserve">. </w:t>
      </w:r>
      <w:r w:rsidR="004600C2">
        <w:t>Experiences</w:t>
      </w:r>
      <w:r w:rsidR="000C2773">
        <w:t xml:space="preserve"> as a medic within the military</w:t>
      </w:r>
      <w:r w:rsidR="005C5849">
        <w:t xml:space="preserve"> and NHS</w:t>
      </w:r>
      <w:r w:rsidR="000C2773">
        <w:t xml:space="preserve"> have provided me with invaluable skills of teamwork, as well as being able to act to make decisions under extreme pressure in very short time spaces. My military</w:t>
      </w:r>
      <w:r w:rsidR="002E4403">
        <w:t xml:space="preserve"> and NHS background</w:t>
      </w:r>
      <w:r w:rsidR="000C2773">
        <w:t xml:space="preserve"> has also made me very independent, whilst being aware that teamwork is essential to progress and achieve in many tasks.</w:t>
      </w:r>
      <w:r w:rsidR="00A80D97">
        <w:t xml:space="preserve"> </w:t>
      </w:r>
      <w:r w:rsidR="00EE76AF">
        <w:t>I now wish to transition into the medical recruitment sector</w:t>
      </w:r>
      <w:r w:rsidR="00EF5583">
        <w:t>.</w:t>
      </w:r>
      <w:r w:rsidR="00EE76AF">
        <w:t xml:space="preserve"> I have</w:t>
      </w:r>
      <w:r w:rsidR="00FE5519">
        <w:t xml:space="preserve"> transferable skills </w:t>
      </w:r>
      <w:r w:rsidR="0006718D">
        <w:t xml:space="preserve">from the Role of paramedic </w:t>
      </w:r>
      <w:r w:rsidR="0066472C">
        <w:t xml:space="preserve">to recruitment due to communicating </w:t>
      </w:r>
      <w:r w:rsidR="00A30F02">
        <w:t xml:space="preserve">procedures and patient journeys </w:t>
      </w:r>
      <w:r w:rsidR="00945FBB">
        <w:t xml:space="preserve">with a varied clientele from all demographic backgrounds </w:t>
      </w:r>
      <w:r w:rsidR="00413982">
        <w:t xml:space="preserve">not always willing to take advice initially, </w:t>
      </w:r>
      <w:r w:rsidR="001A2DD9">
        <w:t xml:space="preserve">being able to motivate these individuals can be a challenging but rewarding </w:t>
      </w:r>
      <w:r w:rsidR="00EF5583">
        <w:t xml:space="preserve">task. </w:t>
      </w:r>
    </w:p>
    <w:p w14:paraId="63C9B38E" w14:textId="77777777" w:rsidR="00534ADC" w:rsidRDefault="00534ADC" w:rsidP="00996342"/>
    <w:p w14:paraId="2B64927C" w14:textId="04B3EE96" w:rsidR="00B464BB" w:rsidRPr="00B464BB" w:rsidRDefault="00996342" w:rsidP="00B464BB">
      <w:pPr>
        <w:widowControl w:val="0"/>
        <w:pBdr>
          <w:top w:val="single" w:sz="4" w:space="0" w:color="auto"/>
        </w:pBdr>
        <w:autoSpaceDE w:val="0"/>
        <w:autoSpaceDN w:val="0"/>
        <w:adjustRightInd w:val="0"/>
        <w:spacing w:before="180" w:after="120"/>
        <w:rPr>
          <w:rFonts w:ascii="Arial" w:hAnsi="Arial" w:cs="Arial"/>
          <w:b/>
          <w:bCs/>
          <w:lang w:val="en-CA"/>
        </w:rPr>
      </w:pPr>
      <w:r w:rsidRPr="00E83462">
        <w:rPr>
          <w:rFonts w:ascii="Arial" w:hAnsi="Arial" w:cs="Arial"/>
          <w:lang w:val="en-CA"/>
        </w:rPr>
        <w:t xml:space="preserve"> </w:t>
      </w:r>
      <w:r w:rsidRPr="00996342">
        <w:rPr>
          <w:b/>
          <w:sz w:val="28"/>
        </w:rPr>
        <w:t>Key skills</w:t>
      </w:r>
    </w:p>
    <w:p w14:paraId="3FDC230B" w14:textId="77777777" w:rsidR="00B464BB" w:rsidRDefault="00996342" w:rsidP="00B464BB">
      <w:pPr>
        <w:pStyle w:val="ListParagraph"/>
        <w:numPr>
          <w:ilvl w:val="0"/>
          <w:numId w:val="6"/>
        </w:numPr>
        <w:rPr>
          <w:b/>
          <w:bCs/>
        </w:rPr>
      </w:pPr>
      <w:r w:rsidRPr="00B464BB">
        <w:rPr>
          <w:b/>
          <w:bCs/>
        </w:rPr>
        <w:t>Trained in emergenc</w:t>
      </w:r>
      <w:r w:rsidR="00C06884" w:rsidRPr="00B464BB">
        <w:rPr>
          <w:b/>
          <w:bCs/>
        </w:rPr>
        <w:t>y response</w:t>
      </w:r>
    </w:p>
    <w:p w14:paraId="689DEE67" w14:textId="0DCFCE65" w:rsidR="00AC0F5D" w:rsidRPr="00B464BB" w:rsidRDefault="00AC0F5D" w:rsidP="00B464BB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Triage </w:t>
      </w:r>
    </w:p>
    <w:p w14:paraId="1E2DAC30" w14:textId="77777777" w:rsidR="00B464BB" w:rsidRPr="00B464BB" w:rsidRDefault="00C06884" w:rsidP="00B464BB">
      <w:pPr>
        <w:pStyle w:val="ListParagraph"/>
        <w:numPr>
          <w:ilvl w:val="0"/>
          <w:numId w:val="6"/>
        </w:numPr>
        <w:rPr>
          <w:b/>
          <w:bCs/>
        </w:rPr>
      </w:pPr>
      <w:r w:rsidRPr="00B464BB">
        <w:rPr>
          <w:b/>
          <w:bCs/>
        </w:rPr>
        <w:t>Supply and logistics plannin</w:t>
      </w:r>
      <w:r w:rsidR="00B464BB" w:rsidRPr="00B464BB">
        <w:rPr>
          <w:b/>
          <w:bCs/>
        </w:rPr>
        <w:t>g</w:t>
      </w:r>
    </w:p>
    <w:p w14:paraId="4D8D9CF3" w14:textId="77777777" w:rsidR="00B464BB" w:rsidRPr="00B464BB" w:rsidRDefault="00C06884" w:rsidP="00B464BB">
      <w:pPr>
        <w:pStyle w:val="ListParagraph"/>
        <w:numPr>
          <w:ilvl w:val="0"/>
          <w:numId w:val="6"/>
        </w:numPr>
        <w:rPr>
          <w:b/>
          <w:bCs/>
        </w:rPr>
      </w:pPr>
      <w:r w:rsidRPr="00B464BB">
        <w:rPr>
          <w:b/>
          <w:bCs/>
        </w:rPr>
        <w:t>Confidential data managemen</w:t>
      </w:r>
      <w:r w:rsidR="00B464BB" w:rsidRPr="00B464BB">
        <w:rPr>
          <w:b/>
          <w:bCs/>
        </w:rPr>
        <w:t>t</w:t>
      </w:r>
    </w:p>
    <w:p w14:paraId="6B58A87C" w14:textId="7ABC7B61" w:rsidR="00B464BB" w:rsidRPr="00B464BB" w:rsidRDefault="00B464BB" w:rsidP="00B464BB">
      <w:pPr>
        <w:pStyle w:val="ListParagraph"/>
        <w:numPr>
          <w:ilvl w:val="0"/>
          <w:numId w:val="6"/>
        </w:numPr>
        <w:rPr>
          <w:b/>
          <w:bCs/>
        </w:rPr>
      </w:pPr>
      <w:r w:rsidRPr="00B464BB">
        <w:rPr>
          <w:rFonts w:cstheme="minorHAnsi"/>
          <w:b/>
          <w:bCs/>
          <w:color w:val="000000"/>
          <w:lang w:val="en-US"/>
        </w:rPr>
        <w:t xml:space="preserve">Flexibility and adaptability </w:t>
      </w:r>
    </w:p>
    <w:p w14:paraId="434486FF" w14:textId="77777777" w:rsidR="00B464BB" w:rsidRPr="00B464BB" w:rsidRDefault="00B464BB" w:rsidP="00B464B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340" w:lineRule="atLeast"/>
        <w:rPr>
          <w:rFonts w:cstheme="minorHAnsi"/>
          <w:b/>
          <w:bCs/>
          <w:color w:val="000000"/>
          <w:lang w:val="en-US"/>
        </w:rPr>
      </w:pPr>
      <w:r w:rsidRPr="00B464BB">
        <w:rPr>
          <w:rFonts w:cstheme="minorHAnsi"/>
          <w:b/>
          <w:bCs/>
          <w:color w:val="000000"/>
          <w:lang w:val="en-US"/>
        </w:rPr>
        <w:t xml:space="preserve">Critical thinking and problem solving </w:t>
      </w:r>
    </w:p>
    <w:p w14:paraId="36FBB87B" w14:textId="11D06E15" w:rsidR="00B464BB" w:rsidRDefault="00B464BB" w:rsidP="00B464B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340" w:lineRule="atLeast"/>
        <w:rPr>
          <w:rFonts w:cstheme="minorHAnsi"/>
          <w:b/>
          <w:bCs/>
          <w:color w:val="000000"/>
          <w:lang w:val="en-US"/>
        </w:rPr>
      </w:pPr>
      <w:r w:rsidRPr="00B464BB">
        <w:rPr>
          <w:rFonts w:cstheme="minorHAnsi"/>
          <w:b/>
          <w:bCs/>
          <w:color w:val="000000"/>
          <w:lang w:val="en-US"/>
        </w:rPr>
        <w:t xml:space="preserve">Customer service </w:t>
      </w:r>
    </w:p>
    <w:p w14:paraId="041BD4F4" w14:textId="0B5249A2" w:rsidR="008D4065" w:rsidRPr="00B464BB" w:rsidRDefault="008D4065" w:rsidP="00B464B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340" w:lineRule="atLeast"/>
        <w:rPr>
          <w:rFonts w:cstheme="minorHAnsi"/>
          <w:b/>
          <w:bCs/>
          <w:color w:val="000000"/>
          <w:lang w:val="en-US"/>
        </w:rPr>
      </w:pPr>
      <w:r>
        <w:rPr>
          <w:rFonts w:cstheme="minorHAnsi"/>
          <w:b/>
          <w:bCs/>
          <w:color w:val="000000"/>
          <w:lang w:val="en-US"/>
        </w:rPr>
        <w:t>Communication</w:t>
      </w:r>
    </w:p>
    <w:p w14:paraId="71E12A56" w14:textId="77777777" w:rsidR="00B464BB" w:rsidRPr="00B464BB" w:rsidRDefault="00B464BB" w:rsidP="00B464B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340" w:lineRule="atLeast"/>
        <w:rPr>
          <w:rFonts w:cstheme="minorHAnsi"/>
          <w:b/>
          <w:bCs/>
          <w:color w:val="000000"/>
          <w:lang w:val="en-US"/>
        </w:rPr>
      </w:pPr>
      <w:r w:rsidRPr="00B464BB">
        <w:rPr>
          <w:rFonts w:cstheme="minorHAnsi"/>
          <w:b/>
          <w:bCs/>
          <w:color w:val="000000"/>
          <w:lang w:val="en-US"/>
        </w:rPr>
        <w:t xml:space="preserve">Organization and administrative </w:t>
      </w:r>
    </w:p>
    <w:p w14:paraId="66221568" w14:textId="77777777" w:rsidR="00B464BB" w:rsidRPr="00B464BB" w:rsidRDefault="00B464BB" w:rsidP="00B464B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340" w:lineRule="atLeast"/>
        <w:rPr>
          <w:rFonts w:cstheme="minorHAnsi"/>
          <w:b/>
          <w:bCs/>
          <w:color w:val="000000"/>
          <w:lang w:val="en-US"/>
        </w:rPr>
      </w:pPr>
      <w:r w:rsidRPr="00B464BB">
        <w:rPr>
          <w:rFonts w:cstheme="minorHAnsi"/>
          <w:b/>
          <w:bCs/>
          <w:color w:val="000000"/>
          <w:lang w:val="en-US"/>
        </w:rPr>
        <w:t>Determination and confidence</w:t>
      </w:r>
    </w:p>
    <w:p w14:paraId="449C33D6" w14:textId="77777777" w:rsidR="00B464BB" w:rsidRPr="00B464BB" w:rsidRDefault="00B464BB" w:rsidP="00B464B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 w:line="340" w:lineRule="atLeast"/>
        <w:rPr>
          <w:rFonts w:cstheme="minorHAnsi"/>
          <w:b/>
          <w:bCs/>
          <w:color w:val="000000"/>
          <w:lang w:val="en-US"/>
        </w:rPr>
      </w:pPr>
      <w:r w:rsidRPr="00B464BB">
        <w:rPr>
          <w:rFonts w:cstheme="minorHAnsi"/>
          <w:b/>
          <w:bCs/>
          <w:color w:val="000000"/>
          <w:lang w:val="en-US"/>
        </w:rPr>
        <w:t xml:space="preserve">Teamwork and leadership </w:t>
      </w:r>
    </w:p>
    <w:p w14:paraId="3F660790" w14:textId="77777777" w:rsidR="00C06884" w:rsidRDefault="00C06884" w:rsidP="00996342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</w:t>
      </w:r>
    </w:p>
    <w:p w14:paraId="483CE54C" w14:textId="6125E2D3" w:rsidR="00B24F30" w:rsidRDefault="00B464BB" w:rsidP="00996342">
      <w:pPr>
        <w:rPr>
          <w:b/>
          <w:sz w:val="28"/>
          <w:szCs w:val="28"/>
        </w:rPr>
      </w:pPr>
      <w:r w:rsidRPr="00B464BB">
        <w:rPr>
          <w:b/>
          <w:sz w:val="28"/>
          <w:szCs w:val="28"/>
        </w:rPr>
        <w:t xml:space="preserve">Qualifications &amp; </w:t>
      </w:r>
      <w:r w:rsidR="00C06884" w:rsidRPr="00B464BB">
        <w:rPr>
          <w:b/>
          <w:sz w:val="28"/>
          <w:szCs w:val="28"/>
        </w:rPr>
        <w:t xml:space="preserve">Work </w:t>
      </w:r>
      <w:r w:rsidR="00B24F30" w:rsidRPr="00B464BB">
        <w:rPr>
          <w:b/>
          <w:sz w:val="28"/>
          <w:szCs w:val="28"/>
        </w:rPr>
        <w:t>Experience</w:t>
      </w:r>
    </w:p>
    <w:p w14:paraId="057BB064" w14:textId="752AA9D7" w:rsidR="0076136D" w:rsidRDefault="0076136D" w:rsidP="00996342">
      <w:pPr>
        <w:rPr>
          <w:b/>
          <w:sz w:val="28"/>
          <w:szCs w:val="28"/>
        </w:rPr>
      </w:pPr>
    </w:p>
    <w:p w14:paraId="074DB36C" w14:textId="2995B2EE" w:rsidR="0032528C" w:rsidRDefault="0076136D" w:rsidP="009963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Ongoing </w:t>
      </w:r>
      <w:r w:rsidR="0032528C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Level 5 </w:t>
      </w:r>
      <w:r w:rsidR="00097AD5">
        <w:rPr>
          <w:b/>
          <w:sz w:val="28"/>
          <w:szCs w:val="28"/>
        </w:rPr>
        <w:t xml:space="preserve">QLS Endorsed </w:t>
      </w:r>
      <w:r w:rsidR="002221C0">
        <w:rPr>
          <w:b/>
          <w:sz w:val="28"/>
          <w:szCs w:val="28"/>
        </w:rPr>
        <w:t xml:space="preserve">Recruitment </w:t>
      </w:r>
      <w:r w:rsidR="00097AD5">
        <w:rPr>
          <w:b/>
          <w:sz w:val="28"/>
          <w:szCs w:val="28"/>
        </w:rPr>
        <w:t>Course (400 CPD</w:t>
      </w:r>
      <w:r w:rsidR="0032528C">
        <w:rPr>
          <w:b/>
          <w:sz w:val="28"/>
          <w:szCs w:val="28"/>
        </w:rPr>
        <w:t xml:space="preserve">) </w:t>
      </w:r>
    </w:p>
    <w:p w14:paraId="3F52196F" w14:textId="74376B8B" w:rsidR="0054789B" w:rsidRDefault="0054789B" w:rsidP="00996342">
      <w:pPr>
        <w:rPr>
          <w:bCs/>
          <w:sz w:val="28"/>
          <w:szCs w:val="28"/>
        </w:rPr>
      </w:pPr>
    </w:p>
    <w:p w14:paraId="7A78D0ED" w14:textId="07F3FCDA" w:rsidR="00A516A8" w:rsidRDefault="00A516A8" w:rsidP="00996342">
      <w:pPr>
        <w:rPr>
          <w:bCs/>
          <w:sz w:val="28"/>
          <w:szCs w:val="28"/>
        </w:rPr>
      </w:pPr>
    </w:p>
    <w:p w14:paraId="5DBDF956" w14:textId="77777777" w:rsidR="004B69EE" w:rsidRDefault="004B69EE" w:rsidP="00996342">
      <w:pPr>
        <w:rPr>
          <w:b/>
          <w:sz w:val="28"/>
          <w:szCs w:val="28"/>
        </w:rPr>
      </w:pPr>
    </w:p>
    <w:p w14:paraId="68CE11C8" w14:textId="77777777" w:rsidR="004B69EE" w:rsidRDefault="004B69EE" w:rsidP="00996342">
      <w:pPr>
        <w:rPr>
          <w:b/>
          <w:sz w:val="28"/>
          <w:szCs w:val="28"/>
        </w:rPr>
      </w:pPr>
    </w:p>
    <w:p w14:paraId="3637E846" w14:textId="448D033E" w:rsidR="00A516A8" w:rsidRDefault="00A56305" w:rsidP="0099634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September </w:t>
      </w:r>
      <w:r w:rsidR="00E318CF">
        <w:rPr>
          <w:b/>
          <w:sz w:val="28"/>
          <w:szCs w:val="28"/>
        </w:rPr>
        <w:t>2021 – Present Day</w:t>
      </w:r>
    </w:p>
    <w:p w14:paraId="70C23657" w14:textId="77777777" w:rsidR="004B69EE" w:rsidRDefault="004B69EE" w:rsidP="00996342">
      <w:pPr>
        <w:rPr>
          <w:b/>
          <w:sz w:val="28"/>
          <w:szCs w:val="28"/>
        </w:rPr>
      </w:pPr>
    </w:p>
    <w:p w14:paraId="5E3E01C8" w14:textId="77777777" w:rsidR="004B69EE" w:rsidRDefault="00E318CF" w:rsidP="00996342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Locum Medic Now Agency</w:t>
      </w:r>
    </w:p>
    <w:p w14:paraId="4845F769" w14:textId="1F676FF0" w:rsidR="00564C02" w:rsidRDefault="00E318CF" w:rsidP="00996342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Paramedic Vaccinator</w:t>
      </w:r>
      <w:r w:rsidR="00564C02">
        <w:rPr>
          <w:b/>
          <w:sz w:val="28"/>
          <w:szCs w:val="28"/>
        </w:rPr>
        <w:t xml:space="preserve"> – Basildon </w:t>
      </w:r>
    </w:p>
    <w:p w14:paraId="2CFF7E4D" w14:textId="77777777" w:rsidR="00AD18AA" w:rsidRDefault="00564C02" w:rsidP="0099634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Covid 19 Vaccinator – RESUS Lead Clinician </w:t>
      </w:r>
    </w:p>
    <w:p w14:paraId="23873807" w14:textId="77777777" w:rsidR="004D3FCD" w:rsidRDefault="004D3FCD" w:rsidP="00996342">
      <w:pPr>
        <w:rPr>
          <w:b/>
          <w:sz w:val="28"/>
          <w:szCs w:val="28"/>
        </w:rPr>
      </w:pPr>
    </w:p>
    <w:p w14:paraId="7DD82969" w14:textId="77777777" w:rsidR="004D3FCD" w:rsidRDefault="004D3FCD" w:rsidP="00996342">
      <w:pPr>
        <w:rPr>
          <w:b/>
          <w:sz w:val="28"/>
          <w:szCs w:val="28"/>
        </w:rPr>
      </w:pPr>
    </w:p>
    <w:p w14:paraId="366F4E0F" w14:textId="77777777" w:rsidR="004D3FCD" w:rsidRDefault="004D3FCD" w:rsidP="00996342">
      <w:pPr>
        <w:rPr>
          <w:b/>
          <w:sz w:val="28"/>
          <w:szCs w:val="28"/>
        </w:rPr>
      </w:pPr>
    </w:p>
    <w:p w14:paraId="6BB729CF" w14:textId="68B9AEAF" w:rsidR="00BE360C" w:rsidRPr="00AD18AA" w:rsidRDefault="00B56965" w:rsidP="00996342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April 2021- </w:t>
      </w:r>
      <w:r w:rsidR="00893047">
        <w:rPr>
          <w:b/>
          <w:sz w:val="28"/>
          <w:szCs w:val="28"/>
        </w:rPr>
        <w:t xml:space="preserve">September 2021 </w:t>
      </w:r>
    </w:p>
    <w:p w14:paraId="3AA96123" w14:textId="77777777" w:rsidR="00A56305" w:rsidRDefault="00A56305" w:rsidP="00996342">
      <w:pPr>
        <w:rPr>
          <w:b/>
          <w:sz w:val="28"/>
          <w:szCs w:val="28"/>
        </w:rPr>
      </w:pPr>
    </w:p>
    <w:p w14:paraId="37693F61" w14:textId="1B29461B" w:rsidR="00A56305" w:rsidRDefault="00A56305" w:rsidP="00996342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Locum Positive Healthcare Agency</w:t>
      </w:r>
    </w:p>
    <w:p w14:paraId="5ACB2D4F" w14:textId="0771E4F5" w:rsidR="00A516A8" w:rsidRDefault="00A516A8" w:rsidP="009963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Quarantine &amp; refugee </w:t>
      </w:r>
      <w:r w:rsidR="00A76FF0">
        <w:rPr>
          <w:b/>
          <w:sz w:val="28"/>
          <w:szCs w:val="28"/>
        </w:rPr>
        <w:t>hotel medical cover</w:t>
      </w:r>
    </w:p>
    <w:p w14:paraId="358BA9A8" w14:textId="49F870F7" w:rsidR="00BE1D86" w:rsidRDefault="00BE1D86" w:rsidP="00996342">
      <w:pPr>
        <w:rPr>
          <w:b/>
          <w:sz w:val="28"/>
          <w:szCs w:val="28"/>
        </w:rPr>
      </w:pPr>
    </w:p>
    <w:p w14:paraId="5B1292E3" w14:textId="454DCF96" w:rsidR="00BE1D86" w:rsidRPr="005524B6" w:rsidRDefault="005524B6" w:rsidP="0099634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Provide medical cover for above clients</w:t>
      </w:r>
      <w:r w:rsidR="00FE3015">
        <w:rPr>
          <w:bCs/>
          <w:sz w:val="28"/>
          <w:szCs w:val="28"/>
        </w:rPr>
        <w:t xml:space="preserve">, mainly an urgent </w:t>
      </w:r>
      <w:r w:rsidR="00F52924">
        <w:rPr>
          <w:bCs/>
          <w:sz w:val="28"/>
          <w:szCs w:val="28"/>
        </w:rPr>
        <w:t xml:space="preserve">care capacity with occasional emergency </w:t>
      </w:r>
      <w:r w:rsidR="00E32649">
        <w:rPr>
          <w:bCs/>
          <w:sz w:val="28"/>
          <w:szCs w:val="28"/>
        </w:rPr>
        <w:t xml:space="preserve">situation arising. Could be a difficult process as refugees did not have </w:t>
      </w:r>
      <w:r w:rsidR="00BE3317">
        <w:rPr>
          <w:bCs/>
          <w:sz w:val="28"/>
          <w:szCs w:val="28"/>
        </w:rPr>
        <w:t xml:space="preserve">a registered GP. Loaded with relevant clinicians, GP, </w:t>
      </w:r>
      <w:r w:rsidR="00770E22">
        <w:rPr>
          <w:bCs/>
          <w:sz w:val="28"/>
          <w:szCs w:val="28"/>
        </w:rPr>
        <w:t xml:space="preserve">Miti clinicians and OOH to ensure the right care was provided at the right time </w:t>
      </w:r>
    </w:p>
    <w:p w14:paraId="025D3AFE" w14:textId="4DACC62A" w:rsidR="00A76FF0" w:rsidRDefault="00A76FF0" w:rsidP="00996342">
      <w:pPr>
        <w:rPr>
          <w:b/>
          <w:sz w:val="28"/>
          <w:szCs w:val="28"/>
        </w:rPr>
      </w:pPr>
    </w:p>
    <w:p w14:paraId="783B1352" w14:textId="77777777" w:rsidR="00A76FF0" w:rsidRPr="00A516A8" w:rsidRDefault="00A76FF0" w:rsidP="00996342">
      <w:pPr>
        <w:rPr>
          <w:b/>
          <w:sz w:val="28"/>
          <w:szCs w:val="28"/>
        </w:rPr>
      </w:pPr>
    </w:p>
    <w:p w14:paraId="4016E9F7" w14:textId="788AF427" w:rsidR="000D3863" w:rsidRDefault="000D3863" w:rsidP="00996342">
      <w:pPr>
        <w:rPr>
          <w:bCs/>
          <w:sz w:val="28"/>
          <w:szCs w:val="28"/>
        </w:rPr>
      </w:pPr>
    </w:p>
    <w:p w14:paraId="48B74CE7" w14:textId="77777777" w:rsidR="00BD6859" w:rsidRDefault="00BD6859" w:rsidP="00996342">
      <w:pPr>
        <w:rPr>
          <w:bCs/>
          <w:sz w:val="28"/>
          <w:szCs w:val="28"/>
        </w:rPr>
      </w:pPr>
    </w:p>
    <w:p w14:paraId="28E4D455" w14:textId="61DACE6E" w:rsidR="00966A88" w:rsidRDefault="007938D9" w:rsidP="009963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2020- </w:t>
      </w:r>
      <w:r w:rsidR="00711AD8">
        <w:rPr>
          <w:b/>
          <w:sz w:val="28"/>
          <w:szCs w:val="28"/>
        </w:rPr>
        <w:t>August</w:t>
      </w:r>
      <w:r w:rsidR="00E36DC7">
        <w:rPr>
          <w:b/>
          <w:sz w:val="28"/>
          <w:szCs w:val="28"/>
        </w:rPr>
        <w:t xml:space="preserve"> 2021</w:t>
      </w:r>
    </w:p>
    <w:p w14:paraId="5F561F06" w14:textId="05F11DFF" w:rsidR="007938D9" w:rsidRDefault="007938D9" w:rsidP="00996342">
      <w:pPr>
        <w:rPr>
          <w:b/>
          <w:sz w:val="28"/>
          <w:szCs w:val="28"/>
        </w:rPr>
      </w:pPr>
    </w:p>
    <w:p w14:paraId="033A02CB" w14:textId="24123E7C" w:rsidR="00CD5788" w:rsidRDefault="00605A24" w:rsidP="00996342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Locum Positive Healthcare</w:t>
      </w:r>
    </w:p>
    <w:p w14:paraId="0E1879EF" w14:textId="593A2AF1" w:rsidR="007938D9" w:rsidRDefault="005E4F76" w:rsidP="0099634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Rapid Response </w:t>
      </w:r>
      <w:r w:rsidR="005F188B">
        <w:rPr>
          <w:b/>
          <w:sz w:val="28"/>
          <w:szCs w:val="28"/>
        </w:rPr>
        <w:t>Paramedic</w:t>
      </w:r>
      <w:r w:rsidR="00CC760F">
        <w:rPr>
          <w:b/>
          <w:sz w:val="28"/>
          <w:szCs w:val="28"/>
        </w:rPr>
        <w:t xml:space="preserve"> </w:t>
      </w:r>
    </w:p>
    <w:p w14:paraId="7C0060D8" w14:textId="3E6A240C" w:rsidR="00DA7F62" w:rsidRPr="005E4F76" w:rsidRDefault="005E4F76" w:rsidP="0099634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I joined Rapid Response in Telford and have gained further experience within the community</w:t>
      </w:r>
      <w:r w:rsidR="00C01FA0">
        <w:rPr>
          <w:bCs/>
          <w:sz w:val="28"/>
          <w:szCs w:val="28"/>
        </w:rPr>
        <w:t xml:space="preserve"> such as; Pallative care, hospital avoidance</w:t>
      </w:r>
      <w:r w:rsidR="00DA7F62">
        <w:rPr>
          <w:bCs/>
          <w:sz w:val="28"/>
          <w:szCs w:val="28"/>
        </w:rPr>
        <w:t xml:space="preserve"> and safeguarding. I have been working in a multi disciplinary team including: physiotherapists, </w:t>
      </w:r>
      <w:r w:rsidR="00DA7F62">
        <w:rPr>
          <w:bCs/>
          <w:sz w:val="28"/>
          <w:szCs w:val="28"/>
        </w:rPr>
        <w:lastRenderedPageBreak/>
        <w:t xml:space="preserve">social workers and  nursing </w:t>
      </w:r>
      <w:r w:rsidR="005C6945">
        <w:rPr>
          <w:bCs/>
          <w:sz w:val="28"/>
          <w:szCs w:val="28"/>
        </w:rPr>
        <w:t xml:space="preserve">staff. </w:t>
      </w:r>
      <w:r w:rsidR="001042B4">
        <w:rPr>
          <w:bCs/>
          <w:sz w:val="28"/>
          <w:szCs w:val="28"/>
        </w:rPr>
        <w:t>Working closely with</w:t>
      </w:r>
      <w:r w:rsidR="004857D5">
        <w:rPr>
          <w:bCs/>
          <w:sz w:val="28"/>
          <w:szCs w:val="28"/>
        </w:rPr>
        <w:t xml:space="preserve"> and taking referrals off</w:t>
      </w:r>
      <w:r w:rsidR="001042B4">
        <w:rPr>
          <w:bCs/>
          <w:sz w:val="28"/>
          <w:szCs w:val="28"/>
        </w:rPr>
        <w:t xml:space="preserve"> General Practitioners and the out of hours servic</w:t>
      </w:r>
      <w:r w:rsidR="00711AD8">
        <w:rPr>
          <w:bCs/>
          <w:sz w:val="28"/>
          <w:szCs w:val="28"/>
        </w:rPr>
        <w:t xml:space="preserve">e. </w:t>
      </w:r>
    </w:p>
    <w:p w14:paraId="114D20AA" w14:textId="77777777" w:rsidR="00B90A37" w:rsidRPr="0054789B" w:rsidRDefault="00B90A37" w:rsidP="00996342">
      <w:pPr>
        <w:rPr>
          <w:bCs/>
          <w:sz w:val="28"/>
          <w:szCs w:val="28"/>
        </w:rPr>
      </w:pPr>
    </w:p>
    <w:p w14:paraId="01C81EAC" w14:textId="77777777" w:rsidR="001A1865" w:rsidRDefault="001A1865" w:rsidP="00AC0F5D">
      <w:pPr>
        <w:rPr>
          <w:b/>
          <w:bCs/>
        </w:rPr>
      </w:pPr>
    </w:p>
    <w:p w14:paraId="327A2396" w14:textId="08C4D265" w:rsidR="00AC0F5D" w:rsidRPr="00B464BB" w:rsidRDefault="00AC0F5D" w:rsidP="00AC0F5D">
      <w:pPr>
        <w:rPr>
          <w:b/>
          <w:bCs/>
        </w:rPr>
      </w:pPr>
      <w:r>
        <w:rPr>
          <w:b/>
          <w:bCs/>
        </w:rPr>
        <w:t xml:space="preserve">February 2020 – </w:t>
      </w:r>
      <w:r w:rsidR="00706E0E">
        <w:rPr>
          <w:b/>
          <w:bCs/>
        </w:rPr>
        <w:t>August 2021</w:t>
      </w:r>
    </w:p>
    <w:p w14:paraId="354A47D3" w14:textId="77777777" w:rsidR="001A1865" w:rsidRDefault="001A1865" w:rsidP="00AC0F5D">
      <w:pPr>
        <w:spacing w:after="0" w:line="240" w:lineRule="auto"/>
        <w:rPr>
          <w:b/>
          <w:bCs/>
        </w:rPr>
      </w:pPr>
    </w:p>
    <w:p w14:paraId="512C20A3" w14:textId="754D65E0" w:rsidR="00605A24" w:rsidRPr="001A1865" w:rsidRDefault="00605A24" w:rsidP="00AC0F5D">
      <w:pPr>
        <w:spacing w:after="0" w:line="240" w:lineRule="auto"/>
        <w:rPr>
          <w:b/>
          <w:bCs/>
        </w:rPr>
      </w:pPr>
      <w:r w:rsidRPr="001A1865">
        <w:rPr>
          <w:b/>
          <w:bCs/>
        </w:rPr>
        <w:t xml:space="preserve">Locum Positive Healthcare </w:t>
      </w:r>
    </w:p>
    <w:p w14:paraId="2F82B498" w14:textId="77777777" w:rsidR="00605A24" w:rsidRPr="001A1865" w:rsidRDefault="00605A24" w:rsidP="00AC0F5D">
      <w:pPr>
        <w:spacing w:after="0" w:line="240" w:lineRule="auto"/>
        <w:rPr>
          <w:b/>
          <w:bCs/>
        </w:rPr>
      </w:pPr>
    </w:p>
    <w:p w14:paraId="40AC6E08" w14:textId="24ECE7BB" w:rsidR="00AC0F5D" w:rsidRPr="001A1865" w:rsidRDefault="00AC0F5D" w:rsidP="00AC0F5D">
      <w:pPr>
        <w:spacing w:after="0" w:line="240" w:lineRule="auto"/>
        <w:rPr>
          <w:b/>
          <w:bCs/>
        </w:rPr>
      </w:pPr>
      <w:r w:rsidRPr="001A1865">
        <w:rPr>
          <w:b/>
          <w:bCs/>
        </w:rPr>
        <w:t>Southend University Hospital, Southend  on Sea</w:t>
      </w:r>
    </w:p>
    <w:p w14:paraId="60B8121A" w14:textId="322BD21D" w:rsidR="00AC0F5D" w:rsidRPr="001A1865" w:rsidRDefault="00AC0F5D" w:rsidP="00AC0F5D">
      <w:pPr>
        <w:spacing w:after="0" w:line="240" w:lineRule="auto"/>
        <w:rPr>
          <w:b/>
          <w:bCs/>
        </w:rPr>
      </w:pPr>
      <w:r w:rsidRPr="001A1865">
        <w:rPr>
          <w:b/>
          <w:bCs/>
        </w:rPr>
        <w:t xml:space="preserve">-Paramedic </w:t>
      </w:r>
    </w:p>
    <w:p w14:paraId="13ABD98E" w14:textId="77777777" w:rsidR="00AC0F5D" w:rsidRDefault="00AC0F5D" w:rsidP="00AC0F5D">
      <w:pPr>
        <w:spacing w:after="0" w:line="240" w:lineRule="auto"/>
      </w:pPr>
    </w:p>
    <w:p w14:paraId="42C5D1DC" w14:textId="77F73B10" w:rsidR="00AC0F5D" w:rsidRPr="00AC0F5D" w:rsidRDefault="00AC0F5D" w:rsidP="00AC0F5D">
      <w:pPr>
        <w:spacing w:after="0" w:line="240" w:lineRule="auto"/>
      </w:pPr>
      <w:r>
        <w:t xml:space="preserve">I joined Southend hospital with the aim of enhancing my skills and becoming a more well-rounded Paramedic within Primary care. Since being here I have volunteered for and completed an A&amp;E Triage course and I am now the Units sole paramedic triage clinician. Whilst here I am also learning about wound closure, plaster of Paris and will soon be learning how to use an ultrasound to cannulate. </w:t>
      </w:r>
    </w:p>
    <w:p w14:paraId="3205EF0A" w14:textId="77777777" w:rsidR="00AC0F5D" w:rsidRDefault="00AC0F5D" w:rsidP="00996342">
      <w:pPr>
        <w:rPr>
          <w:b/>
          <w:bCs/>
        </w:rPr>
      </w:pPr>
    </w:p>
    <w:p w14:paraId="26CD82D6" w14:textId="77777777" w:rsidR="00764182" w:rsidRDefault="00764182" w:rsidP="00996342">
      <w:pPr>
        <w:rPr>
          <w:b/>
          <w:bCs/>
        </w:rPr>
      </w:pPr>
    </w:p>
    <w:p w14:paraId="06F7B21A" w14:textId="5CCFB131" w:rsidR="0044710E" w:rsidRDefault="00C25B20" w:rsidP="00996342">
      <w:pPr>
        <w:rPr>
          <w:b/>
          <w:bCs/>
        </w:rPr>
      </w:pPr>
      <w:r>
        <w:rPr>
          <w:b/>
          <w:bCs/>
        </w:rPr>
        <w:t xml:space="preserve">May </w:t>
      </w:r>
      <w:r w:rsidR="0044710E">
        <w:rPr>
          <w:b/>
          <w:bCs/>
        </w:rPr>
        <w:t xml:space="preserve"> 201</w:t>
      </w:r>
      <w:r w:rsidR="00A6145A">
        <w:rPr>
          <w:b/>
          <w:bCs/>
        </w:rPr>
        <w:t>8</w:t>
      </w:r>
      <w:r w:rsidR="0044710E">
        <w:rPr>
          <w:b/>
          <w:bCs/>
        </w:rPr>
        <w:t xml:space="preserve"> – January 2020</w:t>
      </w:r>
    </w:p>
    <w:p w14:paraId="36C92271" w14:textId="450772B9" w:rsidR="0044710E" w:rsidRPr="002E5457" w:rsidRDefault="0044710E" w:rsidP="0044710E">
      <w:pPr>
        <w:spacing w:after="0" w:line="240" w:lineRule="auto"/>
        <w:rPr>
          <w:b/>
          <w:bCs/>
        </w:rPr>
      </w:pPr>
      <w:r w:rsidRPr="002E5457">
        <w:rPr>
          <w:b/>
          <w:bCs/>
        </w:rPr>
        <w:t>Open door centre, The Wirral</w:t>
      </w:r>
    </w:p>
    <w:p w14:paraId="49C90B22" w14:textId="12431870" w:rsidR="0044710E" w:rsidRPr="002E5457" w:rsidRDefault="0044710E" w:rsidP="0044710E">
      <w:pPr>
        <w:spacing w:after="0" w:line="240" w:lineRule="auto"/>
        <w:rPr>
          <w:b/>
          <w:bCs/>
        </w:rPr>
      </w:pPr>
      <w:r w:rsidRPr="002E5457">
        <w:rPr>
          <w:b/>
          <w:bCs/>
        </w:rPr>
        <w:t xml:space="preserve">-Volunteer mentor </w:t>
      </w:r>
    </w:p>
    <w:p w14:paraId="330D4E3D" w14:textId="77777777" w:rsidR="0044710E" w:rsidRDefault="0044710E" w:rsidP="0044710E">
      <w:pPr>
        <w:spacing w:after="0" w:line="240" w:lineRule="auto"/>
      </w:pPr>
    </w:p>
    <w:p w14:paraId="207F53ED" w14:textId="5111B01C" w:rsidR="0044710E" w:rsidRDefault="0044710E" w:rsidP="0044710E">
      <w:pPr>
        <w:spacing w:after="0" w:line="240" w:lineRule="auto"/>
      </w:pPr>
      <w:r>
        <w:t xml:space="preserve">I completed a course in Cognitive behavioural mentor training and have since taken one patient through a Cognitive behavioural session. I found this extremely rewarding and hope to do more of it  the future alongside my work commitments. I believe this will help me become a better and more successful paramedic, particularly with mental health patients as it is broadening my understanding. </w:t>
      </w:r>
    </w:p>
    <w:p w14:paraId="4FC375CD" w14:textId="77777777" w:rsidR="0044710E" w:rsidRPr="0044710E" w:rsidRDefault="0044710E" w:rsidP="0044710E">
      <w:pPr>
        <w:spacing w:after="0" w:line="240" w:lineRule="auto"/>
      </w:pPr>
    </w:p>
    <w:p w14:paraId="5F003FE4" w14:textId="77777777" w:rsidR="003F7707" w:rsidRDefault="003F7707" w:rsidP="00996342">
      <w:pPr>
        <w:rPr>
          <w:b/>
          <w:bCs/>
        </w:rPr>
      </w:pPr>
    </w:p>
    <w:p w14:paraId="1ABFA601" w14:textId="71A01ECC" w:rsidR="00996342" w:rsidRPr="00B464BB" w:rsidRDefault="00151315" w:rsidP="00996342">
      <w:pPr>
        <w:rPr>
          <w:b/>
          <w:bCs/>
        </w:rPr>
      </w:pPr>
      <w:r>
        <w:rPr>
          <w:b/>
          <w:bCs/>
        </w:rPr>
        <w:t xml:space="preserve">March 2016 to May </w:t>
      </w:r>
      <w:r w:rsidR="00480F11">
        <w:rPr>
          <w:b/>
          <w:bCs/>
        </w:rPr>
        <w:t>2018</w:t>
      </w:r>
    </w:p>
    <w:p w14:paraId="33A16067" w14:textId="77784154" w:rsidR="00996342" w:rsidRPr="002E5457" w:rsidRDefault="00996342" w:rsidP="00996342">
      <w:pPr>
        <w:rPr>
          <w:b/>
          <w:bCs/>
        </w:rPr>
      </w:pPr>
      <w:r w:rsidRPr="002E5457">
        <w:rPr>
          <w:b/>
          <w:bCs/>
        </w:rPr>
        <w:t>West Midlands Ambulance Service Stoke, Staffordshire</w:t>
      </w:r>
      <w:r w:rsidRPr="002E5457">
        <w:rPr>
          <w:b/>
          <w:bCs/>
        </w:rPr>
        <w:cr/>
      </w:r>
      <w:r w:rsidR="00B464BB" w:rsidRPr="002E5457">
        <w:rPr>
          <w:b/>
          <w:bCs/>
        </w:rPr>
        <w:t xml:space="preserve">- </w:t>
      </w:r>
      <w:r w:rsidRPr="002E5457">
        <w:rPr>
          <w:b/>
          <w:bCs/>
        </w:rPr>
        <w:t xml:space="preserve">Student Paramedic    </w:t>
      </w:r>
    </w:p>
    <w:p w14:paraId="50FC1566" w14:textId="5CB00844" w:rsidR="00996342" w:rsidRDefault="00996342" w:rsidP="00996342">
      <w:r>
        <w:t xml:space="preserve">I joined </w:t>
      </w:r>
      <w:r w:rsidR="00B464BB">
        <w:t xml:space="preserve">the </w:t>
      </w:r>
      <w:r>
        <w:t>West Midlands Ambulance Service with the dream of becoming a paramedic following my military Career. The first part of the cou</w:t>
      </w:r>
      <w:r w:rsidR="00B464BB">
        <w:t>rs</w:t>
      </w:r>
      <w:r>
        <w:t xml:space="preserve">e </w:t>
      </w:r>
      <w:r w:rsidR="00B464BB">
        <w:t>consisted of</w:t>
      </w:r>
      <w:r>
        <w:t xml:space="preserve"> four months of classroom based theory lessons and emergency driving. Following this </w:t>
      </w:r>
      <w:r w:rsidR="00B464BB">
        <w:t>I started</w:t>
      </w:r>
      <w:r>
        <w:t xml:space="preserve"> working in the ambulance for the next 2 years, completing Emergency Medical </w:t>
      </w:r>
      <w:r w:rsidR="009F7FDF">
        <w:t>Technician</w:t>
      </w:r>
      <w:r>
        <w:t xml:space="preserve"> qualification and finally </w:t>
      </w:r>
      <w:r w:rsidR="009F7FDF">
        <w:t>P</w:t>
      </w:r>
      <w:r>
        <w:t xml:space="preserve">aramedic </w:t>
      </w:r>
      <w:r w:rsidR="009F7FDF">
        <w:t>S</w:t>
      </w:r>
      <w:r>
        <w:t xml:space="preserve">cience. I </w:t>
      </w:r>
      <w:r w:rsidR="009F7FDF">
        <w:t xml:space="preserve">thoroughly </w:t>
      </w:r>
      <w:r>
        <w:t>enjoyed Emergency care</w:t>
      </w:r>
      <w:r w:rsidR="009F7FDF">
        <w:t xml:space="preserve">. I </w:t>
      </w:r>
      <w:r>
        <w:t xml:space="preserve">found </w:t>
      </w:r>
      <w:r w:rsidR="009F7FDF">
        <w:t xml:space="preserve">the </w:t>
      </w:r>
      <w:r>
        <w:t xml:space="preserve">methods </w:t>
      </w:r>
      <w:r w:rsidR="009F7FDF">
        <w:t>I learnt equipped me well to carry out</w:t>
      </w:r>
      <w:r>
        <w:t xml:space="preserve"> rapid</w:t>
      </w:r>
      <w:r w:rsidR="009F7FDF">
        <w:t xml:space="preserve"> and</w:t>
      </w:r>
      <w:r>
        <w:t xml:space="preserve"> methodical assessments</w:t>
      </w:r>
      <w:r w:rsidR="009F7FDF">
        <w:t>.</w:t>
      </w:r>
      <w:r>
        <w:t xml:space="preserve"> </w:t>
      </w:r>
      <w:r w:rsidR="009F7FDF">
        <w:t>I improved my skills of decision making and finding alternative solutions to difficult situations. As a result my decision making quickened and I became more attuned to exploring</w:t>
      </w:r>
      <w:r>
        <w:t xml:space="preserve"> alternative pathways.</w:t>
      </w:r>
      <w:r>
        <w:cr/>
      </w:r>
    </w:p>
    <w:p w14:paraId="279FFC33" w14:textId="77777777" w:rsidR="003F7707" w:rsidRDefault="003F7707" w:rsidP="00996342">
      <w:pPr>
        <w:rPr>
          <w:b/>
          <w:bCs/>
        </w:rPr>
      </w:pPr>
    </w:p>
    <w:p w14:paraId="1ABC9429" w14:textId="43D095AA" w:rsidR="00996342" w:rsidRPr="009F7FDF" w:rsidRDefault="00996342" w:rsidP="00996342">
      <w:pPr>
        <w:rPr>
          <w:b/>
          <w:bCs/>
        </w:rPr>
      </w:pPr>
      <w:r w:rsidRPr="009F7FDF">
        <w:rPr>
          <w:b/>
          <w:bCs/>
        </w:rPr>
        <w:lastRenderedPageBreak/>
        <w:t>December 2007 to August 2016</w:t>
      </w:r>
      <w:r w:rsidRPr="009F7FDF">
        <w:rPr>
          <w:b/>
          <w:bCs/>
        </w:rPr>
        <w:cr/>
      </w:r>
      <w:r w:rsidRPr="002E5457">
        <w:rPr>
          <w:b/>
          <w:bCs/>
        </w:rPr>
        <w:t xml:space="preserve">Armed Forces Nationwide, Nationwide </w:t>
      </w:r>
      <w:r w:rsidRPr="002E5457">
        <w:rPr>
          <w:b/>
          <w:bCs/>
        </w:rPr>
        <w:cr/>
      </w:r>
      <w:r w:rsidR="009F7FDF" w:rsidRPr="002E5457">
        <w:rPr>
          <w:b/>
          <w:bCs/>
        </w:rPr>
        <w:t xml:space="preserve">- </w:t>
      </w:r>
      <w:r w:rsidRPr="002E5457">
        <w:rPr>
          <w:b/>
          <w:bCs/>
        </w:rPr>
        <w:t>Royal Marines</w:t>
      </w:r>
      <w:r>
        <w:t xml:space="preserve">    </w:t>
      </w:r>
    </w:p>
    <w:p w14:paraId="601B6866" w14:textId="576FBAA3" w:rsidR="00996342" w:rsidRDefault="00996342" w:rsidP="00996342">
      <w:r>
        <w:t xml:space="preserve">I joined the Royal Marines at the age of 17. </w:t>
      </w:r>
      <w:r w:rsidR="009F7FDF">
        <w:t>It was during this time I</w:t>
      </w:r>
      <w:r>
        <w:t xml:space="preserve"> learned </w:t>
      </w:r>
      <w:r w:rsidR="009F7FDF">
        <w:t xml:space="preserve">fundamental </w:t>
      </w:r>
      <w:r>
        <w:t>skills such as di</w:t>
      </w:r>
      <w:r w:rsidR="009F7FDF">
        <w:t>scipli</w:t>
      </w:r>
      <w:r>
        <w:t>n</w:t>
      </w:r>
      <w:r w:rsidR="009F7FDF">
        <w:t>e</w:t>
      </w:r>
      <w:r>
        <w:t xml:space="preserve">, </w:t>
      </w:r>
      <w:r w:rsidR="009F7FDF">
        <w:t>punctuality and time keeping</w:t>
      </w:r>
      <w:r>
        <w:t xml:space="preserve">. </w:t>
      </w:r>
      <w:r w:rsidR="009F7FDF">
        <w:t xml:space="preserve">I </w:t>
      </w:r>
      <w:r>
        <w:t xml:space="preserve">was an </w:t>
      </w:r>
      <w:r w:rsidR="009F7FDF">
        <w:t>infinitary</w:t>
      </w:r>
      <w:r>
        <w:t xml:space="preserve"> soldier initially and enjoyed my time living with my </w:t>
      </w:r>
      <w:r w:rsidR="009F7FDF">
        <w:t>colleagues</w:t>
      </w:r>
      <w:r>
        <w:t xml:space="preserve"> </w:t>
      </w:r>
      <w:r w:rsidR="009F7FDF">
        <w:t>as</w:t>
      </w:r>
      <w:r>
        <w:t xml:space="preserve"> this taught me essential skills such as team</w:t>
      </w:r>
      <w:r w:rsidR="009F7FDF">
        <w:t xml:space="preserve"> work</w:t>
      </w:r>
      <w:r>
        <w:t xml:space="preserve">. </w:t>
      </w:r>
      <w:r w:rsidR="009F7FDF">
        <w:t>Following this I</w:t>
      </w:r>
      <w:r>
        <w:t xml:space="preserve"> completed a </w:t>
      </w:r>
      <w:r w:rsidR="009F7FDF">
        <w:t>S</w:t>
      </w:r>
      <w:r>
        <w:t>tor</w:t>
      </w:r>
      <w:r w:rsidR="009F7FDF">
        <w:t>e</w:t>
      </w:r>
      <w:r>
        <w:t>man</w:t>
      </w:r>
      <w:r w:rsidR="009F7FDF">
        <w:t>s</w:t>
      </w:r>
      <w:r>
        <w:t xml:space="preserve"> course</w:t>
      </w:r>
      <w:r w:rsidR="009F7FDF">
        <w:t>.</w:t>
      </w:r>
      <w:r>
        <w:t xml:space="preserve"> </w:t>
      </w:r>
      <w:r w:rsidR="009F7FDF">
        <w:t>I</w:t>
      </w:r>
      <w:r>
        <w:t xml:space="preserve"> was responsible for a store with kit to the value of £500</w:t>
      </w:r>
      <w:r w:rsidR="009F7FDF">
        <w:t>,</w:t>
      </w:r>
      <w:r>
        <w:t>000</w:t>
      </w:r>
      <w:r w:rsidR="009F7FDF">
        <w:t>,</w:t>
      </w:r>
      <w:r>
        <w:t xml:space="preserve"> the majority of this role was problem solving at an individual level</w:t>
      </w:r>
      <w:r w:rsidR="009F7FDF">
        <w:t>. I</w:t>
      </w:r>
      <w:r>
        <w:t xml:space="preserve"> was promoted during my first posting as an appreciation for my efforts of going what </w:t>
      </w:r>
      <w:r w:rsidR="009F7FDF">
        <w:t>was</w:t>
      </w:r>
      <w:r>
        <w:t xml:space="preserve"> above and beyond what was expected of me.</w:t>
      </w:r>
      <w:r>
        <w:cr/>
      </w:r>
    </w:p>
    <w:p w14:paraId="6E5ADB59" w14:textId="6AE561A3" w:rsidR="00996342" w:rsidRPr="009F7FDF" w:rsidRDefault="00996342" w:rsidP="00996342">
      <w:pPr>
        <w:rPr>
          <w:b/>
          <w:bCs/>
          <w:sz w:val="32"/>
          <w:szCs w:val="32"/>
        </w:rPr>
      </w:pPr>
      <w:r w:rsidRPr="009F7FDF">
        <w:rPr>
          <w:b/>
          <w:bCs/>
          <w:sz w:val="32"/>
          <w:szCs w:val="32"/>
        </w:rPr>
        <w:t>Education</w:t>
      </w:r>
    </w:p>
    <w:p w14:paraId="68A2496E" w14:textId="77777777" w:rsidR="009F7FDF" w:rsidRDefault="00996342" w:rsidP="00996342">
      <w:pPr>
        <w:rPr>
          <w:b/>
          <w:bCs/>
        </w:rPr>
      </w:pPr>
      <w:r w:rsidRPr="009F7FDF">
        <w:rPr>
          <w:b/>
          <w:bCs/>
        </w:rPr>
        <w:t>2019 Staffordshire University Stafford</w:t>
      </w:r>
      <w:r w:rsidRPr="009F7FDF">
        <w:rPr>
          <w:b/>
          <w:bCs/>
        </w:rPr>
        <w:cr/>
      </w:r>
    </w:p>
    <w:p w14:paraId="14E2D178" w14:textId="77777777" w:rsidR="003F7707" w:rsidRPr="003F7707" w:rsidRDefault="00996342" w:rsidP="003F7707">
      <w:pPr>
        <w:spacing w:line="240" w:lineRule="auto"/>
        <w:ind w:left="714"/>
        <w:rPr>
          <w:b/>
          <w:bCs/>
        </w:rPr>
      </w:pPr>
      <w:r>
        <w:t xml:space="preserve">Associate of Science Fdsc Paramedic Science </w:t>
      </w:r>
      <w:r>
        <w:cr/>
        <w:t>2018 West Midlands Ambulance Service Stoke-On-Trent</w:t>
      </w:r>
      <w:r>
        <w:cr/>
        <w:t xml:space="preserve">Associate of Science Level 4 Emergency Medical Technition  </w:t>
      </w:r>
      <w:r>
        <w:cr/>
        <w:t>2018 West Midlands Ambulance Service Stoke-On-Trent</w:t>
      </w:r>
      <w:r>
        <w:cr/>
        <w:t xml:space="preserve">Associate of Science Level 3 Emergency Response Ambulance Driving </w:t>
      </w:r>
      <w:r>
        <w:cr/>
      </w:r>
    </w:p>
    <w:p w14:paraId="3BCCDB95" w14:textId="5C8AB222" w:rsidR="00996342" w:rsidRPr="003F7707" w:rsidRDefault="00996342" w:rsidP="003F7707">
      <w:pPr>
        <w:spacing w:line="240" w:lineRule="auto"/>
        <w:rPr>
          <w:b/>
          <w:bCs/>
        </w:rPr>
      </w:pPr>
      <w:r w:rsidRPr="003F7707">
        <w:rPr>
          <w:b/>
          <w:bCs/>
        </w:rPr>
        <w:t>2012 Military Aldershot</w:t>
      </w:r>
      <w:r w:rsidRPr="003F7707">
        <w:rPr>
          <w:b/>
          <w:bCs/>
        </w:rPr>
        <w:cr/>
      </w:r>
    </w:p>
    <w:p w14:paraId="3D10C609" w14:textId="77777777" w:rsidR="00351116" w:rsidRDefault="00996342" w:rsidP="003F7707">
      <w:pPr>
        <w:pStyle w:val="ListParagraph"/>
      </w:pPr>
      <w:r>
        <w:t xml:space="preserve">Associate of Science BTEC level 3 Medical Assistant </w:t>
      </w:r>
      <w:r>
        <w:cr/>
      </w:r>
    </w:p>
    <w:sectPr w:rsidR="00351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76D6" w14:textId="77777777" w:rsidR="00787D80" w:rsidRDefault="00787D80" w:rsidP="0044710E">
      <w:pPr>
        <w:spacing w:after="0" w:line="240" w:lineRule="auto"/>
      </w:pPr>
      <w:r>
        <w:separator/>
      </w:r>
    </w:p>
  </w:endnote>
  <w:endnote w:type="continuationSeparator" w:id="0">
    <w:p w14:paraId="7FCAD906" w14:textId="77777777" w:rsidR="00787D80" w:rsidRDefault="00787D80" w:rsidP="00447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E6D3" w14:textId="77777777" w:rsidR="00787D80" w:rsidRDefault="00787D80" w:rsidP="0044710E">
      <w:pPr>
        <w:spacing w:after="0" w:line="240" w:lineRule="auto"/>
      </w:pPr>
      <w:r>
        <w:separator/>
      </w:r>
    </w:p>
  </w:footnote>
  <w:footnote w:type="continuationSeparator" w:id="0">
    <w:p w14:paraId="11D6B824" w14:textId="77777777" w:rsidR="00787D80" w:rsidRDefault="00787D80" w:rsidP="00447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C6A"/>
    <w:multiLevelType w:val="hybridMultilevel"/>
    <w:tmpl w:val="454C083C"/>
    <w:lvl w:ilvl="0" w:tplc="FE0A78B6">
      <w:numFmt w:val="bullet"/>
      <w:lvlText w:val="-"/>
      <w:lvlJc w:val="left"/>
      <w:pPr>
        <w:ind w:left="143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88C0219"/>
    <w:multiLevelType w:val="hybridMultilevel"/>
    <w:tmpl w:val="2FC279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978B4"/>
    <w:multiLevelType w:val="hybridMultilevel"/>
    <w:tmpl w:val="BE48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F2A0E"/>
    <w:multiLevelType w:val="hybridMultilevel"/>
    <w:tmpl w:val="2D0C8F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74253"/>
    <w:multiLevelType w:val="hybridMultilevel"/>
    <w:tmpl w:val="3C9A65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53508"/>
    <w:multiLevelType w:val="hybridMultilevel"/>
    <w:tmpl w:val="6646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C28BE"/>
    <w:multiLevelType w:val="hybridMultilevel"/>
    <w:tmpl w:val="981CFC70"/>
    <w:lvl w:ilvl="0" w:tplc="FE0A78B6">
      <w:numFmt w:val="bullet"/>
      <w:lvlText w:val="-"/>
      <w:lvlJc w:val="left"/>
      <w:pPr>
        <w:ind w:left="143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47C460ED"/>
    <w:multiLevelType w:val="hybridMultilevel"/>
    <w:tmpl w:val="86086C9C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B701D3"/>
    <w:multiLevelType w:val="hybridMultilevel"/>
    <w:tmpl w:val="2FE84332"/>
    <w:lvl w:ilvl="0" w:tplc="FE0A78B6">
      <w:numFmt w:val="bullet"/>
      <w:lvlText w:val="-"/>
      <w:lvlJc w:val="left"/>
      <w:pPr>
        <w:ind w:left="143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9B960D8"/>
    <w:multiLevelType w:val="hybridMultilevel"/>
    <w:tmpl w:val="476A10CE"/>
    <w:lvl w:ilvl="0" w:tplc="FE0A78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87D68"/>
    <w:multiLevelType w:val="hybridMultilevel"/>
    <w:tmpl w:val="C338C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C603A"/>
    <w:multiLevelType w:val="hybridMultilevel"/>
    <w:tmpl w:val="AE125B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622622">
    <w:abstractNumId w:val="10"/>
  </w:num>
  <w:num w:numId="2" w16cid:durableId="1669555321">
    <w:abstractNumId w:val="2"/>
  </w:num>
  <w:num w:numId="3" w16cid:durableId="697434614">
    <w:abstractNumId w:val="5"/>
  </w:num>
  <w:num w:numId="4" w16cid:durableId="247737858">
    <w:abstractNumId w:val="3"/>
  </w:num>
  <w:num w:numId="5" w16cid:durableId="736051016">
    <w:abstractNumId w:val="7"/>
  </w:num>
  <w:num w:numId="6" w16cid:durableId="1973170840">
    <w:abstractNumId w:val="1"/>
  </w:num>
  <w:num w:numId="7" w16cid:durableId="734202108">
    <w:abstractNumId w:val="4"/>
  </w:num>
  <w:num w:numId="8" w16cid:durableId="838234775">
    <w:abstractNumId w:val="11"/>
  </w:num>
  <w:num w:numId="9" w16cid:durableId="1016881981">
    <w:abstractNumId w:val="9"/>
  </w:num>
  <w:num w:numId="10" w16cid:durableId="612903833">
    <w:abstractNumId w:val="8"/>
  </w:num>
  <w:num w:numId="11" w16cid:durableId="1291668915">
    <w:abstractNumId w:val="6"/>
  </w:num>
  <w:num w:numId="12" w16cid:durableId="108122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342"/>
    <w:rsid w:val="00066E85"/>
    <w:rsid w:val="0006718D"/>
    <w:rsid w:val="00097AD5"/>
    <w:rsid w:val="000C2773"/>
    <w:rsid w:val="000C46BA"/>
    <w:rsid w:val="000D3863"/>
    <w:rsid w:val="000E5C67"/>
    <w:rsid w:val="001042B4"/>
    <w:rsid w:val="00151315"/>
    <w:rsid w:val="001A1865"/>
    <w:rsid w:val="001A2DD9"/>
    <w:rsid w:val="001B4EF8"/>
    <w:rsid w:val="00214149"/>
    <w:rsid w:val="002221C0"/>
    <w:rsid w:val="0023249E"/>
    <w:rsid w:val="00254FB2"/>
    <w:rsid w:val="00285C1A"/>
    <w:rsid w:val="002E418F"/>
    <w:rsid w:val="002E4403"/>
    <w:rsid w:val="002E5457"/>
    <w:rsid w:val="0032528C"/>
    <w:rsid w:val="00351116"/>
    <w:rsid w:val="003529DC"/>
    <w:rsid w:val="003F6A27"/>
    <w:rsid w:val="003F7707"/>
    <w:rsid w:val="00413982"/>
    <w:rsid w:val="0043295E"/>
    <w:rsid w:val="0044710E"/>
    <w:rsid w:val="004600C2"/>
    <w:rsid w:val="00480F11"/>
    <w:rsid w:val="004857D5"/>
    <w:rsid w:val="004B69EE"/>
    <w:rsid w:val="004B7B9A"/>
    <w:rsid w:val="004D3FCD"/>
    <w:rsid w:val="005123C1"/>
    <w:rsid w:val="00534ADC"/>
    <w:rsid w:val="00544395"/>
    <w:rsid w:val="0054789B"/>
    <w:rsid w:val="005524B6"/>
    <w:rsid w:val="00564C02"/>
    <w:rsid w:val="00590BCD"/>
    <w:rsid w:val="005C5849"/>
    <w:rsid w:val="005C6945"/>
    <w:rsid w:val="005E4F76"/>
    <w:rsid w:val="005F188B"/>
    <w:rsid w:val="00605A24"/>
    <w:rsid w:val="0066472C"/>
    <w:rsid w:val="00674D7E"/>
    <w:rsid w:val="006B02D7"/>
    <w:rsid w:val="00700D2A"/>
    <w:rsid w:val="007060DF"/>
    <w:rsid w:val="00706E0E"/>
    <w:rsid w:val="00711AD8"/>
    <w:rsid w:val="00760E63"/>
    <w:rsid w:val="0076136D"/>
    <w:rsid w:val="0076411F"/>
    <w:rsid w:val="00764182"/>
    <w:rsid w:val="00770E22"/>
    <w:rsid w:val="00785227"/>
    <w:rsid w:val="00787D80"/>
    <w:rsid w:val="007938D9"/>
    <w:rsid w:val="008347B4"/>
    <w:rsid w:val="0083523C"/>
    <w:rsid w:val="008425B9"/>
    <w:rsid w:val="008548BC"/>
    <w:rsid w:val="00893047"/>
    <w:rsid w:val="00893E4E"/>
    <w:rsid w:val="008A2B56"/>
    <w:rsid w:val="008D4065"/>
    <w:rsid w:val="00901145"/>
    <w:rsid w:val="00945FBB"/>
    <w:rsid w:val="00954FD6"/>
    <w:rsid w:val="00966A88"/>
    <w:rsid w:val="00996342"/>
    <w:rsid w:val="009B41A0"/>
    <w:rsid w:val="009F7FDF"/>
    <w:rsid w:val="00A30F02"/>
    <w:rsid w:val="00A516A8"/>
    <w:rsid w:val="00A56305"/>
    <w:rsid w:val="00A6145A"/>
    <w:rsid w:val="00A64822"/>
    <w:rsid w:val="00A76FF0"/>
    <w:rsid w:val="00A80D97"/>
    <w:rsid w:val="00AA5E35"/>
    <w:rsid w:val="00AC0F5D"/>
    <w:rsid w:val="00AD18AA"/>
    <w:rsid w:val="00AF021C"/>
    <w:rsid w:val="00AF5D67"/>
    <w:rsid w:val="00B24F30"/>
    <w:rsid w:val="00B464BB"/>
    <w:rsid w:val="00B56965"/>
    <w:rsid w:val="00B61BEE"/>
    <w:rsid w:val="00B63396"/>
    <w:rsid w:val="00B90A37"/>
    <w:rsid w:val="00BD6859"/>
    <w:rsid w:val="00BE1D86"/>
    <w:rsid w:val="00BE3317"/>
    <w:rsid w:val="00BE360C"/>
    <w:rsid w:val="00BF13D7"/>
    <w:rsid w:val="00C01FA0"/>
    <w:rsid w:val="00C06884"/>
    <w:rsid w:val="00C11D87"/>
    <w:rsid w:val="00C25B20"/>
    <w:rsid w:val="00C476EC"/>
    <w:rsid w:val="00C50F08"/>
    <w:rsid w:val="00C767FA"/>
    <w:rsid w:val="00CC2204"/>
    <w:rsid w:val="00CC760F"/>
    <w:rsid w:val="00CD5788"/>
    <w:rsid w:val="00D033E3"/>
    <w:rsid w:val="00D23C05"/>
    <w:rsid w:val="00D672FB"/>
    <w:rsid w:val="00D80BFC"/>
    <w:rsid w:val="00DA7F62"/>
    <w:rsid w:val="00DF7345"/>
    <w:rsid w:val="00E07227"/>
    <w:rsid w:val="00E318CF"/>
    <w:rsid w:val="00E32649"/>
    <w:rsid w:val="00E36DC7"/>
    <w:rsid w:val="00E45B9A"/>
    <w:rsid w:val="00E669DD"/>
    <w:rsid w:val="00E82A98"/>
    <w:rsid w:val="00EB2303"/>
    <w:rsid w:val="00ED65A2"/>
    <w:rsid w:val="00EE76AF"/>
    <w:rsid w:val="00EF5583"/>
    <w:rsid w:val="00F12537"/>
    <w:rsid w:val="00F15655"/>
    <w:rsid w:val="00F52924"/>
    <w:rsid w:val="00FA7C54"/>
    <w:rsid w:val="00FB7BDB"/>
    <w:rsid w:val="00FB7FB9"/>
    <w:rsid w:val="00FE3015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A647"/>
  <w15:docId w15:val="{CA1D276C-4E9E-3A47-BA05-853804FF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10E"/>
  </w:style>
  <w:style w:type="paragraph" w:styleId="Footer">
    <w:name w:val="footer"/>
    <w:basedOn w:val="Normal"/>
    <w:link w:val="FooterChar"/>
    <w:uiPriority w:val="99"/>
    <w:unhideWhenUsed/>
    <w:rsid w:val="00447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OUDCE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Hine, Rebecca</dc:creator>
  <cp:lastModifiedBy>Microsoft Office User</cp:lastModifiedBy>
  <cp:revision>2</cp:revision>
  <dcterms:created xsi:type="dcterms:W3CDTF">2023-03-16T23:45:00Z</dcterms:created>
  <dcterms:modified xsi:type="dcterms:W3CDTF">2023-03-16T23:45:00Z</dcterms:modified>
</cp:coreProperties>
</file>