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CDF4" w14:textId="77777777" w:rsidR="00CA00C6" w:rsidRPr="00263D64" w:rsidRDefault="00CA00C6" w:rsidP="00CA00C6">
      <w:pPr>
        <w:shd w:val="clear" w:color="auto" w:fill="FFFFFF"/>
        <w:spacing w:after="0" w:line="240" w:lineRule="auto"/>
        <w:jc w:val="center"/>
        <w:rPr>
          <w:rFonts w:eastAsia="Times New Roman" w:cs="Segoe UI"/>
          <w:color w:val="212121"/>
          <w:lang w:eastAsia="en-GB"/>
        </w:rPr>
      </w:pPr>
    </w:p>
    <w:p w14:paraId="26A46AAF" w14:textId="61160DCA" w:rsidR="00806618" w:rsidRPr="00AF50FE" w:rsidRDefault="00DB2E97" w:rsidP="00AF50FE">
      <w:pPr>
        <w:shd w:val="clear" w:color="auto" w:fill="FFFFFF"/>
        <w:spacing w:after="0" w:line="240" w:lineRule="auto"/>
        <w:jc w:val="center"/>
        <w:rPr>
          <w:rFonts w:eastAsia="Times New Roman" w:cs="Segoe UI"/>
          <w:b/>
          <w:bCs/>
          <w:color w:val="212121"/>
          <w:sz w:val="48"/>
          <w:szCs w:val="48"/>
          <w:lang w:eastAsia="en-GB"/>
        </w:rPr>
      </w:pPr>
      <w:r w:rsidRPr="00AF50FE">
        <w:rPr>
          <w:rFonts w:eastAsia="Times New Roman" w:cs="Segoe UI"/>
          <w:b/>
          <w:bCs/>
          <w:color w:val="212121"/>
          <w:sz w:val="48"/>
          <w:szCs w:val="48"/>
          <w:lang w:eastAsia="en-GB"/>
        </w:rPr>
        <w:t>Matt Newman</w:t>
      </w:r>
    </w:p>
    <w:p w14:paraId="0C9D80BD" w14:textId="77777777" w:rsidR="00CA00C6" w:rsidRPr="00AF50FE" w:rsidRDefault="00D90B97" w:rsidP="00AF50FE">
      <w:pPr>
        <w:shd w:val="clear" w:color="auto" w:fill="FFFFFF"/>
        <w:spacing w:after="0" w:line="240" w:lineRule="auto"/>
        <w:jc w:val="center"/>
        <w:rPr>
          <w:rFonts w:eastAsia="Times New Roman" w:cs="Segoe UI"/>
          <w:color w:val="212121"/>
          <w:sz w:val="24"/>
          <w:szCs w:val="24"/>
          <w:lang w:eastAsia="en-GB"/>
        </w:rPr>
      </w:pPr>
      <w:r w:rsidRPr="00AF50FE">
        <w:rPr>
          <w:rFonts w:eastAsia="Times New Roman" w:cs="Segoe UI"/>
          <w:color w:val="212121"/>
          <w:sz w:val="24"/>
          <w:szCs w:val="24"/>
          <w:lang w:eastAsia="en-GB"/>
        </w:rPr>
        <w:t>5 Barlaston</w:t>
      </w:r>
      <w:r w:rsidR="00B87B1F" w:rsidRPr="00AF50FE">
        <w:rPr>
          <w:rFonts w:eastAsia="Times New Roman" w:cs="Segoe UI"/>
          <w:color w:val="212121"/>
          <w:sz w:val="24"/>
          <w:szCs w:val="24"/>
          <w:lang w:eastAsia="en-GB"/>
        </w:rPr>
        <w:t xml:space="preserve"> </w:t>
      </w:r>
      <w:r w:rsidRPr="00AF50FE">
        <w:rPr>
          <w:rFonts w:eastAsia="Times New Roman" w:cs="Segoe UI"/>
          <w:color w:val="212121"/>
          <w:sz w:val="24"/>
          <w:szCs w:val="24"/>
          <w:lang w:eastAsia="en-GB"/>
        </w:rPr>
        <w:t>Way</w:t>
      </w:r>
      <w:r w:rsidR="00CA00C6" w:rsidRPr="00AF50FE">
        <w:rPr>
          <w:rFonts w:eastAsia="Times New Roman" w:cs="Segoe UI"/>
          <w:color w:val="212121"/>
          <w:sz w:val="24"/>
          <w:szCs w:val="24"/>
          <w:lang w:eastAsia="en-GB"/>
        </w:rPr>
        <w:t xml:space="preserve">, Amington, Tamworth, Staffordshire, B77 </w:t>
      </w:r>
      <w:r w:rsidRPr="00AF50FE">
        <w:rPr>
          <w:rFonts w:eastAsia="Times New Roman" w:cs="Segoe UI"/>
          <w:color w:val="212121"/>
          <w:sz w:val="24"/>
          <w:szCs w:val="24"/>
          <w:lang w:eastAsia="en-GB"/>
        </w:rPr>
        <w:t>4FW</w:t>
      </w:r>
    </w:p>
    <w:p w14:paraId="3D09F547" w14:textId="50EB185A" w:rsidR="00CA00C6" w:rsidRPr="00AF50FE" w:rsidRDefault="00CA00C6" w:rsidP="00AF50FE">
      <w:pPr>
        <w:shd w:val="clear" w:color="auto" w:fill="FFFFFF"/>
        <w:spacing w:after="0" w:line="240" w:lineRule="auto"/>
        <w:jc w:val="center"/>
        <w:rPr>
          <w:rFonts w:eastAsia="Times New Roman" w:cs="Segoe UI"/>
          <w:color w:val="212121"/>
          <w:sz w:val="24"/>
          <w:szCs w:val="24"/>
          <w:lang w:eastAsia="en-GB"/>
        </w:rPr>
      </w:pPr>
      <w:r w:rsidRPr="00AF50FE">
        <w:rPr>
          <w:rFonts w:eastAsia="Times New Roman" w:cs="Segoe UI"/>
          <w:color w:val="212121"/>
          <w:sz w:val="24"/>
          <w:szCs w:val="24"/>
          <w:lang w:eastAsia="en-GB"/>
        </w:rPr>
        <w:t>Mobile: 07393</w:t>
      </w:r>
      <w:r w:rsidR="001E141E" w:rsidRPr="00AF50FE">
        <w:rPr>
          <w:rFonts w:eastAsia="Times New Roman" w:cs="Segoe UI"/>
          <w:color w:val="212121"/>
          <w:sz w:val="24"/>
          <w:szCs w:val="24"/>
          <w:lang w:eastAsia="en-GB"/>
        </w:rPr>
        <w:t xml:space="preserve"> </w:t>
      </w:r>
      <w:r w:rsidRPr="00AF50FE">
        <w:rPr>
          <w:rFonts w:eastAsia="Times New Roman" w:cs="Segoe UI"/>
          <w:color w:val="212121"/>
          <w:sz w:val="24"/>
          <w:szCs w:val="24"/>
          <w:lang w:eastAsia="en-GB"/>
        </w:rPr>
        <w:t>613262</w:t>
      </w:r>
      <w:r w:rsidR="00AF50FE" w:rsidRPr="00AF50FE">
        <w:rPr>
          <w:rFonts w:eastAsia="Times New Roman" w:cs="Segoe UI"/>
          <w:color w:val="212121"/>
          <w:sz w:val="24"/>
          <w:szCs w:val="24"/>
          <w:lang w:eastAsia="en-GB"/>
        </w:rPr>
        <w:t xml:space="preserve">   </w:t>
      </w:r>
      <w:r w:rsidRPr="00AF50FE">
        <w:rPr>
          <w:rFonts w:eastAsia="Times New Roman" w:cs="Segoe UI"/>
          <w:color w:val="212121"/>
          <w:sz w:val="24"/>
          <w:szCs w:val="24"/>
          <w:lang w:eastAsia="en-GB"/>
        </w:rPr>
        <w:t>Email: </w:t>
      </w:r>
      <w:r w:rsidRPr="00AF50FE">
        <w:rPr>
          <w:rFonts w:eastAsia="Times New Roman" w:cs="Segoe UI"/>
          <w:sz w:val="24"/>
          <w:szCs w:val="24"/>
          <w:lang w:eastAsia="en-GB"/>
        </w:rPr>
        <w:t>matt.newman3276@gmail.com</w:t>
      </w:r>
    </w:p>
    <w:p w14:paraId="42137EB5" w14:textId="77777777" w:rsidR="00CA00C6" w:rsidRPr="00263D64" w:rsidRDefault="00CA00C6" w:rsidP="00CA00C6">
      <w:pPr>
        <w:shd w:val="clear" w:color="auto" w:fill="FFFFFF"/>
        <w:spacing w:after="0" w:line="240" w:lineRule="auto"/>
        <w:rPr>
          <w:rFonts w:eastAsia="Times New Roman" w:cs="Segoe UI"/>
          <w:color w:val="212121"/>
          <w:lang w:eastAsia="en-GB"/>
        </w:rPr>
      </w:pPr>
      <w:r w:rsidRPr="00263D64">
        <w:rPr>
          <w:rFonts w:eastAsia="Times New Roman" w:cs="Segoe UI"/>
          <w:color w:val="212121"/>
          <w:lang w:eastAsia="en-GB"/>
        </w:rPr>
        <w:t> </w:t>
      </w:r>
    </w:p>
    <w:p w14:paraId="229E896E" w14:textId="612D8B98" w:rsidR="00AF50FE" w:rsidRPr="00AF50FE" w:rsidRDefault="00AF50FE" w:rsidP="00CA00C6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sz w:val="28"/>
          <w:szCs w:val="28"/>
          <w:u w:val="single"/>
          <w:lang w:eastAsia="en-GB"/>
        </w:rPr>
      </w:pPr>
      <w:r w:rsidRPr="00AF50FE">
        <w:rPr>
          <w:rFonts w:eastAsia="Times New Roman" w:cs="Segoe UI"/>
          <w:b/>
          <w:color w:val="212121"/>
          <w:sz w:val="28"/>
          <w:szCs w:val="28"/>
          <w:u w:val="single"/>
          <w:lang w:eastAsia="en-GB"/>
        </w:rPr>
        <w:t>Current Licences Held</w:t>
      </w:r>
    </w:p>
    <w:p w14:paraId="3E668F49" w14:textId="225A4E0D" w:rsidR="00AF50FE" w:rsidRPr="00AF50FE" w:rsidRDefault="00AF50FE" w:rsidP="00CA00C6">
      <w:pPr>
        <w:shd w:val="clear" w:color="auto" w:fill="FFFFFF"/>
        <w:spacing w:after="0" w:line="240" w:lineRule="auto"/>
        <w:rPr>
          <w:rFonts w:eastAsia="Times New Roman" w:cs="Segoe UI"/>
          <w:bCs/>
          <w:color w:val="212121"/>
          <w:sz w:val="24"/>
          <w:szCs w:val="24"/>
          <w:lang w:eastAsia="en-GB"/>
        </w:rPr>
      </w:pPr>
      <w:r w:rsidRPr="00AF50FE">
        <w:rPr>
          <w:rFonts w:eastAsia="Times New Roman" w:cs="Segoe UI"/>
          <w:bCs/>
          <w:color w:val="212121"/>
          <w:sz w:val="24"/>
          <w:szCs w:val="24"/>
          <w:lang w:eastAsia="en-GB"/>
        </w:rPr>
        <w:t>Full UK Driers Licence.</w:t>
      </w:r>
    </w:p>
    <w:p w14:paraId="61B682E5" w14:textId="5B5D5170" w:rsidR="00AF50FE" w:rsidRPr="00AF50FE" w:rsidRDefault="00AF50FE" w:rsidP="00CA00C6">
      <w:pPr>
        <w:shd w:val="clear" w:color="auto" w:fill="FFFFFF"/>
        <w:spacing w:after="0" w:line="240" w:lineRule="auto"/>
        <w:rPr>
          <w:rFonts w:eastAsia="Times New Roman" w:cs="Segoe UI"/>
          <w:bCs/>
          <w:color w:val="212121"/>
          <w:sz w:val="24"/>
          <w:szCs w:val="24"/>
          <w:lang w:eastAsia="en-GB"/>
        </w:rPr>
      </w:pPr>
      <w:r w:rsidRPr="00AF50FE">
        <w:rPr>
          <w:rFonts w:eastAsia="Times New Roman" w:cs="Segoe UI"/>
          <w:bCs/>
          <w:color w:val="212121"/>
          <w:sz w:val="24"/>
          <w:szCs w:val="24"/>
          <w:lang w:eastAsia="en-GB"/>
        </w:rPr>
        <w:t>Category Cand E Licence.</w:t>
      </w:r>
    </w:p>
    <w:p w14:paraId="77C945AC" w14:textId="5147AB24" w:rsidR="00AF50FE" w:rsidRPr="00AF50FE" w:rsidRDefault="00AF50FE" w:rsidP="00CA00C6">
      <w:pPr>
        <w:shd w:val="clear" w:color="auto" w:fill="FFFFFF"/>
        <w:spacing w:after="0" w:line="240" w:lineRule="auto"/>
        <w:rPr>
          <w:rFonts w:eastAsia="Times New Roman" w:cs="Segoe UI"/>
          <w:bCs/>
          <w:color w:val="212121"/>
          <w:sz w:val="24"/>
          <w:szCs w:val="24"/>
          <w:lang w:eastAsia="en-GB"/>
        </w:rPr>
      </w:pPr>
      <w:r w:rsidRPr="00AF50FE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CPC Qualification - </w:t>
      </w:r>
      <w:r w:rsidRPr="00AF50FE">
        <w:rPr>
          <w:rFonts w:eastAsia="Times New Roman" w:cs="Segoe UI"/>
          <w:bCs/>
          <w:color w:val="212121"/>
          <w:sz w:val="24"/>
          <w:szCs w:val="24"/>
          <w:highlight w:val="yellow"/>
          <w:lang w:eastAsia="en-GB"/>
        </w:rPr>
        <w:t>***INSERT EXPIRY DATE.***</w:t>
      </w:r>
    </w:p>
    <w:p w14:paraId="74B6FB7B" w14:textId="77777777" w:rsidR="00AF50FE" w:rsidRDefault="00AF50FE" w:rsidP="00CA00C6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u w:val="single"/>
          <w:lang w:eastAsia="en-GB"/>
        </w:rPr>
      </w:pPr>
    </w:p>
    <w:p w14:paraId="2EC4FDF6" w14:textId="2DD23DA0" w:rsidR="00DB2E97" w:rsidRPr="00AF50FE" w:rsidRDefault="00CA00C6" w:rsidP="00CA00C6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sz w:val="28"/>
          <w:szCs w:val="28"/>
          <w:lang w:eastAsia="en-GB"/>
        </w:rPr>
      </w:pPr>
      <w:r w:rsidRPr="00AF50FE">
        <w:rPr>
          <w:rFonts w:eastAsia="Times New Roman" w:cs="Segoe UI"/>
          <w:b/>
          <w:color w:val="212121"/>
          <w:sz w:val="28"/>
          <w:szCs w:val="28"/>
          <w:u w:val="single"/>
          <w:lang w:eastAsia="en-GB"/>
        </w:rPr>
        <w:t xml:space="preserve">Personal </w:t>
      </w:r>
      <w:r w:rsidR="00AF50FE">
        <w:rPr>
          <w:rFonts w:eastAsia="Times New Roman" w:cs="Segoe UI"/>
          <w:b/>
          <w:color w:val="212121"/>
          <w:sz w:val="28"/>
          <w:szCs w:val="28"/>
          <w:u w:val="single"/>
          <w:lang w:eastAsia="en-GB"/>
        </w:rPr>
        <w:t>s</w:t>
      </w:r>
      <w:r w:rsidRPr="00AF50FE">
        <w:rPr>
          <w:rFonts w:eastAsia="Times New Roman" w:cs="Segoe UI"/>
          <w:b/>
          <w:color w:val="212121"/>
          <w:sz w:val="28"/>
          <w:szCs w:val="28"/>
          <w:u w:val="single"/>
          <w:lang w:eastAsia="en-GB"/>
        </w:rPr>
        <w:t>tatement</w:t>
      </w:r>
    </w:p>
    <w:p w14:paraId="7D97EA81" w14:textId="6E525439" w:rsidR="0038492A" w:rsidRPr="003A7B6F" w:rsidRDefault="00AF50FE" w:rsidP="00AF50FE">
      <w:pPr>
        <w:spacing w:after="0" w:line="240" w:lineRule="auto"/>
        <w:rPr>
          <w:rFonts w:ascii="Calibri" w:eastAsia="Times New Roman" w:hAnsi="Calibri" w:cs="Times New Roman"/>
          <w:noProof/>
          <w:sz w:val="24"/>
          <w:szCs w:val="24"/>
          <w:lang w:eastAsia="en-GB"/>
        </w:rPr>
      </w:pPr>
      <w:r w:rsidRPr="003A7B6F">
        <w:rPr>
          <w:rFonts w:ascii="Calibri" w:eastAsia="Times New Roman" w:hAnsi="Calibri" w:cs="Times New Roman"/>
          <w:noProof/>
          <w:sz w:val="24"/>
          <w:szCs w:val="24"/>
          <w:lang w:eastAsia="en-GB"/>
        </w:rPr>
        <w:t xml:space="preserve">I am an enthusiastic, hardworking and motivated individual </w:t>
      </w:r>
      <w:r w:rsidR="000C1F10" w:rsidRPr="003A7B6F">
        <w:rPr>
          <w:rFonts w:eastAsia="Times New Roman" w:cs="Segoe UI"/>
          <w:color w:val="212121"/>
          <w:sz w:val="24"/>
          <w:szCs w:val="24"/>
          <w:lang w:eastAsia="en-GB"/>
        </w:rPr>
        <w:t>that is willing to grow and learn every day</w:t>
      </w:r>
      <w:r w:rsidR="00CA00C6" w:rsidRPr="003A7B6F">
        <w:rPr>
          <w:rFonts w:eastAsia="Times New Roman" w:cs="Segoe UI"/>
          <w:color w:val="212121"/>
          <w:sz w:val="24"/>
          <w:szCs w:val="24"/>
          <w:lang w:eastAsia="en-GB"/>
        </w:rPr>
        <w:t xml:space="preserve">. I </w:t>
      </w:r>
      <w:r w:rsidR="000C1F10" w:rsidRPr="003A7B6F">
        <w:rPr>
          <w:rFonts w:eastAsia="Times New Roman" w:cs="Segoe UI"/>
          <w:color w:val="212121"/>
          <w:sz w:val="24"/>
          <w:szCs w:val="24"/>
          <w:lang w:eastAsia="en-GB"/>
        </w:rPr>
        <w:t>believe that everything can be achieved with hard work and determination. I feel I am a very positive person in and outside of work.</w:t>
      </w:r>
      <w:r w:rsidRPr="003A7B6F">
        <w:rPr>
          <w:rFonts w:eastAsia="Times New Roman" w:cs="Segoe UI"/>
          <w:color w:val="212121"/>
          <w:sz w:val="24"/>
          <w:szCs w:val="24"/>
          <w:lang w:eastAsia="en-GB"/>
        </w:rPr>
        <w:t xml:space="preserve"> </w:t>
      </w:r>
      <w:r w:rsidR="005C1095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I have had a very successful career working within sales and </w:t>
      </w:r>
      <w:r w:rsidR="00655382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achieved my ultimate goal</w:t>
      </w:r>
      <w:r w:rsidR="00390915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</w:t>
      </w:r>
      <w:r w:rsidR="00655382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of heading my own sales</w:t>
      </w:r>
      <w:r w:rsidR="00390915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team. I am now looking to start on a new career path</w:t>
      </w:r>
      <w:r w:rsidR="00E6663E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, I have always l</w:t>
      </w:r>
      <w:r w:rsidR="00141DEC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o</w:t>
      </w:r>
      <w:r w:rsidR="00E6663E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ved driving and always loved HGV’s especially</w:t>
      </w:r>
      <w:r w:rsidR="001F5792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, </w:t>
      </w:r>
      <w:r w:rsidR="00E6663E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and now </w:t>
      </w:r>
      <w:r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I </w:t>
      </w:r>
      <w:r w:rsidR="00E6663E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feel the time </w:t>
      </w:r>
      <w:r w:rsidR="00A1627F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is right to embark upon this. </w:t>
      </w:r>
      <w:r w:rsidR="00B9020D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I have passed all my HGV </w:t>
      </w:r>
      <w:r w:rsidR="008010EA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class C+ E </w:t>
      </w:r>
      <w:r w:rsidR="000B6D67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theory</w:t>
      </w:r>
      <w:r w:rsidR="00AD4B5E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</w:t>
      </w:r>
      <w:r w:rsidR="00D26383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+ </w:t>
      </w:r>
      <w:r w:rsidR="00AD4B5E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practical tests scoring 2 minors in my </w:t>
      </w:r>
      <w:r w:rsidR="000B6D67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practical.</w:t>
      </w:r>
      <w:r w:rsidRPr="003A7B6F">
        <w:rPr>
          <w:rFonts w:ascii="Calibri" w:eastAsia="Times New Roman" w:hAnsi="Calibri" w:cs="Times New Roman"/>
          <w:noProof/>
          <w:sz w:val="24"/>
          <w:szCs w:val="24"/>
          <w:lang w:eastAsia="en-GB"/>
        </w:rPr>
        <w:t xml:space="preserve"> </w:t>
      </w:r>
      <w:r w:rsidR="00D26B72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My goal is to </w:t>
      </w:r>
      <w:r w:rsidR="00B51D2B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seek </w:t>
      </w:r>
      <w:r w:rsidR="003538F2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full time employment as a HGV </w:t>
      </w:r>
      <w:r w:rsidR="000B6D67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dr</w:t>
      </w:r>
      <w:r w:rsidR="00506848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iver and although being a new pass, </w:t>
      </w:r>
      <w:r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I</w:t>
      </w:r>
      <w:r w:rsidR="00880FD3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am extremely reliable and committed </w:t>
      </w:r>
      <w:r w:rsidR="00687EBC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. In</w:t>
      </w:r>
      <w:r w:rsidR="007F7F7C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the mean time </w:t>
      </w:r>
      <w:r w:rsidR="003E6D2B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I would really appreciate any driving roles available.  </w:t>
      </w:r>
    </w:p>
    <w:p w14:paraId="480C51E5" w14:textId="77777777" w:rsidR="003E6D2B" w:rsidRDefault="003E6D2B" w:rsidP="00CA00C6">
      <w:pPr>
        <w:shd w:val="clear" w:color="auto" w:fill="FFFFFF"/>
        <w:spacing w:after="0" w:line="240" w:lineRule="auto"/>
        <w:rPr>
          <w:rFonts w:eastAsia="Times New Roman" w:cs="Segoe UI"/>
          <w:bCs/>
          <w:color w:val="212121"/>
          <w:lang w:eastAsia="en-GB"/>
        </w:rPr>
      </w:pPr>
    </w:p>
    <w:p w14:paraId="6D2473C0" w14:textId="77777777" w:rsidR="003A7B6F" w:rsidRPr="003A7B6F" w:rsidRDefault="003A7B6F" w:rsidP="00CA00C6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sz w:val="28"/>
          <w:szCs w:val="28"/>
          <w:u w:val="single"/>
          <w:lang w:eastAsia="en-GB"/>
        </w:rPr>
      </w:pPr>
      <w:r w:rsidRPr="003A7B6F">
        <w:rPr>
          <w:rFonts w:eastAsia="Times New Roman" w:cs="Segoe UI"/>
          <w:b/>
          <w:color w:val="212121"/>
          <w:sz w:val="28"/>
          <w:szCs w:val="28"/>
          <w:u w:val="single"/>
          <w:lang w:eastAsia="en-GB"/>
        </w:rPr>
        <w:t>Employment History.</w:t>
      </w:r>
    </w:p>
    <w:p w14:paraId="5FDF5DEA" w14:textId="11E5A8D8" w:rsidR="003A7B6F" w:rsidRPr="003A7B6F" w:rsidRDefault="003A7B6F" w:rsidP="00CA00C6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sz w:val="24"/>
          <w:szCs w:val="24"/>
          <w:lang w:eastAsia="en-GB"/>
        </w:rPr>
      </w:pPr>
      <w:r w:rsidRPr="003A7B6F">
        <w:rPr>
          <w:rFonts w:eastAsia="Times New Roman" w:cs="Segoe UI"/>
          <w:b/>
          <w:color w:val="212121"/>
          <w:sz w:val="24"/>
          <w:szCs w:val="24"/>
          <w:lang w:eastAsia="en-GB"/>
        </w:rPr>
        <w:t>Nov</w:t>
      </w:r>
      <w:r w:rsidR="00350128">
        <w:rPr>
          <w:rFonts w:eastAsia="Times New Roman" w:cs="Segoe UI"/>
          <w:b/>
          <w:color w:val="212121"/>
          <w:sz w:val="24"/>
          <w:szCs w:val="24"/>
          <w:lang w:eastAsia="en-GB"/>
        </w:rPr>
        <w:t>ember</w:t>
      </w:r>
      <w:r w:rsidRPr="003A7B6F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 2019</w:t>
      </w:r>
      <w:r w:rsidR="00350128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 </w:t>
      </w:r>
      <w:r w:rsidRPr="003A7B6F">
        <w:rPr>
          <w:rFonts w:eastAsia="Times New Roman" w:cs="Segoe UI"/>
          <w:b/>
          <w:color w:val="212121"/>
          <w:sz w:val="24"/>
          <w:szCs w:val="24"/>
          <w:lang w:eastAsia="en-GB"/>
        </w:rPr>
        <w:t>-</w:t>
      </w:r>
      <w:r w:rsidR="00350128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 </w:t>
      </w:r>
      <w:r w:rsidRPr="003A7B6F">
        <w:rPr>
          <w:rFonts w:eastAsia="Times New Roman" w:cs="Segoe UI"/>
          <w:b/>
          <w:color w:val="212121"/>
          <w:sz w:val="24"/>
          <w:szCs w:val="24"/>
          <w:lang w:eastAsia="en-GB"/>
        </w:rPr>
        <w:t>Oct</w:t>
      </w:r>
      <w:r w:rsidR="00350128">
        <w:rPr>
          <w:rFonts w:eastAsia="Times New Roman" w:cs="Segoe UI"/>
          <w:b/>
          <w:color w:val="212121"/>
          <w:sz w:val="24"/>
          <w:szCs w:val="24"/>
          <w:lang w:eastAsia="en-GB"/>
        </w:rPr>
        <w:t>ober</w:t>
      </w:r>
      <w:r w:rsidRPr="003A7B6F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 2023. </w:t>
      </w:r>
    </w:p>
    <w:p w14:paraId="0DE198F2" w14:textId="4387D961" w:rsidR="00FF111C" w:rsidRPr="003A7B6F" w:rsidRDefault="005B5C62" w:rsidP="00CA00C6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sz w:val="24"/>
          <w:szCs w:val="24"/>
          <w:lang w:eastAsia="en-GB"/>
        </w:rPr>
      </w:pPr>
      <w:r w:rsidRPr="003A7B6F">
        <w:rPr>
          <w:rFonts w:eastAsia="Times New Roman" w:cs="Segoe UI"/>
          <w:b/>
          <w:color w:val="212121"/>
          <w:sz w:val="24"/>
          <w:szCs w:val="24"/>
          <w:lang w:eastAsia="en-GB"/>
        </w:rPr>
        <w:t>P</w:t>
      </w:r>
      <w:r w:rsidR="00015694" w:rsidRPr="003A7B6F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iper </w:t>
      </w:r>
      <w:r w:rsidR="00350128">
        <w:rPr>
          <w:rFonts w:eastAsia="Times New Roman" w:cs="Segoe UI"/>
          <w:b/>
          <w:color w:val="212121"/>
          <w:sz w:val="24"/>
          <w:szCs w:val="24"/>
          <w:lang w:eastAsia="en-GB"/>
        </w:rPr>
        <w:t>H</w:t>
      </w:r>
      <w:r w:rsidR="00015694" w:rsidRPr="003A7B6F">
        <w:rPr>
          <w:rFonts w:eastAsia="Times New Roman" w:cs="Segoe UI"/>
          <w:b/>
          <w:color w:val="212121"/>
          <w:sz w:val="24"/>
          <w:szCs w:val="24"/>
          <w:lang w:eastAsia="en-GB"/>
        </w:rPr>
        <w:t>omes</w:t>
      </w:r>
      <w:r w:rsidRPr="003A7B6F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. </w:t>
      </w:r>
    </w:p>
    <w:p w14:paraId="1BB70333" w14:textId="695CE32D" w:rsidR="003438ED" w:rsidRPr="003A7B6F" w:rsidRDefault="00FF111C" w:rsidP="00CA00C6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sz w:val="24"/>
          <w:szCs w:val="24"/>
          <w:lang w:eastAsia="en-GB"/>
        </w:rPr>
      </w:pPr>
      <w:r w:rsidRPr="003A7B6F">
        <w:rPr>
          <w:rFonts w:eastAsia="Times New Roman" w:cs="Segoe UI"/>
          <w:b/>
          <w:color w:val="212121"/>
          <w:sz w:val="24"/>
          <w:szCs w:val="24"/>
          <w:lang w:eastAsia="en-GB"/>
        </w:rPr>
        <w:t>Head of Sales</w:t>
      </w:r>
      <w:r w:rsidR="003A7B6F" w:rsidRPr="003A7B6F">
        <w:rPr>
          <w:rFonts w:eastAsia="Times New Roman" w:cs="Segoe UI"/>
          <w:b/>
          <w:color w:val="212121"/>
          <w:sz w:val="24"/>
          <w:szCs w:val="24"/>
          <w:lang w:eastAsia="en-GB"/>
        </w:rPr>
        <w:t>.</w:t>
      </w:r>
    </w:p>
    <w:p w14:paraId="567C26B8" w14:textId="77777777" w:rsidR="003A7B6F" w:rsidRDefault="00BB4452" w:rsidP="00CA00C6">
      <w:pPr>
        <w:shd w:val="clear" w:color="auto" w:fill="FFFFFF"/>
        <w:spacing w:after="0" w:line="240" w:lineRule="auto"/>
        <w:rPr>
          <w:rFonts w:eastAsia="Times New Roman" w:cs="Segoe UI"/>
          <w:bCs/>
          <w:color w:val="212121"/>
          <w:sz w:val="24"/>
          <w:szCs w:val="24"/>
          <w:lang w:eastAsia="en-GB"/>
        </w:rPr>
      </w:pPr>
      <w:r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I was promoted</w:t>
      </w:r>
      <w:r w:rsidR="003A7B6F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from Sales Advisor to Head of Sales in October 2022.</w:t>
      </w:r>
      <w:r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</w:t>
      </w:r>
      <w:r w:rsidR="00520EA9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W</w:t>
      </w:r>
      <w:r w:rsidR="00387157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ithin this role came more strategic </w:t>
      </w:r>
      <w:r w:rsidR="006A4015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planning of the business and long term </w:t>
      </w:r>
      <w:r w:rsidR="00520EA9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goals</w:t>
      </w:r>
      <w:r w:rsidR="006A4015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</w:t>
      </w:r>
      <w:r w:rsidR="003A7B6F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as well</w:t>
      </w:r>
      <w:r w:rsidR="006A4015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as </w:t>
      </w:r>
      <w:r w:rsidR="0097718B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ensuring the </w:t>
      </w:r>
      <w:r w:rsidR="004F1C80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sales</w:t>
      </w:r>
      <w:r w:rsidR="00A027E4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team</w:t>
      </w:r>
      <w:r w:rsidR="0097718B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were </w:t>
      </w:r>
      <w:r w:rsidR="00A027E4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still supported </w:t>
      </w:r>
      <w:r w:rsidR="0097718B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as </w:t>
      </w:r>
      <w:r w:rsidR="00C75C8F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I was unable </w:t>
      </w:r>
      <w:r w:rsidR="00A027E4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to hire</w:t>
      </w:r>
      <w:r w:rsidR="00C75C8F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a replacement sales manager. </w:t>
      </w:r>
      <w:r w:rsidR="00537F3C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I thriv</w:t>
      </w:r>
      <w:r w:rsidR="004009BE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e</w:t>
      </w:r>
      <w:r w:rsidR="00537F3C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d in this role as it was </w:t>
      </w:r>
      <w:r w:rsidR="004009BE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a goal I set out to </w:t>
      </w:r>
      <w:r w:rsidR="00C85978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be Head of</w:t>
      </w:r>
      <w:r w:rsidR="005916E0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</w:t>
      </w:r>
      <w:r w:rsidR="00C85978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sales/ Sales director </w:t>
      </w:r>
      <w:r w:rsidR="004009BE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when I first became a sales </w:t>
      </w:r>
      <w:r w:rsidR="00C574C7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advisor. </w:t>
      </w:r>
      <w:r w:rsidR="000A3873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We also Implemented COIN</w:t>
      </w:r>
      <w:r w:rsidR="00BB3FBF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s </w:t>
      </w:r>
      <w:r w:rsidR="00FD3A2A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into the business and I am very proud of the </w:t>
      </w:r>
      <w:r w:rsidR="005B6C41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part I played in setting up and ensuring the Sales team </w:t>
      </w:r>
      <w:r w:rsidR="00B236E5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have what they need.</w:t>
      </w:r>
      <w:r w:rsidR="003A7B6F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</w:t>
      </w:r>
      <w:r w:rsidR="00E40A99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Upon</w:t>
      </w:r>
      <w:r w:rsidR="003438ED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my arrival to </w:t>
      </w:r>
      <w:r w:rsidR="00BC5F37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Piper homes our biggest development was 36 units. On my departure our scheme</w:t>
      </w:r>
      <w:r w:rsidR="009C67C7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s vary from 1</w:t>
      </w:r>
      <w:r w:rsidR="00BC5F37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15 units</w:t>
      </w:r>
      <w:r w:rsidR="00CE36F7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– 47 units</w:t>
      </w:r>
      <w:r w:rsidR="00E40A99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with other larger sites coming through planning. </w:t>
      </w:r>
      <w:r w:rsidR="00532AB2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I take a lot of pride in this and where I leave the Sales team </w:t>
      </w:r>
      <w:r w:rsidR="00225DB7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from</w:t>
      </w:r>
      <w:r w:rsidR="005D4149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wh</w:t>
      </w:r>
      <w:r w:rsidR="00225DB7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en </w:t>
      </w:r>
      <w:r w:rsidR="005D4149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I took them on.</w:t>
      </w:r>
      <w:r w:rsid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</w:t>
      </w:r>
      <w:r w:rsidR="003337D3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The</w:t>
      </w:r>
      <w:r w:rsidR="003A7B6F" w:rsidRPr="003A7B6F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 </w:t>
      </w:r>
      <w:r w:rsidR="003337D3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reason</w:t>
      </w:r>
      <w:r w:rsidR="00416A0F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I joined </w:t>
      </w:r>
      <w:r w:rsidR="00E44B3E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a smaller developer was to increase my skills </w:t>
      </w:r>
      <w:r w:rsidR="00CF3A7C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and knowledge and step out of my comfort zone of the larger PLC. </w:t>
      </w:r>
      <w:r w:rsidR="00174FC3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>My learning curve</w:t>
      </w:r>
      <w:r w:rsidR="00202970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has</w:t>
      </w:r>
      <w:r w:rsidR="00174FC3"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increased hugely.</w:t>
      </w:r>
    </w:p>
    <w:p w14:paraId="2B6D446C" w14:textId="78BF1B02" w:rsidR="00246E1A" w:rsidRPr="003A7B6F" w:rsidRDefault="00174FC3" w:rsidP="00CA00C6">
      <w:pPr>
        <w:shd w:val="clear" w:color="auto" w:fill="FFFFFF"/>
        <w:spacing w:after="0" w:line="240" w:lineRule="auto"/>
        <w:rPr>
          <w:rFonts w:eastAsia="Times New Roman" w:cs="Segoe UI"/>
          <w:bCs/>
          <w:color w:val="212121"/>
          <w:sz w:val="24"/>
          <w:szCs w:val="24"/>
          <w:lang w:eastAsia="en-GB"/>
        </w:rPr>
      </w:pPr>
      <w:r w:rsidRPr="003A7B6F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</w:t>
      </w:r>
    </w:p>
    <w:p w14:paraId="74D0457F" w14:textId="497B79D4" w:rsidR="003A7B6F" w:rsidRPr="005151E1" w:rsidRDefault="003A7B6F" w:rsidP="00CA00C6">
      <w:pPr>
        <w:shd w:val="clear" w:color="auto" w:fill="FFFFFF"/>
        <w:spacing w:after="0" w:line="240" w:lineRule="auto"/>
        <w:rPr>
          <w:rFonts w:eastAsia="Times New Roman" w:cs="Segoe UI"/>
          <w:bCs/>
          <w:color w:val="212121"/>
          <w:sz w:val="24"/>
          <w:szCs w:val="24"/>
          <w:lang w:eastAsia="en-GB"/>
        </w:rPr>
      </w:pPr>
      <w:r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>July 2019</w:t>
      </w:r>
      <w:r w:rsidR="00350128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 </w:t>
      </w:r>
      <w:r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>-</w:t>
      </w:r>
      <w:r w:rsidR="00350128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 </w:t>
      </w:r>
      <w:r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>Oct</w:t>
      </w:r>
      <w:r w:rsidR="00350128">
        <w:rPr>
          <w:rFonts w:eastAsia="Times New Roman" w:cs="Segoe UI"/>
          <w:b/>
          <w:color w:val="212121"/>
          <w:sz w:val="24"/>
          <w:szCs w:val="24"/>
          <w:lang w:eastAsia="en-GB"/>
        </w:rPr>
        <w:t>ober</w:t>
      </w:r>
      <w:r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 2019.</w:t>
      </w:r>
    </w:p>
    <w:p w14:paraId="6643A145" w14:textId="60C2F4FE" w:rsidR="00141778" w:rsidRPr="005151E1" w:rsidRDefault="00141778" w:rsidP="00CA00C6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sz w:val="24"/>
          <w:szCs w:val="24"/>
          <w:lang w:eastAsia="en-GB"/>
        </w:rPr>
      </w:pPr>
      <w:r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Redrow homes </w:t>
      </w:r>
      <w:r w:rsidR="003A7B6F"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 - </w:t>
      </w:r>
      <w:r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>Midland</w:t>
      </w:r>
      <w:r w:rsidR="003A7B6F"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>.</w:t>
      </w:r>
    </w:p>
    <w:p w14:paraId="3FD71F3B" w14:textId="16382452" w:rsidR="00474A30" w:rsidRPr="005151E1" w:rsidRDefault="00474A30" w:rsidP="00CA00C6">
      <w:pPr>
        <w:shd w:val="clear" w:color="auto" w:fill="FFFFFF"/>
        <w:spacing w:after="0" w:line="240" w:lineRule="auto"/>
        <w:rPr>
          <w:rFonts w:eastAsia="Times New Roman" w:cs="Segoe UI"/>
          <w:bCs/>
          <w:color w:val="212121"/>
          <w:sz w:val="24"/>
          <w:szCs w:val="24"/>
          <w:lang w:eastAsia="en-GB"/>
        </w:rPr>
      </w:pPr>
      <w:r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>Sales Manager</w:t>
      </w:r>
      <w:r w:rsidR="003A7B6F"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>.</w:t>
      </w:r>
    </w:p>
    <w:p w14:paraId="369F1044" w14:textId="3ED97FC7" w:rsidR="004A436E" w:rsidRPr="005151E1" w:rsidRDefault="003A7B6F" w:rsidP="00CA00C6">
      <w:pPr>
        <w:shd w:val="clear" w:color="auto" w:fill="FFFFFF"/>
        <w:spacing w:after="0" w:line="240" w:lineRule="auto"/>
        <w:rPr>
          <w:rFonts w:eastAsia="Times New Roman" w:cs="Segoe UI"/>
          <w:bCs/>
          <w:color w:val="212121"/>
          <w:sz w:val="24"/>
          <w:szCs w:val="24"/>
          <w:lang w:eastAsia="en-GB"/>
        </w:rPr>
      </w:pPr>
      <w:r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In this role</w:t>
      </w:r>
      <w:r w:rsidR="005151E1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I was </w:t>
      </w:r>
      <w:r w:rsidR="00277A3B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responsible for the area sales managers and </w:t>
      </w:r>
      <w:r w:rsidR="00281C3B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over see all of the developments and </w:t>
      </w:r>
      <w:r w:rsidR="003A6044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make sure</w:t>
      </w:r>
      <w:r w:rsidR="005A2A01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we are pushing and maximising every opportunity whilst maintaining </w:t>
      </w:r>
      <w:r w:rsidR="007C6E4D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our high customer care scores. </w:t>
      </w:r>
      <w:r w:rsidR="00425F90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I am also working </w:t>
      </w:r>
      <w:r w:rsidR="007C6E4D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very closely with the </w:t>
      </w:r>
      <w:r w:rsidR="00081E19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sales director </w:t>
      </w:r>
      <w:r w:rsidR="00C13E84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in moving the region forward to achieve the targets set. </w:t>
      </w:r>
    </w:p>
    <w:p w14:paraId="1C7F7CE6" w14:textId="0662C54F" w:rsidR="00141778" w:rsidRPr="005151E1" w:rsidRDefault="004A436E" w:rsidP="00CA00C6">
      <w:pPr>
        <w:shd w:val="clear" w:color="auto" w:fill="FFFFFF"/>
        <w:spacing w:after="0" w:line="240" w:lineRule="auto"/>
        <w:rPr>
          <w:rFonts w:eastAsia="Times New Roman" w:cs="Segoe UI"/>
          <w:bCs/>
          <w:color w:val="212121"/>
          <w:sz w:val="24"/>
          <w:szCs w:val="24"/>
          <w:lang w:eastAsia="en-GB"/>
        </w:rPr>
      </w:pPr>
      <w:r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In my short time here I have been  instrumental in</w:t>
      </w:r>
      <w:r w:rsidR="00642F70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making sure our developments </w:t>
      </w:r>
      <w:r w:rsidR="00E3030A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are up and running in</w:t>
      </w:r>
      <w:r w:rsidR="009274A1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</w:t>
      </w:r>
      <w:r w:rsidR="005151E1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Redrow’s</w:t>
      </w:r>
      <w:r w:rsidR="009274A1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new online </w:t>
      </w:r>
      <w:r w:rsidR="005151E1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reservation. I</w:t>
      </w:r>
      <w:r w:rsidR="00972ABE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am also trying to make the region more </w:t>
      </w:r>
      <w:r w:rsidR="00714D0A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streamlined and efficient. </w:t>
      </w:r>
    </w:p>
    <w:p w14:paraId="61E74A0F" w14:textId="77777777" w:rsidR="00B5503E" w:rsidRPr="005151E1" w:rsidRDefault="00951743" w:rsidP="00CA00C6">
      <w:pPr>
        <w:shd w:val="clear" w:color="auto" w:fill="FFFFFF"/>
        <w:spacing w:after="0" w:line="240" w:lineRule="auto"/>
        <w:rPr>
          <w:rFonts w:eastAsia="Times New Roman" w:cs="Segoe UI"/>
          <w:bCs/>
          <w:color w:val="212121"/>
          <w:sz w:val="24"/>
          <w:szCs w:val="24"/>
          <w:lang w:eastAsia="en-GB"/>
        </w:rPr>
      </w:pPr>
      <w:r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I attend weekly site and sales meeting </w:t>
      </w:r>
      <w:r w:rsidR="002F31C7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and head the meeting with the laptop </w:t>
      </w:r>
      <w:r w:rsidR="000A1AB4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as we discuss each individual plot.</w:t>
      </w:r>
      <w:r w:rsidR="00081DA6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I am also attending site customer service meetings to ensure </w:t>
      </w:r>
      <w:r w:rsidR="00B437F7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that the highest levels of customer service is always delivered on every plot. </w:t>
      </w:r>
    </w:p>
    <w:p w14:paraId="01111EBC" w14:textId="77777777" w:rsidR="00DB5D53" w:rsidRDefault="00DB5D53" w:rsidP="00CA00C6">
      <w:pPr>
        <w:shd w:val="clear" w:color="auto" w:fill="FFFFFF"/>
        <w:spacing w:after="0" w:line="240" w:lineRule="auto"/>
        <w:rPr>
          <w:rFonts w:eastAsia="Times New Roman" w:cs="Segoe UI"/>
          <w:bCs/>
          <w:color w:val="212121"/>
          <w:lang w:eastAsia="en-GB"/>
        </w:rPr>
      </w:pPr>
    </w:p>
    <w:p w14:paraId="4DD22F74" w14:textId="250F11B8" w:rsidR="00880C0E" w:rsidRPr="005151E1" w:rsidRDefault="005151E1" w:rsidP="00CA00C6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sz w:val="24"/>
          <w:szCs w:val="24"/>
          <w:u w:val="single"/>
          <w:lang w:eastAsia="en-GB"/>
        </w:rPr>
      </w:pPr>
      <w:r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>2013</w:t>
      </w:r>
      <w:r w:rsidR="00350128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 -</w:t>
      </w:r>
      <w:r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 2019: </w:t>
      </w:r>
      <w:r w:rsidR="00A507DB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Bellway homes</w:t>
      </w:r>
      <w:r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, </w:t>
      </w:r>
      <w:r w:rsidR="00A507DB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East </w:t>
      </w:r>
      <w:r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M</w:t>
      </w:r>
      <w:r w:rsidR="00880C0E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idlands</w:t>
      </w:r>
      <w:r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- </w:t>
      </w:r>
      <w:r w:rsidR="00880C0E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Sales Manager</w:t>
      </w:r>
      <w:r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.</w:t>
      </w:r>
    </w:p>
    <w:p w14:paraId="137365D6" w14:textId="77777777" w:rsidR="00CA3555" w:rsidRPr="00880C0E" w:rsidRDefault="00CA3555" w:rsidP="00CA00C6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lang w:eastAsia="en-GB"/>
        </w:rPr>
      </w:pPr>
    </w:p>
    <w:p w14:paraId="60A807C1" w14:textId="77777777" w:rsidR="00A507DB" w:rsidRDefault="00A507DB" w:rsidP="00CA00C6">
      <w:pPr>
        <w:shd w:val="clear" w:color="auto" w:fill="FFFFFF"/>
        <w:spacing w:after="0" w:line="240" w:lineRule="auto"/>
        <w:rPr>
          <w:rFonts w:eastAsia="Times New Roman" w:cs="Segoe UI"/>
          <w:color w:val="212121"/>
          <w:lang w:eastAsia="en-GB"/>
        </w:rPr>
      </w:pPr>
    </w:p>
    <w:p w14:paraId="5BC4D7FC" w14:textId="5EF22F3F" w:rsidR="00880C0E" w:rsidRPr="005151E1" w:rsidRDefault="005151E1" w:rsidP="00CA00C6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sz w:val="24"/>
          <w:szCs w:val="24"/>
          <w:lang w:eastAsia="en-GB"/>
        </w:rPr>
      </w:pPr>
      <w:r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lastRenderedPageBreak/>
        <w:t>2011</w:t>
      </w:r>
      <w:r w:rsidR="00350128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 </w:t>
      </w:r>
      <w:r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>-</w:t>
      </w:r>
      <w:r w:rsidR="00350128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 </w:t>
      </w:r>
      <w:r w:rsidRPr="005151E1">
        <w:rPr>
          <w:rFonts w:eastAsia="Times New Roman" w:cs="Segoe UI"/>
          <w:b/>
          <w:color w:val="212121"/>
          <w:sz w:val="24"/>
          <w:szCs w:val="24"/>
          <w:lang w:eastAsia="en-GB"/>
        </w:rPr>
        <w:t xml:space="preserve">2013: </w:t>
      </w:r>
      <w:r w:rsidR="00880C0E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Barratt Developments</w:t>
      </w:r>
      <w:r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, </w:t>
      </w:r>
      <w:r w:rsidR="00880C0E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North </w:t>
      </w:r>
      <w:r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M</w:t>
      </w:r>
      <w:r w:rsidR="00880C0E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idlands</w:t>
      </w:r>
      <w:r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 - </w:t>
      </w:r>
      <w:r w:rsidR="00880C0E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 xml:space="preserve">Sales </w:t>
      </w:r>
      <w:r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A</w:t>
      </w:r>
      <w:r w:rsidR="00880C0E"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dvisor</w:t>
      </w:r>
      <w:r w:rsidRPr="005151E1">
        <w:rPr>
          <w:rFonts w:eastAsia="Times New Roman" w:cs="Segoe UI"/>
          <w:bCs/>
          <w:color w:val="212121"/>
          <w:sz w:val="24"/>
          <w:szCs w:val="24"/>
          <w:lang w:eastAsia="en-GB"/>
        </w:rPr>
        <w:t>.</w:t>
      </w:r>
    </w:p>
    <w:p w14:paraId="299ECD25" w14:textId="77777777" w:rsidR="00A86BE5" w:rsidRPr="00880C0E" w:rsidRDefault="00A86BE5" w:rsidP="00CA00C6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lang w:eastAsia="en-GB"/>
        </w:rPr>
      </w:pPr>
    </w:p>
    <w:p w14:paraId="557FF5B3" w14:textId="406DDF7B" w:rsidR="00CA00C6" w:rsidRDefault="005151E1" w:rsidP="00CA00C6">
      <w:pPr>
        <w:shd w:val="clear" w:color="auto" w:fill="FFFFFF"/>
        <w:spacing w:after="0" w:line="240" w:lineRule="auto"/>
        <w:rPr>
          <w:rFonts w:eastAsia="Times New Roman" w:cs="Segoe UI"/>
          <w:color w:val="212121"/>
          <w:sz w:val="24"/>
          <w:szCs w:val="24"/>
          <w:lang w:eastAsia="en-GB"/>
        </w:rPr>
      </w:pPr>
      <w:r w:rsidRPr="005151E1">
        <w:rPr>
          <w:rFonts w:eastAsia="Times New Roman" w:cs="Segoe UI"/>
          <w:color w:val="212121"/>
          <w:sz w:val="24"/>
          <w:szCs w:val="24"/>
          <w:lang w:eastAsia="en-GB"/>
        </w:rPr>
        <w:t>All previous experience is available on request.</w:t>
      </w:r>
    </w:p>
    <w:p w14:paraId="049C3AF1" w14:textId="77777777" w:rsidR="005151E1" w:rsidRPr="005151E1" w:rsidRDefault="005151E1" w:rsidP="005151E1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sz w:val="28"/>
          <w:szCs w:val="28"/>
          <w:u w:val="single"/>
          <w:lang w:eastAsia="en-GB"/>
        </w:rPr>
      </w:pPr>
    </w:p>
    <w:p w14:paraId="53ED657D" w14:textId="5544EB86" w:rsidR="005151E1" w:rsidRPr="005151E1" w:rsidRDefault="005151E1" w:rsidP="005151E1">
      <w:pPr>
        <w:shd w:val="clear" w:color="auto" w:fill="FFFFFF"/>
        <w:spacing w:after="0" w:line="240" w:lineRule="auto"/>
        <w:rPr>
          <w:rFonts w:eastAsia="Times New Roman" w:cs="Segoe UI"/>
          <w:b/>
          <w:color w:val="212121"/>
          <w:sz w:val="28"/>
          <w:szCs w:val="28"/>
          <w:lang w:eastAsia="en-GB"/>
        </w:rPr>
      </w:pPr>
      <w:r w:rsidRPr="005151E1">
        <w:rPr>
          <w:rFonts w:eastAsia="Times New Roman" w:cs="Segoe UI"/>
          <w:b/>
          <w:color w:val="212121"/>
          <w:sz w:val="28"/>
          <w:szCs w:val="28"/>
          <w:u w:val="single"/>
          <w:lang w:eastAsia="en-GB"/>
        </w:rPr>
        <w:t>Education and Qualifications</w:t>
      </w:r>
    </w:p>
    <w:p w14:paraId="31CFBB48" w14:textId="77777777" w:rsidR="005151E1" w:rsidRPr="005151E1" w:rsidRDefault="005151E1" w:rsidP="005151E1">
      <w:pPr>
        <w:pStyle w:val="NoSpacing"/>
        <w:rPr>
          <w:rFonts w:cstheme="minorHAnsi"/>
          <w:b/>
          <w:bCs/>
          <w:sz w:val="24"/>
          <w:szCs w:val="24"/>
          <w:highlight w:val="yellow"/>
        </w:rPr>
      </w:pPr>
      <w:r w:rsidRPr="005151E1">
        <w:rPr>
          <w:rFonts w:cstheme="minorHAnsi"/>
          <w:b/>
          <w:bCs/>
          <w:sz w:val="24"/>
          <w:szCs w:val="24"/>
          <w:highlight w:val="yellow"/>
        </w:rPr>
        <w:t>***INSERT DATES YEAR – YEAR.***</w:t>
      </w:r>
    </w:p>
    <w:p w14:paraId="3D3B2712" w14:textId="6B34F0C5" w:rsidR="005151E1" w:rsidRPr="005151E1" w:rsidRDefault="005151E1" w:rsidP="005151E1">
      <w:pPr>
        <w:spacing w:after="0" w:line="240" w:lineRule="auto"/>
        <w:rPr>
          <w:rFonts w:eastAsia="Times New Roman" w:cs="Segoe UI"/>
          <w:b/>
          <w:bCs/>
          <w:color w:val="212121"/>
          <w:sz w:val="24"/>
          <w:szCs w:val="24"/>
          <w:lang w:eastAsia="en-GB"/>
        </w:rPr>
      </w:pPr>
      <w:r w:rsidRPr="005151E1">
        <w:rPr>
          <w:rFonts w:eastAsia="Times New Roman" w:cs="Segoe UI"/>
          <w:b/>
          <w:bCs/>
          <w:color w:val="212121"/>
          <w:sz w:val="24"/>
          <w:szCs w:val="24"/>
          <w:lang w:eastAsia="en-GB"/>
        </w:rPr>
        <w:t>Woodhouse High School.</w:t>
      </w:r>
    </w:p>
    <w:p w14:paraId="555B47BF" w14:textId="15BDB950" w:rsidR="005151E1" w:rsidRPr="005151E1" w:rsidRDefault="005151E1" w:rsidP="005151E1">
      <w:pPr>
        <w:spacing w:after="0" w:line="240" w:lineRule="auto"/>
        <w:rPr>
          <w:sz w:val="24"/>
          <w:szCs w:val="24"/>
        </w:rPr>
      </w:pPr>
      <w:r w:rsidRPr="005151E1">
        <w:rPr>
          <w:rFonts w:eastAsia="Times New Roman" w:cs="Segoe UI"/>
          <w:color w:val="212121"/>
          <w:sz w:val="24"/>
          <w:szCs w:val="24"/>
          <w:lang w:eastAsia="en-GB"/>
        </w:rPr>
        <w:t>8 GCSE’s including 5 at A- C Grades in English, English Literature, Maths, Business Studies and History.</w:t>
      </w:r>
    </w:p>
    <w:p w14:paraId="67F2FD2E" w14:textId="77777777" w:rsidR="005151E1" w:rsidRDefault="005151E1" w:rsidP="00AF50FE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111BA08" w14:textId="539DCDF4" w:rsidR="00CA3555" w:rsidRDefault="00AF50FE" w:rsidP="00AF50F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AF50FE">
        <w:rPr>
          <w:b/>
          <w:bCs/>
          <w:sz w:val="28"/>
          <w:szCs w:val="28"/>
          <w:u w:val="single"/>
        </w:rPr>
        <w:t>Hobbies and Interests</w:t>
      </w:r>
    </w:p>
    <w:p w14:paraId="03278BF1" w14:textId="1D71F796" w:rsidR="00AF50FE" w:rsidRDefault="00AF50FE" w:rsidP="00AF50FE">
      <w:pPr>
        <w:shd w:val="clear" w:color="auto" w:fill="FFFFFF"/>
        <w:spacing w:after="0" w:line="240" w:lineRule="auto"/>
        <w:rPr>
          <w:rFonts w:eastAsia="Times New Roman" w:cs="Segoe UI"/>
          <w:color w:val="212121"/>
          <w:lang w:eastAsia="en-GB"/>
        </w:rPr>
      </w:pPr>
      <w:r>
        <w:rPr>
          <w:rFonts w:eastAsia="Times New Roman" w:cs="Segoe UI"/>
          <w:color w:val="212121"/>
          <w:lang w:eastAsia="en-GB"/>
        </w:rPr>
        <w:t xml:space="preserve">When I am not at work, I like to spend time with my family, Who are extremely supportive . We enjoy going on long walks with our children and 2 dogs. I enjoy setting goals and challenges, previously  I have completed 2 ultra challenges, the first challenge I trekked 100km in 24 hours along the Jurassic coast in aid of Cancer research, I raised £2000. The second ultra I trekked 50km in 24 hours through the peak district raising a further £1,000 for cancer research.  Which is a charity close to my heart. I have also completed the national 3 peak challenge twice, again all raising money for Charity. </w:t>
      </w:r>
    </w:p>
    <w:p w14:paraId="4A3C5AC3" w14:textId="77777777" w:rsidR="00AF50FE" w:rsidRPr="00AF50FE" w:rsidRDefault="00AF50FE" w:rsidP="00AF50FE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1A8750E" w14:textId="7267EA13" w:rsidR="00DB2E97" w:rsidRPr="005151E1" w:rsidRDefault="00DB2E97" w:rsidP="005151E1">
      <w:pPr>
        <w:spacing w:after="0" w:line="240" w:lineRule="auto"/>
        <w:rPr>
          <w:b/>
          <w:sz w:val="28"/>
          <w:szCs w:val="28"/>
          <w:u w:val="single"/>
        </w:rPr>
      </w:pPr>
      <w:r w:rsidRPr="005151E1">
        <w:rPr>
          <w:b/>
          <w:sz w:val="28"/>
          <w:szCs w:val="28"/>
          <w:u w:val="single"/>
        </w:rPr>
        <w:t xml:space="preserve">References </w:t>
      </w:r>
    </w:p>
    <w:p w14:paraId="6753BB51" w14:textId="19A2C2B3" w:rsidR="005151E1" w:rsidRPr="005151E1" w:rsidRDefault="005151E1" w:rsidP="005151E1">
      <w:pPr>
        <w:spacing w:after="0" w:line="240" w:lineRule="auto"/>
        <w:rPr>
          <w:bCs/>
          <w:sz w:val="24"/>
          <w:szCs w:val="24"/>
        </w:rPr>
      </w:pPr>
      <w:r w:rsidRPr="005151E1">
        <w:rPr>
          <w:bCs/>
          <w:sz w:val="24"/>
          <w:szCs w:val="24"/>
        </w:rPr>
        <w:t>Available on request.</w:t>
      </w:r>
    </w:p>
    <w:sectPr w:rsidR="005151E1" w:rsidRPr="005151E1" w:rsidSect="004F6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BA7"/>
    <w:multiLevelType w:val="hybridMultilevel"/>
    <w:tmpl w:val="1E16A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71B67"/>
    <w:multiLevelType w:val="hybridMultilevel"/>
    <w:tmpl w:val="78908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234646">
    <w:abstractNumId w:val="1"/>
  </w:num>
  <w:num w:numId="2" w16cid:durableId="57116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C6"/>
    <w:rsid w:val="00010875"/>
    <w:rsid w:val="00015694"/>
    <w:rsid w:val="00022FA7"/>
    <w:rsid w:val="000234C8"/>
    <w:rsid w:val="00026451"/>
    <w:rsid w:val="00044DC5"/>
    <w:rsid w:val="00065681"/>
    <w:rsid w:val="00081DA6"/>
    <w:rsid w:val="00081E19"/>
    <w:rsid w:val="00086DE5"/>
    <w:rsid w:val="000A1AB4"/>
    <w:rsid w:val="000A30B7"/>
    <w:rsid w:val="000A3873"/>
    <w:rsid w:val="000B6D67"/>
    <w:rsid w:val="000C0077"/>
    <w:rsid w:val="000C1F10"/>
    <w:rsid w:val="000C5F90"/>
    <w:rsid w:val="000E1242"/>
    <w:rsid w:val="00100CC0"/>
    <w:rsid w:val="00115CFF"/>
    <w:rsid w:val="00141778"/>
    <w:rsid w:val="00141DEC"/>
    <w:rsid w:val="00144335"/>
    <w:rsid w:val="00154645"/>
    <w:rsid w:val="00154DA1"/>
    <w:rsid w:val="00171ED6"/>
    <w:rsid w:val="00174580"/>
    <w:rsid w:val="00174FC3"/>
    <w:rsid w:val="00195014"/>
    <w:rsid w:val="001A3183"/>
    <w:rsid w:val="001C6449"/>
    <w:rsid w:val="001E141E"/>
    <w:rsid w:val="001E1663"/>
    <w:rsid w:val="001E7A61"/>
    <w:rsid w:val="001F20D9"/>
    <w:rsid w:val="001F4B68"/>
    <w:rsid w:val="001F5792"/>
    <w:rsid w:val="00202970"/>
    <w:rsid w:val="00225DB7"/>
    <w:rsid w:val="002316BE"/>
    <w:rsid w:val="002344F9"/>
    <w:rsid w:val="00246E1A"/>
    <w:rsid w:val="002627FE"/>
    <w:rsid w:val="00277A3B"/>
    <w:rsid w:val="00281C3B"/>
    <w:rsid w:val="002A1931"/>
    <w:rsid w:val="002A3529"/>
    <w:rsid w:val="002C310E"/>
    <w:rsid w:val="002E387A"/>
    <w:rsid w:val="002E68E7"/>
    <w:rsid w:val="002F31C7"/>
    <w:rsid w:val="003337D3"/>
    <w:rsid w:val="00333B5F"/>
    <w:rsid w:val="003438ED"/>
    <w:rsid w:val="00350128"/>
    <w:rsid w:val="003538F2"/>
    <w:rsid w:val="00354103"/>
    <w:rsid w:val="00361676"/>
    <w:rsid w:val="00364B22"/>
    <w:rsid w:val="003728D3"/>
    <w:rsid w:val="00373112"/>
    <w:rsid w:val="00382773"/>
    <w:rsid w:val="0038492A"/>
    <w:rsid w:val="00387157"/>
    <w:rsid w:val="00390915"/>
    <w:rsid w:val="003A6044"/>
    <w:rsid w:val="003A7B6F"/>
    <w:rsid w:val="003B7316"/>
    <w:rsid w:val="003D471E"/>
    <w:rsid w:val="003E6D2B"/>
    <w:rsid w:val="003E7CA4"/>
    <w:rsid w:val="004009BE"/>
    <w:rsid w:val="00403383"/>
    <w:rsid w:val="00412CDC"/>
    <w:rsid w:val="00413069"/>
    <w:rsid w:val="004166CA"/>
    <w:rsid w:val="00416A0F"/>
    <w:rsid w:val="00420A3D"/>
    <w:rsid w:val="00425F90"/>
    <w:rsid w:val="00465A90"/>
    <w:rsid w:val="00474A30"/>
    <w:rsid w:val="004A436E"/>
    <w:rsid w:val="004D1E84"/>
    <w:rsid w:val="004F1C80"/>
    <w:rsid w:val="004F67C7"/>
    <w:rsid w:val="00506848"/>
    <w:rsid w:val="0051187A"/>
    <w:rsid w:val="00512A50"/>
    <w:rsid w:val="005151E1"/>
    <w:rsid w:val="00520EA9"/>
    <w:rsid w:val="00532AB2"/>
    <w:rsid w:val="00537F3C"/>
    <w:rsid w:val="00545CB0"/>
    <w:rsid w:val="0054608B"/>
    <w:rsid w:val="005545E5"/>
    <w:rsid w:val="00556657"/>
    <w:rsid w:val="0058091F"/>
    <w:rsid w:val="0058112C"/>
    <w:rsid w:val="00587A9B"/>
    <w:rsid w:val="005916E0"/>
    <w:rsid w:val="0059635C"/>
    <w:rsid w:val="005A2A01"/>
    <w:rsid w:val="005B511C"/>
    <w:rsid w:val="005B5C62"/>
    <w:rsid w:val="005B6C41"/>
    <w:rsid w:val="005C0812"/>
    <w:rsid w:val="005C1095"/>
    <w:rsid w:val="005C3625"/>
    <w:rsid w:val="005D4149"/>
    <w:rsid w:val="005F76B9"/>
    <w:rsid w:val="00601640"/>
    <w:rsid w:val="00642F70"/>
    <w:rsid w:val="00655382"/>
    <w:rsid w:val="006618E5"/>
    <w:rsid w:val="006875E9"/>
    <w:rsid w:val="00687EBC"/>
    <w:rsid w:val="006A4015"/>
    <w:rsid w:val="006C7157"/>
    <w:rsid w:val="006D4AD4"/>
    <w:rsid w:val="006E6753"/>
    <w:rsid w:val="0070418F"/>
    <w:rsid w:val="00705457"/>
    <w:rsid w:val="00712D3E"/>
    <w:rsid w:val="007147F6"/>
    <w:rsid w:val="00714D0A"/>
    <w:rsid w:val="0073374B"/>
    <w:rsid w:val="00743538"/>
    <w:rsid w:val="00776550"/>
    <w:rsid w:val="00780635"/>
    <w:rsid w:val="007833DE"/>
    <w:rsid w:val="007959BB"/>
    <w:rsid w:val="007B2AB5"/>
    <w:rsid w:val="007C0EBE"/>
    <w:rsid w:val="007C4B08"/>
    <w:rsid w:val="007C5DED"/>
    <w:rsid w:val="007C6E4D"/>
    <w:rsid w:val="007F7F7C"/>
    <w:rsid w:val="008010EA"/>
    <w:rsid w:val="008060F3"/>
    <w:rsid w:val="00806618"/>
    <w:rsid w:val="008225A0"/>
    <w:rsid w:val="00824CC2"/>
    <w:rsid w:val="0085446D"/>
    <w:rsid w:val="008617A4"/>
    <w:rsid w:val="00880C0E"/>
    <w:rsid w:val="00880FD3"/>
    <w:rsid w:val="008B376C"/>
    <w:rsid w:val="008B5A81"/>
    <w:rsid w:val="008E15B4"/>
    <w:rsid w:val="00903F64"/>
    <w:rsid w:val="00921B36"/>
    <w:rsid w:val="009274A1"/>
    <w:rsid w:val="00933AEE"/>
    <w:rsid w:val="009476FF"/>
    <w:rsid w:val="00951743"/>
    <w:rsid w:val="00972ABE"/>
    <w:rsid w:val="0097718B"/>
    <w:rsid w:val="009959DE"/>
    <w:rsid w:val="009A33C6"/>
    <w:rsid w:val="009B794A"/>
    <w:rsid w:val="009C67C7"/>
    <w:rsid w:val="009D3E18"/>
    <w:rsid w:val="009E4856"/>
    <w:rsid w:val="00A027E4"/>
    <w:rsid w:val="00A1627F"/>
    <w:rsid w:val="00A33E67"/>
    <w:rsid w:val="00A507DB"/>
    <w:rsid w:val="00A55C79"/>
    <w:rsid w:val="00A80DE3"/>
    <w:rsid w:val="00A86BE5"/>
    <w:rsid w:val="00A9281E"/>
    <w:rsid w:val="00AB780B"/>
    <w:rsid w:val="00AD4B5E"/>
    <w:rsid w:val="00AD5DDD"/>
    <w:rsid w:val="00AE50F9"/>
    <w:rsid w:val="00AF50FE"/>
    <w:rsid w:val="00B04B61"/>
    <w:rsid w:val="00B236E5"/>
    <w:rsid w:val="00B30553"/>
    <w:rsid w:val="00B33E87"/>
    <w:rsid w:val="00B437F7"/>
    <w:rsid w:val="00B51D2B"/>
    <w:rsid w:val="00B5503E"/>
    <w:rsid w:val="00B87B1F"/>
    <w:rsid w:val="00B9020D"/>
    <w:rsid w:val="00B90E91"/>
    <w:rsid w:val="00B95241"/>
    <w:rsid w:val="00B9772E"/>
    <w:rsid w:val="00BB3FBF"/>
    <w:rsid w:val="00BB4452"/>
    <w:rsid w:val="00BC2A49"/>
    <w:rsid w:val="00BC482F"/>
    <w:rsid w:val="00BC5F37"/>
    <w:rsid w:val="00BD5D40"/>
    <w:rsid w:val="00C00F17"/>
    <w:rsid w:val="00C01745"/>
    <w:rsid w:val="00C0685D"/>
    <w:rsid w:val="00C06F01"/>
    <w:rsid w:val="00C13E84"/>
    <w:rsid w:val="00C14797"/>
    <w:rsid w:val="00C25798"/>
    <w:rsid w:val="00C3094E"/>
    <w:rsid w:val="00C574C7"/>
    <w:rsid w:val="00C65F2C"/>
    <w:rsid w:val="00C7003F"/>
    <w:rsid w:val="00C75C8F"/>
    <w:rsid w:val="00C80B6D"/>
    <w:rsid w:val="00C85978"/>
    <w:rsid w:val="00C92761"/>
    <w:rsid w:val="00CA00C6"/>
    <w:rsid w:val="00CA3555"/>
    <w:rsid w:val="00CA3AD3"/>
    <w:rsid w:val="00CE36F7"/>
    <w:rsid w:val="00CF3A7C"/>
    <w:rsid w:val="00D13B76"/>
    <w:rsid w:val="00D1651C"/>
    <w:rsid w:val="00D23E91"/>
    <w:rsid w:val="00D26383"/>
    <w:rsid w:val="00D26B72"/>
    <w:rsid w:val="00D330B3"/>
    <w:rsid w:val="00D73ED7"/>
    <w:rsid w:val="00D90B97"/>
    <w:rsid w:val="00D91573"/>
    <w:rsid w:val="00D94DAD"/>
    <w:rsid w:val="00D961A7"/>
    <w:rsid w:val="00DB2E97"/>
    <w:rsid w:val="00DB5D53"/>
    <w:rsid w:val="00DC1D3F"/>
    <w:rsid w:val="00DD6ABC"/>
    <w:rsid w:val="00DE0A81"/>
    <w:rsid w:val="00E078E1"/>
    <w:rsid w:val="00E3030A"/>
    <w:rsid w:val="00E370CC"/>
    <w:rsid w:val="00E40A99"/>
    <w:rsid w:val="00E40B5D"/>
    <w:rsid w:val="00E44B3E"/>
    <w:rsid w:val="00E5443B"/>
    <w:rsid w:val="00E54C75"/>
    <w:rsid w:val="00E60B96"/>
    <w:rsid w:val="00E6663E"/>
    <w:rsid w:val="00EA18B1"/>
    <w:rsid w:val="00EC31FC"/>
    <w:rsid w:val="00EE166D"/>
    <w:rsid w:val="00EF15FD"/>
    <w:rsid w:val="00F217B5"/>
    <w:rsid w:val="00F577CF"/>
    <w:rsid w:val="00F76E23"/>
    <w:rsid w:val="00F84B43"/>
    <w:rsid w:val="00FD3A2A"/>
    <w:rsid w:val="00FE34DA"/>
    <w:rsid w:val="00FE484A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6B04"/>
  <w15:chartTrackingRefBased/>
  <w15:docId w15:val="{8D6E9685-EF2C-4B00-BF28-F2686E0E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00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0C6"/>
    <w:pPr>
      <w:ind w:left="720"/>
      <w:contextualSpacing/>
    </w:pPr>
  </w:style>
  <w:style w:type="paragraph" w:styleId="NoSpacing">
    <w:name w:val="No Spacing"/>
    <w:uiPriority w:val="1"/>
    <w:qFormat/>
    <w:rsid w:val="00515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Newman</dc:creator>
  <cp:keywords/>
  <dc:description/>
  <cp:lastModifiedBy>Matt Newman</cp:lastModifiedBy>
  <cp:revision>2</cp:revision>
  <dcterms:created xsi:type="dcterms:W3CDTF">2023-12-18T16:10:00Z</dcterms:created>
  <dcterms:modified xsi:type="dcterms:W3CDTF">2023-12-18T16:10:00Z</dcterms:modified>
</cp:coreProperties>
</file>