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B588" w14:textId="77777777" w:rsidR="00A60A96" w:rsidRPr="008E3D3F" w:rsidRDefault="009A48AF" w:rsidP="00552400">
      <w:pPr>
        <w:pStyle w:val="hmain"/>
        <w:tabs>
          <w:tab w:val="left" w:pos="2805"/>
          <w:tab w:val="center" w:pos="4513"/>
        </w:tabs>
        <w:rPr>
          <w:rFonts w:ascii="Arial" w:hAnsi="Arial" w:cs="Arial"/>
          <w:b/>
          <w:color w:val="auto"/>
        </w:rPr>
      </w:pPr>
      <w:sdt>
        <w:sdtPr>
          <w:rPr>
            <w:rFonts w:ascii="Arial" w:hAnsi="Arial" w:cs="Arial"/>
            <w:b/>
            <w:color w:val="auto"/>
          </w:rPr>
          <w:alias w:val="Name"/>
          <w:tag w:val="Name"/>
          <w:id w:val="-1524860330"/>
          <w:placeholder>
            <w:docPart w:val="DefaultPlaceholder_-1854013440"/>
          </w:placeholder>
        </w:sdtPr>
        <w:sdtEndPr/>
        <w:sdtContent>
          <w:r w:rsidR="001E0CB5">
            <w:rPr>
              <w:rFonts w:ascii="Arial" w:hAnsi="Arial" w:cs="Arial"/>
              <w:b/>
              <w:color w:val="auto"/>
            </w:rPr>
            <w:t>Mark Jennings</w:t>
          </w:r>
        </w:sdtContent>
      </w:sdt>
    </w:p>
    <w:sdt>
      <w:sdtPr>
        <w:rPr>
          <w:rFonts w:ascii="Arial" w:hAnsi="Arial" w:cs="Arial"/>
          <w:color w:val="auto"/>
        </w:rPr>
        <w:alias w:val="AddressBlock"/>
        <w:tag w:val="AddressBlock"/>
        <w:id w:val="-1961331933"/>
        <w:placeholder>
          <w:docPart w:val="DefaultPlaceholder_-1854013440"/>
        </w:placeholder>
      </w:sdtPr>
      <w:sdtEndPr/>
      <w:sdtContent>
        <w:p w14:paraId="00DA28FB" w14:textId="77777777" w:rsidR="005B61BB" w:rsidRDefault="006F514C">
          <w:pPr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color w:val="auto"/>
            </w:rPr>
            <w:t>Warrington, WA5 1TA, United Kingdom</w:t>
          </w:r>
        </w:p>
      </w:sdtContent>
    </w:sdt>
    <w:p w14:paraId="086C0E12" w14:textId="5F959773" w:rsidR="007C0A55" w:rsidRPr="008E3D3F" w:rsidRDefault="009A48AF" w:rsidP="0014275B">
      <w:pPr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  <w:color w:val="auto"/>
          </w:rPr>
          <w:alias w:val="PhoneNumber"/>
          <w:tag w:val="PhoneNumber"/>
          <w:id w:val="1587186675"/>
          <w:placeholder>
            <w:docPart w:val="DefaultPlaceholder_-1854013440"/>
          </w:placeholder>
        </w:sdtPr>
        <w:sdtEndPr/>
        <w:sdtContent>
          <w:r w:rsidR="001E0CB5">
            <w:rPr>
              <w:rFonts w:ascii="Arial" w:hAnsi="Arial" w:cs="Arial"/>
              <w:color w:val="auto"/>
            </w:rPr>
            <w:t>07851596255</w:t>
          </w:r>
        </w:sdtContent>
      </w:sdt>
      <w:r w:rsidR="0093695C" w:rsidRPr="008E3D3F">
        <w:rPr>
          <w:rFonts w:ascii="Arial" w:hAnsi="Arial" w:cs="Arial"/>
          <w:color w:val="auto"/>
        </w:rPr>
        <w:t xml:space="preserve"> </w:t>
      </w:r>
      <w:r w:rsidR="001867A4" w:rsidRPr="008E3D3F">
        <w:rPr>
          <w:rFonts w:ascii="Arial" w:hAnsi="Arial" w:cs="Arial"/>
          <w:color w:val="auto"/>
        </w:rPr>
        <w:t xml:space="preserve">• </w:t>
      </w:r>
      <w:sdt>
        <w:sdtPr>
          <w:rPr>
            <w:rFonts w:ascii="Arial" w:hAnsi="Arial" w:cs="Arial"/>
            <w:color w:val="auto"/>
          </w:rPr>
          <w:alias w:val="Email"/>
          <w:tag w:val="Email"/>
          <w:id w:val="997546697"/>
          <w:placeholder>
            <w:docPart w:val="DefaultPlaceholder_-1854013440"/>
          </w:placeholder>
        </w:sdtPr>
        <w:sdtEndPr/>
        <w:sdtContent>
          <w:r w:rsidR="001E0CB5">
            <w:rPr>
              <w:rFonts w:ascii="Arial" w:hAnsi="Arial" w:cs="Arial"/>
              <w:color w:val="auto"/>
            </w:rPr>
            <w:t>andrewjenn65@icloud.com</w:t>
          </w:r>
        </w:sdtContent>
      </w:sdt>
    </w:p>
    <w:sdt>
      <w:sdtPr>
        <w:rPr>
          <w:rFonts w:ascii="Arial" w:eastAsia="Times New Roman" w:hAnsi="Arial" w:cs="Arial"/>
          <w:b w:val="0"/>
          <w:iCs w:val="0"/>
          <w:color w:val="000000" w:themeColor="text1"/>
          <w:sz w:val="22"/>
          <w:szCs w:val="22"/>
          <w:lang w:eastAsia="en-US"/>
        </w:rPr>
        <w:alias w:val="PersonalStatementContainer"/>
        <w:tag w:val="PersonalStatementContainer"/>
        <w:id w:val="-61952825"/>
        <w:placeholder>
          <w:docPart w:val="DefaultPlaceholder_-1854013440"/>
        </w:placeholder>
      </w:sdtPr>
      <w:sdtEndPr>
        <w:rPr>
          <w:rFonts w:eastAsiaTheme="minorHAnsi"/>
          <w:color w:val="222E39"/>
          <w:sz w:val="20"/>
        </w:rPr>
      </w:sdtEndPr>
      <w:sdtContent>
        <w:sdt>
          <w:sdtPr>
            <w:rPr>
              <w:rFonts w:ascii="Arial" w:eastAsia="Times New Roman" w:hAnsi="Arial" w:cs="Arial"/>
              <w:b w:val="0"/>
              <w:iCs w:val="0"/>
              <w:color w:val="000000" w:themeColor="text1"/>
              <w:sz w:val="22"/>
              <w:szCs w:val="22"/>
              <w:lang w:eastAsia="en-US"/>
            </w:rPr>
            <w:alias w:val="PersonalStatementHeader"/>
            <w:tag w:val="PersonalStatementHeader"/>
            <w:id w:val="755720577"/>
            <w:placeholder>
              <w:docPart w:val="DefaultPlaceholder_-1854013440"/>
            </w:placeholder>
          </w:sdtPr>
          <w:sdtEndPr>
            <w:rPr>
              <w:rFonts w:eastAsiaTheme="minorHAnsi"/>
              <w:color w:val="222E39"/>
            </w:rPr>
          </w:sdtEndPr>
          <w:sdtContent>
            <w:p w14:paraId="34647559" w14:textId="77777777" w:rsidR="007C0A55" w:rsidRPr="008E3D3F" w:rsidRDefault="007C0A55" w:rsidP="007C0A55">
              <w:pPr>
                <w:pStyle w:val="titleparagraph"/>
                <w:rPr>
                  <w:rFonts w:ascii="Arial" w:eastAsia="Times New Roman" w:hAnsi="Arial" w:cs="Arial"/>
                  <w:color w:val="000000" w:themeColor="text1"/>
                </w:rPr>
              </w:pPr>
              <w:r w:rsidRPr="008E3D3F">
                <w:rPr>
                  <w:rFonts w:ascii="Arial" w:eastAsia="Times New Roman" w:hAnsi="Arial" w:cs="Arial"/>
                  <w:color w:val="000000" w:themeColor="text1"/>
                </w:rPr>
                <w:t>Personal statement</w:t>
              </w:r>
            </w:p>
            <w:p w14:paraId="6CCA0FBE" w14:textId="45740ABB" w:rsidR="007C0A55" w:rsidRPr="008E3D3F" w:rsidRDefault="009A48AF" w:rsidP="0014275B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pict w14:anchorId="396D06B5">
                  <v:rect id="_x0000_i1089" style="width:451.3pt;height:2pt" o:hralign="center" o:hrstd="t" o:hrnoshade="t" o:hr="t" fillcolor="black [3213]" stroked="f"/>
                </w:pict>
              </w:r>
            </w:p>
          </w:sdtContent>
        </w:sdt>
        <w:sdt>
          <w:sdtPr>
            <w:rPr>
              <w:rFonts w:ascii="Arial" w:hAnsi="Arial" w:cs="Arial"/>
              <w:sz w:val="20"/>
            </w:rPr>
            <w:alias w:val="PersonalStatement"/>
            <w:tag w:val="PersonalStatement"/>
            <w:id w:val="-286743422"/>
            <w:placeholder>
              <w:docPart w:val="DefaultPlaceholder_-1854013440"/>
            </w:placeholder>
          </w:sdtPr>
          <w:sdtEndPr/>
          <w:sdtContent>
            <w:p w14:paraId="68D84A32" w14:textId="7AB9374C" w:rsidR="009D45D9" w:rsidRPr="0014275B" w:rsidRDefault="006F514C" w:rsidP="0014275B">
              <w:pPr>
                <w:spacing w:line="276" w:lineRule="auto"/>
                <w:jc w:val="left"/>
                <w:rPr>
                  <w:rFonts w:ascii="Arial" w:hAnsi="Arial" w:cs="Arial"/>
                  <w:sz w:val="20"/>
                </w:rPr>
              </w:pPr>
              <w:r>
                <w:rPr>
                  <w:rFonts w:ascii="Arial" w:hAnsi="Arial" w:cs="Arial"/>
                  <w:sz w:val="20"/>
                </w:rPr>
                <w:t>I am easy going and enjoy working as part of a team. I like to meet new people at work I always work to health and safety standards. I have over 25 years warehouse and retail work. I am experienced in MHE and hand pallet trucks and order picking and stacking stock into cages and onto pallets</w:t>
              </w:r>
            </w:p>
          </w:sdtContent>
        </w:sdt>
      </w:sdtContent>
    </w:sdt>
    <w:sdt>
      <w:sdtPr>
        <w:rPr>
          <w:rFonts w:ascii="Arial" w:eastAsia="Times New Roman" w:hAnsi="Arial" w:cs="Arial"/>
          <w:b w:val="0"/>
          <w:iCs w:val="0"/>
          <w:color w:val="auto"/>
          <w:sz w:val="22"/>
          <w:szCs w:val="22"/>
          <w:lang w:eastAsia="en-US"/>
        </w:rPr>
        <w:alias w:val="WorkExperienceContainer"/>
        <w:tag w:val="WorkExperienceContainer"/>
        <w:id w:val="-1487239398"/>
        <w:placeholder>
          <w:docPart w:val="DefaultPlaceholder_-1854013440"/>
        </w:placeholder>
      </w:sdtPr>
      <w:sdtEndPr>
        <w:rPr>
          <w:rFonts w:eastAsia="Calibri"/>
          <w:b/>
          <w:color w:val="222E39"/>
          <w:sz w:val="24"/>
          <w:szCs w:val="26"/>
        </w:rPr>
      </w:sdtEndPr>
      <w:sdtContent>
        <w:sdt>
          <w:sdtPr>
            <w:rPr>
              <w:rFonts w:ascii="Arial" w:eastAsia="Times New Roman" w:hAnsi="Arial" w:cs="Arial"/>
              <w:b w:val="0"/>
              <w:iCs w:val="0"/>
              <w:color w:val="auto"/>
              <w:sz w:val="22"/>
              <w:szCs w:val="22"/>
              <w:lang w:eastAsia="en-US"/>
            </w:rPr>
            <w:alias w:val="WorkExperienceHeader"/>
            <w:tag w:val="WorkExperienceHeader"/>
            <w:id w:val="1602839060"/>
            <w:placeholder>
              <w:docPart w:val="DefaultPlaceholder_-1854013440"/>
            </w:placeholder>
          </w:sdtPr>
          <w:sdtEndPr>
            <w:rPr>
              <w:rFonts w:eastAsiaTheme="minorHAnsi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</w:sdtEndPr>
          <w:sdtContent>
            <w:p w14:paraId="4CA351E8" w14:textId="77777777" w:rsidR="001867A4" w:rsidRPr="008E3D3F" w:rsidRDefault="001867A4" w:rsidP="00DD0D46">
              <w:pPr>
                <w:pStyle w:val="titleparagraph"/>
                <w:rPr>
                  <w:rFonts w:ascii="Arial" w:eastAsia="Times New Roman" w:hAnsi="Arial" w:cs="Arial"/>
                  <w:color w:val="auto"/>
                </w:rPr>
              </w:pPr>
              <w:r w:rsidRPr="008E3D3F">
                <w:rPr>
                  <w:rFonts w:ascii="Arial" w:eastAsia="Times New Roman" w:hAnsi="Arial" w:cs="Arial"/>
                  <w:color w:val="auto"/>
                </w:rPr>
                <w:t>Work Experience</w:t>
              </w:r>
            </w:p>
            <w:p w14:paraId="308A00C8" w14:textId="77777777" w:rsidR="00531C0C" w:rsidRPr="008E3D3F" w:rsidRDefault="009A48AF" w:rsidP="001867A4">
              <w:pPr>
                <w:rPr>
                  <w:rFonts w:ascii="Arial" w:hAnsi="Arial" w:cs="Arial"/>
                  <w:color w:val="auto"/>
                </w:rPr>
              </w:pPr>
              <w:r>
                <w:rPr>
                  <w:rFonts w:ascii="Arial" w:hAnsi="Arial" w:cs="Arial"/>
                  <w:color w:val="auto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  <w:pict w14:anchorId="26A72BB7">
                  <v:rect id="_x0000_i1090" style="width:451.3pt;height:2pt;mso-position-vertical:absolute" o:hralign="center" o:hrstd="t" o:hrnoshade="t" o:hr="t" fillcolor="black [3213]" stroked="f"/>
                </w:pict>
              </w:r>
            </w:p>
          </w:sdtContent>
        </w:sdt>
        <w:p w14:paraId="394CC7C8" w14:textId="44259B15" w:rsidR="00BD1E7D" w:rsidRDefault="006F514C" w:rsidP="00D9110F">
          <w:pPr>
            <w:pStyle w:val="schoolname1"/>
            <w:rPr>
              <w:rFonts w:ascii="Arial" w:eastAsia="Calibri" w:hAnsi="Arial" w:cs="Arial"/>
              <w:color w:val="auto"/>
              <w:szCs w:val="24"/>
            </w:rPr>
          </w:pPr>
          <w:r w:rsidRPr="006F514C">
            <w:rPr>
              <w:rFonts w:ascii="Arial" w:eastAsia="Calibri" w:hAnsi="Arial" w:cs="Arial"/>
              <w:color w:val="auto"/>
              <w:szCs w:val="24"/>
            </w:rPr>
            <w:t>Warehouse operative</w:t>
          </w:r>
          <w:r>
            <w:rPr>
              <w:rFonts w:ascii="Arial" w:eastAsia="Calibri" w:hAnsi="Arial" w:cs="Arial"/>
              <w:color w:val="auto"/>
              <w:szCs w:val="24"/>
            </w:rPr>
            <w:t xml:space="preserve">, B&amp;M </w:t>
          </w:r>
        </w:p>
        <w:p w14:paraId="2008E6BD" w14:textId="71BB580E" w:rsidR="006F514C" w:rsidRDefault="006F514C" w:rsidP="00D9110F">
          <w:pPr>
            <w:pStyle w:val="schoolname1"/>
            <w:rPr>
              <w:rFonts w:ascii="Arial" w:eastAsia="Calibri" w:hAnsi="Arial" w:cs="Arial"/>
              <w:color w:val="auto"/>
              <w:szCs w:val="24"/>
            </w:rPr>
          </w:pPr>
          <w:r>
            <w:rPr>
              <w:rFonts w:ascii="Arial" w:eastAsia="Calibri" w:hAnsi="Arial" w:cs="Arial"/>
              <w:color w:val="auto"/>
              <w:szCs w:val="24"/>
            </w:rPr>
            <w:t>Apr 21 – May21</w:t>
          </w:r>
        </w:p>
        <w:p w14:paraId="3B2E12B6" w14:textId="06AD8CF7" w:rsidR="006F514C" w:rsidRDefault="006F514C" w:rsidP="00D9110F">
          <w:pPr>
            <w:pStyle w:val="schoolname1"/>
            <w:rPr>
              <w:rFonts w:ascii="Arial" w:hAnsi="Arial" w:cs="Arial"/>
              <w:b w:val="0"/>
              <w:sz w:val="20"/>
              <w:szCs w:val="20"/>
            </w:rPr>
          </w:pPr>
          <w:r>
            <w:rPr>
              <w:rFonts w:ascii="Arial" w:hAnsi="Arial" w:cs="Arial"/>
              <w:b w:val="0"/>
              <w:sz w:val="20"/>
              <w:szCs w:val="20"/>
            </w:rPr>
            <w:t>Replenishing stock onto shelfs in shop, stock rotation and using a pallet truck</w:t>
          </w:r>
        </w:p>
        <w:p w14:paraId="4B05A244" w14:textId="77777777" w:rsidR="006F514C" w:rsidRPr="006F514C" w:rsidRDefault="006F514C" w:rsidP="00D9110F">
          <w:pPr>
            <w:pStyle w:val="schoolname1"/>
            <w:rPr>
              <w:rFonts w:ascii="Arial" w:eastAsia="Calibri" w:hAnsi="Arial" w:cs="Arial"/>
              <w:color w:val="auto"/>
              <w:szCs w:val="24"/>
            </w:rPr>
          </w:pPr>
        </w:p>
        <w:p w14:paraId="5199164D" w14:textId="77777777" w:rsidR="00BD1E7D" w:rsidRPr="008E3D3F" w:rsidRDefault="009A48AF" w:rsidP="00D9110F">
          <w:pPr>
            <w:pStyle w:val="schoolname1"/>
            <w:rPr>
              <w:rFonts w:ascii="Arial" w:eastAsia="Calibri" w:hAnsi="Arial" w:cs="Arial"/>
              <w:i/>
            </w:rPr>
          </w:pPr>
          <w:sdt>
            <w:sdtPr>
              <w:rPr>
                <w:rFonts w:ascii="Arial" w:eastAsia="Calibri" w:hAnsi="Arial" w:cs="Arial"/>
                <w:color w:val="auto"/>
                <w:szCs w:val="24"/>
              </w:rPr>
              <w:alias w:val="Jobs/Job[1]/TitleCompanyLocationBlock"/>
              <w:tag w:val="Jobs/Job[1]/TitleCompanyLocationBlock"/>
              <w:id w:val="-481234736"/>
              <w:placeholder>
                <w:docPart w:val="F30A81D295774537B8292504D017675B"/>
              </w:placeholder>
            </w:sdtPr>
            <w:sdtEndPr>
              <w:rPr>
                <w:i/>
                <w:sz w:val="20"/>
                <w:szCs w:val="20"/>
              </w:rPr>
            </w:sdtEndPr>
            <w:sdtContent>
              <w:r w:rsidR="001E0CB5">
                <w:rPr>
                  <w:rFonts w:ascii="Arial" w:eastAsia="Calibri" w:hAnsi="Arial" w:cs="Arial"/>
                  <w:color w:val="auto"/>
                  <w:szCs w:val="24"/>
                </w:rPr>
                <w:t xml:space="preserve">Customer </w:t>
              </w:r>
              <w:proofErr w:type="gramStart"/>
              <w:r w:rsidR="001E0CB5">
                <w:rPr>
                  <w:rFonts w:ascii="Arial" w:eastAsia="Calibri" w:hAnsi="Arial" w:cs="Arial"/>
                  <w:color w:val="auto"/>
                  <w:szCs w:val="24"/>
                </w:rPr>
                <w:t>assistant ,</w:t>
              </w:r>
              <w:proofErr w:type="gramEnd"/>
              <w:r w:rsidR="001E0CB5">
                <w:rPr>
                  <w:rFonts w:ascii="Arial" w:eastAsia="Calibri" w:hAnsi="Arial" w:cs="Arial"/>
                  <w:color w:val="auto"/>
                  <w:szCs w:val="24"/>
                </w:rPr>
                <w:t xml:space="preserve"> Morrison’s</w:t>
              </w:r>
            </w:sdtContent>
          </w:sdt>
        </w:p>
        <w:p w14:paraId="78F96F38" w14:textId="77777777" w:rsidR="00284CF8" w:rsidRPr="00E36BA0" w:rsidRDefault="009A48AF" w:rsidP="00D9110F">
          <w:pPr>
            <w:pStyle w:val="schoolname1"/>
            <w:rPr>
              <w:rFonts w:ascii="Arial" w:eastAsia="Calibri" w:hAnsi="Arial" w:cs="Arial"/>
              <w:b w:val="0"/>
              <w:color w:val="auto"/>
              <w:sz w:val="20"/>
              <w:szCs w:val="20"/>
            </w:rPr>
          </w:pPr>
          <w:sdt>
            <w:sdtPr>
              <w:rPr>
                <w:rFonts w:ascii="Arial" w:eastAsia="Calibri" w:hAnsi="Arial" w:cs="Arial"/>
                <w:b w:val="0"/>
                <w:color w:val="auto"/>
                <w:sz w:val="20"/>
                <w:szCs w:val="20"/>
              </w:rPr>
              <w:alias w:val="Jobs/Job[1]/Dates"/>
              <w:tag w:val="Jobs/Job[1]/Dates"/>
              <w:id w:val="-1692135306"/>
              <w:placeholder>
                <w:docPart w:val="2534B54D939D4260819893F3A0750D09"/>
              </w:placeholder>
            </w:sdtPr>
            <w:sdtEndPr/>
            <w:sdtContent>
              <w:r w:rsidR="001E0CB5"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11/2019 - 12/2019</w:t>
              </w:r>
            </w:sdtContent>
          </w:sdt>
        </w:p>
        <w:p w14:paraId="142CC317" w14:textId="77777777" w:rsidR="00D9110F" w:rsidRPr="008E3D3F" w:rsidRDefault="009A48AF" w:rsidP="00D9110F">
          <w:pPr>
            <w:pStyle w:val="schoolname1"/>
            <w:rPr>
              <w:rFonts w:ascii="Arial" w:hAnsi="Arial" w:cs="Arial"/>
              <w:b w:val="0"/>
            </w:rPr>
          </w:pPr>
          <w:sdt>
            <w:sdtPr>
              <w:rPr>
                <w:rFonts w:ascii="Arial" w:eastAsia="Calibri" w:hAnsi="Arial" w:cs="Arial"/>
              </w:rPr>
              <w:alias w:val="Jobs/Job[1]/ResponsibilitiesHeader"/>
              <w:tag w:val="Jobs/Job[1]/ResponsibilitiesHeader"/>
              <w:id w:val="-237404617"/>
              <w:placeholder>
                <w:docPart w:val="8F99242DBDE440669D91A96244C30780"/>
              </w:placeholder>
            </w:sdtPr>
            <w:sdtEndPr/>
            <w:sdtContent>
              <w:r w:rsidR="005657AB" w:rsidRPr="008E3D3F">
                <w:rPr>
                  <w:rFonts w:ascii="Arial" w:hAnsi="Arial" w:cs="Arial"/>
                  <w:b w:val="0"/>
                </w:rPr>
                <w:t>Responsibilities</w:t>
              </w:r>
              <w:r w:rsidR="00511586" w:rsidRPr="008E3D3F">
                <w:rPr>
                  <w:rFonts w:ascii="Arial" w:hAnsi="Arial" w:cs="Arial"/>
                  <w:b w:val="0"/>
                </w:rPr>
                <w:t xml:space="preserve"> &amp; Achievements</w:t>
              </w:r>
            </w:sdtContent>
          </w:sdt>
        </w:p>
        <w:bookmarkStart w:id="0" w:name="_Hlk92959315"/>
        <w:p w14:paraId="1444F3B1" w14:textId="77777777" w:rsidR="004F25B8" w:rsidRPr="008E3D3F" w:rsidRDefault="009A48AF" w:rsidP="00D9110F">
          <w:pPr>
            <w:pStyle w:val="schoolname1"/>
            <w:rPr>
              <w:rFonts w:ascii="Arial" w:hAnsi="Arial" w:cs="Arial"/>
              <w:color w:val="auto"/>
            </w:rPr>
          </w:pPr>
          <w:sdt>
            <w:sdtPr>
              <w:rPr>
                <w:rFonts w:ascii="Arial" w:eastAsia="Calibri" w:hAnsi="Arial" w:cs="Arial"/>
              </w:rPr>
              <w:alias w:val="Jobs/Job[1]/Responsibilities"/>
              <w:tag w:val="Jobs/Job[1]/Responsibilities"/>
              <w:id w:val="-981929512"/>
              <w:placeholder>
                <w:docPart w:val="048A931973FB4D09BDE3EECFE4636EF1"/>
              </w:placeholder>
            </w:sdtPr>
            <w:sdtEndPr/>
            <w:sdtContent>
              <w:r w:rsidR="001E0CB5">
                <w:rPr>
                  <w:rFonts w:ascii="Arial" w:hAnsi="Arial" w:cs="Arial"/>
                  <w:b w:val="0"/>
                  <w:sz w:val="20"/>
                  <w:szCs w:val="20"/>
                </w:rPr>
                <w:t>Replenishing pre pack fresh foods into chillers stock rotation and using a pallet truck</w:t>
              </w:r>
              <w:bookmarkEnd w:id="0"/>
              <w:r w:rsidR="001E0CB5">
                <w:rPr>
                  <w:rFonts w:ascii="Arial" w:hAnsi="Arial" w:cs="Arial"/>
                  <w:b w:val="0"/>
                  <w:sz w:val="20"/>
                  <w:szCs w:val="20"/>
                </w:rPr>
                <w:t>. Also using baling machine and keeping back up chiller clean and tidy</w:t>
              </w:r>
            </w:sdtContent>
          </w:sdt>
          <w:r w:rsidR="001E0CB5">
            <w:br/>
          </w:r>
        </w:p>
        <w:p w14:paraId="344598D4" w14:textId="77777777" w:rsidR="005B61BB" w:rsidRDefault="009A48AF">
          <w:pPr>
            <w:pStyle w:val="schoolname1"/>
            <w:rPr>
              <w:rFonts w:ascii="Arial" w:hAnsi="Arial" w:cs="Arial"/>
              <w:color w:val="auto"/>
            </w:rPr>
          </w:pPr>
          <w:sdt>
            <w:sdtPr>
              <w:rPr>
                <w:rFonts w:ascii="Arial" w:eastAsia="Calibri" w:hAnsi="Arial" w:cs="Arial"/>
                <w:color w:val="auto"/>
                <w:szCs w:val="24"/>
              </w:rPr>
              <w:alias w:val="Jobs/Job[2]/TitleCompanyLocationBlock"/>
              <w:tag w:val="Jobs/Job[2]/TitleCompanyLocationBlock"/>
              <w:id w:val="1857461124"/>
              <w:placeholder>
                <w:docPart w:val="F30A81D295774537B8292504D017675B"/>
              </w:placeholder>
            </w:sdtPr>
            <w:sdtEndPr>
              <w:rPr>
                <w:i/>
                <w:sz w:val="20"/>
                <w:szCs w:val="20"/>
              </w:rPr>
            </w:sdtEndPr>
            <w:sdtContent>
              <w:r w:rsidR="006F514C">
                <w:rPr>
                  <w:rFonts w:ascii="Arial" w:eastAsia="Calibri" w:hAnsi="Arial" w:cs="Arial"/>
                  <w:color w:val="auto"/>
                  <w:szCs w:val="24"/>
                </w:rPr>
                <w:t>Warehouse operative , Tesco DC Widnes</w:t>
              </w:r>
            </w:sdtContent>
          </w:sdt>
          <w:r w:rsidR="006F514C">
            <w:br/>
          </w:r>
          <w:sdt>
            <w:sdtPr>
              <w:rPr>
                <w:rFonts w:ascii="Arial" w:eastAsia="Calibri" w:hAnsi="Arial" w:cs="Arial"/>
                <w:b w:val="0"/>
                <w:color w:val="auto"/>
                <w:sz w:val="20"/>
                <w:szCs w:val="20"/>
              </w:rPr>
              <w:alias w:val="Jobs/Job[2]/Dates"/>
              <w:tag w:val="Jobs/Job[2]/Dates"/>
              <w:id w:val="1788623923"/>
              <w:placeholder>
                <w:docPart w:val="2534B54D939D4260819893F3A0750D09"/>
              </w:placeholder>
            </w:sdtPr>
            <w:sdtEndPr/>
            <w:sdtContent>
              <w:r w:rsidR="006F514C"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08/2019 - 09/2019</w:t>
              </w:r>
            </w:sdtContent>
          </w:sdt>
          <w:r w:rsidR="006F514C">
            <w:br/>
          </w:r>
          <w:sdt>
            <w:sdtPr>
              <w:rPr>
                <w:rFonts w:ascii="Arial" w:eastAsia="Calibri" w:hAnsi="Arial" w:cs="Arial"/>
              </w:rPr>
              <w:alias w:val="Jobs/Job[2]/ResponsibilitiesHeader"/>
              <w:tag w:val="Jobs/Job[2]/ResponsibilitiesHeader"/>
              <w:id w:val="-1337683973"/>
              <w:placeholder>
                <w:docPart w:val="8F99242DBDE440669D91A96244C30780"/>
              </w:placeholder>
            </w:sdtPr>
            <w:sdtEndPr/>
            <w:sdtContent>
              <w:r w:rsidR="005657AB" w:rsidRPr="008E3D3F">
                <w:rPr>
                  <w:rFonts w:ascii="Arial" w:hAnsi="Arial" w:cs="Arial"/>
                  <w:b w:val="0"/>
                </w:rPr>
                <w:t>Responsibilities</w:t>
              </w:r>
              <w:r w:rsidR="00511586" w:rsidRPr="008E3D3F">
                <w:rPr>
                  <w:rFonts w:ascii="Arial" w:hAnsi="Arial" w:cs="Arial"/>
                  <w:b w:val="0"/>
                </w:rPr>
                <w:t xml:space="preserve"> &amp; Achievements</w:t>
              </w:r>
            </w:sdtContent>
          </w:sdt>
          <w:r w:rsidR="006F514C">
            <w:br/>
          </w:r>
          <w:sdt>
            <w:sdtPr>
              <w:rPr>
                <w:rFonts w:ascii="Arial" w:eastAsia="Calibri" w:hAnsi="Arial" w:cs="Arial"/>
              </w:rPr>
              <w:alias w:val="Jobs/Job[2]/Responsibilities"/>
              <w:tag w:val="Jobs/Job[2]/Responsibilities"/>
              <w:id w:val="-567426793"/>
              <w:placeholder>
                <w:docPart w:val="048A931973FB4D09BDE3EECFE4636EF1"/>
              </w:placeholder>
            </w:sdtPr>
            <w:sdtEndPr/>
            <w:sdtContent>
              <w:r w:rsidR="006F514C">
                <w:rPr>
                  <w:rFonts w:ascii="Arial" w:hAnsi="Arial" w:cs="Arial"/>
                  <w:b w:val="0"/>
                  <w:sz w:val="20"/>
                  <w:szCs w:val="20"/>
                </w:rPr>
                <w:t>Order picking using voice pick and hand held scanner. Also using MHE</w:t>
              </w:r>
            </w:sdtContent>
          </w:sdt>
          <w:r w:rsidR="006F514C">
            <w:br/>
          </w:r>
        </w:p>
        <w:p w14:paraId="6D04DA73" w14:textId="2FFB4EC4" w:rsidR="005B61BB" w:rsidRDefault="009A48AF">
          <w:pPr>
            <w:pStyle w:val="schoolname1"/>
            <w:rPr>
              <w:rFonts w:ascii="Arial" w:hAnsi="Arial" w:cs="Arial"/>
              <w:color w:val="auto"/>
            </w:rPr>
          </w:pPr>
          <w:sdt>
            <w:sdtPr>
              <w:rPr>
                <w:rFonts w:ascii="Arial" w:eastAsia="Calibri" w:hAnsi="Arial" w:cs="Arial"/>
                <w:color w:val="auto"/>
                <w:szCs w:val="24"/>
              </w:rPr>
              <w:alias w:val="Jobs/Job[3]/TitleCompanyLocationBlock"/>
              <w:tag w:val="Jobs/Job[3]/TitleCompanyLocationBlock"/>
              <w:id w:val="-467439339"/>
              <w:placeholder>
                <w:docPart w:val="F30A81D295774537B8292504D017675B"/>
              </w:placeholder>
            </w:sdtPr>
            <w:sdtEndPr>
              <w:rPr>
                <w:i/>
                <w:sz w:val="20"/>
                <w:szCs w:val="20"/>
              </w:rPr>
            </w:sdtEndPr>
            <w:sdtContent>
              <w:r w:rsidR="006F514C">
                <w:rPr>
                  <w:rFonts w:ascii="Arial" w:eastAsia="Calibri" w:hAnsi="Arial" w:cs="Arial"/>
                  <w:color w:val="auto"/>
                  <w:szCs w:val="24"/>
                </w:rPr>
                <w:t>Night shift, Sainsbury’s</w:t>
              </w:r>
            </w:sdtContent>
          </w:sdt>
          <w:r w:rsidR="006F514C">
            <w:br/>
          </w:r>
          <w:sdt>
            <w:sdtPr>
              <w:rPr>
                <w:rFonts w:ascii="Arial" w:eastAsia="Calibri" w:hAnsi="Arial" w:cs="Arial"/>
                <w:b w:val="0"/>
                <w:color w:val="auto"/>
                <w:sz w:val="20"/>
                <w:szCs w:val="20"/>
              </w:rPr>
              <w:alias w:val="Jobs/Job[3]/Dates"/>
              <w:tag w:val="Jobs/Job[3]/Dates"/>
              <w:id w:val="2044707345"/>
              <w:placeholder>
                <w:docPart w:val="2534B54D939D4260819893F3A0750D09"/>
              </w:placeholder>
            </w:sdtPr>
            <w:sdtEndPr/>
            <w:sdtContent>
              <w:r w:rsidR="006F514C"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08/2006 - 05/2019</w:t>
              </w:r>
            </w:sdtContent>
          </w:sdt>
          <w:r w:rsidR="006F514C">
            <w:br/>
          </w:r>
          <w:sdt>
            <w:sdtPr>
              <w:rPr>
                <w:rFonts w:ascii="Arial" w:eastAsia="Calibri" w:hAnsi="Arial" w:cs="Arial"/>
              </w:rPr>
              <w:alias w:val="Jobs/Job[3]/ResponsibilitiesHeader"/>
              <w:tag w:val="Jobs/Job[3]/ResponsibilitiesHeader"/>
              <w:id w:val="2028591434"/>
              <w:placeholder>
                <w:docPart w:val="8F99242DBDE440669D91A96244C30780"/>
              </w:placeholder>
            </w:sdtPr>
            <w:sdtEndPr/>
            <w:sdtContent>
              <w:r w:rsidR="005657AB" w:rsidRPr="008E3D3F">
                <w:rPr>
                  <w:rFonts w:ascii="Arial" w:hAnsi="Arial" w:cs="Arial"/>
                  <w:b w:val="0"/>
                </w:rPr>
                <w:t>Responsibilities</w:t>
              </w:r>
              <w:r w:rsidR="00511586" w:rsidRPr="008E3D3F">
                <w:rPr>
                  <w:rFonts w:ascii="Arial" w:hAnsi="Arial" w:cs="Arial"/>
                  <w:b w:val="0"/>
                </w:rPr>
                <w:t xml:space="preserve"> &amp; Achievements</w:t>
              </w:r>
            </w:sdtContent>
          </w:sdt>
          <w:r w:rsidR="006F514C">
            <w:br/>
          </w:r>
          <w:sdt>
            <w:sdtPr>
              <w:rPr>
                <w:rFonts w:ascii="Arial" w:eastAsia="Calibri" w:hAnsi="Arial" w:cs="Arial"/>
              </w:rPr>
              <w:alias w:val="Jobs/Job[3]/Responsibilities"/>
              <w:tag w:val="Jobs/Job[3]/Responsibilities"/>
              <w:id w:val="1446880764"/>
              <w:placeholder>
                <w:docPart w:val="048A931973FB4D09BDE3EECFE4636EF1"/>
              </w:placeholder>
            </w:sdtPr>
            <w:sdtEndPr/>
            <w:sdtContent>
              <w:r w:rsidR="006F514C">
                <w:rPr>
                  <w:rFonts w:ascii="Arial" w:hAnsi="Arial" w:cs="Arial"/>
                  <w:b w:val="0"/>
                  <w:sz w:val="20"/>
                  <w:szCs w:val="20"/>
                </w:rPr>
                <w:t xml:space="preserve">Replenishing of beers wines and spirits for 8 and a half years also replenishing of fresh foods into chillers. Keeping warehouse tidy stacking down any over </w:t>
              </w:r>
              <w:proofErr w:type="gramStart"/>
              <w:r w:rsidR="006F514C">
                <w:rPr>
                  <w:rFonts w:ascii="Arial" w:hAnsi="Arial" w:cs="Arial"/>
                  <w:b w:val="0"/>
                  <w:sz w:val="20"/>
                  <w:szCs w:val="20"/>
                </w:rPr>
                <w:t>beers</w:t>
              </w:r>
              <w:proofErr w:type="gramEnd"/>
              <w:r w:rsidR="006F514C">
                <w:rPr>
                  <w:rFonts w:ascii="Arial" w:hAnsi="Arial" w:cs="Arial"/>
                  <w:b w:val="0"/>
                  <w:sz w:val="20"/>
                  <w:szCs w:val="20"/>
                </w:rPr>
                <w:t xml:space="preserve"> wines and spirits in correct section in the warehouse and using electric and hand pallet truck</w:t>
              </w:r>
            </w:sdtContent>
          </w:sdt>
        </w:p>
        <w:p w14:paraId="6E3D5B05" w14:textId="2E8B45A3" w:rsidR="005B61BB" w:rsidRDefault="009A48AF">
          <w:pPr>
            <w:pStyle w:val="schoolname1"/>
            <w:rPr>
              <w:rFonts w:ascii="Arial" w:hAnsi="Arial" w:cs="Arial"/>
              <w:color w:val="auto"/>
            </w:rPr>
          </w:pPr>
          <w:sdt>
            <w:sdtPr>
              <w:rPr>
                <w:rFonts w:ascii="Arial" w:eastAsia="Calibri" w:hAnsi="Arial" w:cs="Arial"/>
                <w:color w:val="auto"/>
                <w:szCs w:val="24"/>
              </w:rPr>
              <w:alias w:val="Jobs/Job[4]/TitleCompanyLocationBlock"/>
              <w:tag w:val="Jobs/Job[4]/TitleCompanyLocationBlock"/>
              <w:id w:val="265807418"/>
              <w:placeholder>
                <w:docPart w:val="F30A81D295774537B8292504D017675B"/>
              </w:placeholder>
            </w:sdtPr>
            <w:sdtEndPr>
              <w:rPr>
                <w:i/>
                <w:sz w:val="20"/>
                <w:szCs w:val="20"/>
              </w:rPr>
            </w:sdtEndPr>
            <w:sdtContent>
              <w:r w:rsidR="006F514C">
                <w:rPr>
                  <w:rFonts w:ascii="Arial" w:eastAsia="Calibri" w:hAnsi="Arial" w:cs="Arial"/>
                  <w:color w:val="auto"/>
                  <w:szCs w:val="24"/>
                </w:rPr>
                <w:t xml:space="preserve">Warehouse </w:t>
              </w:r>
              <w:proofErr w:type="gramStart"/>
              <w:r w:rsidR="006F514C">
                <w:rPr>
                  <w:rFonts w:ascii="Arial" w:eastAsia="Calibri" w:hAnsi="Arial" w:cs="Arial"/>
                  <w:color w:val="auto"/>
                  <w:szCs w:val="24"/>
                </w:rPr>
                <w:t>operative ,</w:t>
              </w:r>
              <w:proofErr w:type="gramEnd"/>
              <w:r w:rsidR="006F514C">
                <w:rPr>
                  <w:rFonts w:ascii="Arial" w:eastAsia="Calibri" w:hAnsi="Arial" w:cs="Arial"/>
                  <w:color w:val="auto"/>
                  <w:szCs w:val="24"/>
                </w:rPr>
                <w:t xml:space="preserve"> Matalan</w:t>
              </w:r>
            </w:sdtContent>
          </w:sdt>
          <w:r w:rsidR="006F514C">
            <w:br/>
          </w:r>
          <w:sdt>
            <w:sdtPr>
              <w:rPr>
                <w:rFonts w:ascii="Arial" w:eastAsia="Calibri" w:hAnsi="Arial" w:cs="Arial"/>
                <w:b w:val="0"/>
                <w:color w:val="auto"/>
                <w:sz w:val="20"/>
                <w:szCs w:val="20"/>
              </w:rPr>
              <w:alias w:val="Jobs/Job[4]/Dates"/>
              <w:tag w:val="Jobs/Job[4]/Dates"/>
              <w:id w:val="-1654440986"/>
              <w:placeholder>
                <w:docPart w:val="2534B54D939D4260819893F3A0750D09"/>
              </w:placeholder>
            </w:sdtPr>
            <w:sdtEndPr/>
            <w:sdtContent>
              <w:r w:rsidR="006F514C"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06/2000 - 08/2006</w:t>
              </w:r>
            </w:sdtContent>
          </w:sdt>
          <w:r w:rsidR="006F514C">
            <w:br/>
          </w:r>
          <w:sdt>
            <w:sdtPr>
              <w:rPr>
                <w:rFonts w:ascii="Arial" w:eastAsia="Calibri" w:hAnsi="Arial" w:cs="Arial"/>
              </w:rPr>
              <w:alias w:val="Jobs/Job[4]/ResponsibilitiesHeader"/>
              <w:tag w:val="Jobs/Job[4]/ResponsibilitiesHeader"/>
              <w:id w:val="1193042216"/>
              <w:placeholder>
                <w:docPart w:val="8F99242DBDE440669D91A96244C30780"/>
              </w:placeholder>
            </w:sdtPr>
            <w:sdtEndPr/>
            <w:sdtContent>
              <w:r w:rsidR="005657AB" w:rsidRPr="008E3D3F">
                <w:rPr>
                  <w:rFonts w:ascii="Arial" w:hAnsi="Arial" w:cs="Arial"/>
                  <w:b w:val="0"/>
                </w:rPr>
                <w:t>Responsibilities</w:t>
              </w:r>
              <w:r w:rsidR="00511586" w:rsidRPr="008E3D3F">
                <w:rPr>
                  <w:rFonts w:ascii="Arial" w:hAnsi="Arial" w:cs="Arial"/>
                  <w:b w:val="0"/>
                </w:rPr>
                <w:t xml:space="preserve"> &amp; Achievements</w:t>
              </w:r>
            </w:sdtContent>
          </w:sdt>
          <w:r w:rsidR="006F514C">
            <w:br/>
          </w:r>
          <w:sdt>
            <w:sdtPr>
              <w:rPr>
                <w:rFonts w:ascii="Arial" w:eastAsia="Calibri" w:hAnsi="Arial" w:cs="Arial"/>
              </w:rPr>
              <w:alias w:val="Jobs/Job[4]/Responsibilities"/>
              <w:tag w:val="Jobs/Job[4]/Responsibilities"/>
              <w:id w:val="-1555614367"/>
              <w:placeholder>
                <w:docPart w:val="048A931973FB4D09BDE3EECFE4636EF1"/>
              </w:placeholder>
            </w:sdtPr>
            <w:sdtEndPr/>
            <w:sdtContent>
              <w:r w:rsidR="006F514C">
                <w:rPr>
                  <w:rFonts w:ascii="Arial" w:hAnsi="Arial" w:cs="Arial"/>
                  <w:b w:val="0"/>
                  <w:sz w:val="20"/>
                  <w:szCs w:val="20"/>
                </w:rPr>
                <w:t>Order picking, inputting all despatch details onto computer. Loading and unloading wagons using pallet truck</w:t>
              </w:r>
            </w:sdtContent>
          </w:sdt>
        </w:p>
      </w:sdtContent>
    </w:sdt>
    <w:sdt>
      <w:sdtPr>
        <w:rPr>
          <w:rFonts w:ascii="Arial" w:eastAsia="Times New Roman" w:hAnsi="Arial" w:cs="Arial"/>
          <w:b w:val="0"/>
          <w:iCs w:val="0"/>
          <w:color w:val="auto"/>
          <w:sz w:val="22"/>
          <w:szCs w:val="22"/>
          <w:lang w:eastAsia="en-US"/>
        </w:rPr>
        <w:alias w:val="QualificationsContainer"/>
        <w:tag w:val="QualificationsContainer"/>
        <w:id w:val="2100906444"/>
        <w:placeholder>
          <w:docPart w:val="DefaultPlaceholder_-1854013440"/>
        </w:placeholder>
      </w:sdtPr>
      <w:sdtEndPr>
        <w:rPr>
          <w:rFonts w:eastAsiaTheme="majorEastAsia"/>
          <w:b/>
          <w:sz w:val="24"/>
          <w:szCs w:val="26"/>
        </w:rPr>
      </w:sdtEndPr>
      <w:sdtContent>
        <w:sdt>
          <w:sdtPr>
            <w:rPr>
              <w:rFonts w:ascii="Arial" w:eastAsia="Times New Roman" w:hAnsi="Arial" w:cs="Arial"/>
              <w:b w:val="0"/>
              <w:iCs w:val="0"/>
              <w:color w:val="auto"/>
              <w:sz w:val="22"/>
              <w:szCs w:val="22"/>
              <w:lang w:eastAsia="en-US"/>
            </w:rPr>
            <w:alias w:val="QualificationsHeader"/>
            <w:tag w:val="QualificationsHeader"/>
            <w:id w:val="706532621"/>
            <w:placeholder>
              <w:docPart w:val="DefaultPlaceholder_-1854013440"/>
            </w:placeholder>
          </w:sdtPr>
          <w:sdtEndPr>
            <w:rPr>
              <w:rFonts w:eastAsiaTheme="minorHAnsi"/>
            </w:rPr>
          </w:sdtEndPr>
          <w:sdtContent>
            <w:p w14:paraId="42D9C8BA" w14:textId="77777777" w:rsidR="007C0A55" w:rsidRPr="008E3D3F" w:rsidRDefault="007C0A55" w:rsidP="007C0A55">
              <w:pPr>
                <w:pStyle w:val="titleparagraph"/>
                <w:rPr>
                  <w:rFonts w:ascii="Arial" w:eastAsia="Times New Roman" w:hAnsi="Arial" w:cs="Arial"/>
                  <w:color w:val="auto"/>
                </w:rPr>
              </w:pPr>
              <w:r w:rsidRPr="008E3D3F">
                <w:rPr>
                  <w:rFonts w:ascii="Arial" w:eastAsia="Times New Roman" w:hAnsi="Arial" w:cs="Arial"/>
                  <w:color w:val="auto"/>
                </w:rPr>
                <w:t>Qualifications</w:t>
              </w:r>
            </w:p>
            <w:p w14:paraId="7F51E9DA" w14:textId="5C22EE75" w:rsidR="000A188C" w:rsidRPr="0014275B" w:rsidRDefault="009A48AF" w:rsidP="0014275B">
              <w:pPr>
                <w:rPr>
                  <w:rFonts w:ascii="Arial" w:hAnsi="Arial" w:cs="Arial"/>
                  <w:color w:val="auto"/>
                </w:rPr>
              </w:pPr>
              <w:r>
                <w:rPr>
                  <w:rFonts w:ascii="Arial" w:hAnsi="Arial" w:cs="Arial"/>
                  <w:color w:val="auto"/>
                </w:rPr>
                <w:pict w14:anchorId="7644DCC6">
                  <v:rect id="_x0000_i1091" style="width:451.3pt;height:2pt" o:hralign="center" o:hrstd="t" o:hrnoshade="t" o:hr="t" fillcolor="black [3213]" stroked="f"/>
                </w:pict>
              </w:r>
            </w:p>
          </w:sdtContent>
        </w:sdt>
        <w:sdt>
          <w:sdtPr>
            <w:rPr>
              <w:rFonts w:ascii="Arial" w:hAnsi="Arial" w:cs="Arial"/>
              <w:b w:val="0"/>
              <w:bCs/>
              <w:color w:val="auto"/>
              <w:sz w:val="20"/>
              <w:szCs w:val="32"/>
            </w:rPr>
            <w:alias w:val="GCSEsContainer"/>
            <w:tag w:val="GCSEsContainer"/>
            <w:id w:val="-1932738339"/>
            <w:placeholder>
              <w:docPart w:val="EF50428874154481B0FA1953F02ECE11"/>
            </w:placeholder>
          </w:sdtPr>
          <w:sdtEndPr>
            <w:rPr>
              <w:rStyle w:val="Strong"/>
              <w:b/>
              <w:sz w:val="24"/>
              <w:szCs w:val="20"/>
            </w:rPr>
          </w:sdtEndPr>
          <w:sdtContent>
            <w:p w14:paraId="0485478F" w14:textId="77777777" w:rsidR="00E27FA8" w:rsidRPr="009A0A2E" w:rsidRDefault="009A48AF" w:rsidP="00E27FA8">
              <w:pPr>
                <w:pStyle w:val="schoolname1"/>
                <w:rPr>
                  <w:rFonts w:ascii="Arial" w:eastAsia="Calibri" w:hAnsi="Arial" w:cs="Arial"/>
                  <w:i/>
                  <w:color w:val="auto"/>
                  <w:sz w:val="20"/>
                  <w:szCs w:val="20"/>
                </w:rPr>
              </w:pPr>
              <w:sdt>
                <w:sdtPr>
                  <w:rPr>
                    <w:rFonts w:ascii="Arial" w:eastAsia="Calibri" w:hAnsi="Arial" w:cs="Arial"/>
                    <w:b w:val="0"/>
                    <w:bCs/>
                    <w:color w:val="auto"/>
                    <w:sz w:val="20"/>
                    <w:szCs w:val="20"/>
                  </w:rPr>
                  <w:alias w:val="GCSEsSchool[1]"/>
                  <w:tag w:val="GCSEsSchool[1]"/>
                  <w:id w:val="1207527914"/>
                  <w:placeholder>
                    <w:docPart w:val="B1A0CEE844B14633898D5F795C0A543F"/>
                  </w:placeholder>
                </w:sdtPr>
                <w:sdtEndPr>
                  <w:rPr>
                    <w:i/>
                  </w:rPr>
                </w:sdtEndPr>
                <w:sdtContent>
                  <w:r w:rsidR="001E0CB5">
                    <w:rPr>
                      <w:rStyle w:val="IntenseEmphasis"/>
                      <w:rFonts w:ascii="Arial" w:hAnsi="Arial" w:cs="Arial"/>
                      <w:i w:val="0"/>
                      <w:color w:val="auto"/>
                      <w:szCs w:val="24"/>
                    </w:rPr>
                    <w:t>Priestley College Warrington</w:t>
                  </w:r>
                </w:sdtContent>
              </w:sdt>
            </w:p>
            <w:p w14:paraId="0816FA11" w14:textId="77777777" w:rsidR="00E27FA8" w:rsidRDefault="009A48AF" w:rsidP="00E27FA8">
              <w:pPr>
                <w:pStyle w:val="schoolname1"/>
                <w:rPr>
                  <w:rFonts w:ascii="Arial" w:eastAsia="Calibri" w:hAnsi="Arial" w:cs="Arial"/>
                  <w:b w:val="0"/>
                  <w:color w:val="auto"/>
                  <w:sz w:val="20"/>
                  <w:szCs w:val="20"/>
                </w:rPr>
              </w:pPr>
              <w:sdt>
                <w:sdtPr>
                  <w:rPr>
                    <w:rFonts w:ascii="Arial" w:eastAsia="Calibri" w:hAnsi="Arial" w:cs="Arial"/>
                    <w:b w:val="0"/>
                    <w:color w:val="auto"/>
                    <w:sz w:val="20"/>
                    <w:szCs w:val="20"/>
                  </w:rPr>
                  <w:alias w:val="GCSEsDates[1]"/>
                  <w:tag w:val="GCSEsDates[1]"/>
                  <w:id w:val="-1858417473"/>
                  <w:placeholder>
                    <w:docPart w:val="8955F719F8B6460B9A8D1694E9E56DB0"/>
                  </w:placeholder>
                </w:sdtPr>
                <w:sdtEndPr/>
                <w:sdtContent>
                  <w:r w:rsidR="001E0CB5">
                    <w:rPr>
                      <w:rStyle w:val="IntenseEmphasis"/>
                      <w:rFonts w:ascii="Arial" w:hAnsi="Arial" w:cs="Arial"/>
                      <w:b w:val="0"/>
                      <w:color w:val="auto"/>
                      <w:sz w:val="20"/>
                      <w:szCs w:val="20"/>
                    </w:rPr>
                    <w:t>08/1980 - 06/1982</w:t>
                  </w:r>
                </w:sdtContent>
              </w:sdt>
            </w:p>
            <w:p w14:paraId="74840BBB" w14:textId="77777777" w:rsidR="00E27FA8" w:rsidRPr="009A0A2E" w:rsidRDefault="009A48AF" w:rsidP="00E27FA8">
              <w:pPr>
                <w:pStyle w:val="schoolname1"/>
                <w:rPr>
                  <w:rFonts w:ascii="Arial" w:eastAsia="Calibri" w:hAnsi="Arial" w:cs="Arial"/>
                  <w:b w:val="0"/>
                  <w:i/>
                  <w:color w:val="auto"/>
                  <w:sz w:val="20"/>
                  <w:szCs w:val="20"/>
                </w:rPr>
              </w:pPr>
              <w:sdt>
                <w:sdtPr>
                  <w:rPr>
                    <w:rFonts w:ascii="Arial" w:eastAsia="Calibri" w:hAnsi="Arial" w:cs="Arial"/>
                    <w:b w:val="0"/>
                    <w:color w:val="auto"/>
                    <w:sz w:val="20"/>
                    <w:szCs w:val="20"/>
                  </w:rPr>
                  <w:alias w:val="GCSEsHeader[1]"/>
                  <w:tag w:val="GCSEsHeader[1]"/>
                  <w:id w:val="414828721"/>
                  <w:placeholder>
                    <w:docPart w:val="59E3CB77FD404C0982636F0E12B37AC8"/>
                  </w:placeholder>
                </w:sdtPr>
                <w:sdtEndPr>
                  <w:rPr>
                    <w:i/>
                  </w:rPr>
                </w:sdtEndPr>
                <w:sdtContent>
                  <w:r w:rsidR="00E27FA8">
                    <w:rPr>
                      <w:rStyle w:val="IntenseEmphasis"/>
                      <w:rFonts w:ascii="Arial" w:hAnsi="Arial" w:cs="Arial"/>
                      <w:b w:val="0"/>
                      <w:i w:val="0"/>
                      <w:color w:val="auto"/>
                      <w:sz w:val="20"/>
                      <w:szCs w:val="20"/>
                    </w:rPr>
                    <w:t>GCSEs:</w:t>
                  </w:r>
                </w:sdtContent>
              </w:sdt>
            </w:p>
            <w:sdt>
              <w:sdtPr>
                <w:rPr>
                  <w:rFonts w:ascii="Arial" w:eastAsia="Calibri" w:hAnsi="Arial" w:cs="Arial"/>
                  <w:b w:val="0"/>
                  <w:bCs/>
                </w:rPr>
                <w:alias w:val="GCSEsSubjectBlock[1]"/>
                <w:tag w:val="GCSEsSubjectBlock[1]"/>
                <w:id w:val="-1917541768"/>
                <w:placeholder>
                  <w:docPart w:val="8C1F41807AFC499DB43E7E409EA883CF"/>
                </w:placeholder>
              </w:sdtPr>
              <w:sdtEndPr/>
              <w:sdtContent>
                <w:p w14:paraId="2F47A64D" w14:textId="77777777" w:rsidR="0014275B" w:rsidRDefault="001E0CB5" w:rsidP="00716EF9">
                  <w:pPr>
                    <w:pStyle w:val="schoolname1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>● English literature - C</w:t>
                  </w:r>
                  <w:r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br/>
                    <w:t>● English language - C</w:t>
                  </w:r>
                  <w:r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br/>
                    <w:t>● Maths - C</w:t>
                  </w:r>
                  <w:r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br/>
                    <w:t xml:space="preserve">● Geography </w:t>
                  </w:r>
                  <w:r w:rsidR="006262C9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>–</w:t>
                  </w:r>
                  <w:r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 xml:space="preserve"> C</w:t>
                  </w:r>
                </w:p>
                <w:p w14:paraId="08C2EF8F" w14:textId="6A687EDC" w:rsidR="000D6E2E" w:rsidRPr="00716EF9" w:rsidRDefault="00A73E74" w:rsidP="00716EF9">
                  <w:pPr>
                    <w:pStyle w:val="schoolname1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 xml:space="preserve">Level 2 </w:t>
                  </w:r>
                  <w:r w:rsidR="002234D9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>Diploma</w:t>
                  </w:r>
                  <w:r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 xml:space="preserve"> achieved in Warehouse</w:t>
                  </w:r>
                  <w:r w:rsidR="002234D9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234D9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>Acamdemy</w:t>
                  </w:r>
                  <w:proofErr w:type="spellEnd"/>
                  <w:r w:rsidR="001E0CB5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br/>
                  </w:r>
                </w:p>
              </w:sdtContent>
            </w:sdt>
          </w:sdtContent>
        </w:sdt>
      </w:sdtContent>
    </w:sdt>
    <w:sectPr w:rsidR="000D6E2E" w:rsidRPr="00716EF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AE95" w14:textId="77777777" w:rsidR="001E0CB5" w:rsidRDefault="001E0CB5" w:rsidP="00D602D3">
      <w:r>
        <w:separator/>
      </w:r>
    </w:p>
  </w:endnote>
  <w:endnote w:type="continuationSeparator" w:id="0">
    <w:p w14:paraId="2E6049E6" w14:textId="77777777" w:rsidR="001E0CB5" w:rsidRDefault="001E0CB5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EF84" w14:textId="77777777" w:rsidR="005D6AC2" w:rsidRPr="0008643A" w:rsidRDefault="0008643A" w:rsidP="0008643A">
    <w:pPr>
      <w:pStyle w:val="Footer"/>
      <w:jc w:val="right"/>
      <w:rPr>
        <w:sz w:val="20"/>
        <w:szCs w:val="20"/>
      </w:rPr>
    </w:pPr>
    <w:r w:rsidRPr="0008643A">
      <w:rPr>
        <w:sz w:val="20"/>
        <w:szCs w:val="20"/>
      </w:rPr>
      <w:t>CV created by reed.co.uk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69B34" w14:textId="77777777" w:rsidR="001E0CB5" w:rsidRDefault="001E0CB5" w:rsidP="00D602D3">
      <w:r>
        <w:separator/>
      </w:r>
    </w:p>
  </w:footnote>
  <w:footnote w:type="continuationSeparator" w:id="0">
    <w:p w14:paraId="5B480F16" w14:textId="77777777" w:rsidR="001E0CB5" w:rsidRDefault="001E0CB5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8C2DB1"/>
    <w:multiLevelType w:val="hybridMultilevel"/>
    <w:tmpl w:val="3DBCB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96C8C"/>
    <w:multiLevelType w:val="hybridMultilevel"/>
    <w:tmpl w:val="EB12C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1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1"/>
  </w:num>
  <w:num w:numId="8">
    <w:abstractNumId w:val="12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A4"/>
    <w:rsid w:val="00005780"/>
    <w:rsid w:val="000352DF"/>
    <w:rsid w:val="00036C72"/>
    <w:rsid w:val="00041571"/>
    <w:rsid w:val="00053E4F"/>
    <w:rsid w:val="00063CF2"/>
    <w:rsid w:val="00065DC9"/>
    <w:rsid w:val="00070E86"/>
    <w:rsid w:val="000752F9"/>
    <w:rsid w:val="00080851"/>
    <w:rsid w:val="00083EC3"/>
    <w:rsid w:val="0008643A"/>
    <w:rsid w:val="000A188C"/>
    <w:rsid w:val="000A7403"/>
    <w:rsid w:val="000C2477"/>
    <w:rsid w:val="000D4E4B"/>
    <w:rsid w:val="000D6E2E"/>
    <w:rsid w:val="00104F0C"/>
    <w:rsid w:val="0010618C"/>
    <w:rsid w:val="001112C8"/>
    <w:rsid w:val="00115DA9"/>
    <w:rsid w:val="001177FF"/>
    <w:rsid w:val="001232B9"/>
    <w:rsid w:val="0014275B"/>
    <w:rsid w:val="00152AC1"/>
    <w:rsid w:val="00157A84"/>
    <w:rsid w:val="00171091"/>
    <w:rsid w:val="001867A4"/>
    <w:rsid w:val="00190E11"/>
    <w:rsid w:val="001A6916"/>
    <w:rsid w:val="001A7421"/>
    <w:rsid w:val="001B403A"/>
    <w:rsid w:val="001B4CD3"/>
    <w:rsid w:val="001C1242"/>
    <w:rsid w:val="001E0CB5"/>
    <w:rsid w:val="001E0FC3"/>
    <w:rsid w:val="001E3B30"/>
    <w:rsid w:val="001E4123"/>
    <w:rsid w:val="00211CE8"/>
    <w:rsid w:val="002234D9"/>
    <w:rsid w:val="00251BB5"/>
    <w:rsid w:val="00264234"/>
    <w:rsid w:val="00266051"/>
    <w:rsid w:val="00272FA5"/>
    <w:rsid w:val="00284CF8"/>
    <w:rsid w:val="002950CC"/>
    <w:rsid w:val="002A199E"/>
    <w:rsid w:val="002A72EC"/>
    <w:rsid w:val="002C5C95"/>
    <w:rsid w:val="002E7928"/>
    <w:rsid w:val="00334226"/>
    <w:rsid w:val="00356AA3"/>
    <w:rsid w:val="00360E35"/>
    <w:rsid w:val="00364B03"/>
    <w:rsid w:val="00365B7C"/>
    <w:rsid w:val="003662AB"/>
    <w:rsid w:val="00366DCB"/>
    <w:rsid w:val="0037736D"/>
    <w:rsid w:val="003809F9"/>
    <w:rsid w:val="00382C99"/>
    <w:rsid w:val="0038615C"/>
    <w:rsid w:val="003A63C5"/>
    <w:rsid w:val="003C450D"/>
    <w:rsid w:val="003C5E0D"/>
    <w:rsid w:val="003C6A50"/>
    <w:rsid w:val="003E3DC9"/>
    <w:rsid w:val="003E5CE9"/>
    <w:rsid w:val="0043162B"/>
    <w:rsid w:val="004705EC"/>
    <w:rsid w:val="0049662E"/>
    <w:rsid w:val="004A6AB0"/>
    <w:rsid w:val="004D488A"/>
    <w:rsid w:val="004D48FE"/>
    <w:rsid w:val="004F25B8"/>
    <w:rsid w:val="00500576"/>
    <w:rsid w:val="00511586"/>
    <w:rsid w:val="00520225"/>
    <w:rsid w:val="00531C0C"/>
    <w:rsid w:val="00534BB3"/>
    <w:rsid w:val="0054455A"/>
    <w:rsid w:val="005510EE"/>
    <w:rsid w:val="00552400"/>
    <w:rsid w:val="005566D6"/>
    <w:rsid w:val="005657AB"/>
    <w:rsid w:val="00575C20"/>
    <w:rsid w:val="00585994"/>
    <w:rsid w:val="005B61BB"/>
    <w:rsid w:val="005C1080"/>
    <w:rsid w:val="005C2880"/>
    <w:rsid w:val="005D6AC2"/>
    <w:rsid w:val="00600A58"/>
    <w:rsid w:val="00603E46"/>
    <w:rsid w:val="006135A7"/>
    <w:rsid w:val="00617529"/>
    <w:rsid w:val="006262C9"/>
    <w:rsid w:val="00634EF7"/>
    <w:rsid w:val="00636045"/>
    <w:rsid w:val="00644026"/>
    <w:rsid w:val="006462C9"/>
    <w:rsid w:val="0064638C"/>
    <w:rsid w:val="00653A0B"/>
    <w:rsid w:val="0065421F"/>
    <w:rsid w:val="006542A1"/>
    <w:rsid w:val="00661870"/>
    <w:rsid w:val="006704FC"/>
    <w:rsid w:val="00672AFC"/>
    <w:rsid w:val="00673912"/>
    <w:rsid w:val="00673D89"/>
    <w:rsid w:val="00693DF9"/>
    <w:rsid w:val="006A05D3"/>
    <w:rsid w:val="006A32C0"/>
    <w:rsid w:val="006A73E2"/>
    <w:rsid w:val="006D028C"/>
    <w:rsid w:val="006D2FC9"/>
    <w:rsid w:val="006F514C"/>
    <w:rsid w:val="006F777C"/>
    <w:rsid w:val="0070640A"/>
    <w:rsid w:val="0071444A"/>
    <w:rsid w:val="007167C0"/>
    <w:rsid w:val="00716EF9"/>
    <w:rsid w:val="00723CDB"/>
    <w:rsid w:val="00726D3B"/>
    <w:rsid w:val="0073252C"/>
    <w:rsid w:val="00750FEE"/>
    <w:rsid w:val="00757CE0"/>
    <w:rsid w:val="00763D0E"/>
    <w:rsid w:val="007813E8"/>
    <w:rsid w:val="007815B5"/>
    <w:rsid w:val="00786EEA"/>
    <w:rsid w:val="007935B9"/>
    <w:rsid w:val="007A3616"/>
    <w:rsid w:val="007C0A55"/>
    <w:rsid w:val="007D7A1A"/>
    <w:rsid w:val="007D7C6D"/>
    <w:rsid w:val="00803228"/>
    <w:rsid w:val="00821A74"/>
    <w:rsid w:val="0083292C"/>
    <w:rsid w:val="0083629A"/>
    <w:rsid w:val="00844416"/>
    <w:rsid w:val="00844634"/>
    <w:rsid w:val="00880B70"/>
    <w:rsid w:val="008864DC"/>
    <w:rsid w:val="0089380F"/>
    <w:rsid w:val="008A30B4"/>
    <w:rsid w:val="008A6CC6"/>
    <w:rsid w:val="008D35DC"/>
    <w:rsid w:val="008D785D"/>
    <w:rsid w:val="008E3D3F"/>
    <w:rsid w:val="00900B5B"/>
    <w:rsid w:val="0090270F"/>
    <w:rsid w:val="00902EA7"/>
    <w:rsid w:val="0090437F"/>
    <w:rsid w:val="0090474B"/>
    <w:rsid w:val="0093695C"/>
    <w:rsid w:val="0094728A"/>
    <w:rsid w:val="00955C77"/>
    <w:rsid w:val="00971457"/>
    <w:rsid w:val="00976467"/>
    <w:rsid w:val="009A0A2E"/>
    <w:rsid w:val="009A48AF"/>
    <w:rsid w:val="009A4C88"/>
    <w:rsid w:val="009B1B4F"/>
    <w:rsid w:val="009B51A7"/>
    <w:rsid w:val="009D45D9"/>
    <w:rsid w:val="009D6ABC"/>
    <w:rsid w:val="00A13523"/>
    <w:rsid w:val="00A14A24"/>
    <w:rsid w:val="00A173FE"/>
    <w:rsid w:val="00A50FAB"/>
    <w:rsid w:val="00A538F7"/>
    <w:rsid w:val="00A60A96"/>
    <w:rsid w:val="00A7036D"/>
    <w:rsid w:val="00A73E74"/>
    <w:rsid w:val="00A97DE3"/>
    <w:rsid w:val="00AA6B21"/>
    <w:rsid w:val="00AC40BD"/>
    <w:rsid w:val="00AF7433"/>
    <w:rsid w:val="00B03CCF"/>
    <w:rsid w:val="00B274E3"/>
    <w:rsid w:val="00B47CA1"/>
    <w:rsid w:val="00B63657"/>
    <w:rsid w:val="00B7224F"/>
    <w:rsid w:val="00B72F02"/>
    <w:rsid w:val="00B87B89"/>
    <w:rsid w:val="00B9003E"/>
    <w:rsid w:val="00BB64C4"/>
    <w:rsid w:val="00BD069E"/>
    <w:rsid w:val="00BD1E7D"/>
    <w:rsid w:val="00BD5B6F"/>
    <w:rsid w:val="00BD65DB"/>
    <w:rsid w:val="00BF764D"/>
    <w:rsid w:val="00C01351"/>
    <w:rsid w:val="00C06CD1"/>
    <w:rsid w:val="00C31600"/>
    <w:rsid w:val="00C42EC0"/>
    <w:rsid w:val="00C46602"/>
    <w:rsid w:val="00C6638C"/>
    <w:rsid w:val="00C674A1"/>
    <w:rsid w:val="00C76377"/>
    <w:rsid w:val="00CA7225"/>
    <w:rsid w:val="00CB0BD4"/>
    <w:rsid w:val="00D12C0B"/>
    <w:rsid w:val="00D21AD0"/>
    <w:rsid w:val="00D31F2D"/>
    <w:rsid w:val="00D40E27"/>
    <w:rsid w:val="00D41359"/>
    <w:rsid w:val="00D51A5B"/>
    <w:rsid w:val="00D5261D"/>
    <w:rsid w:val="00D528A2"/>
    <w:rsid w:val="00D550ED"/>
    <w:rsid w:val="00D602D3"/>
    <w:rsid w:val="00D62893"/>
    <w:rsid w:val="00D700A1"/>
    <w:rsid w:val="00D81765"/>
    <w:rsid w:val="00D9110F"/>
    <w:rsid w:val="00D93038"/>
    <w:rsid w:val="00D95D7E"/>
    <w:rsid w:val="00DA71BF"/>
    <w:rsid w:val="00DD0388"/>
    <w:rsid w:val="00DD0D46"/>
    <w:rsid w:val="00DE337C"/>
    <w:rsid w:val="00E27D69"/>
    <w:rsid w:val="00E27FA8"/>
    <w:rsid w:val="00E31C85"/>
    <w:rsid w:val="00E36BA0"/>
    <w:rsid w:val="00E4677E"/>
    <w:rsid w:val="00E528EA"/>
    <w:rsid w:val="00E64323"/>
    <w:rsid w:val="00E71B41"/>
    <w:rsid w:val="00E749DB"/>
    <w:rsid w:val="00E94489"/>
    <w:rsid w:val="00ED084E"/>
    <w:rsid w:val="00ED62E1"/>
    <w:rsid w:val="00F131A1"/>
    <w:rsid w:val="00F316C5"/>
    <w:rsid w:val="00F35AA2"/>
    <w:rsid w:val="00F82FC5"/>
    <w:rsid w:val="00FC0CCC"/>
    <w:rsid w:val="00FC3367"/>
    <w:rsid w:val="00FC437D"/>
    <w:rsid w:val="00FD156E"/>
    <w:rsid w:val="00FE4B9D"/>
    <w:rsid w:val="00FE6A0E"/>
    <w:rsid w:val="00F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65DC658"/>
  <w15:chartTrackingRefBased/>
  <w15:docId w15:val="{C7D2C2C5-F115-43FB-B957-52159AC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  <w:style w:type="character" w:styleId="PlaceholderText">
    <w:name w:val="Placeholder Text"/>
    <w:basedOn w:val="DefaultParagraphFont"/>
    <w:uiPriority w:val="99"/>
    <w:semiHidden/>
    <w:rsid w:val="00B72F02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D5261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6B8A1-3925-4D5C-BEBE-4332B90AD0CA}"/>
      </w:docPartPr>
      <w:docPartBody>
        <w:p w:rsidR="00FA6B41" w:rsidRDefault="0020386B">
          <w:r w:rsidRPr="00302D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4B54D939D4260819893F3A0750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127AC-E55D-481B-B385-21468721585B}"/>
      </w:docPartPr>
      <w:docPartBody>
        <w:p w:rsidR="00656188" w:rsidRDefault="00F30249" w:rsidP="00F30249">
          <w:pPr>
            <w:pStyle w:val="2534B54D939D4260819893F3A0750D0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A931973FB4D09BDE3EECFE4636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9270E-5F1A-474B-9893-CC66F8968FB9}"/>
      </w:docPartPr>
      <w:docPartBody>
        <w:p w:rsidR="00656188" w:rsidRDefault="00F30249" w:rsidP="00F30249">
          <w:pPr>
            <w:pStyle w:val="048A931973FB4D09BDE3EECFE4636EF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9242DBDE440669D91A96244C3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39182-48F9-4A93-BD94-1052720FC6C3}"/>
      </w:docPartPr>
      <w:docPartBody>
        <w:p w:rsidR="00AE0F31" w:rsidRDefault="00C90313" w:rsidP="00C90313">
          <w:pPr>
            <w:pStyle w:val="8F99242DBDE440669D91A96244C3078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A81D295774537B8292504D0176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A092F-01ED-409E-B477-86C6B0759000}"/>
      </w:docPartPr>
      <w:docPartBody>
        <w:p w:rsidR="00B16254" w:rsidRDefault="008A691D" w:rsidP="008A691D">
          <w:pPr>
            <w:pStyle w:val="F30A81D295774537B8292504D017675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0428874154481B0FA1953F02EC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A573F-4AB2-4C33-80BA-C77F4C35D38A}"/>
      </w:docPartPr>
      <w:docPartBody>
        <w:p w:rsidR="00E41306" w:rsidRDefault="00442A9F" w:rsidP="00442A9F">
          <w:pPr>
            <w:pStyle w:val="EF50428874154481B0FA1953F02ECE11"/>
          </w:pPr>
          <w:r w:rsidRPr="00302D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0CEE844B14633898D5F795C0A5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D0B84-539B-4ACC-8B7D-1959B5AA8C30}"/>
      </w:docPartPr>
      <w:docPartBody>
        <w:p w:rsidR="00C50B3B" w:rsidRDefault="00C36AC9" w:rsidP="00C36AC9">
          <w:pPr>
            <w:pStyle w:val="B1A0CEE844B14633898D5F795C0A543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55F719F8B6460B9A8D1694E9E56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C5ADF-2490-4211-8827-C50384215CD1}"/>
      </w:docPartPr>
      <w:docPartBody>
        <w:p w:rsidR="00C50B3B" w:rsidRDefault="00C36AC9" w:rsidP="00C36AC9">
          <w:pPr>
            <w:pStyle w:val="8955F719F8B6460B9A8D1694E9E56DB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3CB77FD404C0982636F0E12B37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97B86-CFBF-431C-80BF-F2155B04B8AC}"/>
      </w:docPartPr>
      <w:docPartBody>
        <w:p w:rsidR="00C50B3B" w:rsidRDefault="00C36AC9" w:rsidP="00C36AC9">
          <w:pPr>
            <w:pStyle w:val="59E3CB77FD404C0982636F0E12B37AC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1F41807AFC499DB43E7E409EA88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9EB0-96E6-4B00-BFBA-8872081A1B68}"/>
      </w:docPartPr>
      <w:docPartBody>
        <w:p w:rsidR="00C50B3B" w:rsidRDefault="00C36AC9" w:rsidP="00C36AC9">
          <w:pPr>
            <w:pStyle w:val="8C1F41807AFC499DB43E7E409EA883CF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6B"/>
    <w:rsid w:val="00007270"/>
    <w:rsid w:val="00007CBC"/>
    <w:rsid w:val="00007FCF"/>
    <w:rsid w:val="00011C76"/>
    <w:rsid w:val="00012031"/>
    <w:rsid w:val="000273DC"/>
    <w:rsid w:val="0005107E"/>
    <w:rsid w:val="0014004C"/>
    <w:rsid w:val="001B543C"/>
    <w:rsid w:val="001C3160"/>
    <w:rsid w:val="001E469A"/>
    <w:rsid w:val="0020386B"/>
    <w:rsid w:val="0024505F"/>
    <w:rsid w:val="00250C29"/>
    <w:rsid w:val="002F0AF4"/>
    <w:rsid w:val="002F6B8E"/>
    <w:rsid w:val="002F7EC3"/>
    <w:rsid w:val="00317CD2"/>
    <w:rsid w:val="003878A2"/>
    <w:rsid w:val="00393145"/>
    <w:rsid w:val="003B1079"/>
    <w:rsid w:val="003C1CF9"/>
    <w:rsid w:val="00442A9F"/>
    <w:rsid w:val="00455CA5"/>
    <w:rsid w:val="004876AC"/>
    <w:rsid w:val="004C1740"/>
    <w:rsid w:val="004C5071"/>
    <w:rsid w:val="00534074"/>
    <w:rsid w:val="0053448F"/>
    <w:rsid w:val="00560BD9"/>
    <w:rsid w:val="0058779E"/>
    <w:rsid w:val="005F04A1"/>
    <w:rsid w:val="00646534"/>
    <w:rsid w:val="00656188"/>
    <w:rsid w:val="00715CE9"/>
    <w:rsid w:val="00722CCB"/>
    <w:rsid w:val="00726BED"/>
    <w:rsid w:val="00765BAD"/>
    <w:rsid w:val="00785493"/>
    <w:rsid w:val="007A2483"/>
    <w:rsid w:val="007B4237"/>
    <w:rsid w:val="007C39D5"/>
    <w:rsid w:val="007F2E08"/>
    <w:rsid w:val="008A691D"/>
    <w:rsid w:val="008B5D7E"/>
    <w:rsid w:val="0093055A"/>
    <w:rsid w:val="009622BD"/>
    <w:rsid w:val="009A73F0"/>
    <w:rsid w:val="009B5567"/>
    <w:rsid w:val="00A30E95"/>
    <w:rsid w:val="00A44368"/>
    <w:rsid w:val="00A50558"/>
    <w:rsid w:val="00A57FA7"/>
    <w:rsid w:val="00A779B6"/>
    <w:rsid w:val="00A8366D"/>
    <w:rsid w:val="00AD10A6"/>
    <w:rsid w:val="00AD5498"/>
    <w:rsid w:val="00AE0F31"/>
    <w:rsid w:val="00B1302E"/>
    <w:rsid w:val="00B16254"/>
    <w:rsid w:val="00B609B9"/>
    <w:rsid w:val="00BA161A"/>
    <w:rsid w:val="00BB4798"/>
    <w:rsid w:val="00BB47C3"/>
    <w:rsid w:val="00C36AC9"/>
    <w:rsid w:val="00C50B3B"/>
    <w:rsid w:val="00C84B0D"/>
    <w:rsid w:val="00C90313"/>
    <w:rsid w:val="00CA5E82"/>
    <w:rsid w:val="00CB3E71"/>
    <w:rsid w:val="00CB4236"/>
    <w:rsid w:val="00CB7062"/>
    <w:rsid w:val="00CE28EE"/>
    <w:rsid w:val="00D00ACF"/>
    <w:rsid w:val="00D43D8C"/>
    <w:rsid w:val="00D67797"/>
    <w:rsid w:val="00D72DAD"/>
    <w:rsid w:val="00D855E1"/>
    <w:rsid w:val="00DE5D2B"/>
    <w:rsid w:val="00E063B7"/>
    <w:rsid w:val="00E26D44"/>
    <w:rsid w:val="00E41306"/>
    <w:rsid w:val="00E45ED5"/>
    <w:rsid w:val="00E90EE6"/>
    <w:rsid w:val="00EA433B"/>
    <w:rsid w:val="00EB3770"/>
    <w:rsid w:val="00EB7497"/>
    <w:rsid w:val="00F24779"/>
    <w:rsid w:val="00F30249"/>
    <w:rsid w:val="00F57ECE"/>
    <w:rsid w:val="00F713FF"/>
    <w:rsid w:val="00F8321D"/>
    <w:rsid w:val="00F866FB"/>
    <w:rsid w:val="00FA6B41"/>
    <w:rsid w:val="00FB0CD3"/>
    <w:rsid w:val="00FB36F8"/>
    <w:rsid w:val="00FD4761"/>
    <w:rsid w:val="00FE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6AC9"/>
    <w:rPr>
      <w:color w:val="808080"/>
    </w:rPr>
  </w:style>
  <w:style w:type="paragraph" w:customStyle="1" w:styleId="2534B54D939D4260819893F3A0750D09">
    <w:name w:val="2534B54D939D4260819893F3A0750D09"/>
    <w:rsid w:val="00F30249"/>
  </w:style>
  <w:style w:type="paragraph" w:customStyle="1" w:styleId="048A931973FB4D09BDE3EECFE4636EF1">
    <w:name w:val="048A931973FB4D09BDE3EECFE4636EF1"/>
    <w:rsid w:val="00F30249"/>
  </w:style>
  <w:style w:type="paragraph" w:customStyle="1" w:styleId="8F99242DBDE440669D91A96244C30780">
    <w:name w:val="8F99242DBDE440669D91A96244C30780"/>
    <w:rsid w:val="00C90313"/>
  </w:style>
  <w:style w:type="paragraph" w:customStyle="1" w:styleId="F30A81D295774537B8292504D017675B">
    <w:name w:val="F30A81D295774537B8292504D017675B"/>
    <w:rsid w:val="008A691D"/>
  </w:style>
  <w:style w:type="paragraph" w:customStyle="1" w:styleId="EF50428874154481B0FA1953F02ECE11">
    <w:name w:val="EF50428874154481B0FA1953F02ECE11"/>
    <w:rsid w:val="00442A9F"/>
  </w:style>
  <w:style w:type="paragraph" w:customStyle="1" w:styleId="B1A0CEE844B14633898D5F795C0A543F">
    <w:name w:val="B1A0CEE844B14633898D5F795C0A543F"/>
    <w:rsid w:val="00C36AC9"/>
  </w:style>
  <w:style w:type="paragraph" w:customStyle="1" w:styleId="8955F719F8B6460B9A8D1694E9E56DB0">
    <w:name w:val="8955F719F8B6460B9A8D1694E9E56DB0"/>
    <w:rsid w:val="00C36AC9"/>
  </w:style>
  <w:style w:type="paragraph" w:customStyle="1" w:styleId="59E3CB77FD404C0982636F0E12B37AC8">
    <w:name w:val="59E3CB77FD404C0982636F0E12B37AC8"/>
    <w:rsid w:val="00C36AC9"/>
  </w:style>
  <w:style w:type="paragraph" w:customStyle="1" w:styleId="8C1F41807AFC499DB43E7E409EA883CF">
    <w:name w:val="8C1F41807AFC499DB43E7E409EA883CF"/>
    <w:rsid w:val="00C36A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Alistair Grice</cp:lastModifiedBy>
  <cp:revision>2</cp:revision>
  <dcterms:created xsi:type="dcterms:W3CDTF">2022-01-13T10:28:00Z</dcterms:created>
  <dcterms:modified xsi:type="dcterms:W3CDTF">2022-01-13T10:28:00Z</dcterms:modified>
</cp:coreProperties>
</file>