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BB43" w14:textId="77777777" w:rsidR="000F6535" w:rsidRDefault="000F6535" w:rsidP="005D47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A41FBE5" w14:textId="473A2596" w:rsidR="008A2C47" w:rsidRPr="005D4719" w:rsidRDefault="005D4719" w:rsidP="005D47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>Mark Brierley</w:t>
      </w:r>
      <w:r w:rsidRPr="005D4719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2DCB7F17" w14:textId="5FDDA659" w:rsidR="008A2C47" w:rsidRDefault="000F42B9" w:rsidP="005D47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8 Regalia View</w:t>
      </w:r>
    </w:p>
    <w:p w14:paraId="1B7CB671" w14:textId="7B5CB2F6" w:rsidR="000F42B9" w:rsidRDefault="000F42B9" w:rsidP="005D47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Irvine</w:t>
      </w:r>
    </w:p>
    <w:p w14:paraId="7DE08AF5" w14:textId="5EB136F2" w:rsidR="000F42B9" w:rsidRDefault="000F42B9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KA11 2GA</w:t>
      </w:r>
    </w:p>
    <w:p w14:paraId="50640F49" w14:textId="77777777" w:rsidR="008A2C47" w:rsidRDefault="008A2C47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2C3E0784" w14:textId="2A079044" w:rsidR="005D4719" w:rsidRDefault="005D4719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>07889 454579</w:t>
      </w:r>
      <w:r w:rsidRPr="005D4719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7F365718" w14:textId="77777777" w:rsidR="00647661" w:rsidRDefault="00647661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736DE4E8" w14:textId="2046277F" w:rsidR="005D4719" w:rsidRPr="005D4719" w:rsidRDefault="00000000" w:rsidP="005D47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hyperlink r:id="rId5" w:history="1">
        <w:r w:rsidR="002E4A82" w:rsidRPr="006F36EE">
          <w:rPr>
            <w:rStyle w:val="Hyperlink"/>
            <w:rFonts w:ascii="Arial" w:hAnsi="Arial" w:cs="Arial"/>
            <w:b/>
            <w:bCs/>
            <w:sz w:val="22"/>
            <w:szCs w:val="22"/>
          </w:rPr>
          <w:t>markbrierley2431@hotmail.com</w:t>
        </w:r>
      </w:hyperlink>
    </w:p>
    <w:p w14:paraId="3D2ECB4D" w14:textId="77777777" w:rsidR="008A2C47" w:rsidRDefault="008A2C47" w:rsidP="0055673D">
      <w:pPr>
        <w:pStyle w:val="BodyText"/>
        <w:spacing w:before="11"/>
        <w:ind w:left="0"/>
        <w:rPr>
          <w:rFonts w:ascii="Arial" w:hAnsi="Arial" w:cs="Arial"/>
          <w:b/>
          <w:bCs/>
          <w:color w:val="666666"/>
          <w:w w:val="110"/>
          <w:sz w:val="22"/>
          <w:szCs w:val="22"/>
        </w:rPr>
      </w:pPr>
    </w:p>
    <w:p w14:paraId="4E5D87FC" w14:textId="11A5FB9F" w:rsidR="005D4719" w:rsidRDefault="009F4418" w:rsidP="0055673D">
      <w:pPr>
        <w:pStyle w:val="BodyText"/>
        <w:spacing w:before="11"/>
        <w:ind w:left="0"/>
        <w:rPr>
          <w:rFonts w:ascii="Arial" w:hAnsi="Arial" w:cs="Arial"/>
          <w:b/>
          <w:bCs/>
          <w:color w:val="666666"/>
          <w:w w:val="110"/>
          <w:sz w:val="22"/>
          <w:szCs w:val="22"/>
        </w:rPr>
      </w:pPr>
      <w:r w:rsidRPr="00575EB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2E1B57" wp14:editId="53BD7076">
                <wp:simplePos x="0" y="0"/>
                <wp:positionH relativeFrom="page">
                  <wp:posOffset>914400</wp:posOffset>
                </wp:positionH>
                <wp:positionV relativeFrom="paragraph">
                  <wp:posOffset>66675</wp:posOffset>
                </wp:positionV>
                <wp:extent cx="5943600" cy="1270"/>
                <wp:effectExtent l="0" t="0" r="0" b="0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0800 1440"/>
                            <a:gd name="T1" fmla="*/ T0 w 9360"/>
                            <a:gd name="T2" fmla="+- 0 144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93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BE70D" id="docshape1" o:spid="_x0000_s1026" style="position:absolute;margin-left:1in;margin-top:5.25pt;width:46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" path="m9360,l,e" filled="f" strokecolor="#ccc" strokeweight="1pt">
                <v:path arrowok="t" o:connecttype="custom" o:connectlocs="5943600,0;0,0" o:connectangles="0,0"/>
                <w10:wrap type="topAndBottom" anchorx="page"/>
              </v:shape>
            </w:pict>
          </mc:Fallback>
        </mc:AlternateContent>
      </w:r>
      <w:r w:rsidR="005D4719" w:rsidRPr="00C649A4">
        <w:rPr>
          <w:rFonts w:ascii="Arial" w:hAnsi="Arial" w:cs="Arial"/>
          <w:b/>
          <w:bCs/>
          <w:color w:val="666666"/>
          <w:w w:val="110"/>
          <w:sz w:val="22"/>
          <w:szCs w:val="22"/>
        </w:rPr>
        <w:t>Work</w:t>
      </w:r>
      <w:r w:rsidR="005D4719" w:rsidRPr="00C649A4">
        <w:rPr>
          <w:rFonts w:ascii="Arial" w:hAnsi="Arial" w:cs="Arial"/>
          <w:b/>
          <w:bCs/>
          <w:color w:val="666666"/>
          <w:spacing w:val="14"/>
          <w:w w:val="110"/>
          <w:sz w:val="22"/>
          <w:szCs w:val="22"/>
        </w:rPr>
        <w:t xml:space="preserve"> </w:t>
      </w:r>
      <w:r w:rsidR="005D4719" w:rsidRPr="00C649A4">
        <w:rPr>
          <w:rFonts w:ascii="Arial" w:hAnsi="Arial" w:cs="Arial"/>
          <w:b/>
          <w:bCs/>
          <w:color w:val="666666"/>
          <w:w w:val="110"/>
          <w:sz w:val="22"/>
          <w:szCs w:val="22"/>
        </w:rPr>
        <w:t>Experience</w:t>
      </w:r>
      <w:r w:rsidR="000F42B9">
        <w:rPr>
          <w:rFonts w:ascii="Arial" w:hAnsi="Arial" w:cs="Arial"/>
          <w:b/>
          <w:bCs/>
          <w:color w:val="666666"/>
          <w:w w:val="110"/>
          <w:sz w:val="22"/>
          <w:szCs w:val="22"/>
        </w:rPr>
        <w:t xml:space="preserve"> – Last 10 Years</w:t>
      </w:r>
    </w:p>
    <w:p w14:paraId="68CA7248" w14:textId="77777777" w:rsidR="0055673D" w:rsidRDefault="0055673D" w:rsidP="0055673D">
      <w:pPr>
        <w:pStyle w:val="BodyText"/>
        <w:spacing w:before="11"/>
        <w:ind w:left="0"/>
        <w:rPr>
          <w:rFonts w:ascii="Arial" w:hAnsi="Arial" w:cs="Arial"/>
          <w:b/>
          <w:bCs/>
          <w:sz w:val="22"/>
          <w:szCs w:val="22"/>
        </w:rPr>
      </w:pPr>
    </w:p>
    <w:p w14:paraId="72CE7633" w14:textId="77777777" w:rsidR="000F42B9" w:rsidRDefault="000F42B9" w:rsidP="0055673D">
      <w:pPr>
        <w:pStyle w:val="BodyText"/>
        <w:spacing w:before="11"/>
        <w:ind w:left="0"/>
        <w:rPr>
          <w:rFonts w:ascii="Arial" w:hAnsi="Arial" w:cs="Arial"/>
          <w:b/>
          <w:bCs/>
          <w:sz w:val="22"/>
          <w:szCs w:val="22"/>
        </w:rPr>
      </w:pPr>
    </w:p>
    <w:p w14:paraId="76569686" w14:textId="5825A71F" w:rsidR="000F42B9" w:rsidRPr="005D4719" w:rsidRDefault="000F42B9" w:rsidP="000F42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February 2023</w:t>
      </w:r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 xml:space="preserve"> -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Present</w:t>
      </w:r>
    </w:p>
    <w:p w14:paraId="72D99C8C" w14:textId="3695D6E0" w:rsidR="000F42B9" w:rsidRPr="005D4719" w:rsidRDefault="000F42B9" w:rsidP="000F42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ARR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</w:rPr>
        <w:t>Craib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</w:rPr>
        <w:t>Queenslie</w:t>
      </w:r>
      <w:proofErr w:type="spellEnd"/>
    </w:p>
    <w:p w14:paraId="21578918" w14:textId="76551ECC" w:rsidR="000F42B9" w:rsidRDefault="000F42B9" w:rsidP="000F42B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>LGV Driver C+E</w:t>
      </w:r>
      <w:r w:rsidRPr="005D4719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633164A" w14:textId="77777777" w:rsidR="000F42B9" w:rsidRPr="005D4719" w:rsidRDefault="000F42B9" w:rsidP="000F42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14:paraId="1E5C1A83" w14:textId="77777777" w:rsidR="000F42B9" w:rsidRDefault="000F42B9" w:rsidP="000F42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C+E Driver.</w:t>
      </w:r>
    </w:p>
    <w:p w14:paraId="4E71DEF8" w14:textId="77777777" w:rsidR="000F42B9" w:rsidRPr="005D4719" w:rsidRDefault="000F42B9" w:rsidP="000F42B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14:paraId="2F16EF5E" w14:textId="1BA07A90" w:rsidR="000F42B9" w:rsidRDefault="000F42B9" w:rsidP="000F42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D4719">
        <w:rPr>
          <w:rStyle w:val="normaltextrun"/>
          <w:rFonts w:ascii="Arial" w:hAnsi="Arial" w:cs="Arial"/>
          <w:sz w:val="22"/>
          <w:szCs w:val="22"/>
        </w:rPr>
        <w:t xml:space="preserve">Operating within legal requirements with respect to vehicle weights, </w:t>
      </w:r>
      <w:r>
        <w:rPr>
          <w:rStyle w:val="normaltextrun"/>
          <w:rFonts w:ascii="Arial" w:hAnsi="Arial" w:cs="Arial"/>
          <w:sz w:val="22"/>
          <w:szCs w:val="22"/>
        </w:rPr>
        <w:t xml:space="preserve">load security, </w:t>
      </w:r>
      <w:r w:rsidRPr="005D4719">
        <w:rPr>
          <w:rStyle w:val="normaltextrun"/>
          <w:rFonts w:ascii="Arial" w:hAnsi="Arial" w:cs="Arial"/>
          <w:sz w:val="22"/>
          <w:szCs w:val="22"/>
        </w:rPr>
        <w:t xml:space="preserve">working time directive, tachograph regulations and Health and Safety. 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1DE9AB9D" w14:textId="26EAA0EA" w:rsidR="000F42B9" w:rsidRDefault="000F42B9" w:rsidP="000F42B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D4719">
        <w:rPr>
          <w:rStyle w:val="normaltextrun"/>
          <w:rFonts w:ascii="Arial" w:hAnsi="Arial" w:cs="Arial"/>
          <w:sz w:val="22"/>
          <w:szCs w:val="22"/>
        </w:rPr>
        <w:t>Experience of varied loads and delivery and collection locations.</w:t>
      </w:r>
    </w:p>
    <w:p w14:paraId="1D23829E" w14:textId="77777777" w:rsidR="000F42B9" w:rsidRPr="00C649A4" w:rsidRDefault="000F42B9" w:rsidP="0055673D">
      <w:pPr>
        <w:pStyle w:val="BodyText"/>
        <w:spacing w:before="11"/>
        <w:ind w:left="0"/>
        <w:rPr>
          <w:rFonts w:ascii="Arial" w:hAnsi="Arial" w:cs="Arial"/>
          <w:b/>
          <w:bCs/>
          <w:sz w:val="22"/>
          <w:szCs w:val="22"/>
        </w:rPr>
      </w:pPr>
    </w:p>
    <w:p w14:paraId="30E88B7F" w14:textId="285C26DA" w:rsidR="005D4719" w:rsidRPr="005D4719" w:rsidRDefault="005D4719" w:rsidP="005D47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 xml:space="preserve">June 2016 </w:t>
      </w:r>
      <w:r w:rsidR="000F42B9">
        <w:rPr>
          <w:rStyle w:val="normaltextrun"/>
          <w:rFonts w:ascii="Arial" w:hAnsi="Arial" w:cs="Arial"/>
          <w:b/>
          <w:bCs/>
          <w:sz w:val="22"/>
          <w:szCs w:val="22"/>
        </w:rPr>
        <w:t>–</w:t>
      </w:r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0F42B9">
        <w:rPr>
          <w:rStyle w:val="normaltextrun"/>
          <w:rFonts w:ascii="Arial" w:hAnsi="Arial" w:cs="Arial"/>
          <w:b/>
          <w:bCs/>
          <w:sz w:val="22"/>
          <w:szCs w:val="22"/>
        </w:rPr>
        <w:t>February 2023</w:t>
      </w:r>
    </w:p>
    <w:p w14:paraId="643C5CC7" w14:textId="77777777" w:rsidR="005D4719" w:rsidRPr="005D4719" w:rsidRDefault="005D4719" w:rsidP="005D47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proofErr w:type="spellStart"/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>Lenham</w:t>
      </w:r>
      <w:proofErr w:type="spellEnd"/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 xml:space="preserve"> Storage (southern) ltd</w:t>
      </w:r>
      <w:r w:rsidRPr="005D4719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7AC02FBB" w14:textId="04DC0736" w:rsidR="005D4719" w:rsidRDefault="005D4719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>LGV Driver C+E</w:t>
      </w:r>
      <w:r w:rsidRPr="005D4719">
        <w:rPr>
          <w:rStyle w:val="eop"/>
          <w:rFonts w:ascii="Arial" w:hAnsi="Arial" w:cs="Arial"/>
          <w:b/>
          <w:bCs/>
          <w:sz w:val="22"/>
          <w:szCs w:val="22"/>
        </w:rPr>
        <w:t> </w:t>
      </w:r>
      <w:r w:rsidR="00901BD9">
        <w:rPr>
          <w:rStyle w:val="eop"/>
          <w:rFonts w:ascii="Arial" w:hAnsi="Arial" w:cs="Arial"/>
          <w:b/>
          <w:bCs/>
          <w:sz w:val="22"/>
          <w:szCs w:val="22"/>
        </w:rPr>
        <w:t>&amp; Forklift loading/unloading as required.</w:t>
      </w:r>
    </w:p>
    <w:p w14:paraId="7F7BDA5B" w14:textId="77777777" w:rsidR="005D4719" w:rsidRPr="005D4719" w:rsidRDefault="005D4719" w:rsidP="005D47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14:paraId="074D7257" w14:textId="1444A259" w:rsidR="00F71CF8" w:rsidRPr="005D4719" w:rsidRDefault="000F42B9" w:rsidP="00F71C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Duties commensurate with </w:t>
      </w:r>
      <w:proofErr w:type="spellStart"/>
      <w:proofErr w:type="gramStart"/>
      <w:r>
        <w:rPr>
          <w:rStyle w:val="normaltextrun"/>
          <w:rFonts w:ascii="Arial" w:hAnsi="Arial" w:cs="Arial"/>
          <w:sz w:val="22"/>
          <w:szCs w:val="22"/>
        </w:rPr>
        <w:t>role.</w:t>
      </w:r>
      <w:r w:rsidR="00F71CF8" w:rsidRPr="005D4719">
        <w:rPr>
          <w:rStyle w:val="normaltextrun"/>
          <w:rFonts w:ascii="Arial" w:hAnsi="Arial" w:cs="Arial"/>
          <w:sz w:val="22"/>
          <w:szCs w:val="22"/>
        </w:rPr>
        <w:t>Loading</w:t>
      </w:r>
      <w:proofErr w:type="spellEnd"/>
      <w:proofErr w:type="gramEnd"/>
      <w:r w:rsidR="00F71CF8" w:rsidRPr="005D4719">
        <w:rPr>
          <w:rStyle w:val="normaltextrun"/>
          <w:rFonts w:ascii="Arial" w:hAnsi="Arial" w:cs="Arial"/>
          <w:sz w:val="22"/>
          <w:szCs w:val="22"/>
        </w:rPr>
        <w:t xml:space="preserve"> the vehicles as required. Use of forklift as necessary.</w:t>
      </w:r>
      <w:r w:rsidR="00F71CF8" w:rsidRPr="005D4719">
        <w:rPr>
          <w:rStyle w:val="eop"/>
          <w:rFonts w:ascii="Arial" w:hAnsi="Arial" w:cs="Arial"/>
          <w:sz w:val="22"/>
          <w:szCs w:val="22"/>
        </w:rPr>
        <w:t> </w:t>
      </w:r>
    </w:p>
    <w:p w14:paraId="41281819" w14:textId="2814E65B" w:rsidR="00F71CF8" w:rsidRPr="005D4719" w:rsidRDefault="00F71CF8" w:rsidP="00F71CF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D4719">
        <w:rPr>
          <w:rStyle w:val="normaltextrun"/>
          <w:rFonts w:ascii="Arial" w:hAnsi="Arial" w:cs="Arial"/>
          <w:sz w:val="22"/>
          <w:szCs w:val="22"/>
        </w:rPr>
        <w:t>Flexible shift patterns including periods of time away from home as required.</w:t>
      </w:r>
      <w:r w:rsidRPr="005D4719">
        <w:rPr>
          <w:rStyle w:val="eop"/>
          <w:rFonts w:ascii="Arial" w:hAnsi="Arial" w:cs="Arial"/>
          <w:sz w:val="22"/>
          <w:szCs w:val="22"/>
        </w:rPr>
        <w:t> </w:t>
      </w:r>
    </w:p>
    <w:p w14:paraId="5A4A706A" w14:textId="7E2B9693" w:rsidR="005D4719" w:rsidRDefault="005D4719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D4719">
        <w:rPr>
          <w:rStyle w:val="normaltextrun"/>
          <w:rFonts w:ascii="Arial" w:hAnsi="Arial" w:cs="Arial"/>
          <w:sz w:val="22"/>
          <w:szCs w:val="22"/>
        </w:rPr>
        <w:t>Specialising in the food sector with curtain sided vehicles.</w:t>
      </w:r>
      <w:r w:rsidRPr="005D4719">
        <w:rPr>
          <w:rStyle w:val="eop"/>
          <w:rFonts w:ascii="Arial" w:hAnsi="Arial" w:cs="Arial"/>
          <w:sz w:val="22"/>
          <w:szCs w:val="22"/>
        </w:rPr>
        <w:t> </w:t>
      </w:r>
    </w:p>
    <w:p w14:paraId="5512133B" w14:textId="77777777" w:rsidR="002E4A82" w:rsidRDefault="002E4A82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565A5AE" w14:textId="77777777" w:rsidR="005D4719" w:rsidRPr="005D4719" w:rsidRDefault="005D4719" w:rsidP="005D47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655D0F3B" w14:textId="77777777" w:rsidR="005D4719" w:rsidRPr="005D4719" w:rsidRDefault="005D4719" w:rsidP="005D47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>August 2013 – June 2016</w:t>
      </w:r>
      <w:r w:rsidRPr="005D4719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DAD17D2" w14:textId="77777777" w:rsidR="00521F20" w:rsidRDefault="005D4719" w:rsidP="005D47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 xml:space="preserve">Self-employed </w:t>
      </w:r>
    </w:p>
    <w:p w14:paraId="6A186206" w14:textId="4F09FFF4" w:rsidR="00C04D7E" w:rsidRDefault="005D4719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>LGV Driver C+E on Multi-drop local and national haulage</w:t>
      </w:r>
      <w:r w:rsidRPr="005D4719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55CCC26B" w14:textId="77777777" w:rsidR="005D4719" w:rsidRDefault="005D4719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49AA9302" w14:textId="3C57CC52" w:rsidR="005D4719" w:rsidRDefault="005D4719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D471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Loading and unloading vehicles and using a Forklift truck as required. Flexible shift patterns including periods of time away from home as required. Operating within all legal and Health &amp; Safety requirements</w:t>
      </w:r>
      <w:r w:rsidRPr="005D4719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2857CE71" w14:textId="77777777" w:rsidR="005D4719" w:rsidRPr="005D4719" w:rsidRDefault="005D4719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14:paraId="569892D9" w14:textId="77777777" w:rsidR="005D4719" w:rsidRPr="005D4719" w:rsidRDefault="005D4719" w:rsidP="005D47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>September 2011 –August 2013</w:t>
      </w:r>
      <w:r w:rsidRPr="005D4719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36467689" w14:textId="77777777" w:rsidR="005D4719" w:rsidRPr="005D4719" w:rsidRDefault="005D4719" w:rsidP="005D47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  <w:proofErr w:type="spellStart"/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>Cobleys</w:t>
      </w:r>
      <w:proofErr w:type="spellEnd"/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 xml:space="preserve"> Transport, Thatcham</w:t>
      </w:r>
      <w:r w:rsidRPr="005D4719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483E283B" w14:textId="2707B8C5" w:rsidR="005D4719" w:rsidRDefault="005D4719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5D4719">
        <w:rPr>
          <w:rStyle w:val="normaltextrun"/>
          <w:rFonts w:ascii="Arial" w:hAnsi="Arial" w:cs="Arial"/>
          <w:b/>
          <w:bCs/>
          <w:sz w:val="22"/>
          <w:szCs w:val="22"/>
        </w:rPr>
        <w:t>LGV Driver C+E on Multi-drop local and national haulage  </w:t>
      </w:r>
      <w:r w:rsidRPr="005D4719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6E482F16" w14:textId="77777777" w:rsidR="005D4719" w:rsidRPr="005D4719" w:rsidRDefault="005D4719" w:rsidP="005D47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14:paraId="63F0761A" w14:textId="4783BC10" w:rsidR="005D4719" w:rsidRDefault="000F42B9" w:rsidP="005D4719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Driving duties commensurate with role.</w:t>
      </w:r>
    </w:p>
    <w:p w14:paraId="0DDE033C" w14:textId="77777777" w:rsidR="00F71CF8" w:rsidRPr="005D4719" w:rsidRDefault="00F71CF8" w:rsidP="005D47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9EF9775" w14:textId="77777777" w:rsidR="005D4719" w:rsidRPr="005D4719" w:rsidRDefault="005D4719" w:rsidP="005D471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D4719">
        <w:rPr>
          <w:rStyle w:val="normaltextrun"/>
          <w:rFonts w:ascii="Arial" w:hAnsi="Arial" w:cs="Arial"/>
          <w:sz w:val="22"/>
          <w:szCs w:val="22"/>
        </w:rPr>
        <w:t>Palletways transport planner. Duties include liaising with employment agencies, route planning, driver and warehouse supervision and inter-depot communication.</w:t>
      </w:r>
      <w:r w:rsidRPr="005D4719">
        <w:rPr>
          <w:rStyle w:val="eop"/>
          <w:rFonts w:ascii="Arial" w:hAnsi="Arial" w:cs="Arial"/>
          <w:sz w:val="22"/>
          <w:szCs w:val="22"/>
        </w:rPr>
        <w:t> </w:t>
      </w:r>
    </w:p>
    <w:p w14:paraId="50A9642B" w14:textId="43B236BC" w:rsidR="0055673D" w:rsidRDefault="005D4719" w:rsidP="002F21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D4719">
        <w:rPr>
          <w:rStyle w:val="normaltextrun"/>
          <w:rFonts w:ascii="Arial" w:hAnsi="Arial" w:cs="Arial"/>
          <w:sz w:val="22"/>
          <w:szCs w:val="22"/>
        </w:rPr>
        <w:t>Made redundant due to company closure</w:t>
      </w:r>
      <w:r w:rsidR="000F42B9">
        <w:rPr>
          <w:rStyle w:val="eop"/>
          <w:rFonts w:ascii="Arial" w:hAnsi="Arial" w:cs="Arial"/>
          <w:sz w:val="22"/>
          <w:szCs w:val="22"/>
        </w:rPr>
        <w:t>.</w:t>
      </w:r>
    </w:p>
    <w:p w14:paraId="509466D4" w14:textId="6839B23F" w:rsidR="0055673D" w:rsidRDefault="0055673D" w:rsidP="002F21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87815EC" w14:textId="4C3A7E97" w:rsidR="0055673D" w:rsidRDefault="0055673D" w:rsidP="002F21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55673D"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Education</w:t>
      </w:r>
      <w:r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&amp; Training</w:t>
      </w:r>
    </w:p>
    <w:p w14:paraId="1D3A372E" w14:textId="5D639655" w:rsidR="0055673D" w:rsidRDefault="0055673D" w:rsidP="002F21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508B24AD" w14:textId="78CB6819" w:rsidR="0055673D" w:rsidRDefault="0055673D" w:rsidP="002F21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 Level passes in Maths, Physics and Biology. AO Level pass in English. O Level passes in English Language, English Literature, Physics, Biology, Chemistry, Geography, History &amp; French</w:t>
      </w:r>
    </w:p>
    <w:p w14:paraId="2E657B99" w14:textId="77777777" w:rsidR="0055673D" w:rsidRDefault="0055673D" w:rsidP="002F21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4759A0FE" w14:textId="02F3566C" w:rsidR="0055673D" w:rsidRDefault="00A02A49" w:rsidP="002F21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ITSSAR accredited </w:t>
      </w:r>
      <w:r w:rsidR="0055673D"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Counterbalance &amp; Reach Forklift License – Renewed </w:t>
      </w:r>
      <w:r w:rsidR="002E4A82"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December 2022</w:t>
      </w:r>
    </w:p>
    <w:p w14:paraId="37106EA9" w14:textId="4A217946" w:rsidR="002E4A82" w:rsidRPr="0055673D" w:rsidRDefault="00A02A49" w:rsidP="002F212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ITSSAR accredited </w:t>
      </w:r>
      <w:r w:rsidR="002E4A82">
        <w:rPr>
          <w:rStyle w:val="eop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Pivot steer forklift license – Obtained December 2022</w:t>
      </w:r>
    </w:p>
    <w:p w14:paraId="70815B6E" w14:textId="2D9D6DDE" w:rsidR="0055673D" w:rsidRDefault="0055673D" w:rsidP="00F71CF8">
      <w:pPr>
        <w:tabs>
          <w:tab w:val="left" w:pos="340"/>
        </w:tabs>
        <w:rPr>
          <w:rFonts w:ascii="Arial" w:hAnsi="Arial" w:cs="Arial"/>
        </w:rPr>
      </w:pPr>
    </w:p>
    <w:sectPr w:rsidR="0055673D" w:rsidSect="00C04D7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82785"/>
    <w:multiLevelType w:val="hybridMultilevel"/>
    <w:tmpl w:val="BFDCEB76"/>
    <w:lvl w:ilvl="0" w:tplc="A60EE2F6">
      <w:numFmt w:val="bullet"/>
      <w:lvlText w:val="•"/>
      <w:lvlJc w:val="left"/>
      <w:pPr>
        <w:ind w:left="340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12"/>
        <w:sz w:val="18"/>
        <w:szCs w:val="18"/>
        <w:lang w:val="en-GB" w:eastAsia="en-US" w:bidi="ar-SA"/>
      </w:rPr>
    </w:lvl>
    <w:lvl w:ilvl="1" w:tplc="74382A64">
      <w:numFmt w:val="bullet"/>
      <w:lvlText w:val="•"/>
      <w:lvlJc w:val="left"/>
      <w:pPr>
        <w:ind w:left="1260" w:hanging="227"/>
      </w:pPr>
      <w:rPr>
        <w:rFonts w:hint="default"/>
        <w:lang w:val="en-GB" w:eastAsia="en-US" w:bidi="ar-SA"/>
      </w:rPr>
    </w:lvl>
    <w:lvl w:ilvl="2" w:tplc="96A48270">
      <w:numFmt w:val="bullet"/>
      <w:lvlText w:val="•"/>
      <w:lvlJc w:val="left"/>
      <w:pPr>
        <w:ind w:left="2180" w:hanging="227"/>
      </w:pPr>
      <w:rPr>
        <w:rFonts w:hint="default"/>
        <w:lang w:val="en-GB" w:eastAsia="en-US" w:bidi="ar-SA"/>
      </w:rPr>
    </w:lvl>
    <w:lvl w:ilvl="3" w:tplc="74D20FE2">
      <w:numFmt w:val="bullet"/>
      <w:lvlText w:val="•"/>
      <w:lvlJc w:val="left"/>
      <w:pPr>
        <w:ind w:left="3100" w:hanging="227"/>
      </w:pPr>
      <w:rPr>
        <w:rFonts w:hint="default"/>
        <w:lang w:val="en-GB" w:eastAsia="en-US" w:bidi="ar-SA"/>
      </w:rPr>
    </w:lvl>
    <w:lvl w:ilvl="4" w:tplc="D8409092">
      <w:numFmt w:val="bullet"/>
      <w:lvlText w:val="•"/>
      <w:lvlJc w:val="left"/>
      <w:pPr>
        <w:ind w:left="4020" w:hanging="227"/>
      </w:pPr>
      <w:rPr>
        <w:rFonts w:hint="default"/>
        <w:lang w:val="en-GB" w:eastAsia="en-US" w:bidi="ar-SA"/>
      </w:rPr>
    </w:lvl>
    <w:lvl w:ilvl="5" w:tplc="92E4B756">
      <w:numFmt w:val="bullet"/>
      <w:lvlText w:val="•"/>
      <w:lvlJc w:val="left"/>
      <w:pPr>
        <w:ind w:left="4940" w:hanging="227"/>
      </w:pPr>
      <w:rPr>
        <w:rFonts w:hint="default"/>
        <w:lang w:val="en-GB" w:eastAsia="en-US" w:bidi="ar-SA"/>
      </w:rPr>
    </w:lvl>
    <w:lvl w:ilvl="6" w:tplc="E6721F12">
      <w:numFmt w:val="bullet"/>
      <w:lvlText w:val="•"/>
      <w:lvlJc w:val="left"/>
      <w:pPr>
        <w:ind w:left="5860" w:hanging="227"/>
      </w:pPr>
      <w:rPr>
        <w:rFonts w:hint="default"/>
        <w:lang w:val="en-GB" w:eastAsia="en-US" w:bidi="ar-SA"/>
      </w:rPr>
    </w:lvl>
    <w:lvl w:ilvl="7" w:tplc="7D361F9A">
      <w:numFmt w:val="bullet"/>
      <w:lvlText w:val="•"/>
      <w:lvlJc w:val="left"/>
      <w:pPr>
        <w:ind w:left="6780" w:hanging="227"/>
      </w:pPr>
      <w:rPr>
        <w:rFonts w:hint="default"/>
        <w:lang w:val="en-GB" w:eastAsia="en-US" w:bidi="ar-SA"/>
      </w:rPr>
    </w:lvl>
    <w:lvl w:ilvl="8" w:tplc="9780B3DC">
      <w:numFmt w:val="bullet"/>
      <w:lvlText w:val="•"/>
      <w:lvlJc w:val="left"/>
      <w:pPr>
        <w:ind w:left="7700" w:hanging="227"/>
      </w:pPr>
      <w:rPr>
        <w:rFonts w:hint="default"/>
        <w:lang w:val="en-GB" w:eastAsia="en-US" w:bidi="ar-SA"/>
      </w:rPr>
    </w:lvl>
  </w:abstractNum>
  <w:abstractNum w:abstractNumId="1" w15:restartNumberingAfterBreak="0">
    <w:nsid w:val="7F9F59C4"/>
    <w:multiLevelType w:val="hybridMultilevel"/>
    <w:tmpl w:val="1ADA9508"/>
    <w:lvl w:ilvl="0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 w16cid:durableId="835003041">
    <w:abstractNumId w:val="0"/>
  </w:num>
  <w:num w:numId="2" w16cid:durableId="1200045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297"/>
    <w:rsid w:val="000F42B9"/>
    <w:rsid w:val="000F6535"/>
    <w:rsid w:val="002215AC"/>
    <w:rsid w:val="002C0C9C"/>
    <w:rsid w:val="002E4A82"/>
    <w:rsid w:val="002F212D"/>
    <w:rsid w:val="00310491"/>
    <w:rsid w:val="0042058A"/>
    <w:rsid w:val="004709B3"/>
    <w:rsid w:val="00521F20"/>
    <w:rsid w:val="0055673D"/>
    <w:rsid w:val="00575EB9"/>
    <w:rsid w:val="005D4719"/>
    <w:rsid w:val="00647661"/>
    <w:rsid w:val="00852821"/>
    <w:rsid w:val="008A2C47"/>
    <w:rsid w:val="008F1490"/>
    <w:rsid w:val="00901BD9"/>
    <w:rsid w:val="009F4418"/>
    <w:rsid w:val="00A015D2"/>
    <w:rsid w:val="00A02A49"/>
    <w:rsid w:val="00A057A1"/>
    <w:rsid w:val="00A5473D"/>
    <w:rsid w:val="00AD1E28"/>
    <w:rsid w:val="00AD232B"/>
    <w:rsid w:val="00AE11CC"/>
    <w:rsid w:val="00BA4ACB"/>
    <w:rsid w:val="00BC2BA2"/>
    <w:rsid w:val="00BD44B5"/>
    <w:rsid w:val="00C04D7E"/>
    <w:rsid w:val="00C649A4"/>
    <w:rsid w:val="00D467D2"/>
    <w:rsid w:val="00D50101"/>
    <w:rsid w:val="00D94583"/>
    <w:rsid w:val="00DA5C6A"/>
    <w:rsid w:val="00E3749F"/>
    <w:rsid w:val="00E61297"/>
    <w:rsid w:val="00F46CAA"/>
    <w:rsid w:val="00F71CF8"/>
    <w:rsid w:val="00F816C1"/>
    <w:rsid w:val="00FD4811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E9DB"/>
  <w15:docId w15:val="{B69A0C67-2617-4ED5-B54F-1D987BE6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n-GB"/>
    </w:rPr>
  </w:style>
  <w:style w:type="paragraph" w:styleId="Heading1">
    <w:name w:val="heading 1"/>
    <w:basedOn w:val="Normal"/>
    <w:uiPriority w:val="9"/>
    <w:qFormat/>
    <w:pPr>
      <w:spacing w:before="97"/>
      <w:ind w:left="160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2"/>
      <w:ind w:left="16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16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69"/>
      <w:ind w:left="160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87"/>
      <w:ind w:left="340" w:hanging="22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04D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D7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D47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4719"/>
  </w:style>
  <w:style w:type="character" w:customStyle="1" w:styleId="eop">
    <w:name w:val="eop"/>
    <w:basedOn w:val="DefaultParagraphFont"/>
    <w:rsid w:val="005D4719"/>
  </w:style>
  <w:style w:type="paragraph" w:styleId="NoSpacing">
    <w:name w:val="No Spacing"/>
    <w:uiPriority w:val="1"/>
    <w:qFormat/>
    <w:rsid w:val="0055673D"/>
    <w:rPr>
      <w:rFonts w:ascii="Trebuchet MS" w:eastAsia="Trebuchet MS" w:hAnsi="Trebuchet MS" w:cs="Trebuchet MS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kbrierley243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Diane Brierley</cp:lastModifiedBy>
  <cp:revision>10</cp:revision>
  <cp:lastPrinted>2022-05-06T15:16:00Z</cp:lastPrinted>
  <dcterms:created xsi:type="dcterms:W3CDTF">2022-11-05T10:58:00Z</dcterms:created>
  <dcterms:modified xsi:type="dcterms:W3CDTF">2023-06-13T08:47:00Z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2020-07-31T00:00:00Z</vt:filetime>
  </property>
</Properties>
</file>