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DD791" w14:textId="14A22CA4" w:rsidR="00C97C88" w:rsidRDefault="10C3168D" w:rsidP="10C3168D">
      <w:pPr>
        <w:rPr>
          <w:rFonts w:ascii="Times New Roman" w:eastAsia="Times New Roman" w:hAnsi="Times New Roman" w:cs="Times New Roman"/>
          <w:b/>
          <w:bCs/>
          <w:color w:val="4472C4" w:themeColor="accent1"/>
          <w:sz w:val="56"/>
          <w:szCs w:val="56"/>
        </w:rPr>
      </w:pPr>
      <w:r w:rsidRPr="10C3168D">
        <w:rPr>
          <w:rFonts w:ascii="Times New Roman" w:eastAsia="Times New Roman" w:hAnsi="Times New Roman" w:cs="Times New Roman"/>
          <w:b/>
          <w:bCs/>
          <w:color w:val="4472C4" w:themeColor="accent1"/>
          <w:sz w:val="56"/>
          <w:szCs w:val="56"/>
        </w:rPr>
        <w:t>Malcolm Yearwood</w:t>
      </w:r>
    </w:p>
    <w:p w14:paraId="187AD325" w14:textId="309157F1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3 Haig Avenue, Gillingham, Kent, E5 0TY | 07393609378 | DOB 19 October 1975 </w:t>
      </w:r>
    </w:p>
    <w:p w14:paraId="5CFD2C68" w14:textId="0CEE907A" w:rsidR="00C97C88" w:rsidRDefault="00C97C88" w:rsidP="10C3168D">
      <w:pPr>
        <w:rPr>
          <w:rFonts w:ascii="Calibri" w:eastAsia="Calibri" w:hAnsi="Calibri" w:cs="Calibri"/>
        </w:rPr>
      </w:pPr>
    </w:p>
    <w:p w14:paraId="7ECA4E91" w14:textId="3899E1EC" w:rsidR="00C97C88" w:rsidRDefault="10C3168D" w:rsidP="10C3168D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 w:rsidRPr="10C3168D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Skills &amp; Abilities </w:t>
      </w:r>
    </w:p>
    <w:p w14:paraId="442B62DB" w14:textId="09DFE39F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>Enthusiastic, hardworking individual who remains focused under pressure and works well as part of a team. Committed and reliable with the ability to prioritise workload and achieve deadlines. Excellent customer service skills ensure I am quick to establish clients' needs and deliver beyond expectations.</w:t>
      </w:r>
    </w:p>
    <w:p w14:paraId="0AF7AAE1" w14:textId="17419C86" w:rsidR="00C97C88" w:rsidRDefault="00C97C88" w:rsidP="10C3168D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</w:p>
    <w:p w14:paraId="16CEEE4D" w14:textId="64BD8396" w:rsidR="00C97C88" w:rsidRDefault="10C3168D" w:rsidP="10C3168D">
      <w:pPr>
        <w:rPr>
          <w:rFonts w:ascii="Calibri" w:eastAsia="Calibri" w:hAnsi="Calibri" w:cs="Calibri"/>
          <w:b/>
          <w:bCs/>
          <w:sz w:val="28"/>
          <w:szCs w:val="28"/>
        </w:rPr>
      </w:pPr>
      <w:r w:rsidRPr="10C3168D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>Education</w:t>
      </w:r>
      <w:r w:rsidRPr="10C3168D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33AFBECA" w14:textId="5DF3C707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BTEC DELIVERING A BUS SERVICE IN LONDON | 2008 | EAST LONDON BUS GROUP </w:t>
      </w:r>
    </w:p>
    <w:p w14:paraId="05AAFCB6" w14:textId="5EFA9EB5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NVQ LEVEL 2ROAD PASSENGER TRANSPORT - COACH | 2005 | BRENTON'S OF BLACKHEATH </w:t>
      </w:r>
    </w:p>
    <w:p w14:paraId="6218B58C" w14:textId="33E862D8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GSCE | 1992 | ROBERT NAPIER SCHOOL </w:t>
      </w:r>
    </w:p>
    <w:p w14:paraId="1897C3D6" w14:textId="4F549821" w:rsidR="00C97C88" w:rsidRDefault="10C3168D" w:rsidP="10C3168D">
      <w:pPr>
        <w:rPr>
          <w:rFonts w:ascii="Calibri" w:eastAsia="Calibri" w:hAnsi="Calibri" w:cs="Calibri"/>
          <w:sz w:val="20"/>
          <w:szCs w:val="20"/>
        </w:rPr>
      </w:pPr>
      <w:r w:rsidRPr="10C3168D">
        <w:rPr>
          <w:rFonts w:ascii="Calibri" w:eastAsia="Calibri" w:hAnsi="Calibri" w:cs="Calibri"/>
          <w:sz w:val="20"/>
          <w:szCs w:val="20"/>
        </w:rPr>
        <w:t>Mathematics, English Language, English Literature, Electronics, Science (Double cert), History, Art</w:t>
      </w:r>
    </w:p>
    <w:p w14:paraId="6C348643" w14:textId="0F103A92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DRIVER CPC QUALIFICATION CARD </w:t>
      </w:r>
    </w:p>
    <w:p w14:paraId="44063DED" w14:textId="54969488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ALLMI LORRY LOADER CERTIFICATE</w:t>
      </w:r>
    </w:p>
    <w:p w14:paraId="5C572EDF" w14:textId="08DCD5C5" w:rsidR="00C97C88" w:rsidRDefault="00C97C88" w:rsidP="10C3168D">
      <w:pPr>
        <w:rPr>
          <w:rFonts w:ascii="Calibri" w:eastAsia="Calibri" w:hAnsi="Calibri" w:cs="Calibri"/>
          <w:b/>
          <w:bCs/>
          <w:sz w:val="24"/>
          <w:szCs w:val="24"/>
        </w:rPr>
      </w:pPr>
    </w:p>
    <w:p w14:paraId="60D83D2E" w14:textId="4580FF1B" w:rsidR="00C97C88" w:rsidRDefault="10C3168D" w:rsidP="10C3168D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  <w:r w:rsidRPr="10C3168D"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  <w:t xml:space="preserve">Experience </w:t>
      </w:r>
    </w:p>
    <w:p w14:paraId="46C57727" w14:textId="11EB7246" w:rsidR="00C97C88" w:rsidRDefault="10C3168D" w:rsidP="10C3168D">
      <w:pPr>
        <w:rPr>
          <w:rFonts w:ascii="Calibri" w:eastAsia="Calibri" w:hAnsi="Calibri" w:cs="Calibri"/>
          <w:b/>
          <w:bCs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HGV CLASS 2 DRIVER | SEYMOUR TRANSPORT, KENT | OCT 2021 – PRESENT</w:t>
      </w:r>
    </w:p>
    <w:p w14:paraId="4F43D269" w14:textId="0BF798C9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</w:rPr>
        <w:t>Deliver building materials to builder's sites and merchants across the U.K.</w:t>
      </w:r>
    </w:p>
    <w:p w14:paraId="12E2C2EE" w14:textId="2ED72DC9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>Carry out daily checks of designated vehicles and their equipment and ensure the vehicle is to the company’s required standard.</w:t>
      </w:r>
    </w:p>
    <w:p w14:paraId="5DC7C0FB" w14:textId="5C22259D" w:rsidR="00C97C88" w:rsidRDefault="00C97C88" w:rsidP="10C3168D">
      <w:pPr>
        <w:rPr>
          <w:rFonts w:ascii="Calibri" w:eastAsia="Calibri" w:hAnsi="Calibri" w:cs="Calibri"/>
          <w:b/>
          <w:bCs/>
          <w:color w:val="4472C4" w:themeColor="accent1"/>
          <w:sz w:val="28"/>
          <w:szCs w:val="28"/>
        </w:rPr>
      </w:pPr>
    </w:p>
    <w:p w14:paraId="70FB54C4" w14:textId="7BBB33BB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BUS DRIVER | TOWER TRANSIT, LONDON | FEB 2020 – OCT 2021 </w:t>
      </w:r>
    </w:p>
    <w:p w14:paraId="0CAB3FB2" w14:textId="142B8FF5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Work to schedule of driving duties including early starts and late finishing as well as weekend work, ensuring safe transportation of passengers on busy routes throughout the London area. </w:t>
      </w:r>
    </w:p>
    <w:p w14:paraId="44FC1D62" w14:textId="402670AD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Carry out daily checks of designated vehicles and their equipment and ensure the vehicle is to the company’s required standard. </w:t>
      </w:r>
    </w:p>
    <w:p w14:paraId="6776A5B7" w14:textId="07A3EDA8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Accountable for the collection, reconciliation and handover of fare monies in line with company procedures. </w:t>
      </w:r>
    </w:p>
    <w:p w14:paraId="22B01D27" w14:textId="452A6BD2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lastRenderedPageBreak/>
        <w:t>Work in a helpful, professional manner and assist passengers as and when required, keeping them informed of any delays or disruptions throughout their journey.</w:t>
      </w:r>
    </w:p>
    <w:p w14:paraId="1B9A0DE9" w14:textId="730935B8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 </w:t>
      </w:r>
    </w:p>
    <w:p w14:paraId="59F9994D" w14:textId="01399168" w:rsidR="00C97C88" w:rsidRDefault="10C3168D" w:rsidP="10C3168D">
      <w:pPr>
        <w:rPr>
          <w:rFonts w:ascii="Calibri" w:eastAsia="Calibri" w:hAnsi="Calibri" w:cs="Calibri"/>
          <w:b/>
          <w:bCs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HGV CLASS 2 DRIVER | MAINSTREAM AGENCY, SITTINGBOURNE | APR 2019 – FEB 2020</w:t>
      </w:r>
      <w:r w:rsidRPr="10C3168D">
        <w:rPr>
          <w:rFonts w:ascii="Calibri" w:eastAsia="Calibri" w:hAnsi="Calibri" w:cs="Calibri"/>
          <w:b/>
          <w:bCs/>
        </w:rPr>
        <w:t xml:space="preserve"> </w:t>
      </w:r>
    </w:p>
    <w:p w14:paraId="5D6FD9B8" w14:textId="3AE2281E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Work for a Driving agency that provides cover to companies that require assistance managing their transport logistics. </w:t>
      </w:r>
    </w:p>
    <w:p w14:paraId="1CC5DDF1" w14:textId="02C1B89D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Carry out daily check of designated vehicle and its equipment and ensure vehicle is to company’s required standard. </w:t>
      </w:r>
    </w:p>
    <w:p w14:paraId="159903F8" w14:textId="47310889" w:rsidR="00C97C88" w:rsidRDefault="00C97C88" w:rsidP="10C3168D">
      <w:pPr>
        <w:rPr>
          <w:rFonts w:ascii="Calibri" w:eastAsia="Calibri" w:hAnsi="Calibri" w:cs="Calibri"/>
        </w:rPr>
      </w:pPr>
    </w:p>
    <w:p w14:paraId="51F054BA" w14:textId="57811401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BUS DRIVER | GO-AHEAD, LONDON | JAN 2015 – OCT 2018 </w:t>
      </w:r>
    </w:p>
    <w:p w14:paraId="07C2EEA6" w14:textId="5F5C9394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Work to schedule of driving duties including early starts and late finishing as well as weekend work, ensuring safe transportation of passengers on busy routes throughout the London area. </w:t>
      </w:r>
    </w:p>
    <w:p w14:paraId="7B2AFC2B" w14:textId="522BD6AF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Carry out daily checks of designated vehicles and their equipment and ensure the vehicle is to the company’s required standard. </w:t>
      </w:r>
    </w:p>
    <w:p w14:paraId="1626D338" w14:textId="671F8DE3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Accountable for the collection, reconciliation and hand over of fare monies in line with company procedures </w:t>
      </w:r>
    </w:p>
    <w:p w14:paraId="4AEFE925" w14:textId="5AADFB84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>Work in a helpful, professional manner and assist passengers as and when required, keeping them informed of any delays or disruptions throughout their journey.</w:t>
      </w:r>
    </w:p>
    <w:p w14:paraId="587ECBB8" w14:textId="525E80FB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 </w:t>
      </w:r>
    </w:p>
    <w:p w14:paraId="0F6C77A5" w14:textId="56596280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RECOVERY DRIVER | NATIONWIDE CRASH REPAIR CENTRE, KENT | AUG 2011 – JAN 2015 </w:t>
      </w:r>
    </w:p>
    <w:p w14:paraId="276289F1" w14:textId="1C992D12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Collection and delivery of customer vehicles throughout the Southeast London area working to time deadlines. </w:t>
      </w:r>
    </w:p>
    <w:p w14:paraId="02237541" w14:textId="1C4543DD" w:rsidR="00C97C88" w:rsidRDefault="10C3168D" w:rsidP="10C3168D">
      <w:pPr>
        <w:rPr>
          <w:rFonts w:ascii="Calibri" w:eastAsia="Calibri" w:hAnsi="Calibri" w:cs="Calibri"/>
          <w:b/>
          <w:bCs/>
          <w:sz w:val="24"/>
          <w:szCs w:val="24"/>
        </w:rPr>
      </w:pPr>
      <w:r w:rsidRPr="10C3168D">
        <w:rPr>
          <w:rFonts w:ascii="Calibri" w:eastAsia="Calibri" w:hAnsi="Calibri" w:cs="Calibri"/>
          <w:sz w:val="24"/>
          <w:szCs w:val="24"/>
        </w:rPr>
        <w:t xml:space="preserve"> </w:t>
      </w:r>
      <w:r w:rsidRPr="10C3168D">
        <w:rPr>
          <w:rFonts w:ascii="Calibri" w:eastAsia="Calibri" w:hAnsi="Calibri" w:cs="Calibri"/>
          <w:b/>
          <w:bCs/>
          <w:sz w:val="24"/>
          <w:szCs w:val="24"/>
        </w:rPr>
        <w:t xml:space="preserve">BUS DRIVER | EAST LONDON BUS GROUP, LONDON | MAY 2008-FEB 2010 </w:t>
      </w:r>
    </w:p>
    <w:p w14:paraId="54B4480A" w14:textId="4A0BCA8F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Providing good customer service and a safe and comfortable journey throughout the network of bus services. </w:t>
      </w:r>
    </w:p>
    <w:p w14:paraId="3633CE8F" w14:textId="7EF8A081" w:rsidR="00C97C88" w:rsidRDefault="10C3168D" w:rsidP="10C3168D">
      <w:pPr>
        <w:rPr>
          <w:rFonts w:ascii="Calibri" w:eastAsia="Calibri" w:hAnsi="Calibri" w:cs="Calibri"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BUS &amp; COACH DRIVER | REAL RECRUITMENT AGENCY, ESSEX | FEB 2008-MAY 2008</w:t>
      </w:r>
      <w:r w:rsidRPr="10C3168D">
        <w:rPr>
          <w:rFonts w:ascii="Calibri" w:eastAsia="Calibri" w:hAnsi="Calibri" w:cs="Calibri"/>
          <w:sz w:val="24"/>
          <w:szCs w:val="24"/>
        </w:rPr>
        <w:t xml:space="preserve"> </w:t>
      </w:r>
    </w:p>
    <w:p w14:paraId="2F2EB8E2" w14:textId="44BDF173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Replacement coach and bus operators including school bus services and private hire work. </w:t>
      </w:r>
    </w:p>
    <w:p w14:paraId="238B6AFB" w14:textId="5855ED23" w:rsidR="00C97C88" w:rsidRDefault="10C3168D" w:rsidP="10C3168D">
      <w:pPr>
        <w:rPr>
          <w:rFonts w:ascii="Calibri" w:eastAsia="Calibri" w:hAnsi="Calibri" w:cs="Calibri"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HGV CLASS 2 LORRY DRIVER| YEARSLEY GROUP, KENT | JUN 2007-FEB 2008</w:t>
      </w:r>
      <w:r w:rsidRPr="10C3168D">
        <w:rPr>
          <w:rFonts w:ascii="Calibri" w:eastAsia="Calibri" w:hAnsi="Calibri" w:cs="Calibri"/>
          <w:sz w:val="24"/>
          <w:szCs w:val="24"/>
        </w:rPr>
        <w:t xml:space="preserve"> </w:t>
      </w:r>
    </w:p>
    <w:p w14:paraId="075A90E0" w14:textId="11C64CEF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Part of a fleet of over 300 temperature-controlled vehicles delivering frozen food throughout the South-East of England. </w:t>
      </w:r>
    </w:p>
    <w:p w14:paraId="0134D4D1" w14:textId="732E1D94" w:rsidR="00C97C88" w:rsidRDefault="10C3168D" w:rsidP="10C3168D">
      <w:pPr>
        <w:rPr>
          <w:rFonts w:ascii="Calibri" w:eastAsia="Calibri" w:hAnsi="Calibri" w:cs="Calibri"/>
          <w:sz w:val="24"/>
          <w:szCs w:val="24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BUS &amp; COACH DRIVER| NU-VENTURE COACHES, KENT | NOV 2004-JUN 2007</w:t>
      </w:r>
      <w:r w:rsidRPr="10C3168D">
        <w:rPr>
          <w:rFonts w:ascii="Calibri" w:eastAsia="Calibri" w:hAnsi="Calibri" w:cs="Calibri"/>
          <w:sz w:val="24"/>
          <w:szCs w:val="24"/>
        </w:rPr>
        <w:t xml:space="preserve"> </w:t>
      </w:r>
    </w:p>
    <w:p w14:paraId="5233F886" w14:textId="09AE5319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lastRenderedPageBreak/>
        <w:t>Scheduled bus services in the Medway Towns &amp; Maidstone area Coaches for private hire, commuters, day &amp; weekend breaks and European tour work.</w:t>
      </w:r>
    </w:p>
    <w:p w14:paraId="39515C48" w14:textId="57A6EC24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 </w:t>
      </w:r>
    </w:p>
    <w:p w14:paraId="02844F60" w14:textId="3F5185A0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  <w:b/>
          <w:bCs/>
          <w:sz w:val="24"/>
          <w:szCs w:val="24"/>
        </w:rPr>
        <w:t>OTHER SHORT-TERM ASSIGNMENTS INCLUDING:</w:t>
      </w:r>
      <w:r w:rsidRPr="10C3168D">
        <w:rPr>
          <w:rFonts w:ascii="Calibri" w:eastAsia="Calibri" w:hAnsi="Calibri" w:cs="Calibri"/>
        </w:rPr>
        <w:t xml:space="preserve"> </w:t>
      </w:r>
    </w:p>
    <w:p w14:paraId="3025B51D" w14:textId="73A9DD61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HGV Class 2 Lorry Driver – Remix Dry Mortar, Kent </w:t>
      </w:r>
    </w:p>
    <w:p w14:paraId="1CDB527A" w14:textId="14369039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Bus &amp; Coach Driver – Sure-Drive Agency, Kent </w:t>
      </w:r>
    </w:p>
    <w:p w14:paraId="0DA24B10" w14:textId="09A7643F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Bus Driver – Metroline Travel, London </w:t>
      </w:r>
    </w:p>
    <w:p w14:paraId="6C3DE9B8" w14:textId="77788423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Van Driver/Transport Manager – Logistics International Ltd, London </w:t>
      </w:r>
    </w:p>
    <w:p w14:paraId="690D54C5" w14:textId="5F91CD8C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 xml:space="preserve">Assistant Manager/Driver – Skillsure Ltd, Kent </w:t>
      </w:r>
    </w:p>
    <w:p w14:paraId="19F109F1" w14:textId="396A8AF6" w:rsidR="00C97C88" w:rsidRDefault="00C97C88" w:rsidP="10C3168D">
      <w:pPr>
        <w:rPr>
          <w:rFonts w:ascii="Calibri" w:eastAsia="Calibri" w:hAnsi="Calibri" w:cs="Calibri"/>
        </w:rPr>
      </w:pPr>
    </w:p>
    <w:p w14:paraId="404E5707" w14:textId="3EF84B2D" w:rsidR="00C97C88" w:rsidRDefault="10C3168D" w:rsidP="10C3168D">
      <w:pPr>
        <w:rPr>
          <w:rFonts w:ascii="Calibri" w:eastAsia="Calibri" w:hAnsi="Calibri" w:cs="Calibri"/>
          <w:color w:val="4472C4" w:themeColor="accent1"/>
          <w:sz w:val="28"/>
          <w:szCs w:val="28"/>
        </w:rPr>
      </w:pPr>
      <w:r w:rsidRPr="10C3168D">
        <w:rPr>
          <w:rFonts w:ascii="Calibri" w:eastAsia="Calibri" w:hAnsi="Calibri" w:cs="Calibri"/>
          <w:color w:val="4472C4" w:themeColor="accent1"/>
          <w:sz w:val="28"/>
          <w:szCs w:val="28"/>
        </w:rPr>
        <w:t xml:space="preserve">References </w:t>
      </w:r>
    </w:p>
    <w:p w14:paraId="2C078E63" w14:textId="68C560F8" w:rsidR="00C97C88" w:rsidRDefault="10C3168D" w:rsidP="10C3168D">
      <w:pPr>
        <w:rPr>
          <w:rFonts w:ascii="Calibri" w:eastAsia="Calibri" w:hAnsi="Calibri" w:cs="Calibri"/>
        </w:rPr>
      </w:pPr>
      <w:r w:rsidRPr="10C3168D">
        <w:rPr>
          <w:rFonts w:ascii="Calibri" w:eastAsia="Calibri" w:hAnsi="Calibri" w:cs="Calibri"/>
        </w:rPr>
        <w:t>Available on request</w:t>
      </w:r>
    </w:p>
    <w:sectPr w:rsidR="00C97C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F16C7"/>
    <w:rsid w:val="001C28BB"/>
    <w:rsid w:val="006718F2"/>
    <w:rsid w:val="00C97C88"/>
    <w:rsid w:val="00EB0C39"/>
    <w:rsid w:val="101F16C7"/>
    <w:rsid w:val="10C3168D"/>
    <w:rsid w:val="2734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78CB"/>
  <w15:chartTrackingRefBased/>
  <w15:docId w15:val="{ADAD3702-09B3-41A2-96ED-2608A5C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Yearwood</dc:creator>
  <cp:keywords/>
  <dc:description/>
  <cp:lastModifiedBy>Mal Yearwood</cp:lastModifiedBy>
  <cp:revision>2</cp:revision>
  <dcterms:created xsi:type="dcterms:W3CDTF">2025-01-10T11:23:00Z</dcterms:created>
  <dcterms:modified xsi:type="dcterms:W3CDTF">2025-01-10T11:23:00Z</dcterms:modified>
</cp:coreProperties>
</file>