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Dear Sir/Madam,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 am interested in starting a rewarding career with your company. I feel I have the personal qualities that the role requires and a proven background which demonstrates I learn very quickly and to a high standard.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Since acquiring my class one licence I have woked general haulage and for the last two years i have been trunking for Braces bread. I have also previously worked as a class two driver delivering ambient and frozen food products throughout the UK. I am very hard working and believe I have the determination needed to succeed in this position and hope that you will consider giving me a chance to prove this.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 pride my self on my work ethic; my initiative and my enthusiasm, which I believe, would make me a valued member of your team. I am very reliable, punctual and trust worthy.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 would welcome the opportunity to meet and interview with you. Please accept my enclosed resume.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Yours sincerely,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Lee Davies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Curriculum Vitae of Lee Davies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                                                  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Personal Details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 Andrew Davies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Lee.davies410@gmail.com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 07975764903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Profile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Having worked in the transport industry for over 8 years I believe I am a conscientious and competent driver who is able to make progress without sacrificing safety.  I have a high standard of customer service skills and experience of dealing with people from all backgrounds. I am happy to work alone and can make decisions based on my own initiative where necessary. I pride myself on my work ethic and enthusiasm and I am very reliable, punctual and trustworthy. I am physically fit and able to load and unload vehicles with ease. I hold a Certificate of Professional competence.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Nantyglo Comprehensive School (September 2001 – July 2008)</w:t>
        <w:tab/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GCSE's including Maths, Triple Award Science and English language and literature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levels - Maths (C), Physics (D)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University of Wales Institute, Cardiff (September 2008 – July 2012)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BSc (Hons) Consumer &amp; Trading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Including 1 year Industrial Work Experience at Newport County Council.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Braces Ltd (3031 May - present)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 have been trunking bread with an articulated vehicle. </w:t>
      </w:r>
    </w:p>
    <w:p w:rsidR="00000000" w:rsidDel="00000000" w:rsidP="00000000" w:rsidRDefault="00000000" w:rsidRPr="00000000" w14:paraId="0000002F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Robins Haulage (2021 Jan - 2021 May) </w:t>
      </w:r>
    </w:p>
    <w:p w:rsidR="00000000" w:rsidDel="00000000" w:rsidP="00000000" w:rsidRDefault="00000000" w:rsidRPr="00000000" w14:paraId="00000031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have been working driving a class one vehicle for general haulage purposes. I have carried various loads including steel and lead, ensuring that the load is safely secured for the journey. I delivered all over the UK and this included nights out tramping. I have been building experience driving different trailers including flatbed and curtain siders. </w:t>
      </w:r>
    </w:p>
    <w:p w:rsidR="00000000" w:rsidDel="00000000" w:rsidP="00000000" w:rsidRDefault="00000000" w:rsidRPr="00000000" w14:paraId="00000032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Beacon foods (2019 - 2021) </w:t>
      </w:r>
    </w:p>
    <w:p w:rsidR="00000000" w:rsidDel="00000000" w:rsidP="00000000" w:rsidRDefault="00000000" w:rsidRPr="00000000" w14:paraId="00000034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have worked for Beacon Foods delivering ambient and frozen product throughout the UK. As part of my duties I inspect the vehicle for defects and ensure I am organised for each delivery and that I have the correct paperwork before departing. I ensure that the lorry is set to the right temperature depending on the goods carried. I have a good understanding of EU driving regulations and occasional do over night jobs to suit the company. </w:t>
      </w:r>
    </w:p>
    <w:p w:rsidR="00000000" w:rsidDel="00000000" w:rsidP="00000000" w:rsidRDefault="00000000" w:rsidRPr="00000000" w14:paraId="00000035">
      <w:pPr>
        <w:pageBreakBefore w:val="0"/>
        <w:spacing w:after="0" w:line="360" w:lineRule="auto"/>
        <w:jc w:val="left"/>
        <w:rPr>
          <w:rFonts w:ascii="Arial" w:cs="Arial" w:eastAsia="Arial" w:hAnsi="Arial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Stagecoach (2016-2019)</w:t>
      </w:r>
    </w:p>
    <w:p w:rsidR="00000000" w:rsidDel="00000000" w:rsidP="00000000" w:rsidRDefault="00000000" w:rsidRPr="00000000" w14:paraId="00000037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worked for Stagecoach for almost three years. Driving for long periods of time requires a high degree of concentration and accuracy, which I am able to provide. I was also given the responsibility of being a relief team leader to support and supervise other drivers when required. </w:t>
      </w:r>
    </w:p>
    <w:p w:rsidR="00000000" w:rsidDel="00000000" w:rsidP="00000000" w:rsidRDefault="00000000" w:rsidRPr="00000000" w14:paraId="00000038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 of the responsibilities and duties for this position are listed below: </w:t>
      </w:r>
    </w:p>
    <w:p w:rsidR="00000000" w:rsidDel="00000000" w:rsidP="00000000" w:rsidRDefault="00000000" w:rsidRPr="00000000" w14:paraId="00000039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conduct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inspections of vehicles to ensure roadworthy before taking onto the public road. Recording this information and reporting any defects.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in parking, cleaning and fuelling vehicles safely.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training to new bus drivers. Ensuring that the driver is equipped to be a safe and reliable driver and passing on feedback to the company.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Dealing with cash daily.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Lloyds Bank (2015-2016)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held the position of Customer Service Advisor.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0" w:line="360" w:lineRule="auto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TJ Morris Ltd (Home Bargains) (2008 – 2015)</w:t>
      </w:r>
    </w:p>
    <w:p w:rsidR="00000000" w:rsidDel="00000000" w:rsidP="00000000" w:rsidRDefault="00000000" w:rsidRPr="00000000" w14:paraId="00000043">
      <w:pPr>
        <w:pageBreakBefore w:val="0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held the position of Store Manager. </w:t>
      </w:r>
    </w:p>
    <w:p w:rsidR="00000000" w:rsidDel="00000000" w:rsidP="00000000" w:rsidRDefault="00000000" w:rsidRPr="00000000" w14:paraId="00000044">
      <w:pPr>
        <w:pageBreakBefore w:val="0"/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720"/>
        <w:jc w:val="center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360" w:lineRule="auto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47">
      <w:pPr>
        <w:pageBreakBefore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References can be provided on request</w:t>
      </w: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e.davies41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t/usF4tPcL3uREdFoL5vf5FYQw==">AMUW2mXmI6BKBNgMD7IKXvdRf8Ic3W0tuoe+9bmuAku5hGGKL0VcA0SWYutSSMspjxU3A2HFH3FnVszWMbp4wZ2M710Hi9wIa8dwHscwY191FAV04n9OT/YM57kHS7lB1jgK4Qx3a89W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