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293B" w14:textId="186CE182" w:rsidR="008E2D88" w:rsidRPr="00142E57" w:rsidRDefault="008E2D88" w:rsidP="00142E57">
      <w:pPr>
        <w:spacing w:line="360" w:lineRule="auto"/>
        <w:jc w:val="center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>Lauren Mitchell</w:t>
      </w:r>
    </w:p>
    <w:p w14:paraId="28F4AC4E" w14:textId="2413F30C" w:rsidR="008E2D88" w:rsidRPr="00142E57" w:rsidRDefault="008E2D88" w:rsidP="00142E57">
      <w:pPr>
        <w:spacing w:line="360" w:lineRule="auto"/>
        <w:jc w:val="center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>mitchelllauren2003@gmail.com</w:t>
      </w:r>
    </w:p>
    <w:p w14:paraId="4D82E727" w14:textId="2C5FDD64" w:rsidR="008E2D88" w:rsidRPr="00142E57" w:rsidRDefault="008E2D88" w:rsidP="00142E57">
      <w:pPr>
        <w:spacing w:line="360" w:lineRule="auto"/>
        <w:jc w:val="center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>Tel:07716745286</w:t>
      </w:r>
    </w:p>
    <w:p w14:paraId="0ADD6C04" w14:textId="77777777" w:rsidR="008E2D88" w:rsidRPr="00142E57" w:rsidRDefault="008E2D88" w:rsidP="00142E57">
      <w:pPr>
        <w:spacing w:line="360" w:lineRule="auto"/>
        <w:rPr>
          <w:lang w:eastAsia="en-GB"/>
        </w:rPr>
      </w:pPr>
    </w:p>
    <w:p w14:paraId="13F76079" w14:textId="404CC831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b/>
          <w:bCs/>
          <w:lang w:eastAsia="en-GB"/>
        </w:rPr>
      </w:pPr>
      <w:r w:rsidRPr="00142E57">
        <w:rPr>
          <w:b/>
          <w:bCs/>
          <w:lang w:eastAsia="en-GB"/>
        </w:rPr>
        <w:t>Personal Profile</w:t>
      </w:r>
    </w:p>
    <w:p w14:paraId="143CCE89" w14:textId="17CEBA3E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 xml:space="preserve">I am currently a student at the University of Salford studying makeup for fashion. I previously attended Christ the King High School in Southport where I found my passion for creative, and photographic make up, moving on to study at Runshaw college doing hair &amp; media makeup. The Arts &amp; Theatre department enlisted me to make up the actors for regular performances/plays at school, this is where I realised, I had a natural talent and wanted to pursue it.  I enjoyed this along with my academic subjects, always being committed to achieve the best.  My special effects makeup talent was spotted by one of the creators of </w:t>
      </w:r>
      <w:proofErr w:type="spellStart"/>
      <w:r w:rsidRPr="00142E57">
        <w:rPr>
          <w:lang w:eastAsia="en-GB"/>
        </w:rPr>
        <w:t>Farmageddon</w:t>
      </w:r>
      <w:proofErr w:type="spellEnd"/>
      <w:r w:rsidRPr="00142E57">
        <w:rPr>
          <w:lang w:eastAsia="en-GB"/>
        </w:rPr>
        <w:t xml:space="preserve"> who contacted me to take part in creating the make-up looks for this year which I am very excited about. This will challenge me as an individual pushing me to use all my skills.  I am a hardworking, honest and a reliable individual, with a good personality and sense of humour.   I possess excellent communication and organisational skills with the ability to perform well under pressure, I am always professional, with excellent customer service skills gained in a successful Hair and beauty salon.   Client diversity has allowed me to develop my skills and differentiate my approach to fulfil our clients’ individual needs.  The skills I have learned over the last three years are transferable, allowing me to always provide professionalism.</w:t>
      </w:r>
    </w:p>
    <w:p w14:paraId="7BCC29AB" w14:textId="77777777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</w:p>
    <w:p w14:paraId="387572B2" w14:textId="5CA8D033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b/>
          <w:bCs/>
          <w:lang w:eastAsia="en-GB"/>
        </w:rPr>
      </w:pPr>
      <w:r w:rsidRPr="00142E57">
        <w:rPr>
          <w:b/>
          <w:bCs/>
          <w:lang w:eastAsia="en-GB"/>
        </w:rPr>
        <w:t>Education</w:t>
      </w:r>
    </w:p>
    <w:p w14:paraId="0CBDEBF0" w14:textId="0468B739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>Christ the King High School (2014 - 2017)</w:t>
      </w:r>
    </w:p>
    <w:p w14:paraId="6D10FE6C" w14:textId="4049AFBE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>Runshaw college (2019 - 2020)</w:t>
      </w:r>
    </w:p>
    <w:p w14:paraId="3FFD63D4" w14:textId="77777777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>University of Salford (2021- present day)</w:t>
      </w:r>
    </w:p>
    <w:p w14:paraId="76EB99BF" w14:textId="77777777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</w:p>
    <w:p w14:paraId="1E22674A" w14:textId="53480A8B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b/>
          <w:bCs/>
          <w:lang w:eastAsia="en-GB"/>
        </w:rPr>
      </w:pPr>
      <w:r w:rsidRPr="00142E57">
        <w:rPr>
          <w:b/>
          <w:bCs/>
          <w:lang w:eastAsia="en-GB"/>
        </w:rPr>
        <w:t>Exam Results</w:t>
      </w:r>
    </w:p>
    <w:p w14:paraId="28E14B2A" w14:textId="77777777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>GCSE Results - 8 GCSEs including Maths and English</w:t>
      </w:r>
    </w:p>
    <w:p w14:paraId="660D5675" w14:textId="65E7E20A" w:rsidR="008E2D88" w:rsidRPr="00AF4B61" w:rsidRDefault="008E2D88" w:rsidP="00142E57">
      <w:pPr>
        <w:spacing w:line="360" w:lineRule="auto"/>
        <w:rPr>
          <w:rFonts w:cstheme="minorHAnsi"/>
          <w:lang w:eastAsia="en-GB"/>
        </w:rPr>
      </w:pPr>
      <w:r w:rsidRPr="00142E57">
        <w:rPr>
          <w:lang w:eastAsia="en-GB"/>
        </w:rPr>
        <w:t>College results - Distinctions in all modules</w:t>
      </w:r>
    </w:p>
    <w:p w14:paraId="28BABC4B" w14:textId="05187A42" w:rsidR="008E2D88" w:rsidRPr="00AF4B61" w:rsidRDefault="00AF4B61" w:rsidP="00142E57">
      <w:pPr>
        <w:spacing w:line="360" w:lineRule="auto"/>
        <w:rPr>
          <w:rFonts w:cstheme="minorHAnsi"/>
          <w:lang w:eastAsia="en-GB"/>
        </w:rPr>
      </w:pPr>
      <w:r w:rsidRPr="00AF4B61">
        <w:rPr>
          <w:rFonts w:cstheme="minorHAnsi"/>
          <w:lang w:eastAsia="en-GB"/>
        </w:rPr>
        <w:t>University of Salford (Pass 1/2</w:t>
      </w:r>
      <w:r w:rsidRPr="00AF4B61">
        <w:rPr>
          <w:rFonts w:cstheme="minorHAnsi"/>
          <w:vertAlign w:val="superscript"/>
          <w:lang w:eastAsia="en-GB"/>
        </w:rPr>
        <w:t>nd</w:t>
      </w:r>
      <w:r w:rsidRPr="00AF4B61">
        <w:rPr>
          <w:rFonts w:cstheme="minorHAnsi"/>
          <w:lang w:eastAsia="en-GB"/>
        </w:rPr>
        <w:t xml:space="preserve"> year, 3</w:t>
      </w:r>
      <w:r w:rsidRPr="00AF4B61">
        <w:rPr>
          <w:rFonts w:cstheme="minorHAnsi"/>
          <w:vertAlign w:val="superscript"/>
          <w:lang w:eastAsia="en-GB"/>
        </w:rPr>
        <w:t>rd</w:t>
      </w:r>
      <w:r w:rsidRPr="00AF4B61">
        <w:rPr>
          <w:rFonts w:cstheme="minorHAnsi"/>
          <w:lang w:eastAsia="en-GB"/>
        </w:rPr>
        <w:t xml:space="preserve"> year pending)</w:t>
      </w:r>
    </w:p>
    <w:p w14:paraId="021E2242" w14:textId="77777777" w:rsidR="00142E57" w:rsidRDefault="00142E57" w:rsidP="00142E57">
      <w:pPr>
        <w:spacing w:line="360" w:lineRule="auto"/>
        <w:rPr>
          <w:b/>
          <w:bCs/>
          <w:lang w:eastAsia="en-GB"/>
        </w:rPr>
      </w:pPr>
    </w:p>
    <w:p w14:paraId="1ED65168" w14:textId="0DC9646B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b/>
          <w:bCs/>
          <w:lang w:eastAsia="en-GB"/>
        </w:rPr>
      </w:pPr>
      <w:r w:rsidRPr="00142E57">
        <w:rPr>
          <w:b/>
          <w:bCs/>
          <w:lang w:eastAsia="en-GB"/>
        </w:rPr>
        <w:lastRenderedPageBreak/>
        <w:t>Experience</w:t>
      </w:r>
    </w:p>
    <w:p w14:paraId="1EFDB330" w14:textId="77777777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</w:p>
    <w:p w14:paraId="168E6B2E" w14:textId="5914F918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b/>
          <w:bCs/>
          <w:lang w:eastAsia="en-GB"/>
        </w:rPr>
      </w:pPr>
      <w:r w:rsidRPr="00142E57">
        <w:rPr>
          <w:b/>
          <w:bCs/>
          <w:lang w:eastAsia="en-GB"/>
        </w:rPr>
        <w:t xml:space="preserve">Christopher </w:t>
      </w:r>
      <w:proofErr w:type="spellStart"/>
      <w:r w:rsidRPr="00142E57">
        <w:rPr>
          <w:b/>
          <w:bCs/>
          <w:lang w:eastAsia="en-GB"/>
        </w:rPr>
        <w:t>Maerevoet</w:t>
      </w:r>
      <w:proofErr w:type="spellEnd"/>
      <w:r w:rsidRPr="00142E57">
        <w:rPr>
          <w:b/>
          <w:bCs/>
          <w:lang w:eastAsia="en-GB"/>
        </w:rPr>
        <w:t xml:space="preserve"> Hair &amp; Beauty Salon (2017 - 2020) -    </w:t>
      </w:r>
      <w:r w:rsidR="00142E57" w:rsidRPr="00142E57">
        <w:rPr>
          <w:b/>
          <w:bCs/>
          <w:lang w:eastAsia="en-GB"/>
        </w:rPr>
        <w:t xml:space="preserve">Salon </w:t>
      </w:r>
      <w:r w:rsidRPr="00142E57">
        <w:rPr>
          <w:b/>
          <w:bCs/>
          <w:lang w:eastAsia="en-GB"/>
        </w:rPr>
        <w:t>assistant</w:t>
      </w:r>
      <w:r w:rsidR="00142E57" w:rsidRPr="00142E57">
        <w:rPr>
          <w:b/>
          <w:bCs/>
          <w:lang w:eastAsia="en-GB"/>
        </w:rPr>
        <w:t xml:space="preserve"> hair stylist</w:t>
      </w:r>
    </w:p>
    <w:p w14:paraId="70B28293" w14:textId="4DD3D849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 xml:space="preserve">My job role </w:t>
      </w:r>
      <w:r w:rsidR="00142E57" w:rsidRPr="00142E57">
        <w:rPr>
          <w:lang w:eastAsia="en-GB"/>
        </w:rPr>
        <w:t xml:space="preserve">when working for Chris </w:t>
      </w:r>
      <w:r w:rsidRPr="00142E57">
        <w:rPr>
          <w:lang w:eastAsia="en-GB"/>
        </w:rPr>
        <w:t>always require</w:t>
      </w:r>
      <w:r w:rsidR="00142E57" w:rsidRPr="00142E57">
        <w:rPr>
          <w:lang w:eastAsia="en-GB"/>
        </w:rPr>
        <w:t>d</w:t>
      </w:r>
      <w:r w:rsidRPr="00142E57">
        <w:rPr>
          <w:lang w:eastAsia="en-GB"/>
        </w:rPr>
        <w:t xml:space="preserve"> a high level of both professionalism and customer service.  I</w:t>
      </w:r>
      <w:r w:rsidR="00142E57" w:rsidRPr="00142E57">
        <w:rPr>
          <w:lang w:eastAsia="en-GB"/>
        </w:rPr>
        <w:t xml:space="preserve"> </w:t>
      </w:r>
      <w:r w:rsidRPr="00142E57">
        <w:rPr>
          <w:lang w:eastAsia="en-GB"/>
        </w:rPr>
        <w:t>confidently undert</w:t>
      </w:r>
      <w:r w:rsidR="00142E57" w:rsidRPr="00142E57">
        <w:rPr>
          <w:lang w:eastAsia="en-GB"/>
        </w:rPr>
        <w:t xml:space="preserve">ook </w:t>
      </w:r>
      <w:r w:rsidRPr="00142E57">
        <w:rPr>
          <w:lang w:eastAsia="en-GB"/>
        </w:rPr>
        <w:t xml:space="preserve">many tasks such as </w:t>
      </w:r>
      <w:r w:rsidR="00142E57" w:rsidRPr="00142E57">
        <w:rPr>
          <w:lang w:eastAsia="en-GB"/>
        </w:rPr>
        <w:t xml:space="preserve">Basic hair styling, </w:t>
      </w:r>
      <w:r w:rsidRPr="00142E57">
        <w:rPr>
          <w:lang w:eastAsia="en-GB"/>
        </w:rPr>
        <w:t>meet and greet, front of house, merchandising/stock rotation and stock taking, alongside client support, salon maintenance, reception duties and payment processing.  My ability as a good team player has allowed me to grow and gain both confidence and experience within a face paced customer facing environment, gaining further experience and improvement on my time management skills, expectations, attention to detail and customer service adaptability.</w:t>
      </w:r>
    </w:p>
    <w:p w14:paraId="0B482A75" w14:textId="283C6694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</w:p>
    <w:p w14:paraId="6A917117" w14:textId="3037FB4E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</w:p>
    <w:p w14:paraId="780BE6A0" w14:textId="14A4F3A0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b/>
          <w:bCs/>
          <w:lang w:eastAsia="en-GB"/>
        </w:rPr>
      </w:pPr>
      <w:r w:rsidRPr="00142E57">
        <w:rPr>
          <w:b/>
          <w:bCs/>
          <w:lang w:eastAsia="en-GB"/>
        </w:rPr>
        <w:t>Card Factory (2020-2021) - Shop floor assistant</w:t>
      </w:r>
    </w:p>
    <w:p w14:paraId="7B9B7225" w14:textId="4914A759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 xml:space="preserve">During my time at the card factory, I learnt many new skills, and built on skills I already possess. This job required me to be mature, </w:t>
      </w:r>
      <w:r w:rsidR="005C6CC8" w:rsidRPr="00142E57">
        <w:rPr>
          <w:lang w:eastAsia="en-GB"/>
        </w:rPr>
        <w:t>responsible,</w:t>
      </w:r>
      <w:r w:rsidRPr="00142E57">
        <w:rPr>
          <w:lang w:eastAsia="en-GB"/>
        </w:rPr>
        <w:t xml:space="preserve"> and professional always. I showed clear reliability being put in charge of the role of key-holder, closing the store multiple times. I was commended on my customer service skills, always putting the customer first and dealing with difficult obstacles with maturity. Working in a store like this also requires you to be sensitive when serving people with life events including birthdays and funerals. Overall, this job gave me a lot of experience and people skills.</w:t>
      </w:r>
    </w:p>
    <w:p w14:paraId="1576F68C" w14:textId="01ECA077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</w:p>
    <w:p w14:paraId="0FDD0B24" w14:textId="1FB96B64" w:rsidR="008E2D88" w:rsidRDefault="00142E57" w:rsidP="00142E57">
      <w:pPr>
        <w:spacing w:line="360" w:lineRule="auto"/>
        <w:rPr>
          <w:rFonts w:cstheme="minorHAnsi"/>
          <w:b/>
          <w:bCs/>
          <w:lang w:eastAsia="en-GB"/>
        </w:rPr>
      </w:pPr>
      <w:r w:rsidRPr="005C6CC8">
        <w:rPr>
          <w:rFonts w:cstheme="minorHAnsi"/>
          <w:b/>
          <w:bCs/>
          <w:lang w:eastAsia="en-GB"/>
        </w:rPr>
        <w:t>Mac cosmetics (2023-current da</w:t>
      </w:r>
      <w:r w:rsidR="005C6CC8" w:rsidRPr="005C6CC8">
        <w:rPr>
          <w:rFonts w:cstheme="minorHAnsi"/>
          <w:b/>
          <w:bCs/>
          <w:lang w:eastAsia="en-GB"/>
        </w:rPr>
        <w:t>y)</w:t>
      </w:r>
    </w:p>
    <w:p w14:paraId="2759AE0E" w14:textId="67120146" w:rsidR="005C6CC8" w:rsidRDefault="005C6CC8" w:rsidP="00142E57">
      <w:pPr>
        <w:spacing w:line="360" w:lineRule="auto"/>
        <w:rPr>
          <w:rFonts w:cstheme="minorHAnsi"/>
          <w:lang w:eastAsia="en-GB"/>
        </w:rPr>
      </w:pPr>
      <w:r w:rsidRPr="005C6CC8">
        <w:rPr>
          <w:rFonts w:cstheme="minorHAnsi"/>
          <w:lang w:eastAsia="en-GB"/>
        </w:rPr>
        <w:t>Working for Mac has been such an eye-opening experience to working withing the makeup sector. Learning</w:t>
      </w:r>
      <w:r>
        <w:rPr>
          <w:rFonts w:cstheme="minorHAnsi"/>
          <w:lang w:eastAsia="en-GB"/>
        </w:rPr>
        <w:t xml:space="preserve"> new skills day by day through first-hand experience with customers has without a doubt booted my professionalism, organisation skill, and customer service. This job role has come with its challenges, </w:t>
      </w:r>
      <w:r w:rsidR="00086803">
        <w:rPr>
          <w:rFonts w:cstheme="minorHAnsi"/>
          <w:lang w:eastAsia="en-GB"/>
        </w:rPr>
        <w:t>b</w:t>
      </w:r>
      <w:r>
        <w:rPr>
          <w:rFonts w:cstheme="minorHAnsi"/>
          <w:lang w:eastAsia="en-GB"/>
        </w:rPr>
        <w:t xml:space="preserve">eing responsible for </w:t>
      </w:r>
      <w:r w:rsidR="00086803">
        <w:rPr>
          <w:rFonts w:cstheme="minorHAnsi"/>
          <w:lang w:eastAsia="en-GB"/>
        </w:rPr>
        <w:t xml:space="preserve">the performance of the counter fell on me for an 8-week period while we were absent of a manager. Although this was tough at times it proved that I am a resilient, dedicated, hard-working individual. Working for Mac has not only taught me how to provide all customers with an enthusiastic service experience without </w:t>
      </w:r>
      <w:r w:rsidR="00AF4B61">
        <w:rPr>
          <w:rFonts w:cstheme="minorHAnsi"/>
          <w:lang w:eastAsia="en-GB"/>
        </w:rPr>
        <w:t>judgement but</w:t>
      </w:r>
      <w:r w:rsidR="00086803">
        <w:rPr>
          <w:rFonts w:cstheme="minorHAnsi"/>
          <w:lang w:eastAsia="en-GB"/>
        </w:rPr>
        <w:t xml:space="preserve"> </w:t>
      </w:r>
      <w:r w:rsidR="00AF4B61">
        <w:rPr>
          <w:rFonts w:cstheme="minorHAnsi"/>
          <w:lang w:eastAsia="en-GB"/>
        </w:rPr>
        <w:t>allowed me to consistently elevate and enhance my skills as and experienced makeup artist.</w:t>
      </w:r>
    </w:p>
    <w:p w14:paraId="025D2350" w14:textId="77777777" w:rsidR="005C6CC8" w:rsidRPr="005C6CC8" w:rsidRDefault="005C6CC8" w:rsidP="00142E57">
      <w:pPr>
        <w:spacing w:line="360" w:lineRule="auto"/>
        <w:rPr>
          <w:rFonts w:cstheme="minorHAnsi"/>
          <w:lang w:eastAsia="en-GB"/>
        </w:rPr>
      </w:pPr>
    </w:p>
    <w:p w14:paraId="7A421C25" w14:textId="17230CCE" w:rsidR="008E2D88" w:rsidRPr="00142E57" w:rsidRDefault="00142E57" w:rsidP="00142E57">
      <w:pPr>
        <w:spacing w:line="360" w:lineRule="auto"/>
        <w:rPr>
          <w:rFonts w:ascii="Times New Roman" w:hAnsi="Times New Roman" w:cs="Times New Roman"/>
          <w:b/>
          <w:bCs/>
          <w:lang w:eastAsia="en-GB"/>
        </w:rPr>
      </w:pPr>
      <w:r w:rsidRPr="00142E57">
        <w:rPr>
          <w:b/>
          <w:bCs/>
          <w:lang w:eastAsia="en-GB"/>
        </w:rPr>
        <w:lastRenderedPageBreak/>
        <w:t xml:space="preserve">Free-lance </w:t>
      </w:r>
      <w:r w:rsidR="008E2D88" w:rsidRPr="00142E57">
        <w:rPr>
          <w:b/>
          <w:bCs/>
          <w:lang w:eastAsia="en-GB"/>
        </w:rPr>
        <w:t>Makeup artist (2021-current day)</w:t>
      </w:r>
    </w:p>
    <w:p w14:paraId="152B841B" w14:textId="0FA771B2" w:rsid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>Whilst studying at university I was encouraged to pursue my talent by offering my services as a makeup artist. A role like this requires a high level of responsibility</w:t>
      </w:r>
      <w:r w:rsidR="00AF4B61">
        <w:rPr>
          <w:lang w:eastAsia="en-GB"/>
        </w:rPr>
        <w:t>, time management</w:t>
      </w:r>
      <w:r w:rsidRPr="00142E57">
        <w:rPr>
          <w:lang w:eastAsia="en-GB"/>
        </w:rPr>
        <w:t xml:space="preserve"> and </w:t>
      </w:r>
      <w:r w:rsidR="00AF4B61">
        <w:rPr>
          <w:lang w:eastAsia="en-GB"/>
        </w:rPr>
        <w:t>professionalism</w:t>
      </w:r>
      <w:r w:rsidRPr="00142E57">
        <w:rPr>
          <w:lang w:eastAsia="en-GB"/>
        </w:rPr>
        <w:t xml:space="preserve">. As I am offering a makeup service, I am required to handle all aspects of the job, including finances, buying makeup </w:t>
      </w:r>
      <w:r w:rsidR="005C6CC8" w:rsidRPr="00142E57">
        <w:rPr>
          <w:lang w:eastAsia="en-GB"/>
        </w:rPr>
        <w:t>supplies,</w:t>
      </w:r>
      <w:r w:rsidRPr="00142E57">
        <w:rPr>
          <w:lang w:eastAsia="en-GB"/>
        </w:rPr>
        <w:t xml:space="preserve"> booking appointments</w:t>
      </w:r>
      <w:r w:rsidR="00AF4B61">
        <w:rPr>
          <w:lang w:eastAsia="en-GB"/>
        </w:rPr>
        <w:t>, hygiene</w:t>
      </w:r>
      <w:r w:rsidRPr="00142E57">
        <w:rPr>
          <w:lang w:eastAsia="en-GB"/>
        </w:rPr>
        <w:t>. It has given me confidence with meeting new people and providing a professional service. I believe this role has given me the expertise to easily fit in and adapt to new environments such as a new workplace.</w:t>
      </w:r>
    </w:p>
    <w:p w14:paraId="4A035E0D" w14:textId="77777777" w:rsidR="00AF4B61" w:rsidRPr="00AF4B61" w:rsidRDefault="00AF4B61" w:rsidP="00142E57">
      <w:pPr>
        <w:spacing w:line="360" w:lineRule="auto"/>
        <w:rPr>
          <w:rFonts w:ascii="Times New Roman" w:hAnsi="Times New Roman" w:cs="Times New Roman"/>
          <w:lang w:eastAsia="en-GB"/>
        </w:rPr>
      </w:pPr>
    </w:p>
    <w:p w14:paraId="11D11A2D" w14:textId="7299E678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b/>
          <w:bCs/>
          <w:lang w:eastAsia="en-GB"/>
        </w:rPr>
      </w:pPr>
      <w:r w:rsidRPr="00142E57">
        <w:rPr>
          <w:b/>
          <w:bCs/>
          <w:lang w:eastAsia="en-GB"/>
        </w:rPr>
        <w:t>Hobbies and Interests</w:t>
      </w:r>
    </w:p>
    <w:p w14:paraId="1DE5EBB1" w14:textId="2DE213AC" w:rsidR="008E2D88" w:rsidRPr="00142E57" w:rsidRDefault="008E2D88" w:rsidP="00142E57">
      <w:pPr>
        <w:spacing w:line="360" w:lineRule="auto"/>
        <w:rPr>
          <w:rFonts w:ascii="Times New Roman" w:hAnsi="Times New Roman" w:cs="Times New Roman"/>
          <w:lang w:eastAsia="en-GB"/>
        </w:rPr>
      </w:pPr>
      <w:r w:rsidRPr="00142E57">
        <w:rPr>
          <w:lang w:eastAsia="en-GB"/>
        </w:rPr>
        <w:t>In my spare time I enjoy practising all aspects of make-up and special effects makeup.   I also have a keen interest in fashion</w:t>
      </w:r>
      <w:r w:rsidR="005C6CC8">
        <w:rPr>
          <w:lang w:eastAsia="en-GB"/>
        </w:rPr>
        <w:t>, I enjoy taking to charity shops to upcycle clothes</w:t>
      </w:r>
      <w:r w:rsidRPr="00142E57">
        <w:rPr>
          <w:lang w:eastAsia="en-GB"/>
        </w:rPr>
        <w:t xml:space="preserve">. To express my passion, I create and produce videos demonstrating my makeup skills and creating tutorials for others to follow, which I then post on my successful business Instagram page.  My creative skills and passions have given me confidence in my own ability along with the support from my </w:t>
      </w:r>
      <w:r w:rsidR="005C6CC8">
        <w:rPr>
          <w:lang w:eastAsia="en-GB"/>
        </w:rPr>
        <w:t>social media platforms</w:t>
      </w:r>
      <w:r w:rsidRPr="00142E57">
        <w:rPr>
          <w:lang w:eastAsia="en-GB"/>
        </w:rPr>
        <w:t>.</w:t>
      </w:r>
      <w:r w:rsidR="005C6CC8">
        <w:rPr>
          <w:lang w:eastAsia="en-GB"/>
        </w:rPr>
        <w:t xml:space="preserve"> </w:t>
      </w:r>
      <w:r w:rsidRPr="00142E57">
        <w:rPr>
          <w:lang w:eastAsia="en-GB"/>
        </w:rPr>
        <w:t xml:space="preserve">I regularly research the beauty industry to educate myself on different successes and failures, ensuring I remain both current and up to date with </w:t>
      </w:r>
      <w:r w:rsidR="005C6CC8">
        <w:rPr>
          <w:lang w:eastAsia="en-GB"/>
        </w:rPr>
        <w:t xml:space="preserve">trends, </w:t>
      </w:r>
      <w:r w:rsidR="005C6CC8" w:rsidRPr="00142E57">
        <w:rPr>
          <w:lang w:eastAsia="en-GB"/>
        </w:rPr>
        <w:t>techniques,</w:t>
      </w:r>
      <w:r w:rsidR="005C6CC8">
        <w:rPr>
          <w:lang w:eastAsia="en-GB"/>
        </w:rPr>
        <w:t xml:space="preserve"> and products</w:t>
      </w:r>
      <w:r w:rsidRPr="00142E57">
        <w:rPr>
          <w:lang w:eastAsia="en-GB"/>
        </w:rPr>
        <w:t>. I have found this to be beneficial in helping me to develop my attention to detail, providing me with a unique and diverse insight to develop and take on this competitive industry.</w:t>
      </w:r>
    </w:p>
    <w:p w14:paraId="188FB9BF" w14:textId="77777777" w:rsidR="008E2D88" w:rsidRPr="008E2D88" w:rsidRDefault="008E2D88" w:rsidP="008E2D88">
      <w:pPr>
        <w:spacing w:after="240"/>
        <w:rPr>
          <w:rFonts w:ascii="Times New Roman" w:eastAsia="Times New Roman" w:hAnsi="Times New Roman" w:cs="Times New Roman"/>
          <w:lang w:eastAsia="en-GB"/>
        </w:rPr>
      </w:pPr>
    </w:p>
    <w:p w14:paraId="7F050E89" w14:textId="77777777" w:rsidR="008E2D88" w:rsidRDefault="008E2D88"/>
    <w:sectPr w:rsidR="008E2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88"/>
    <w:rsid w:val="00086803"/>
    <w:rsid w:val="00142E57"/>
    <w:rsid w:val="005C6CC8"/>
    <w:rsid w:val="008E2D88"/>
    <w:rsid w:val="00A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308F3"/>
  <w15:chartTrackingRefBased/>
  <w15:docId w15:val="{0AC3BD5B-D37A-084F-95D7-A86FFD33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D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E2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8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Mitchell</dc:creator>
  <cp:keywords/>
  <dc:description/>
  <cp:lastModifiedBy>Lauren Mitchell (STUDENT)</cp:lastModifiedBy>
  <cp:revision>2</cp:revision>
  <dcterms:created xsi:type="dcterms:W3CDTF">2022-05-19T16:28:00Z</dcterms:created>
  <dcterms:modified xsi:type="dcterms:W3CDTF">2023-11-26T14:39:00Z</dcterms:modified>
</cp:coreProperties>
</file>