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u w:val="single"/>
        </w:rPr>
        <w:t>Curriculum Vitae</w:t>
      </w: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 </w:t>
      </w:r>
    </w:p>
    <w:p w14:paraId="00000002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0000003" w14:textId="1E7983C1" w:rsidR="000750EF" w:rsidRDefault="00CD2D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</w:rPr>
        <w:t>78 Globe</w:t>
      </w:r>
      <w:r w:rsidR="0058385B">
        <w:rPr>
          <w:rFonts w:ascii="Arial" w:eastAsia="Times New Roman" w:hAnsi="Arial" w:cs="Arial"/>
          <w:color w:val="000000"/>
        </w:rPr>
        <w:t xml:space="preserve"> court</w:t>
      </w:r>
      <w:r w:rsidR="00891B00"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00000004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East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kilbride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 </w:t>
      </w:r>
    </w:p>
    <w:p w14:paraId="00000005" w14:textId="691ABEA0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G74-3</w:t>
      </w:r>
      <w:r w:rsidR="0058385B">
        <w:rPr>
          <w:rFonts w:ascii="Arial" w:eastAsia="Times New Roman" w:hAnsi="Arial" w:cs="Arial"/>
          <w:color w:val="000000"/>
        </w:rPr>
        <w:t>QZ</w:t>
      </w:r>
    </w:p>
    <w:p w14:paraId="00000006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7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Karol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Beczek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8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0000009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000000A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000000B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000000C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Personal Profile </w:t>
      </w:r>
    </w:p>
    <w:p w14:paraId="0000000D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E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I`m a highly motivated and well time keeping person. Some of my key skills are great attention to details and quick learning ability. I`m also a very good team player. </w:t>
      </w:r>
    </w:p>
    <w:p w14:paraId="0000000F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0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1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2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3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4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5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6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7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18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Education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9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A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22.08.2022- </w:t>
      </w:r>
      <w:r>
        <w:rPr>
          <w:rFonts w:ascii="Times New Roman" w:eastAsia="Times New Roman" w:hAnsi="Times New Roman" w:cs="Times New Roman"/>
          <w:sz w:val="24"/>
          <w:szCs w:val="24"/>
        </w:rPr>
        <w:t>16.06.2023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New College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Lanarkshire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Principal vehicle spray painting</w:t>
      </w:r>
    </w:p>
    <w:p w14:paraId="0000001B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07.09.2021-10.06.2022: New College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Lanarkshire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Principal vehicle spray painting (SVQ level5)</w:t>
      </w:r>
    </w:p>
    <w:p w14:paraId="0000001C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22.08.2019- 10.08.2020: New College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Lanarkshire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Vehicle body repair year 2</w:t>
      </w:r>
    </w:p>
    <w:p w14:paraId="0000001D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27.10.20018- 10.06.2019 New College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Lanarkshire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Vehicle body repair year 1</w:t>
      </w:r>
    </w:p>
    <w:p w14:paraId="0000001E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01.10.2000- 31.05.2004: Technical Lyceum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Żyrzyn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F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0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1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2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3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24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Employment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E832ECF" w14:textId="74B839D6" w:rsidR="000B1787" w:rsidRDefault="000B1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01.01.2025- </w:t>
      </w:r>
      <w:r w:rsidR="001D1219">
        <w:rPr>
          <w:rFonts w:ascii="Times New Roman" w:eastAsia="Times New Roman" w:hAnsi="Times New Roman" w:cs="Times New Roman"/>
          <w:color w:val="000000"/>
          <w:sz w:val="28"/>
          <w:szCs w:val="28"/>
        </w:rPr>
        <w:t>present- Connect driver solutions- Green group</w:t>
      </w:r>
      <w:r w:rsidR="007D73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class 2 night shift driver </w:t>
      </w:r>
    </w:p>
    <w:p w14:paraId="399DD9E1" w14:textId="77777777" w:rsidR="000B1787" w:rsidRDefault="000B1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1D708E" w14:textId="37FCDFC3" w:rsidR="003B4EBC" w:rsidRPr="000B3872" w:rsidRDefault="003B4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872">
        <w:rPr>
          <w:rFonts w:ascii="Arial" w:eastAsia="Times New Roman" w:hAnsi="Arial" w:cs="Arial"/>
          <w:color w:val="000000"/>
          <w:sz w:val="24"/>
          <w:szCs w:val="24"/>
        </w:rPr>
        <w:t>16.09.2024</w:t>
      </w:r>
      <w:r w:rsidR="00A24901" w:rsidRPr="000B3872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0B1787">
        <w:rPr>
          <w:rFonts w:ascii="Arial" w:eastAsia="Times New Roman" w:hAnsi="Arial" w:cs="Arial"/>
          <w:color w:val="000000"/>
          <w:sz w:val="24"/>
          <w:szCs w:val="24"/>
        </w:rPr>
        <w:t>22.12.2024</w:t>
      </w:r>
      <w:r w:rsidR="00A24901" w:rsidRPr="000B3872">
        <w:rPr>
          <w:rFonts w:ascii="Arial" w:eastAsia="Times New Roman" w:hAnsi="Arial" w:cs="Arial"/>
          <w:color w:val="000000"/>
          <w:sz w:val="24"/>
          <w:szCs w:val="24"/>
        </w:rPr>
        <w:t>- the best connections recruitment- Greggs class 2 driver</w:t>
      </w:r>
    </w:p>
    <w:p w14:paraId="164727FD" w14:textId="77777777" w:rsidR="003B4EBC" w:rsidRDefault="003B4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5" w14:textId="791239C5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30.10.2023- </w:t>
      </w:r>
      <w:r w:rsidR="003B4EBC">
        <w:rPr>
          <w:rFonts w:ascii="Arial" w:eastAsia="Times New Roman" w:hAnsi="Arial" w:cs="Arial"/>
          <w:sz w:val="24"/>
          <w:szCs w:val="24"/>
        </w:rPr>
        <w:t>15.09.2024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Staffco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direct</w:t>
      </w:r>
    </w:p>
    <w:p w14:paraId="00000026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HGV class 2 driver- GXO multi drop store deliveries</w:t>
      </w:r>
    </w:p>
    <w:p w14:paraId="00000027" w14:textId="77777777" w:rsidR="000750EF" w:rsidRDefault="00075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01.07.2022- </w:t>
      </w:r>
      <w:r>
        <w:rPr>
          <w:rFonts w:ascii="Times New Roman" w:eastAsia="Times New Roman" w:hAnsi="Times New Roman" w:cs="Times New Roman"/>
          <w:sz w:val="24"/>
          <w:szCs w:val="24"/>
        </w:rPr>
        <w:t>29.10.2023-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AM2PM recruitment</w:t>
      </w:r>
    </w:p>
    <w:p w14:paraId="00000029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 2 driver- multiple a</w:t>
      </w:r>
      <w:r>
        <w:rPr>
          <w:rFonts w:ascii="Times New Roman" w:eastAsia="Times New Roman" w:hAnsi="Times New Roman" w:cs="Times New Roman"/>
          <w:sz w:val="24"/>
          <w:szCs w:val="24"/>
        </w:rPr>
        <w:t>ssignments</w:t>
      </w:r>
    </w:p>
    <w:p w14:paraId="0000002A" w14:textId="77777777" w:rsidR="000750EF" w:rsidRDefault="00075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B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02.04.2022- 01.07.2022- DMS</w:t>
      </w:r>
    </w:p>
    <w:p w14:paraId="0000002C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Spray painter/ panel beater</w:t>
      </w:r>
    </w:p>
    <w:p w14:paraId="0000002D" w14:textId="77777777" w:rsidR="000750EF" w:rsidRDefault="000750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</w:p>
    <w:p w14:paraId="0000002E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02.09.2021- 01.04.2022-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Menzies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distribution </w:t>
      </w:r>
    </w:p>
    <w:p w14:paraId="0000002F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 2 driver</w:t>
      </w:r>
      <w:r>
        <w:rPr>
          <w:rFonts w:ascii="Times New Roman" w:eastAsia="Times New Roman" w:hAnsi="Times New Roman" w:cs="Times New Roman"/>
          <w:sz w:val="24"/>
          <w:szCs w:val="24"/>
        </w:rPr>
        <w:t>- night shift trunks</w:t>
      </w:r>
    </w:p>
    <w:p w14:paraId="00000030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1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01.10.2019- 10.02.2020- JMB travel </w:t>
      </w:r>
    </w:p>
    <w:p w14:paraId="00000032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Coachbuilder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3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 w:firstLine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4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15.03.2018- 02.09.2021 today- </w:t>
      </w:r>
      <w:r>
        <w:rPr>
          <w:rFonts w:ascii="Times New Roman" w:eastAsia="Times New Roman" w:hAnsi="Times New Roman" w:cs="Times New Roman"/>
          <w:sz w:val="24"/>
          <w:szCs w:val="24"/>
        </w:rPr>
        <w:t>AM2PM recruitment</w:t>
      </w:r>
    </w:p>
    <w:p w14:paraId="00000035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class2 driver- multiple assignments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22.02.2017- 15.03.2018- Chan’s LTD  </w:t>
      </w:r>
    </w:p>
    <w:p w14:paraId="00000036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class2 driver</w:t>
      </w:r>
      <w:r>
        <w:rPr>
          <w:rFonts w:ascii="Times New Roman" w:eastAsia="Times New Roman" w:hAnsi="Times New Roman" w:cs="Times New Roman"/>
          <w:sz w:val="24"/>
          <w:szCs w:val="24"/>
        </w:rPr>
        <w:t>- multi drop cash and carry, one overnight per week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07.11.2016- 22.02.2017-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2PM recruitment  </w:t>
      </w:r>
    </w:p>
    <w:p w14:paraId="00000037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class2 driver- Chan’s LTD</w:t>
      </w:r>
      <w:r>
        <w:rPr>
          <w:rFonts w:ascii="Times New Roman" w:eastAsia="Times New Roman" w:hAnsi="Times New Roman" w:cs="Times New Roman"/>
          <w:sz w:val="24"/>
          <w:szCs w:val="24"/>
        </w:rPr>
        <w:t>- Cash and carry multi drop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27.06.2016- 06.11.2016- Blue arrow recruitment  </w:t>
      </w:r>
    </w:p>
    <w:p w14:paraId="00000038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 picker- COOP Newhouse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18.01.2016- today- First Personnel recruitment  </w:t>
      </w:r>
    </w:p>
    <w:p w14:paraId="00000039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class2 driver- LLD Bellshill</w:t>
      </w:r>
      <w:r>
        <w:rPr>
          <w:rFonts w:ascii="Times New Roman" w:eastAsia="Times New Roman" w:hAnsi="Times New Roman" w:cs="Times New Roman"/>
          <w:sz w:val="24"/>
          <w:szCs w:val="24"/>
        </w:rPr>
        <w:t>- night shift trunks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03.12.2015- 17.01.2016-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Stafffinders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recruitment  </w:t>
      </w:r>
    </w:p>
    <w:p w14:paraId="0000003A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class2 driver- Harrow green removals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21.10.2015- 01.12.2015- JBT Distribution Bathgate  </w:t>
      </w:r>
    </w:p>
    <w:p w14:paraId="0000003B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class2 driver</w:t>
      </w:r>
      <w:r>
        <w:rPr>
          <w:rFonts w:ascii="Times New Roman" w:eastAsia="Times New Roman" w:hAnsi="Times New Roman" w:cs="Times New Roman"/>
          <w:sz w:val="24"/>
          <w:szCs w:val="24"/>
        </w:rPr>
        <w:t>- palletized multi drop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17.08.2015- 21.10.2015- “Task Master Recruitment”  </w:t>
      </w:r>
    </w:p>
    <w:p w14:paraId="0000003C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class2 driver- multiple assignments.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11.06.2015- 01.07.2015- "One recruitment"  </w:t>
      </w:r>
    </w:p>
    <w:p w14:paraId="0000003D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Warehouse operator- Long Lane Deliveries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01.02.2015- 04.06.2015- “Maxwell Bruce Recruitment”  </w:t>
      </w:r>
    </w:p>
    <w:p w14:paraId="0000003E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Order Picker-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NortbertDentressangle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Argos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08.12.2014- 02.01.2015- “Manpower Recruitment”  </w:t>
      </w:r>
    </w:p>
    <w:p w14:paraId="0000003F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Driver`s mate- UPS Courier deliveries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19.11.2013- 24.10.2014-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Staffline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Ltd."  </w:t>
      </w:r>
    </w:p>
    <w:p w14:paraId="00000040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 operative/ Warehouse operative- Two Sisters food group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12.08.2013- 16.09.2013- “Search Consultancy”  </w:t>
      </w:r>
    </w:p>
    <w:p w14:paraId="00000041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Multi operative- Micron Europe East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kilbride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14.05.2013- 02.08.2013- “Prime time recruitment”  </w:t>
      </w:r>
    </w:p>
    <w:p w14:paraId="00000042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Picker- Tesco distribution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Livingstone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15.07.2012- 14.05.2013- “Blue Arrow recruitments”:  </w:t>
      </w:r>
    </w:p>
    <w:p w14:paraId="00000043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HGV class2/ 7.5T driver- multiple assignments.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15.11.2011- 13.07.2012-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Johnstones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 desserts”- Hygiene operative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14.07.2011- 05.01.2012- “Margaret Hodge Recruitments”:  </w:t>
      </w:r>
    </w:p>
    <w:p w14:paraId="00000044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Production operative-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Novograf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ltd.  </w:t>
      </w:r>
    </w:p>
    <w:p w14:paraId="00000045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Warehouse operative-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Ethigen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ltd.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06.08.2007-13.07.2011- "Arnold Clark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Motorstore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Brooklands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Eaglesham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road East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kilbride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valeter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6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7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8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9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A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 w:right="-72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B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Interests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C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D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Motorcycles, motorsports, mechanics, travelling, swimming, rock and metal music, </w:t>
      </w:r>
    </w:p>
    <w:p w14:paraId="0000004E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F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50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51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References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52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Steven Hughson                                  Alex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53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07976834556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 07768441618 </w:t>
      </w:r>
    </w:p>
    <w:p w14:paraId="00000054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5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6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7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58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9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A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5B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5C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5D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Contact Details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5E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F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Mob. 07587093715 </w:t>
      </w:r>
    </w:p>
    <w:p w14:paraId="00000060" w14:textId="77777777" w:rsidR="000750EF" w:rsidRDefault="00891B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Email: cactus1100@gmail.com </w:t>
      </w:r>
    </w:p>
    <w:p w14:paraId="00000061" w14:textId="77777777" w:rsidR="000750EF" w:rsidRDefault="000750EF"/>
    <w:sectPr w:rsidR="000750E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EF"/>
    <w:rsid w:val="000750EF"/>
    <w:rsid w:val="000B1787"/>
    <w:rsid w:val="000B3872"/>
    <w:rsid w:val="001D1219"/>
    <w:rsid w:val="003B4EBC"/>
    <w:rsid w:val="0058385B"/>
    <w:rsid w:val="007902FC"/>
    <w:rsid w:val="007D7392"/>
    <w:rsid w:val="00891B00"/>
    <w:rsid w:val="008D682A"/>
    <w:rsid w:val="00A24901"/>
    <w:rsid w:val="00CD2D80"/>
    <w:rsid w:val="00D53EEE"/>
    <w:rsid w:val="00F21FB6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2B7C9"/>
  <w15:docId w15:val="{138E007A-B5A8-2443-8265-BCD67042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Karol</cp:lastModifiedBy>
  <cp:revision>6</cp:revision>
  <dcterms:created xsi:type="dcterms:W3CDTF">2024-12-12T06:46:00Z</dcterms:created>
  <dcterms:modified xsi:type="dcterms:W3CDTF">2025-02-11T12:39:00Z</dcterms:modified>
</cp:coreProperties>
</file>