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51"/>
        <w:tblW w:w="0" w:type="auto"/>
        <w:tblBorders>
          <w:top w:val="single" w:sz="4" w:space="0" w:color="auto"/>
          <w:left w:val="single" w:sz="12" w:space="0" w:color="000000"/>
          <w:bottom w:val="single" w:sz="4" w:space="0" w:color="auto"/>
          <w:right w:val="single" w:sz="1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8"/>
      </w:tblGrid>
      <w:tr w:rsidR="00B12651" w14:paraId="67B427F9" w14:textId="77777777" w:rsidTr="00B12651">
        <w:trPr>
          <w:trHeight w:val="1"/>
        </w:trPr>
        <w:tc>
          <w:tcPr>
            <w:tcW w:w="8888" w:type="dxa"/>
            <w:shd w:val="clear" w:color="auto" w:fill="D9D9D9"/>
            <w:tcMar>
              <w:left w:w="108" w:type="dxa"/>
              <w:right w:w="108" w:type="dxa"/>
            </w:tcMar>
          </w:tcPr>
          <w:p w14:paraId="7D5958E4" w14:textId="77777777" w:rsidR="00B12651" w:rsidRDefault="00A3570B" w:rsidP="00A3570B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8"/>
              </w:rPr>
              <w:t xml:space="preserve">Junior Taylor </w:t>
            </w:r>
          </w:p>
        </w:tc>
      </w:tr>
    </w:tbl>
    <w:p w14:paraId="056E731F" w14:textId="77777777" w:rsidR="00EA04EC" w:rsidRDefault="00EA04EC" w:rsidP="00EA04EC">
      <w:pPr>
        <w:spacing w:after="0" w:line="240" w:lineRule="auto"/>
        <w:rPr>
          <w:rFonts w:ascii="Arial" w:eastAsia="Arial" w:hAnsi="Arial" w:cs="Arial"/>
          <w:sz w:val="28"/>
        </w:rPr>
      </w:pPr>
    </w:p>
    <w:p w14:paraId="794322CE" w14:textId="77777777" w:rsidR="00AB3689" w:rsidRDefault="006364B1" w:rsidP="00EE207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11 Bannock road </w:t>
      </w:r>
      <w:r w:rsidR="00EA04EC">
        <w:rPr>
          <w:rFonts w:ascii="Arial" w:eastAsia="Arial" w:hAnsi="Arial" w:cs="Arial"/>
        </w:rPr>
        <w:tab/>
      </w:r>
      <w:r w:rsidR="00EA04EC">
        <w:rPr>
          <w:rFonts w:ascii="Arial" w:eastAsia="Arial" w:hAnsi="Arial" w:cs="Arial"/>
        </w:rPr>
        <w:tab/>
        <w:t xml:space="preserve">        Mobile:</w:t>
      </w:r>
      <w:r w:rsidR="002F6E47">
        <w:rPr>
          <w:rFonts w:ascii="Arial" w:eastAsia="Arial" w:hAnsi="Arial" w:cs="Arial"/>
        </w:rPr>
        <w:t>0786185618</w:t>
      </w:r>
    </w:p>
    <w:p w14:paraId="1F9B4208" w14:textId="77777777" w:rsidR="00A11041" w:rsidRDefault="00884AEB" w:rsidP="00EA04EC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Fallin</w:t>
      </w:r>
      <w:proofErr w:type="spellEnd"/>
    </w:p>
    <w:p w14:paraId="2240F6DD" w14:textId="77777777" w:rsidR="00005B56" w:rsidRDefault="00533B68" w:rsidP="00EA04EC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FK7</w:t>
      </w:r>
      <w:r w:rsidR="00A1104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7JT </w:t>
      </w:r>
      <w:r w:rsidR="00517C75">
        <w:rPr>
          <w:rFonts w:ascii="Arial" w:eastAsia="Arial" w:hAnsi="Arial" w:cs="Arial"/>
        </w:rPr>
        <w:t xml:space="preserve">                            </w:t>
      </w:r>
      <w:r w:rsidR="00765EAC">
        <w:rPr>
          <w:rFonts w:ascii="Arial" w:eastAsia="Arial" w:hAnsi="Arial" w:cs="Arial"/>
        </w:rPr>
        <w:t>email:</w:t>
      </w:r>
      <w:r w:rsidR="00A3570B">
        <w:rPr>
          <w:rFonts w:ascii="Arial" w:eastAsia="Arial" w:hAnsi="Arial" w:cs="Arial"/>
        </w:rPr>
        <w:t xml:space="preserve"> </w:t>
      </w:r>
      <w:hyperlink r:id="rId5" w:history="1">
        <w:r w:rsidR="00A3570B" w:rsidRPr="00D714F2">
          <w:rPr>
            <w:rStyle w:val="Hyperlink"/>
            <w:rFonts w:ascii="Arial" w:eastAsia="Arial" w:hAnsi="Arial" w:cs="Arial"/>
          </w:rPr>
          <w:t>juniortaylor006@gmail.com</w:t>
        </w:r>
      </w:hyperlink>
      <w:r w:rsidR="00A3570B">
        <w:rPr>
          <w:rFonts w:ascii="Arial" w:eastAsia="Arial" w:hAnsi="Arial" w:cs="Arial"/>
        </w:rPr>
        <w:t xml:space="preserve"> </w:t>
      </w:r>
    </w:p>
    <w:p w14:paraId="314B3A7A" w14:textId="77777777" w:rsidR="00005B56" w:rsidRDefault="00005B56">
      <w:pPr>
        <w:spacing w:after="0" w:line="240" w:lineRule="auto"/>
        <w:jc w:val="center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8"/>
      </w:tblGrid>
      <w:tr w:rsidR="00005B56" w14:paraId="16F22A59" w14:textId="77777777">
        <w:trPr>
          <w:trHeight w:val="1"/>
        </w:trPr>
        <w:tc>
          <w:tcPr>
            <w:tcW w:w="9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left w:w="108" w:type="dxa"/>
              <w:right w:w="108" w:type="dxa"/>
            </w:tcMar>
          </w:tcPr>
          <w:p w14:paraId="2E0F2B05" w14:textId="77777777" w:rsidR="00005B56" w:rsidRDefault="00B12651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Personal Profile </w:t>
            </w:r>
          </w:p>
        </w:tc>
      </w:tr>
    </w:tbl>
    <w:p w14:paraId="634F4F67" w14:textId="77777777" w:rsidR="00005B56" w:rsidRDefault="00005B56">
      <w:pPr>
        <w:spacing w:after="0" w:line="240" w:lineRule="auto"/>
        <w:rPr>
          <w:rFonts w:ascii="Arial" w:eastAsia="Arial" w:hAnsi="Arial" w:cs="Arial"/>
          <w:sz w:val="24"/>
        </w:rPr>
      </w:pPr>
    </w:p>
    <w:p w14:paraId="74A60FA9" w14:textId="7B82191C" w:rsidR="00005B56" w:rsidRDefault="00B1265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hardworking</w:t>
      </w:r>
      <w:r w:rsidR="004B5BD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individual who enjoys working with people. Excellent communication and customer care skills, assertive and able to deal well with a wide variety of people.   Substan</w:t>
      </w:r>
      <w:r w:rsidR="00194800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ive experience in a</w:t>
      </w:r>
      <w:r w:rsidR="002367DA">
        <w:rPr>
          <w:rFonts w:ascii="Arial" w:eastAsia="Arial" w:hAnsi="Arial" w:cs="Arial"/>
        </w:rPr>
        <w:t xml:space="preserve">n </w:t>
      </w:r>
      <w:proofErr w:type="gramStart"/>
      <w:r w:rsidR="002367DA">
        <w:rPr>
          <w:rFonts w:ascii="Arial" w:eastAsia="Arial" w:hAnsi="Arial" w:cs="Arial"/>
        </w:rPr>
        <w:t>ever changing</w:t>
      </w:r>
      <w:proofErr w:type="gramEnd"/>
      <w:r w:rsidR="002367DA">
        <w:rPr>
          <w:rFonts w:ascii="Arial" w:eastAsia="Arial" w:hAnsi="Arial" w:cs="Arial"/>
        </w:rPr>
        <w:t xml:space="preserve"> environment able to deal well with last minute changes or delays</w:t>
      </w:r>
      <w:r w:rsidR="00D96CFA">
        <w:rPr>
          <w:rFonts w:ascii="Arial" w:eastAsia="Arial" w:hAnsi="Arial" w:cs="Arial"/>
        </w:rPr>
        <w:t>.</w:t>
      </w:r>
    </w:p>
    <w:p w14:paraId="21B3C028" w14:textId="77777777" w:rsidR="00005B56" w:rsidRDefault="00005B56">
      <w:pPr>
        <w:spacing w:after="0" w:line="240" w:lineRule="auto"/>
        <w:jc w:val="center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8"/>
      </w:tblGrid>
      <w:tr w:rsidR="00005B56" w14:paraId="231CBD47" w14:textId="77777777">
        <w:trPr>
          <w:trHeight w:val="1"/>
        </w:trPr>
        <w:tc>
          <w:tcPr>
            <w:tcW w:w="9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left w:w="108" w:type="dxa"/>
              <w:right w:w="108" w:type="dxa"/>
            </w:tcMar>
          </w:tcPr>
          <w:p w14:paraId="07DF7874" w14:textId="77777777" w:rsidR="00005B56" w:rsidRDefault="00B12651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4"/>
              </w:rPr>
              <w:t>Skills</w:t>
            </w:r>
          </w:p>
        </w:tc>
      </w:tr>
    </w:tbl>
    <w:p w14:paraId="20961D0B" w14:textId="77777777" w:rsidR="00005B56" w:rsidRDefault="00005B56">
      <w:pPr>
        <w:spacing w:after="0" w:line="240" w:lineRule="auto"/>
        <w:rPr>
          <w:rFonts w:ascii="Arial" w:eastAsia="Arial" w:hAnsi="Arial" w:cs="Arial"/>
          <w:sz w:val="24"/>
        </w:rPr>
      </w:pPr>
    </w:p>
    <w:p w14:paraId="39E4F714" w14:textId="77777777" w:rsidR="00005B56" w:rsidRDefault="00B126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Highly customer focused at all times, ensuring a professional approach to providing the highest level of customer service, advice and support.</w:t>
      </w:r>
    </w:p>
    <w:p w14:paraId="1FE78A11" w14:textId="77777777" w:rsidR="00005B56" w:rsidRDefault="00B126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Knowledgeable in all aspects of </w:t>
      </w:r>
      <w:r w:rsidR="004C1891">
        <w:rPr>
          <w:rFonts w:ascii="Arial" w:eastAsia="Arial" w:hAnsi="Arial" w:cs="Arial"/>
        </w:rPr>
        <w:t>man management and route planning.</w:t>
      </w:r>
    </w:p>
    <w:p w14:paraId="10A872D0" w14:textId="77777777" w:rsidR="00005B56" w:rsidRDefault="00B126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Target driven to achieve individual and team targets.</w:t>
      </w:r>
    </w:p>
    <w:p w14:paraId="294957BA" w14:textId="77777777" w:rsidR="00005B56" w:rsidRDefault="00B126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Pro-active, flexible and multi-tasking in approach</w:t>
      </w:r>
    </w:p>
    <w:p w14:paraId="7DB73CF4" w14:textId="77777777" w:rsidR="00005B56" w:rsidRDefault="00005B56">
      <w:pPr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8"/>
      </w:tblGrid>
      <w:tr w:rsidR="00005B56" w14:paraId="1756E09E" w14:textId="77777777">
        <w:trPr>
          <w:trHeight w:val="1"/>
        </w:trPr>
        <w:tc>
          <w:tcPr>
            <w:tcW w:w="9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left w:w="108" w:type="dxa"/>
              <w:right w:w="108" w:type="dxa"/>
            </w:tcMar>
          </w:tcPr>
          <w:p w14:paraId="79AA5A4B" w14:textId="77777777" w:rsidR="00005B56" w:rsidRDefault="00B12651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Education </w:t>
            </w:r>
          </w:p>
        </w:tc>
      </w:tr>
    </w:tbl>
    <w:p w14:paraId="7AF3BA21" w14:textId="77777777" w:rsidR="00005B56" w:rsidRDefault="00B12651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 </w:t>
      </w:r>
    </w:p>
    <w:p w14:paraId="73386EAF" w14:textId="77777777" w:rsidR="00DC0B5F" w:rsidRPr="00DC0B5F" w:rsidRDefault="00DC0B5F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</w:rPr>
        <w:t>Dunoon</w:t>
      </w:r>
      <w:proofErr w:type="spellEnd"/>
      <w:r>
        <w:rPr>
          <w:rFonts w:ascii="Arial" w:eastAsia="Arial" w:hAnsi="Arial" w:cs="Arial"/>
        </w:rPr>
        <w:t xml:space="preserve"> grammar school</w:t>
      </w:r>
    </w:p>
    <w:p w14:paraId="56FB2297" w14:textId="77777777" w:rsidR="00954266" w:rsidRPr="00954266" w:rsidRDefault="00954266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  <w:b/>
          <w:bCs/>
        </w:rPr>
      </w:pPr>
    </w:p>
    <w:p w14:paraId="7B6ACDCC" w14:textId="77777777" w:rsidR="00005B56" w:rsidRDefault="00E079B3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English </w:t>
      </w:r>
      <w:r w:rsidR="00EA04EC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4E1AD2">
        <w:rPr>
          <w:rFonts w:ascii="Arial" w:eastAsia="Arial" w:hAnsi="Arial" w:cs="Arial"/>
        </w:rPr>
        <w:t>B</w:t>
      </w:r>
      <w:r w:rsidR="00EA04EC">
        <w:rPr>
          <w:rFonts w:ascii="Arial" w:eastAsia="Arial" w:hAnsi="Arial" w:cs="Arial"/>
        </w:rPr>
        <w:tab/>
        <w:t xml:space="preserve">P.E – </w:t>
      </w:r>
      <w:r w:rsidR="004E1AD2">
        <w:rPr>
          <w:rFonts w:ascii="Arial" w:eastAsia="Arial" w:hAnsi="Arial" w:cs="Arial"/>
        </w:rPr>
        <w:t xml:space="preserve">A </w:t>
      </w:r>
      <w:r w:rsidR="00EA04EC">
        <w:rPr>
          <w:rFonts w:ascii="Arial" w:eastAsia="Arial" w:hAnsi="Arial" w:cs="Arial"/>
        </w:rPr>
        <w:tab/>
      </w:r>
      <w:r w:rsidR="00EA04EC">
        <w:rPr>
          <w:rFonts w:ascii="Arial" w:eastAsia="Arial" w:hAnsi="Arial" w:cs="Arial"/>
        </w:rPr>
        <w:tab/>
        <w:t>French – C</w:t>
      </w:r>
    </w:p>
    <w:p w14:paraId="4B660E3C" w14:textId="77777777" w:rsidR="00005B56" w:rsidRDefault="00E079B3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Mathematics </w:t>
      </w:r>
      <w:r w:rsidR="00EA04EC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4E1AD2">
        <w:rPr>
          <w:rFonts w:ascii="Arial" w:eastAsia="Arial" w:hAnsi="Arial" w:cs="Arial"/>
        </w:rPr>
        <w:t>B</w:t>
      </w:r>
      <w:r w:rsidR="00EA04EC">
        <w:rPr>
          <w:rFonts w:ascii="Arial" w:eastAsia="Arial" w:hAnsi="Arial" w:cs="Arial"/>
        </w:rPr>
        <w:tab/>
        <w:t xml:space="preserve">Business Studies – </w:t>
      </w:r>
      <w:r w:rsidR="00743552">
        <w:rPr>
          <w:rFonts w:ascii="Arial" w:eastAsia="Arial" w:hAnsi="Arial" w:cs="Arial"/>
        </w:rPr>
        <w:t>B</w:t>
      </w:r>
    </w:p>
    <w:p w14:paraId="253CE8D8" w14:textId="77777777" w:rsidR="00005B56" w:rsidRDefault="00E079B3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Science </w:t>
      </w:r>
      <w:r w:rsidR="00EA04EC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C</w:t>
      </w:r>
      <w:r w:rsidR="00EA04EC">
        <w:rPr>
          <w:rFonts w:ascii="Arial" w:eastAsia="Arial" w:hAnsi="Arial" w:cs="Arial"/>
        </w:rPr>
        <w:t xml:space="preserve"> </w:t>
      </w:r>
      <w:r w:rsidR="00EA04EC">
        <w:rPr>
          <w:rFonts w:ascii="Arial" w:eastAsia="Arial" w:hAnsi="Arial" w:cs="Arial"/>
        </w:rPr>
        <w:tab/>
        <w:t>Textiles – C</w:t>
      </w:r>
    </w:p>
    <w:p w14:paraId="2CBD602A" w14:textId="77777777" w:rsidR="00005B56" w:rsidRDefault="00005B56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</w:p>
    <w:p w14:paraId="781EFFD9" w14:textId="77777777" w:rsidR="0054799D" w:rsidRDefault="00277A58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New College Lanarkshire</w:t>
      </w:r>
    </w:p>
    <w:p w14:paraId="584A2ACE" w14:textId="77777777" w:rsidR="00277A58" w:rsidRPr="00277A58" w:rsidRDefault="00277A58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  <w:b/>
          <w:bCs/>
        </w:rPr>
      </w:pPr>
    </w:p>
    <w:p w14:paraId="30590E28" w14:textId="77777777" w:rsidR="00C3270A" w:rsidRDefault="00C3270A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="00B92F21">
        <w:rPr>
          <w:rFonts w:ascii="Arial" w:eastAsia="Arial" w:hAnsi="Arial" w:cs="Arial"/>
        </w:rPr>
        <w:t>CQF L</w:t>
      </w:r>
      <w:r>
        <w:rPr>
          <w:rFonts w:ascii="Arial" w:eastAsia="Arial" w:hAnsi="Arial" w:cs="Arial"/>
        </w:rPr>
        <w:t>evel 5</w:t>
      </w:r>
      <w:r w:rsidR="00935447">
        <w:rPr>
          <w:rFonts w:ascii="Arial" w:eastAsia="Arial" w:hAnsi="Arial" w:cs="Arial"/>
        </w:rPr>
        <w:t xml:space="preserve"> –</w:t>
      </w:r>
      <w:r w:rsidR="005B3B92">
        <w:rPr>
          <w:rFonts w:ascii="Arial" w:eastAsia="Arial" w:hAnsi="Arial" w:cs="Arial"/>
        </w:rPr>
        <w:t xml:space="preserve"> </w:t>
      </w:r>
      <w:r w:rsidR="00935447">
        <w:rPr>
          <w:rFonts w:ascii="Arial" w:eastAsia="Arial" w:hAnsi="Arial" w:cs="Arial"/>
        </w:rPr>
        <w:t xml:space="preserve">Economics of the market </w:t>
      </w:r>
    </w:p>
    <w:p w14:paraId="6380EEE5" w14:textId="77777777" w:rsidR="00935447" w:rsidRDefault="00935447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</w:t>
      </w:r>
      <w:r w:rsidR="005B3B92">
        <w:rPr>
          <w:rFonts w:ascii="Arial" w:eastAsia="Arial" w:hAnsi="Arial" w:cs="Arial"/>
        </w:rPr>
        <w:t xml:space="preserve"> </w:t>
      </w:r>
      <w:r w:rsidR="00B92F21">
        <w:rPr>
          <w:rFonts w:ascii="Arial" w:eastAsia="Arial" w:hAnsi="Arial" w:cs="Arial"/>
        </w:rPr>
        <w:t xml:space="preserve">   </w:t>
      </w:r>
      <w:r w:rsidR="00700C12">
        <w:rPr>
          <w:rFonts w:ascii="Arial" w:eastAsia="Arial" w:hAnsi="Arial" w:cs="Arial"/>
        </w:rPr>
        <w:t>Management of marketing and operations</w:t>
      </w:r>
    </w:p>
    <w:p w14:paraId="6459A347" w14:textId="77777777" w:rsidR="00700C12" w:rsidRDefault="00700C12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</w:t>
      </w:r>
      <w:r w:rsidR="005B3B92">
        <w:rPr>
          <w:rFonts w:ascii="Arial" w:eastAsia="Arial" w:hAnsi="Arial" w:cs="Arial"/>
        </w:rPr>
        <w:t xml:space="preserve"> </w:t>
      </w:r>
      <w:r w:rsidR="00B92F21">
        <w:rPr>
          <w:rFonts w:ascii="Arial" w:eastAsia="Arial" w:hAnsi="Arial" w:cs="Arial"/>
        </w:rPr>
        <w:t xml:space="preserve">   </w:t>
      </w:r>
      <w:r w:rsidR="00CF5708">
        <w:rPr>
          <w:rFonts w:ascii="Arial" w:eastAsia="Arial" w:hAnsi="Arial" w:cs="Arial"/>
        </w:rPr>
        <w:t>Management of people and finance</w:t>
      </w:r>
    </w:p>
    <w:p w14:paraId="5DD9BDB2" w14:textId="77777777" w:rsidR="00CF5708" w:rsidRDefault="00CF5708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 w:rsidR="005B3B92">
        <w:rPr>
          <w:rFonts w:ascii="Arial" w:eastAsia="Arial" w:hAnsi="Arial" w:cs="Arial"/>
        </w:rPr>
        <w:t xml:space="preserve"> </w:t>
      </w:r>
      <w:r w:rsidR="00B92F21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>Numeracy</w:t>
      </w:r>
    </w:p>
    <w:p w14:paraId="054F4CE1" w14:textId="77777777" w:rsidR="00CF5708" w:rsidRDefault="00CF5708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</w:t>
      </w:r>
      <w:r w:rsidR="00B92F21">
        <w:rPr>
          <w:rFonts w:ascii="Arial" w:eastAsia="Arial" w:hAnsi="Arial" w:cs="Arial"/>
        </w:rPr>
        <w:t xml:space="preserve">   </w:t>
      </w:r>
      <w:r w:rsidR="00B32BEB">
        <w:rPr>
          <w:rFonts w:ascii="Arial" w:eastAsia="Arial" w:hAnsi="Arial" w:cs="Arial"/>
        </w:rPr>
        <w:t xml:space="preserve"> </w:t>
      </w:r>
      <w:r w:rsidR="005B3B92">
        <w:rPr>
          <w:rFonts w:ascii="Arial" w:eastAsia="Arial" w:hAnsi="Arial" w:cs="Arial"/>
        </w:rPr>
        <w:t xml:space="preserve"> </w:t>
      </w:r>
      <w:r w:rsidR="005142F2">
        <w:rPr>
          <w:rFonts w:ascii="Arial" w:eastAsia="Arial" w:hAnsi="Arial" w:cs="Arial"/>
        </w:rPr>
        <w:t>Skills for customer care</w:t>
      </w:r>
    </w:p>
    <w:p w14:paraId="4E4506D7" w14:textId="77777777" w:rsidR="005142F2" w:rsidRDefault="005142F2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</w:t>
      </w:r>
      <w:r w:rsidR="00B32BEB">
        <w:rPr>
          <w:rFonts w:ascii="Arial" w:eastAsia="Arial" w:hAnsi="Arial" w:cs="Arial"/>
        </w:rPr>
        <w:t xml:space="preserve">   </w:t>
      </w:r>
      <w:r w:rsidR="005B3B92">
        <w:rPr>
          <w:rFonts w:ascii="Arial" w:eastAsia="Arial" w:hAnsi="Arial" w:cs="Arial"/>
        </w:rPr>
        <w:t xml:space="preserve"> </w:t>
      </w:r>
      <w:r w:rsidR="00BC4D6F">
        <w:rPr>
          <w:rFonts w:ascii="Arial" w:eastAsia="Arial" w:hAnsi="Arial" w:cs="Arial"/>
        </w:rPr>
        <w:t>Understanding business</w:t>
      </w:r>
    </w:p>
    <w:p w14:paraId="49243B4C" w14:textId="77777777" w:rsidR="00DC0B5F" w:rsidRDefault="005E57A2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Licences :</w:t>
      </w:r>
      <w:proofErr w:type="gramEnd"/>
      <w:r>
        <w:rPr>
          <w:rFonts w:ascii="Arial" w:eastAsia="Arial" w:hAnsi="Arial" w:cs="Arial"/>
        </w:rPr>
        <w:t xml:space="preserve">          up to class 1</w:t>
      </w:r>
    </w:p>
    <w:p w14:paraId="0E03C09C" w14:textId="77777777" w:rsidR="00700C12" w:rsidRPr="0054799D" w:rsidRDefault="00700C12">
      <w:pPr>
        <w:tabs>
          <w:tab w:val="left" w:pos="2500"/>
          <w:tab w:val="left" w:pos="4300"/>
          <w:tab w:val="left" w:pos="5600"/>
        </w:tabs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8"/>
      </w:tblGrid>
      <w:tr w:rsidR="00005B56" w14:paraId="55D21EC1" w14:textId="77777777">
        <w:trPr>
          <w:trHeight w:val="1"/>
        </w:trPr>
        <w:tc>
          <w:tcPr>
            <w:tcW w:w="9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left w:w="108" w:type="dxa"/>
              <w:right w:w="108" w:type="dxa"/>
            </w:tcMar>
          </w:tcPr>
          <w:p w14:paraId="4100C6A9" w14:textId="77777777" w:rsidR="00005B56" w:rsidRDefault="00B12651">
            <w:pPr>
              <w:spacing w:after="0" w:line="276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Work History </w:t>
            </w:r>
          </w:p>
        </w:tc>
      </w:tr>
    </w:tbl>
    <w:p w14:paraId="78F2B863" w14:textId="77777777" w:rsidR="00005B56" w:rsidRDefault="00005B56">
      <w:pPr>
        <w:tabs>
          <w:tab w:val="left" w:pos="6000"/>
        </w:tabs>
        <w:spacing w:after="0" w:line="240" w:lineRule="auto"/>
        <w:rPr>
          <w:rFonts w:ascii="Arial" w:eastAsia="Arial" w:hAnsi="Arial" w:cs="Arial"/>
          <w:b/>
        </w:rPr>
      </w:pPr>
    </w:p>
    <w:p w14:paraId="1298ABD9" w14:textId="77777777" w:rsidR="00C90694" w:rsidRDefault="00C90694" w:rsidP="00CC36A7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British Army</w:t>
      </w:r>
      <w:r w:rsidR="004E293D">
        <w:rPr>
          <w:rFonts w:ascii="Arial" w:eastAsia="Arial" w:hAnsi="Arial" w:cs="Arial"/>
          <w:b/>
        </w:rPr>
        <w:t xml:space="preserve">, </w:t>
      </w:r>
      <w:proofErr w:type="gramStart"/>
      <w:r>
        <w:rPr>
          <w:rFonts w:ascii="Arial" w:eastAsia="Arial" w:hAnsi="Arial" w:cs="Arial"/>
          <w:bCs/>
        </w:rPr>
        <w:t>As</w:t>
      </w:r>
      <w:proofErr w:type="gramEnd"/>
      <w:r>
        <w:rPr>
          <w:rFonts w:ascii="Arial" w:eastAsia="Arial" w:hAnsi="Arial" w:cs="Arial"/>
          <w:bCs/>
        </w:rPr>
        <w:t xml:space="preserve"> a corporal in the army I had many responsibilities. </w:t>
      </w:r>
      <w:proofErr w:type="gramStart"/>
      <w:r>
        <w:rPr>
          <w:rFonts w:ascii="Arial" w:eastAsia="Arial" w:hAnsi="Arial" w:cs="Arial"/>
          <w:bCs/>
        </w:rPr>
        <w:t>Man</w:t>
      </w:r>
      <w:proofErr w:type="gramEnd"/>
      <w:r>
        <w:rPr>
          <w:rFonts w:ascii="Arial" w:eastAsia="Arial" w:hAnsi="Arial" w:cs="Arial"/>
          <w:bCs/>
        </w:rPr>
        <w:t xml:space="preserve"> management as well as following specific instruction and delivering required results.</w:t>
      </w:r>
    </w:p>
    <w:p w14:paraId="06055D4E" w14:textId="77777777" w:rsidR="00587AEE" w:rsidRPr="00DC15C7" w:rsidRDefault="00EF53A9" w:rsidP="00CC36A7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 xml:space="preserve">I spent a vast part of my career within the military transport division gaining my licences and </w:t>
      </w:r>
      <w:r w:rsidR="00D93B21">
        <w:rPr>
          <w:rFonts w:ascii="Arial" w:eastAsia="Arial" w:hAnsi="Arial" w:cs="Arial"/>
          <w:bCs/>
        </w:rPr>
        <w:t xml:space="preserve">driving experience </w:t>
      </w:r>
      <w:r w:rsidR="004A05DF">
        <w:rPr>
          <w:rFonts w:ascii="Arial" w:eastAsia="Arial" w:hAnsi="Arial" w:cs="Arial"/>
          <w:bCs/>
        </w:rPr>
        <w:t>both at</w:t>
      </w:r>
      <w:r w:rsidR="00D93B21">
        <w:rPr>
          <w:rFonts w:ascii="Arial" w:eastAsia="Arial" w:hAnsi="Arial" w:cs="Arial"/>
          <w:bCs/>
        </w:rPr>
        <w:t xml:space="preserve"> home and abroad often having to work within other countries regulations.</w:t>
      </w:r>
    </w:p>
    <w:p w14:paraId="16D93907" w14:textId="77777777" w:rsidR="0029017D" w:rsidRDefault="004A05DF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March07- Feb 2020</w:t>
      </w:r>
    </w:p>
    <w:p w14:paraId="266D8428" w14:textId="77777777" w:rsidR="004A668D" w:rsidRPr="004A668D" w:rsidRDefault="004A668D">
      <w:pPr>
        <w:spacing w:after="0" w:line="240" w:lineRule="auto"/>
        <w:rPr>
          <w:rFonts w:ascii="Arial" w:eastAsia="Arial" w:hAnsi="Arial" w:cs="Arial"/>
          <w:b/>
        </w:rPr>
      </w:pPr>
    </w:p>
    <w:p w14:paraId="5273B85D" w14:textId="77777777" w:rsidR="0029017D" w:rsidRDefault="009A4019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 and D recruit </w:t>
      </w:r>
    </w:p>
    <w:p w14:paraId="3C74ACB7" w14:textId="77777777" w:rsidR="00A604A8" w:rsidRDefault="00C43D0A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I have been driving singles and </w:t>
      </w:r>
      <w:proofErr w:type="spellStart"/>
      <w:r>
        <w:rPr>
          <w:rFonts w:ascii="Arial" w:eastAsia="Arial" w:hAnsi="Arial" w:cs="Arial"/>
          <w:bCs/>
        </w:rPr>
        <w:t>deckers</w:t>
      </w:r>
      <w:proofErr w:type="spellEnd"/>
      <w:r>
        <w:rPr>
          <w:rFonts w:ascii="Arial" w:eastAsia="Arial" w:hAnsi="Arial" w:cs="Arial"/>
          <w:bCs/>
        </w:rPr>
        <w:t xml:space="preserve"> mostly doing trunking work with changeovers</w:t>
      </w:r>
      <w:r w:rsidR="00A604A8">
        <w:rPr>
          <w:rFonts w:ascii="Arial" w:eastAsia="Arial" w:hAnsi="Arial" w:cs="Arial"/>
          <w:bCs/>
        </w:rPr>
        <w:t>. Used to long runs from Glasgow to Stoke and back.</w:t>
      </w:r>
    </w:p>
    <w:p w14:paraId="6312B5A8" w14:textId="77777777" w:rsidR="0029017D" w:rsidRDefault="00D80EF4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Aug-</w:t>
      </w:r>
      <w:proofErr w:type="spellStart"/>
      <w:r>
        <w:rPr>
          <w:rFonts w:ascii="Arial" w:eastAsia="Arial" w:hAnsi="Arial" w:cs="Arial"/>
          <w:bCs/>
        </w:rPr>
        <w:t>dec</w:t>
      </w:r>
      <w:proofErr w:type="spellEnd"/>
      <w:r>
        <w:rPr>
          <w:rFonts w:ascii="Arial" w:eastAsia="Arial" w:hAnsi="Arial" w:cs="Arial"/>
          <w:bCs/>
        </w:rPr>
        <w:t xml:space="preserve"> </w:t>
      </w:r>
      <w:r w:rsidR="00252D32">
        <w:rPr>
          <w:rFonts w:ascii="Arial" w:eastAsia="Arial" w:hAnsi="Arial" w:cs="Arial"/>
          <w:bCs/>
        </w:rPr>
        <w:t>201</w:t>
      </w:r>
      <w:r w:rsidR="0040762C">
        <w:rPr>
          <w:rFonts w:ascii="Arial" w:eastAsia="Arial" w:hAnsi="Arial" w:cs="Arial"/>
          <w:bCs/>
        </w:rPr>
        <w:t>9</w:t>
      </w:r>
    </w:p>
    <w:p w14:paraId="5FCFCB51" w14:textId="77777777" w:rsidR="0040762C" w:rsidRDefault="0040762C">
      <w:pPr>
        <w:spacing w:after="0" w:line="240" w:lineRule="auto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Fedex</w:t>
      </w:r>
      <w:proofErr w:type="spellEnd"/>
      <w:r>
        <w:rPr>
          <w:rFonts w:ascii="Arial" w:eastAsia="Arial" w:hAnsi="Arial" w:cs="Arial"/>
          <w:bCs/>
        </w:rPr>
        <w:t xml:space="preserve">- trunking work </w:t>
      </w:r>
      <w:proofErr w:type="spellStart"/>
      <w:r>
        <w:rPr>
          <w:rFonts w:ascii="Arial" w:eastAsia="Arial" w:hAnsi="Arial" w:cs="Arial"/>
          <w:bCs/>
        </w:rPr>
        <w:t>eurocenteal</w:t>
      </w:r>
      <w:proofErr w:type="spellEnd"/>
      <w:r>
        <w:rPr>
          <w:rFonts w:ascii="Arial" w:eastAsia="Arial" w:hAnsi="Arial" w:cs="Arial"/>
          <w:bCs/>
        </w:rPr>
        <w:t xml:space="preserve"> to Stoke and back</w:t>
      </w:r>
      <w:r w:rsidR="00793586">
        <w:rPr>
          <w:rFonts w:ascii="Arial" w:eastAsia="Arial" w:hAnsi="Arial" w:cs="Arial"/>
          <w:bCs/>
        </w:rPr>
        <w:t xml:space="preserve"> Jan- April 2020</w:t>
      </w:r>
    </w:p>
    <w:p w14:paraId="41B7C1BC" w14:textId="77777777" w:rsidR="00793586" w:rsidRDefault="004D3300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Courier connection- Apr</w:t>
      </w:r>
      <w:r w:rsidR="002A61F0">
        <w:rPr>
          <w:rFonts w:ascii="Arial" w:eastAsia="Arial" w:hAnsi="Arial" w:cs="Arial"/>
          <w:bCs/>
        </w:rPr>
        <w:t xml:space="preserve">- Oct 2020 double or treble man trunking </w:t>
      </w:r>
    </w:p>
    <w:p w14:paraId="419024EF" w14:textId="77777777" w:rsidR="002A61F0" w:rsidRDefault="002F55DA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Arrow xl- 2 weeks shunting in the yard November 2020.</w:t>
      </w:r>
    </w:p>
    <w:p w14:paraId="51E5C448" w14:textId="77777777" w:rsidR="002F55DA" w:rsidRDefault="00A16338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Bluestone supply November 2020- April 2021.</w:t>
      </w:r>
    </w:p>
    <w:p w14:paraId="76A7E7BA" w14:textId="58903A2E" w:rsidR="00A16338" w:rsidRDefault="00A16338">
      <w:p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Royal mail June 2021- </w:t>
      </w:r>
      <w:proofErr w:type="spellStart"/>
      <w:r w:rsidR="001631BE">
        <w:rPr>
          <w:rFonts w:ascii="Arial" w:eastAsia="Arial" w:hAnsi="Arial" w:cs="Arial"/>
          <w:bCs/>
        </w:rPr>
        <w:t>april</w:t>
      </w:r>
      <w:proofErr w:type="spellEnd"/>
      <w:r w:rsidR="001631BE">
        <w:rPr>
          <w:rFonts w:ascii="Arial" w:eastAsia="Arial" w:hAnsi="Arial" w:cs="Arial"/>
          <w:bCs/>
        </w:rPr>
        <w:t xml:space="preserve"> </w:t>
      </w:r>
      <w:r w:rsidR="00764692">
        <w:rPr>
          <w:rFonts w:ascii="Arial" w:eastAsia="Arial" w:hAnsi="Arial" w:cs="Arial"/>
          <w:bCs/>
        </w:rPr>
        <w:t>2022</w:t>
      </w:r>
    </w:p>
    <w:p w14:paraId="77FA7629" w14:textId="1BD751B6" w:rsidR="00B94CF0" w:rsidRDefault="00C7180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 xml:space="preserve">H and R </w:t>
      </w:r>
      <w:proofErr w:type="spellStart"/>
      <w:r>
        <w:rPr>
          <w:rFonts w:ascii="Arial" w:eastAsia="Arial" w:hAnsi="Arial" w:cs="Arial"/>
          <w:bCs/>
        </w:rPr>
        <w:t>gray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 w:rsidR="001631BE">
        <w:rPr>
          <w:rFonts w:ascii="Arial" w:eastAsia="Arial" w:hAnsi="Arial" w:cs="Arial"/>
          <w:bCs/>
        </w:rPr>
        <w:t>april</w:t>
      </w:r>
      <w:proofErr w:type="spellEnd"/>
      <w:r w:rsidR="00764692">
        <w:rPr>
          <w:rFonts w:ascii="Arial" w:eastAsia="Arial" w:hAnsi="Arial" w:cs="Arial"/>
          <w:bCs/>
        </w:rPr>
        <w:t xml:space="preserve"> </w:t>
      </w:r>
      <w:r w:rsidR="00DE4247">
        <w:rPr>
          <w:rFonts w:ascii="Arial" w:eastAsia="Arial" w:hAnsi="Arial" w:cs="Arial"/>
          <w:bCs/>
        </w:rPr>
        <w:t>2022-july 2</w:t>
      </w:r>
      <w:r w:rsidR="005503C6">
        <w:rPr>
          <w:rFonts w:ascii="Arial" w:eastAsia="Arial" w:hAnsi="Arial" w:cs="Arial"/>
        </w:rPr>
        <w:t>022</w:t>
      </w:r>
    </w:p>
    <w:p w14:paraId="2E666D56" w14:textId="10262061" w:rsidR="005503C6" w:rsidRDefault="005503C6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Courier connections August 2022</w:t>
      </w:r>
      <w:r w:rsidR="00972F0C">
        <w:rPr>
          <w:rFonts w:ascii="Arial" w:eastAsia="Arial" w:hAnsi="Arial" w:cs="Arial"/>
        </w:rPr>
        <w:t>- Jan 2023</w:t>
      </w:r>
    </w:p>
    <w:p w14:paraId="21B4DDD7" w14:textId="1EE7B90E" w:rsidR="00972F0C" w:rsidRDefault="00972F0C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Doubleman</w:t>
      </w:r>
      <w:proofErr w:type="spellEnd"/>
      <w:r>
        <w:rPr>
          <w:rFonts w:ascii="Arial" w:eastAsia="Arial" w:hAnsi="Arial" w:cs="Arial"/>
        </w:rPr>
        <w:t xml:space="preserve"> trunk from </w:t>
      </w:r>
      <w:proofErr w:type="spellStart"/>
      <w:r>
        <w:rPr>
          <w:rFonts w:ascii="Arial" w:eastAsia="Arial" w:hAnsi="Arial" w:cs="Arial"/>
        </w:rPr>
        <w:t>eurocentral</w:t>
      </w:r>
      <w:proofErr w:type="spellEnd"/>
      <w:r>
        <w:rPr>
          <w:rFonts w:ascii="Arial" w:eastAsia="Arial" w:hAnsi="Arial" w:cs="Arial"/>
        </w:rPr>
        <w:t xml:space="preserve"> to Wolverhampton </w:t>
      </w:r>
    </w:p>
    <w:p w14:paraId="5E93EA5F" w14:textId="7750BFFA" w:rsidR="00005B56" w:rsidRDefault="00D80EF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References</w:t>
      </w:r>
    </w:p>
    <w:p w14:paraId="6FE1E329" w14:textId="5393C4CC" w:rsidR="00DE4247" w:rsidRDefault="00DE4247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 and r </w:t>
      </w:r>
      <w:proofErr w:type="spellStart"/>
      <w:r>
        <w:rPr>
          <w:rFonts w:ascii="Arial" w:eastAsia="Arial" w:hAnsi="Arial" w:cs="Arial"/>
          <w:b/>
        </w:rPr>
        <w:t>gray</w:t>
      </w:r>
      <w:proofErr w:type="spellEnd"/>
      <w:r>
        <w:rPr>
          <w:rFonts w:ascii="Arial" w:eastAsia="Arial" w:hAnsi="Arial" w:cs="Arial"/>
          <w:b/>
        </w:rPr>
        <w:t xml:space="preserve">- Nicola </w:t>
      </w:r>
      <w:proofErr w:type="spellStart"/>
      <w:r>
        <w:rPr>
          <w:rFonts w:ascii="Arial" w:eastAsia="Arial" w:hAnsi="Arial" w:cs="Arial"/>
          <w:b/>
        </w:rPr>
        <w:t>Gray</w:t>
      </w:r>
      <w:proofErr w:type="spellEnd"/>
      <w:r>
        <w:rPr>
          <w:rFonts w:ascii="Arial" w:eastAsia="Arial" w:hAnsi="Arial" w:cs="Arial"/>
          <w:b/>
        </w:rPr>
        <w:t xml:space="preserve"> </w:t>
      </w:r>
      <w:r w:rsidR="00157E51">
        <w:rPr>
          <w:rFonts w:ascii="Arial" w:eastAsia="Arial" w:hAnsi="Arial" w:cs="Arial"/>
          <w:b/>
        </w:rPr>
        <w:t>01786</w:t>
      </w:r>
      <w:r w:rsidR="007C3602">
        <w:rPr>
          <w:rFonts w:ascii="Arial" w:eastAsia="Arial" w:hAnsi="Arial" w:cs="Arial"/>
          <w:b/>
        </w:rPr>
        <w:t>489111</w:t>
      </w:r>
    </w:p>
    <w:p w14:paraId="6B93296F" w14:textId="659731FC" w:rsidR="00D80EF4" w:rsidRDefault="00D80EF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Army- </w:t>
      </w:r>
      <w:proofErr w:type="spellStart"/>
      <w:r>
        <w:rPr>
          <w:rFonts w:ascii="Arial" w:eastAsia="Arial" w:hAnsi="Arial" w:cs="Arial"/>
          <w:b/>
        </w:rPr>
        <w:t>sgt</w:t>
      </w:r>
      <w:proofErr w:type="spellEnd"/>
      <w:r>
        <w:rPr>
          <w:rFonts w:ascii="Arial" w:eastAsia="Arial" w:hAnsi="Arial" w:cs="Arial"/>
          <w:b/>
        </w:rPr>
        <w:t xml:space="preserve"> Richard Muir 07432544069 ( currently deployed</w:t>
      </w:r>
      <w:r w:rsidR="00EE4D5A">
        <w:rPr>
          <w:rFonts w:ascii="Arial" w:eastAsia="Arial" w:hAnsi="Arial" w:cs="Arial"/>
          <w:b/>
        </w:rPr>
        <w:t xml:space="preserve"> </w:t>
      </w:r>
      <w:r w:rsidR="007C3602">
        <w:rPr>
          <w:rFonts w:ascii="Arial" w:eastAsia="Arial" w:hAnsi="Arial" w:cs="Arial"/>
          <w:b/>
        </w:rPr>
        <w:t>in africa)</w:t>
      </w:r>
    </w:p>
    <w:p w14:paraId="07A968E2" w14:textId="77777777" w:rsidR="00D80EF4" w:rsidRPr="00D80EF4" w:rsidRDefault="00D80EF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Laura d and d - </w:t>
      </w:r>
      <w:r w:rsidR="002C5697" w:rsidRPr="002C5697">
        <w:rPr>
          <w:rFonts w:ascii="Arial" w:eastAsia="Arial" w:hAnsi="Arial" w:cs="Arial"/>
          <w:b/>
        </w:rPr>
        <w:t>07447117765</w:t>
      </w:r>
    </w:p>
    <w:sectPr w:rsidR="00D80EF4" w:rsidRPr="00D80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C7A01"/>
    <w:multiLevelType w:val="multilevel"/>
    <w:tmpl w:val="8CA29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56"/>
    <w:rsid w:val="000018A6"/>
    <w:rsid w:val="00005B56"/>
    <w:rsid w:val="000B3645"/>
    <w:rsid w:val="000C4E8E"/>
    <w:rsid w:val="000D5E4E"/>
    <w:rsid w:val="00114F6A"/>
    <w:rsid w:val="00157E51"/>
    <w:rsid w:val="001631BE"/>
    <w:rsid w:val="001718B8"/>
    <w:rsid w:val="00194800"/>
    <w:rsid w:val="002367DA"/>
    <w:rsid w:val="0024669C"/>
    <w:rsid w:val="00252D32"/>
    <w:rsid w:val="00277A58"/>
    <w:rsid w:val="0029017D"/>
    <w:rsid w:val="00290835"/>
    <w:rsid w:val="002A61F0"/>
    <w:rsid w:val="002C5697"/>
    <w:rsid w:val="002F55DA"/>
    <w:rsid w:val="002F6E47"/>
    <w:rsid w:val="003023D1"/>
    <w:rsid w:val="003A0F00"/>
    <w:rsid w:val="003E711C"/>
    <w:rsid w:val="00405F63"/>
    <w:rsid w:val="0040762C"/>
    <w:rsid w:val="00431875"/>
    <w:rsid w:val="004A05DF"/>
    <w:rsid w:val="004A668D"/>
    <w:rsid w:val="004B26EC"/>
    <w:rsid w:val="004B5BDD"/>
    <w:rsid w:val="004C1891"/>
    <w:rsid w:val="004D3300"/>
    <w:rsid w:val="004E1AD2"/>
    <w:rsid w:val="004E293D"/>
    <w:rsid w:val="00510262"/>
    <w:rsid w:val="005142F2"/>
    <w:rsid w:val="00517C75"/>
    <w:rsid w:val="00533B68"/>
    <w:rsid w:val="0054799D"/>
    <w:rsid w:val="005503C6"/>
    <w:rsid w:val="00587AEE"/>
    <w:rsid w:val="00591DE8"/>
    <w:rsid w:val="005B3B92"/>
    <w:rsid w:val="005E489A"/>
    <w:rsid w:val="005E57A2"/>
    <w:rsid w:val="006364B1"/>
    <w:rsid w:val="00700C12"/>
    <w:rsid w:val="00743552"/>
    <w:rsid w:val="00764692"/>
    <w:rsid w:val="00765EAC"/>
    <w:rsid w:val="00793586"/>
    <w:rsid w:val="007945D2"/>
    <w:rsid w:val="007C3602"/>
    <w:rsid w:val="00884AEB"/>
    <w:rsid w:val="008D1988"/>
    <w:rsid w:val="008F03C0"/>
    <w:rsid w:val="00935447"/>
    <w:rsid w:val="00954266"/>
    <w:rsid w:val="00972F0C"/>
    <w:rsid w:val="009A013C"/>
    <w:rsid w:val="009A4019"/>
    <w:rsid w:val="009B5149"/>
    <w:rsid w:val="00A11041"/>
    <w:rsid w:val="00A16338"/>
    <w:rsid w:val="00A3570B"/>
    <w:rsid w:val="00A604A8"/>
    <w:rsid w:val="00A71D0B"/>
    <w:rsid w:val="00A93810"/>
    <w:rsid w:val="00AB3689"/>
    <w:rsid w:val="00B12651"/>
    <w:rsid w:val="00B30E55"/>
    <w:rsid w:val="00B32BEB"/>
    <w:rsid w:val="00B51DF9"/>
    <w:rsid w:val="00B92F21"/>
    <w:rsid w:val="00B94CF0"/>
    <w:rsid w:val="00BC4D6F"/>
    <w:rsid w:val="00C3270A"/>
    <w:rsid w:val="00C43D0A"/>
    <w:rsid w:val="00C7180F"/>
    <w:rsid w:val="00C75166"/>
    <w:rsid w:val="00C90694"/>
    <w:rsid w:val="00C957D5"/>
    <w:rsid w:val="00CC36A7"/>
    <w:rsid w:val="00CE7DD2"/>
    <w:rsid w:val="00CF21F6"/>
    <w:rsid w:val="00CF5708"/>
    <w:rsid w:val="00D511CE"/>
    <w:rsid w:val="00D80EF4"/>
    <w:rsid w:val="00D93B21"/>
    <w:rsid w:val="00D96CFA"/>
    <w:rsid w:val="00DC0B5F"/>
    <w:rsid w:val="00DC15C7"/>
    <w:rsid w:val="00DD7FE2"/>
    <w:rsid w:val="00DE4247"/>
    <w:rsid w:val="00E079B3"/>
    <w:rsid w:val="00EA04EC"/>
    <w:rsid w:val="00ED30BB"/>
    <w:rsid w:val="00EE4D5A"/>
    <w:rsid w:val="00EF53A9"/>
    <w:rsid w:val="00EF7A1B"/>
    <w:rsid w:val="00F10010"/>
    <w:rsid w:val="00F260D2"/>
    <w:rsid w:val="00F9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3355"/>
  <w15:docId w15:val="{097506B3-35C5-413D-BBBB-14A6AAB1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04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juniortaylor006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Midlothian Council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Adult Access</dc:creator>
  <cp:lastModifiedBy>Junior Taylor</cp:lastModifiedBy>
  <cp:revision>22</cp:revision>
  <dcterms:created xsi:type="dcterms:W3CDTF">2021-01-25T14:36:00Z</dcterms:created>
  <dcterms:modified xsi:type="dcterms:W3CDTF">2023-01-17T15:38:00Z</dcterms:modified>
</cp:coreProperties>
</file>