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E66A" w14:textId="77777777" w:rsidR="00215DA5" w:rsidRDefault="00284099" w:rsidP="00215DA5">
      <w:pPr>
        <w:spacing w:after="0" w:line="259" w:lineRule="auto"/>
        <w:ind w:left="0" w:firstLine="0"/>
        <w:jc w:val="left"/>
      </w:pPr>
      <w:r>
        <w:rPr>
          <w:sz w:val="34"/>
        </w:rPr>
        <w:t>Jason Francis</w:t>
      </w:r>
    </w:p>
    <w:p w14:paraId="219DF700" w14:textId="31753E6F" w:rsidR="00EE28BF" w:rsidRPr="00215DA5" w:rsidRDefault="00284099" w:rsidP="00215DA5">
      <w:pPr>
        <w:spacing w:after="0" w:line="259" w:lineRule="auto"/>
        <w:ind w:left="0" w:firstLine="0"/>
        <w:jc w:val="left"/>
      </w:pPr>
      <w:r>
        <w:rPr>
          <w:color w:val="0000CC"/>
        </w:rPr>
        <w:t xml:space="preserve">jfrancis05@hotmail.co.uk </w:t>
      </w:r>
      <w:r>
        <w:t>07944 415623</w:t>
      </w:r>
    </w:p>
    <w:p w14:paraId="44197C6A" w14:textId="77777777" w:rsidR="00EE28BF" w:rsidRDefault="00284099">
      <w:pPr>
        <w:pStyle w:val="Heading1"/>
        <w:ind w:left="-5"/>
      </w:pPr>
      <w:r>
        <w:t>Work Experience</w:t>
      </w:r>
    </w:p>
    <w:p w14:paraId="20C6B7F1" w14:textId="77777777" w:rsidR="00EE28BF" w:rsidRDefault="00284099">
      <w:pPr>
        <w:spacing w:after="21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86DBE8" wp14:editId="45AF3B5B">
                <wp:extent cx="5943600" cy="12700"/>
                <wp:effectExtent l="0" t="0" r="0" b="0"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7" style="width:468pt;height:1pt;mso-position-horizontal-relative:char;mso-position-vertical-relative:line" coordsize="59436,127">
                <v:shape id="Shape 334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E79FF2D" w14:textId="63BA0CC3" w:rsidR="00446E48" w:rsidRDefault="00446E48">
      <w:pPr>
        <w:pStyle w:val="Heading2"/>
        <w:ind w:left="-5"/>
      </w:pPr>
      <w:r>
        <w:t xml:space="preserve">Hgv1 </w:t>
      </w:r>
    </w:p>
    <w:p w14:paraId="3B2811B6" w14:textId="3032E2D7" w:rsidR="0004009C" w:rsidRDefault="00A44871" w:rsidP="009F2F8F">
      <w:pPr>
        <w:rPr>
          <w:lang w:bidi="ar-SA"/>
        </w:rPr>
      </w:pPr>
      <w:r>
        <w:rPr>
          <w:lang w:bidi="ar-SA"/>
        </w:rPr>
        <w:t>J</w:t>
      </w:r>
      <w:r w:rsidR="0050189F">
        <w:rPr>
          <w:lang w:bidi="ar-SA"/>
        </w:rPr>
        <w:t xml:space="preserve">SM </w:t>
      </w:r>
    </w:p>
    <w:p w14:paraId="6835BA6F" w14:textId="25306607" w:rsidR="006C75FF" w:rsidRDefault="006C75FF" w:rsidP="009F2F8F">
      <w:pPr>
        <w:rPr>
          <w:lang w:bidi="ar-SA"/>
        </w:rPr>
      </w:pPr>
      <w:r>
        <w:rPr>
          <w:lang w:bidi="ar-SA"/>
        </w:rPr>
        <w:t xml:space="preserve">London </w:t>
      </w:r>
    </w:p>
    <w:p w14:paraId="1680B736" w14:textId="342CFBCD" w:rsidR="00564240" w:rsidRDefault="00564240" w:rsidP="009F2F8F">
      <w:pPr>
        <w:rPr>
          <w:lang w:bidi="ar-SA"/>
        </w:rPr>
      </w:pPr>
      <w:r>
        <w:rPr>
          <w:lang w:bidi="ar-SA"/>
        </w:rPr>
        <w:t>Feb 2024</w:t>
      </w:r>
    </w:p>
    <w:p w14:paraId="5CC1B9FA" w14:textId="77777777" w:rsidR="00DF19E8" w:rsidRPr="00F16133" w:rsidRDefault="00DF19E8" w:rsidP="001E0BAD">
      <w:pPr>
        <w:ind w:left="0" w:firstLine="0"/>
        <w:rPr>
          <w:lang w:bidi="ar-SA"/>
        </w:rPr>
      </w:pPr>
    </w:p>
    <w:p w14:paraId="22369A0C" w14:textId="64A02360" w:rsidR="00EA63C5" w:rsidRDefault="00EA63C5">
      <w:pPr>
        <w:pStyle w:val="Heading2"/>
        <w:ind w:left="-5"/>
      </w:pPr>
      <w:r>
        <w:t>7.5 tonne driver with trailer</w:t>
      </w:r>
    </w:p>
    <w:p w14:paraId="62455FA0" w14:textId="605C631B" w:rsidR="001125FE" w:rsidRDefault="00851C84" w:rsidP="001125FE">
      <w:pPr>
        <w:rPr>
          <w:lang w:bidi="ar-SA"/>
        </w:rPr>
      </w:pPr>
      <w:r>
        <w:rPr>
          <w:lang w:bidi="ar-SA"/>
        </w:rPr>
        <w:t>BPH</w:t>
      </w:r>
      <w:r w:rsidR="001125FE">
        <w:rPr>
          <w:lang w:bidi="ar-SA"/>
        </w:rPr>
        <w:t xml:space="preserve"> Attachments</w:t>
      </w:r>
    </w:p>
    <w:p w14:paraId="33265EBA" w14:textId="51E86CCA" w:rsidR="00D8560F" w:rsidRPr="0072501E" w:rsidRDefault="00D8560F" w:rsidP="00D8560F">
      <w:pPr>
        <w:rPr>
          <w:i/>
          <w:iCs/>
          <w:lang w:bidi="ar-SA"/>
        </w:rPr>
      </w:pPr>
      <w:r>
        <w:rPr>
          <w:lang w:bidi="ar-SA"/>
        </w:rPr>
        <w:t>London</w:t>
      </w:r>
    </w:p>
    <w:p w14:paraId="5D7DE523" w14:textId="7C4FB565" w:rsidR="00D8560F" w:rsidRDefault="00D8560F" w:rsidP="001125FE">
      <w:pPr>
        <w:rPr>
          <w:lang w:bidi="ar-SA"/>
        </w:rPr>
      </w:pPr>
      <w:r>
        <w:rPr>
          <w:lang w:bidi="ar-SA"/>
        </w:rPr>
        <w:t>Jan</w:t>
      </w:r>
      <w:r w:rsidR="0072501E">
        <w:rPr>
          <w:lang w:bidi="ar-SA"/>
        </w:rPr>
        <w:t xml:space="preserve"> 2024 to present </w:t>
      </w:r>
    </w:p>
    <w:p w14:paraId="6C0E51F8" w14:textId="151A626B" w:rsidR="002C6456" w:rsidRDefault="00A079D4" w:rsidP="00EE1CF8">
      <w:pPr>
        <w:ind w:left="0" w:firstLine="0"/>
        <w:rPr>
          <w:lang w:bidi="ar-SA"/>
        </w:rPr>
      </w:pPr>
      <w:r>
        <w:rPr>
          <w:lang w:bidi="ar-SA"/>
        </w:rPr>
        <w:t xml:space="preserve">Deliver </w:t>
      </w:r>
      <w:r w:rsidR="00B20EF2">
        <w:rPr>
          <w:lang w:bidi="ar-SA"/>
        </w:rPr>
        <w:t>Attachments</w:t>
      </w:r>
      <w:r w:rsidR="00E56600">
        <w:rPr>
          <w:lang w:bidi="ar-SA"/>
        </w:rPr>
        <w:t xml:space="preserve"> and </w:t>
      </w:r>
      <w:r>
        <w:rPr>
          <w:lang w:bidi="ar-SA"/>
        </w:rPr>
        <w:t xml:space="preserve">attach </w:t>
      </w:r>
      <w:r w:rsidR="003A28AF">
        <w:rPr>
          <w:lang w:bidi="ar-SA"/>
        </w:rPr>
        <w:t xml:space="preserve"> the correct </w:t>
      </w:r>
      <w:r w:rsidR="00AE364B">
        <w:rPr>
          <w:lang w:bidi="ar-SA"/>
        </w:rPr>
        <w:t xml:space="preserve">fitting </w:t>
      </w:r>
      <w:r w:rsidR="005A09E3">
        <w:rPr>
          <w:lang w:bidi="ar-SA"/>
        </w:rPr>
        <w:t xml:space="preserve">to the </w:t>
      </w:r>
      <w:r w:rsidR="00AE364B">
        <w:rPr>
          <w:lang w:bidi="ar-SA"/>
        </w:rPr>
        <w:t>attachment</w:t>
      </w:r>
      <w:r w:rsidR="005A09E3">
        <w:rPr>
          <w:lang w:bidi="ar-SA"/>
        </w:rPr>
        <w:t xml:space="preserve"> </w:t>
      </w:r>
      <w:r>
        <w:rPr>
          <w:lang w:bidi="ar-SA"/>
        </w:rPr>
        <w:t xml:space="preserve"> </w:t>
      </w:r>
      <w:r w:rsidR="00F63E54">
        <w:rPr>
          <w:lang w:bidi="ar-SA"/>
        </w:rPr>
        <w:t xml:space="preserve">according  to the </w:t>
      </w:r>
      <w:r w:rsidR="00B20EF2">
        <w:rPr>
          <w:lang w:bidi="ar-SA"/>
        </w:rPr>
        <w:t>machinery</w:t>
      </w:r>
      <w:r w:rsidR="004704D3">
        <w:rPr>
          <w:lang w:bidi="ar-SA"/>
        </w:rPr>
        <w:t xml:space="preserve"> extending  hoses</w:t>
      </w:r>
      <w:r w:rsidR="00B20EF2">
        <w:rPr>
          <w:lang w:bidi="ar-SA"/>
        </w:rPr>
        <w:t xml:space="preserve"> </w:t>
      </w:r>
      <w:r>
        <w:rPr>
          <w:lang w:bidi="ar-SA"/>
        </w:rPr>
        <w:t>and</w:t>
      </w:r>
      <w:r w:rsidR="00534040">
        <w:rPr>
          <w:lang w:bidi="ar-SA"/>
        </w:rPr>
        <w:t xml:space="preserve"> </w:t>
      </w:r>
      <w:r w:rsidR="00AE364B">
        <w:rPr>
          <w:lang w:bidi="ar-SA"/>
        </w:rPr>
        <w:t xml:space="preserve">making </w:t>
      </w:r>
      <w:r w:rsidR="00534040">
        <w:rPr>
          <w:lang w:bidi="ar-SA"/>
        </w:rPr>
        <w:t xml:space="preserve">sure </w:t>
      </w:r>
      <w:r w:rsidR="0004009C">
        <w:rPr>
          <w:lang w:bidi="ar-SA"/>
        </w:rPr>
        <w:t>all work is complete before leaving site</w:t>
      </w:r>
      <w:r w:rsidR="00E40549">
        <w:rPr>
          <w:lang w:bidi="ar-SA"/>
        </w:rPr>
        <w:t>.</w:t>
      </w:r>
      <w:r w:rsidR="00446E48">
        <w:rPr>
          <w:lang w:bidi="ar-SA"/>
        </w:rPr>
        <w:t xml:space="preserve"> </w:t>
      </w:r>
    </w:p>
    <w:p w14:paraId="4962DF7A" w14:textId="77777777" w:rsidR="001125FE" w:rsidRPr="001125FE" w:rsidRDefault="001125FE" w:rsidP="001125FE">
      <w:pPr>
        <w:rPr>
          <w:lang w:bidi="ar-SA"/>
        </w:rPr>
      </w:pPr>
    </w:p>
    <w:p w14:paraId="028B4C55" w14:textId="5843202F" w:rsidR="00EE28BF" w:rsidRDefault="00284099">
      <w:pPr>
        <w:pStyle w:val="Heading2"/>
        <w:ind w:left="-5"/>
      </w:pPr>
      <w:r>
        <w:t>7.5 tonne driver</w:t>
      </w:r>
    </w:p>
    <w:p w14:paraId="34FBF9B3" w14:textId="77777777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Builders Depot</w:t>
      </w:r>
      <w:r>
        <w:t xml:space="preserve"> - </w:t>
      </w:r>
      <w:r>
        <w:rPr>
          <w:color w:val="666666"/>
        </w:rPr>
        <w:t>London</w:t>
      </w:r>
    </w:p>
    <w:p w14:paraId="41A710EF" w14:textId="65A844BF" w:rsidR="00EE28BF" w:rsidRDefault="00284099">
      <w:pPr>
        <w:spacing w:after="127" w:line="259" w:lineRule="auto"/>
        <w:ind w:left="-5" w:right="5553"/>
        <w:jc w:val="left"/>
      </w:pPr>
      <w:r>
        <w:rPr>
          <w:color w:val="666666"/>
        </w:rPr>
        <w:t xml:space="preserve">March </w:t>
      </w:r>
      <w:r w:rsidR="00790535">
        <w:rPr>
          <w:color w:val="666666"/>
        </w:rPr>
        <w:t>2019</w:t>
      </w:r>
      <w:r w:rsidR="002C6456">
        <w:rPr>
          <w:color w:val="666666"/>
        </w:rPr>
        <w:t xml:space="preserve"> to 2023</w:t>
      </w:r>
    </w:p>
    <w:p w14:paraId="4141878D" w14:textId="5352F7B2" w:rsidR="00EE28BF" w:rsidRDefault="00284099">
      <w:pPr>
        <w:ind w:left="-5"/>
      </w:pPr>
      <w:r>
        <w:t>7.5 delivery driver of all building materials eg. Timber plasterboard bricks flooring</w:t>
      </w:r>
      <w:r w:rsidR="007023FD">
        <w:t xml:space="preserve"> and more</w:t>
      </w:r>
      <w:r>
        <w:t xml:space="preserve"> in and around London to building sites or to resident homes delivery and collections</w:t>
      </w:r>
      <w:r w:rsidR="00851C84">
        <w:t>.</w:t>
      </w:r>
    </w:p>
    <w:p w14:paraId="4DEFABBD" w14:textId="77777777" w:rsidR="00851C84" w:rsidRDefault="00851C84">
      <w:pPr>
        <w:ind w:left="-5"/>
      </w:pPr>
    </w:p>
    <w:p w14:paraId="09FA0730" w14:textId="77777777" w:rsidR="00EE28BF" w:rsidRDefault="00284099">
      <w:pPr>
        <w:pStyle w:val="Heading2"/>
        <w:ind w:left="-5"/>
      </w:pPr>
      <w:r>
        <w:t>7.5 driver</w:t>
      </w:r>
    </w:p>
    <w:p w14:paraId="57F2838B" w14:textId="77777777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Reliance Employment Ltd</w:t>
      </w:r>
      <w:r>
        <w:t xml:space="preserve"> - </w:t>
      </w:r>
      <w:r>
        <w:rPr>
          <w:color w:val="666666"/>
        </w:rPr>
        <w:t>London</w:t>
      </w:r>
    </w:p>
    <w:p w14:paraId="0DAD53CD" w14:textId="77777777" w:rsidR="00EE28BF" w:rsidRDefault="00284099">
      <w:pPr>
        <w:spacing w:after="127" w:line="259" w:lineRule="auto"/>
        <w:ind w:left="-5" w:right="5553"/>
        <w:jc w:val="left"/>
      </w:pPr>
      <w:r>
        <w:rPr>
          <w:color w:val="666666"/>
        </w:rPr>
        <w:t>2018 to 2019</w:t>
      </w:r>
    </w:p>
    <w:p w14:paraId="7B09C1D8" w14:textId="77777777" w:rsidR="00DA5772" w:rsidRDefault="00284099">
      <w:pPr>
        <w:spacing w:after="188" w:line="306" w:lineRule="auto"/>
        <w:ind w:left="-5" w:right="-15"/>
        <w:jc w:val="left"/>
      </w:pPr>
      <w:r>
        <w:t xml:space="preserve">7.5 driver for company </w:t>
      </w:r>
      <w:r w:rsidR="006239E2">
        <w:t>TG</w:t>
      </w:r>
      <w:r>
        <w:t xml:space="preserve"> </w:t>
      </w:r>
      <w:r w:rsidR="00A36F45">
        <w:t>lynes</w:t>
      </w:r>
      <w:r>
        <w:t xml:space="preserve"> </w:t>
      </w:r>
      <w:r w:rsidR="00A36F45">
        <w:t>delivering</w:t>
      </w:r>
      <w:r>
        <w:t xml:space="preserve"> building</w:t>
      </w:r>
      <w:r w:rsidR="00DA5772">
        <w:t xml:space="preserve"> and</w:t>
      </w:r>
      <w:r>
        <w:t xml:space="preserve"> plumbing</w:t>
      </w:r>
      <w:r w:rsidR="00DA5772">
        <w:t xml:space="preserve"> </w:t>
      </w:r>
      <w:r>
        <w:t xml:space="preserve"> materials to building sites all over the north and south. </w:t>
      </w:r>
    </w:p>
    <w:p w14:paraId="4D748CF4" w14:textId="3171EFD0" w:rsidR="00EE28BF" w:rsidRDefault="00284099">
      <w:pPr>
        <w:spacing w:after="188" w:line="306" w:lineRule="auto"/>
        <w:ind w:left="-5" w:right="-15"/>
        <w:jc w:val="left"/>
      </w:pPr>
      <w:r>
        <w:t xml:space="preserve">Also 3.5 driver for </w:t>
      </w:r>
      <w:r w:rsidR="0064051D">
        <w:t>French</w:t>
      </w:r>
      <w:r>
        <w:t xml:space="preserve"> high end furniture company drive deliver and fit high end furniture into customers luxury homes build wall </w:t>
      </w:r>
      <w:r w:rsidR="00694DEB">
        <w:t>shelf’s</w:t>
      </w:r>
      <w:r>
        <w:t xml:space="preserve"> units</w:t>
      </w:r>
      <w:r w:rsidR="00694DEB">
        <w:t xml:space="preserve"> and</w:t>
      </w:r>
      <w:r>
        <w:t xml:space="preserve"> </w:t>
      </w:r>
      <w:r w:rsidR="00694DEB">
        <w:t>beds.</w:t>
      </w:r>
    </w:p>
    <w:p w14:paraId="0461FFBC" w14:textId="77777777" w:rsidR="00DA5772" w:rsidRDefault="00DA5772">
      <w:pPr>
        <w:spacing w:after="188" w:line="306" w:lineRule="auto"/>
        <w:ind w:left="-5" w:right="-15"/>
        <w:jc w:val="left"/>
      </w:pPr>
    </w:p>
    <w:p w14:paraId="0B50504C" w14:textId="77777777" w:rsidR="00EE28BF" w:rsidRDefault="00284099">
      <w:pPr>
        <w:pStyle w:val="Heading2"/>
        <w:ind w:left="-5"/>
      </w:pPr>
      <w:r>
        <w:t>7.5 driver</w:t>
      </w:r>
    </w:p>
    <w:p w14:paraId="23253D6A" w14:textId="77777777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Dfs</w:t>
      </w:r>
      <w:r>
        <w:t xml:space="preserve"> - </w:t>
      </w:r>
      <w:r>
        <w:rPr>
          <w:color w:val="666666"/>
        </w:rPr>
        <w:t>London</w:t>
      </w:r>
    </w:p>
    <w:p w14:paraId="66B1E21F" w14:textId="77777777" w:rsidR="00EE28BF" w:rsidRDefault="00284099">
      <w:pPr>
        <w:spacing w:after="127" w:line="259" w:lineRule="auto"/>
        <w:ind w:left="-5" w:right="5553"/>
        <w:jc w:val="left"/>
      </w:pPr>
      <w:r>
        <w:rPr>
          <w:color w:val="666666"/>
        </w:rPr>
        <w:t>2017 to 2018</w:t>
      </w:r>
    </w:p>
    <w:p w14:paraId="513CBE90" w14:textId="0EC0A887" w:rsidR="00EE28BF" w:rsidRDefault="00284099">
      <w:pPr>
        <w:ind w:left="-5"/>
      </w:pPr>
      <w:r>
        <w:t xml:space="preserve">Deliver sofas to customers house build sofas and construct the sofas an place </w:t>
      </w:r>
      <w:r w:rsidR="00CF03F0">
        <w:t xml:space="preserve">them </w:t>
      </w:r>
      <w:r>
        <w:t>were required</w:t>
      </w:r>
      <w:r w:rsidR="00E40549">
        <w:t>.</w:t>
      </w:r>
    </w:p>
    <w:p w14:paraId="55394D37" w14:textId="77777777" w:rsidR="00CF03F0" w:rsidRDefault="00CF03F0">
      <w:pPr>
        <w:ind w:left="-5"/>
      </w:pPr>
    </w:p>
    <w:p w14:paraId="22678B75" w14:textId="752290E6" w:rsidR="00EE28BF" w:rsidRDefault="00E22D86">
      <w:pPr>
        <w:pStyle w:val="Heading2"/>
        <w:ind w:left="-5"/>
      </w:pPr>
      <w:r>
        <w:t xml:space="preserve">3.5 </w:t>
      </w:r>
      <w:r w:rsidR="00284099">
        <w:t>Driver</w:t>
      </w:r>
    </w:p>
    <w:p w14:paraId="795DC59E" w14:textId="326EACEF" w:rsidR="00EE28BF" w:rsidRDefault="00CF03F0">
      <w:pPr>
        <w:spacing w:after="39" w:line="259" w:lineRule="auto"/>
        <w:ind w:left="-5" w:right="5553"/>
        <w:jc w:val="left"/>
      </w:pPr>
      <w:r>
        <w:rPr>
          <w:color w:val="666666"/>
        </w:rPr>
        <w:t>HSS</w:t>
      </w:r>
      <w:r w:rsidR="00284099">
        <w:rPr>
          <w:color w:val="666666"/>
        </w:rPr>
        <w:t xml:space="preserve"> Hire</w:t>
      </w:r>
      <w:r w:rsidR="00284099">
        <w:t xml:space="preserve"> - </w:t>
      </w:r>
      <w:r w:rsidR="00284099">
        <w:rPr>
          <w:color w:val="666666"/>
        </w:rPr>
        <w:t>London</w:t>
      </w:r>
    </w:p>
    <w:p w14:paraId="37D23EA4" w14:textId="57FE1C9F" w:rsidR="00E22D86" w:rsidRDefault="00284099" w:rsidP="00E40549">
      <w:pPr>
        <w:spacing w:after="127" w:line="259" w:lineRule="auto"/>
        <w:ind w:left="-5" w:right="5553"/>
        <w:jc w:val="left"/>
      </w:pPr>
      <w:r>
        <w:rPr>
          <w:color w:val="666666"/>
        </w:rPr>
        <w:t>October 2015 to March 2016</w:t>
      </w:r>
    </w:p>
    <w:p w14:paraId="66CB676C" w14:textId="3426B0FC" w:rsidR="00EE28BF" w:rsidRDefault="00284099" w:rsidP="00246085">
      <w:r>
        <w:t xml:space="preserve">Check </w:t>
      </w:r>
      <w:r w:rsidR="00246085">
        <w:t>equipment and</w:t>
      </w:r>
      <w:r>
        <w:t xml:space="preserve"> load daily Check all paper work for relevant equipment on board</w:t>
      </w:r>
      <w:r w:rsidR="00246085">
        <w:t xml:space="preserve">. </w:t>
      </w:r>
      <w:r>
        <w:t>Deliver all equipment in time targets  Operation and knowledge of PDA machine</w:t>
      </w:r>
      <w:r w:rsidR="003E0FA4">
        <w:t xml:space="preserve">. </w:t>
      </w:r>
      <w:r>
        <w:t>Filling out necessary paper work and collecting signatures  Collect and load equipment on van securing with straps Unload van and sign of equipment with transport</w:t>
      </w:r>
    </w:p>
    <w:p w14:paraId="4E234E6B" w14:textId="77777777" w:rsidR="003E0FA4" w:rsidRDefault="003E0FA4" w:rsidP="00246085"/>
    <w:p w14:paraId="244B774C" w14:textId="14EAEF4D" w:rsidR="00EE28BF" w:rsidRDefault="000362C5">
      <w:pPr>
        <w:pStyle w:val="Heading2"/>
        <w:ind w:left="-5"/>
      </w:pPr>
      <w:r>
        <w:t xml:space="preserve">7.5 </w:t>
      </w:r>
      <w:r w:rsidR="00284099">
        <w:t>Driver</w:t>
      </w:r>
    </w:p>
    <w:p w14:paraId="7E2C6902" w14:textId="77777777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Signal Home</w:t>
      </w:r>
    </w:p>
    <w:p w14:paraId="08C58018" w14:textId="77777777" w:rsidR="00EE28BF" w:rsidRDefault="00284099">
      <w:pPr>
        <w:spacing w:after="127" w:line="259" w:lineRule="auto"/>
        <w:ind w:left="-5" w:right="5553"/>
        <w:jc w:val="left"/>
      </w:pPr>
      <w:r>
        <w:rPr>
          <w:color w:val="666666"/>
        </w:rPr>
        <w:t>2016 to 2016</w:t>
      </w:r>
    </w:p>
    <w:p w14:paraId="0E85E414" w14:textId="01202423" w:rsidR="00EE28BF" w:rsidRDefault="00284099" w:rsidP="000362C5">
      <w:pPr>
        <w:spacing w:after="35"/>
        <w:ind w:left="-5"/>
      </w:pPr>
      <w:r>
        <w:t>2016</w:t>
      </w:r>
    </w:p>
    <w:p w14:paraId="00BBEA69" w14:textId="77777777" w:rsidR="00E40549" w:rsidRDefault="00E40549" w:rsidP="000362C5">
      <w:pPr>
        <w:spacing w:after="35"/>
        <w:ind w:left="-5"/>
      </w:pPr>
    </w:p>
    <w:p w14:paraId="418B9B92" w14:textId="24C42109" w:rsidR="00EE28BF" w:rsidRDefault="00284099">
      <w:pPr>
        <w:spacing w:after="35"/>
        <w:ind w:left="-5"/>
      </w:pPr>
      <w:r>
        <w:t xml:space="preserve">Driving </w:t>
      </w:r>
      <w:r w:rsidR="00FB3499">
        <w:t xml:space="preserve">a </w:t>
      </w:r>
      <w:r>
        <w:t>7.5 tonne</w:t>
      </w:r>
    </w:p>
    <w:p w14:paraId="23DC14BF" w14:textId="512F95FC" w:rsidR="00EE28BF" w:rsidRDefault="00FB3499">
      <w:pPr>
        <w:spacing w:after="35"/>
        <w:ind w:left="-5"/>
      </w:pPr>
      <w:r>
        <w:t>d</w:t>
      </w:r>
      <w:r w:rsidR="00284099">
        <w:t>elivering Kitchen units an appliances</w:t>
      </w:r>
    </w:p>
    <w:p w14:paraId="4D149BA8" w14:textId="77777777" w:rsidR="00EE28BF" w:rsidRDefault="00284099">
      <w:pPr>
        <w:spacing w:after="35"/>
        <w:ind w:left="-5"/>
      </w:pPr>
      <w:r>
        <w:t>Load stock</w:t>
      </w:r>
    </w:p>
    <w:p w14:paraId="2AA465AF" w14:textId="77777777" w:rsidR="00EE28BF" w:rsidRDefault="00284099">
      <w:pPr>
        <w:spacing w:after="35"/>
        <w:ind w:left="-5"/>
      </w:pPr>
      <w:r>
        <w:t>Unload stock</w:t>
      </w:r>
    </w:p>
    <w:p w14:paraId="7FDDA264" w14:textId="77777777" w:rsidR="00EE28BF" w:rsidRDefault="00284099">
      <w:pPr>
        <w:spacing w:after="35"/>
        <w:ind w:left="-5"/>
      </w:pPr>
      <w:r>
        <w:t>Collect stock</w:t>
      </w:r>
    </w:p>
    <w:p w14:paraId="74ABE2E4" w14:textId="77777777" w:rsidR="00EE28BF" w:rsidRDefault="00284099">
      <w:pPr>
        <w:ind w:left="-5"/>
      </w:pPr>
      <w:r>
        <w:t>Customer service</w:t>
      </w:r>
    </w:p>
    <w:p w14:paraId="012C3BBE" w14:textId="77777777" w:rsidR="00EE28BF" w:rsidRDefault="00284099">
      <w:pPr>
        <w:spacing w:after="35"/>
        <w:ind w:left="-5"/>
      </w:pPr>
      <w:r>
        <w:t>Route planning</w:t>
      </w:r>
    </w:p>
    <w:p w14:paraId="18FCA5B1" w14:textId="2999CBBA" w:rsidR="00EE28BF" w:rsidRDefault="00284099">
      <w:pPr>
        <w:ind w:left="-5"/>
      </w:pPr>
      <w:r>
        <w:t>All paper work and signed</w:t>
      </w:r>
      <w:r w:rsidR="00FB3499">
        <w:t>.</w:t>
      </w:r>
    </w:p>
    <w:p w14:paraId="28ECC025" w14:textId="77777777" w:rsidR="00FB3499" w:rsidRDefault="00FB3499">
      <w:pPr>
        <w:ind w:left="-5"/>
      </w:pPr>
    </w:p>
    <w:p w14:paraId="2F6D3D96" w14:textId="77777777" w:rsidR="00EE28BF" w:rsidRDefault="00284099">
      <w:pPr>
        <w:pStyle w:val="Heading2"/>
        <w:ind w:left="-5"/>
      </w:pPr>
      <w:r>
        <w:t>Driver/Porter</w:t>
      </w:r>
    </w:p>
    <w:p w14:paraId="0CE07102" w14:textId="77777777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Easy shift</w:t>
      </w:r>
      <w:r>
        <w:t xml:space="preserve"> - </w:t>
      </w:r>
      <w:r>
        <w:rPr>
          <w:color w:val="666666"/>
        </w:rPr>
        <w:t>London</w:t>
      </w:r>
    </w:p>
    <w:p w14:paraId="195C1CD4" w14:textId="77777777" w:rsidR="00EE28BF" w:rsidRDefault="00284099">
      <w:pPr>
        <w:spacing w:after="127" w:line="259" w:lineRule="auto"/>
        <w:ind w:left="-5" w:right="5553"/>
        <w:jc w:val="left"/>
      </w:pPr>
      <w:r>
        <w:rPr>
          <w:color w:val="666666"/>
        </w:rPr>
        <w:t>November 2013 to October 2015</w:t>
      </w:r>
    </w:p>
    <w:p w14:paraId="7DCAAA98" w14:textId="698FBBF6" w:rsidR="00EE28BF" w:rsidRDefault="00284099" w:rsidP="00816B81">
      <w:pPr>
        <w:ind w:left="-15" w:firstLine="0"/>
      </w:pPr>
      <w:r>
        <w:t xml:space="preserve">Driving 3.5 tonne </w:t>
      </w:r>
      <w:r w:rsidR="008F6DE8">
        <w:t xml:space="preserve">Luton  </w:t>
      </w:r>
      <w:r>
        <w:t>van House/office removals House</w:t>
      </w:r>
      <w:r w:rsidR="00386AE9">
        <w:t xml:space="preserve"> and </w:t>
      </w:r>
      <w:r>
        <w:t>office wrapping and protecting goods</w:t>
      </w:r>
      <w:r w:rsidR="007E4414">
        <w:t>.</w:t>
      </w:r>
      <w:r w:rsidR="00386AE9">
        <w:t xml:space="preserve"> </w:t>
      </w:r>
      <w:r>
        <w:t xml:space="preserve"> </w:t>
      </w:r>
      <w:r w:rsidR="00386AE9">
        <w:t xml:space="preserve"> </w:t>
      </w:r>
      <w:r>
        <w:t xml:space="preserve">Removing furniture/goods from property </w:t>
      </w:r>
      <w:r w:rsidR="007E4414">
        <w:t xml:space="preserve">and taking it to its </w:t>
      </w:r>
      <w:r>
        <w:t>new location</w:t>
      </w:r>
      <w:r w:rsidR="00816B81">
        <w:t xml:space="preserve">. </w:t>
      </w:r>
      <w:r>
        <w:t xml:space="preserve">Load van safely ensuring all property </w:t>
      </w:r>
      <w:r w:rsidR="00816B81">
        <w:t xml:space="preserve">is </w:t>
      </w:r>
      <w:r>
        <w:t xml:space="preserve">on board </w:t>
      </w:r>
      <w:r w:rsidR="00816B81">
        <w:t xml:space="preserve">and </w:t>
      </w:r>
      <w:r>
        <w:t xml:space="preserve"> secure from damage</w:t>
      </w:r>
      <w:r w:rsidR="00816B81">
        <w:t xml:space="preserve">. </w:t>
      </w:r>
      <w:r>
        <w:t>Unload  items at</w:t>
      </w:r>
      <w:r w:rsidR="00F233BC">
        <w:t xml:space="preserve"> the new</w:t>
      </w:r>
      <w:r>
        <w:t xml:space="preserve"> location house/storage</w:t>
      </w:r>
      <w:r w:rsidR="00F233BC">
        <w:t>.</w:t>
      </w:r>
    </w:p>
    <w:p w14:paraId="62EEDD23" w14:textId="77777777" w:rsidR="00F233BC" w:rsidRDefault="00F233BC" w:rsidP="00816B81">
      <w:pPr>
        <w:ind w:left="-15" w:firstLine="0"/>
      </w:pPr>
    </w:p>
    <w:p w14:paraId="62FF8CE7" w14:textId="77777777" w:rsidR="00EE28BF" w:rsidRDefault="00284099">
      <w:pPr>
        <w:pStyle w:val="Heading2"/>
        <w:ind w:left="-5"/>
      </w:pPr>
      <w:r>
        <w:t>Multi Skilled Technician/Driver</w:t>
      </w:r>
    </w:p>
    <w:p w14:paraId="00CD6FEF" w14:textId="77777777" w:rsidR="00EE28BF" w:rsidRDefault="00284099">
      <w:pPr>
        <w:spacing w:after="127" w:line="259" w:lineRule="auto"/>
        <w:ind w:left="-5" w:right="5553"/>
        <w:jc w:val="left"/>
      </w:pPr>
      <w:r>
        <w:rPr>
          <w:color w:val="666666"/>
        </w:rPr>
        <w:t>Rock National Builders</w:t>
      </w:r>
      <w:r>
        <w:t xml:space="preserve"> - </w:t>
      </w:r>
      <w:r>
        <w:rPr>
          <w:color w:val="666666"/>
        </w:rPr>
        <w:t>London November 2008 to March 2010</w:t>
      </w:r>
    </w:p>
    <w:p w14:paraId="644BDA85" w14:textId="148A443F" w:rsidR="00EE28BF" w:rsidRDefault="00284099">
      <w:pPr>
        <w:spacing w:after="0" w:line="306" w:lineRule="auto"/>
        <w:ind w:left="-5" w:right="-15"/>
        <w:jc w:val="left"/>
      </w:pPr>
      <w:r>
        <w:t>Loading and unloading products from trucks and trailers</w:t>
      </w:r>
      <w:r w:rsidR="006E3F85">
        <w:t xml:space="preserve">. </w:t>
      </w:r>
      <w:r>
        <w:t>Built temporary shuttering to support setting concrete</w:t>
      </w:r>
      <w:r w:rsidR="006E3F85">
        <w:t>.</w:t>
      </w:r>
      <w:r>
        <w:t xml:space="preserve"> </w:t>
      </w:r>
      <w:r w:rsidR="006E3F85">
        <w:t>Drive</w:t>
      </w:r>
      <w:r>
        <w:t xml:space="preserve"> vehicles to designated destinations for customer</w:t>
      </w:r>
      <w:r w:rsidR="006E3F85">
        <w:t>s</w:t>
      </w:r>
      <w:r>
        <w:t xml:space="preserve"> product deliveries.</w:t>
      </w:r>
    </w:p>
    <w:p w14:paraId="7DC753EB" w14:textId="0E8BEAAB" w:rsidR="002773E5" w:rsidRPr="00DA2C1B" w:rsidRDefault="00284099">
      <w:pPr>
        <w:pStyle w:val="Heading2"/>
        <w:ind w:left="-5"/>
        <w:rPr>
          <w:b w:val="0"/>
          <w:bCs/>
          <w:sz w:val="18"/>
          <w:szCs w:val="18"/>
        </w:rPr>
      </w:pPr>
      <w:r w:rsidRPr="00DA2C1B">
        <w:rPr>
          <w:b w:val="0"/>
          <w:bCs/>
          <w:sz w:val="18"/>
          <w:szCs w:val="18"/>
        </w:rPr>
        <w:t xml:space="preserve">Floorboards, skirting boards window frames </w:t>
      </w:r>
      <w:r w:rsidR="00A659A1" w:rsidRPr="00DA2C1B">
        <w:rPr>
          <w:b w:val="0"/>
          <w:bCs/>
          <w:sz w:val="18"/>
          <w:szCs w:val="18"/>
        </w:rPr>
        <w:t>m</w:t>
      </w:r>
      <w:r w:rsidRPr="00DA2C1B">
        <w:rPr>
          <w:b w:val="0"/>
          <w:bCs/>
          <w:sz w:val="18"/>
          <w:szCs w:val="18"/>
        </w:rPr>
        <w:t xml:space="preserve">ade and </w:t>
      </w:r>
      <w:r w:rsidR="002773E5" w:rsidRPr="00DA2C1B">
        <w:rPr>
          <w:b w:val="0"/>
          <w:bCs/>
          <w:sz w:val="18"/>
          <w:szCs w:val="18"/>
        </w:rPr>
        <w:t>assembled</w:t>
      </w:r>
      <w:r w:rsidR="00AC6ED0" w:rsidRPr="00DA2C1B">
        <w:rPr>
          <w:b w:val="0"/>
          <w:bCs/>
          <w:sz w:val="18"/>
          <w:szCs w:val="18"/>
        </w:rPr>
        <w:t>.</w:t>
      </w:r>
    </w:p>
    <w:p w14:paraId="4AB0E279" w14:textId="1F628BA5" w:rsidR="002D7863" w:rsidRPr="00DA2C1B" w:rsidRDefault="00AC6ED0">
      <w:pPr>
        <w:pStyle w:val="Heading2"/>
        <w:ind w:left="-5"/>
        <w:rPr>
          <w:b w:val="0"/>
          <w:bCs/>
          <w:sz w:val="18"/>
          <w:szCs w:val="18"/>
        </w:rPr>
      </w:pPr>
      <w:r w:rsidRPr="00DA2C1B">
        <w:rPr>
          <w:b w:val="0"/>
          <w:bCs/>
          <w:sz w:val="18"/>
          <w:szCs w:val="18"/>
        </w:rPr>
        <w:t>D</w:t>
      </w:r>
      <w:r w:rsidR="00284099" w:rsidRPr="00DA2C1B">
        <w:rPr>
          <w:b w:val="0"/>
          <w:bCs/>
          <w:sz w:val="18"/>
          <w:szCs w:val="18"/>
        </w:rPr>
        <w:t>oors</w:t>
      </w:r>
      <w:r w:rsidRPr="00DA2C1B">
        <w:rPr>
          <w:b w:val="0"/>
          <w:bCs/>
          <w:sz w:val="18"/>
          <w:szCs w:val="18"/>
        </w:rPr>
        <w:t xml:space="preserve"> </w:t>
      </w:r>
      <w:r w:rsidR="002773E5" w:rsidRPr="00DA2C1B">
        <w:rPr>
          <w:b w:val="0"/>
          <w:bCs/>
          <w:sz w:val="18"/>
          <w:szCs w:val="18"/>
        </w:rPr>
        <w:t>and</w:t>
      </w:r>
      <w:r w:rsidR="00284099" w:rsidRPr="00DA2C1B">
        <w:rPr>
          <w:b w:val="0"/>
          <w:bCs/>
          <w:sz w:val="18"/>
          <w:szCs w:val="18"/>
        </w:rPr>
        <w:t xml:space="preserve"> window frames  </w:t>
      </w:r>
      <w:r w:rsidR="002773E5" w:rsidRPr="00DA2C1B">
        <w:rPr>
          <w:b w:val="0"/>
          <w:bCs/>
          <w:sz w:val="18"/>
          <w:szCs w:val="18"/>
        </w:rPr>
        <w:t>f</w:t>
      </w:r>
      <w:r w:rsidR="00284099" w:rsidRPr="00DA2C1B">
        <w:rPr>
          <w:b w:val="0"/>
          <w:bCs/>
          <w:sz w:val="18"/>
          <w:szCs w:val="18"/>
        </w:rPr>
        <w:t>irst fixing</w:t>
      </w:r>
      <w:r w:rsidR="00751B6E" w:rsidRPr="00DA2C1B">
        <w:rPr>
          <w:b w:val="0"/>
          <w:bCs/>
          <w:sz w:val="18"/>
          <w:szCs w:val="18"/>
        </w:rPr>
        <w:t>.</w:t>
      </w:r>
      <w:r w:rsidR="00284099" w:rsidRPr="00DA2C1B">
        <w:rPr>
          <w:b w:val="0"/>
          <w:bCs/>
          <w:sz w:val="18"/>
          <w:szCs w:val="18"/>
        </w:rPr>
        <w:t xml:space="preserve"> Floor and roof joist</w:t>
      </w:r>
      <w:r w:rsidR="00751B6E" w:rsidRPr="00DA2C1B">
        <w:rPr>
          <w:b w:val="0"/>
          <w:bCs/>
          <w:sz w:val="18"/>
          <w:szCs w:val="18"/>
        </w:rPr>
        <w:t xml:space="preserve"> </w:t>
      </w:r>
      <w:r w:rsidR="00284099" w:rsidRPr="00DA2C1B">
        <w:rPr>
          <w:b w:val="0"/>
          <w:bCs/>
          <w:sz w:val="18"/>
          <w:szCs w:val="18"/>
        </w:rPr>
        <w:t xml:space="preserve">roof timbers staircases patrician walls and door and window frames  Second fix skirting boards, doors </w:t>
      </w:r>
      <w:r w:rsidR="00751B6E" w:rsidRPr="00DA2C1B">
        <w:rPr>
          <w:b w:val="0"/>
          <w:bCs/>
          <w:sz w:val="18"/>
          <w:szCs w:val="18"/>
        </w:rPr>
        <w:t xml:space="preserve">and </w:t>
      </w:r>
      <w:r w:rsidR="00284099" w:rsidRPr="00DA2C1B">
        <w:rPr>
          <w:b w:val="0"/>
          <w:bCs/>
          <w:sz w:val="18"/>
          <w:szCs w:val="18"/>
        </w:rPr>
        <w:t>door surrounds cupboards and shelving as well as door handles and locks to desired taste</w:t>
      </w:r>
      <w:r w:rsidR="00B62334" w:rsidRPr="00DA2C1B">
        <w:rPr>
          <w:b w:val="0"/>
          <w:bCs/>
          <w:sz w:val="18"/>
          <w:szCs w:val="18"/>
        </w:rPr>
        <w:t>.</w:t>
      </w:r>
      <w:r w:rsidR="00284099" w:rsidRPr="00DA2C1B">
        <w:rPr>
          <w:b w:val="0"/>
          <w:bCs/>
          <w:sz w:val="18"/>
          <w:szCs w:val="18"/>
        </w:rPr>
        <w:t xml:space="preserve"> </w:t>
      </w:r>
      <w:r w:rsidR="00334ADA" w:rsidRPr="00DA2C1B">
        <w:rPr>
          <w:b w:val="0"/>
          <w:bCs/>
          <w:sz w:val="18"/>
          <w:szCs w:val="18"/>
        </w:rPr>
        <w:t>P</w:t>
      </w:r>
      <w:r w:rsidR="00284099" w:rsidRPr="00DA2C1B">
        <w:rPr>
          <w:b w:val="0"/>
          <w:bCs/>
          <w:sz w:val="18"/>
          <w:szCs w:val="18"/>
        </w:rPr>
        <w:t>lasterwork such as ceiling roses cornices an archives</w:t>
      </w:r>
      <w:r w:rsidR="000655C4" w:rsidRPr="00DA2C1B">
        <w:rPr>
          <w:b w:val="0"/>
          <w:bCs/>
          <w:sz w:val="18"/>
          <w:szCs w:val="18"/>
        </w:rPr>
        <w:t>.</w:t>
      </w:r>
      <w:r w:rsidR="00284099" w:rsidRPr="00DA2C1B">
        <w:rPr>
          <w:b w:val="0"/>
          <w:bCs/>
          <w:sz w:val="18"/>
          <w:szCs w:val="18"/>
        </w:rPr>
        <w:t xml:space="preserve"> Fixed or repaired internal plasterboard or </w:t>
      </w:r>
      <w:r w:rsidR="000655C4" w:rsidRPr="00DA2C1B">
        <w:rPr>
          <w:b w:val="0"/>
          <w:bCs/>
          <w:sz w:val="18"/>
          <w:szCs w:val="18"/>
        </w:rPr>
        <w:t>wallboards</w:t>
      </w:r>
      <w:r w:rsidR="0046626B" w:rsidRPr="00DA2C1B">
        <w:rPr>
          <w:b w:val="0"/>
          <w:bCs/>
          <w:sz w:val="18"/>
          <w:szCs w:val="18"/>
        </w:rPr>
        <w:t>.</w:t>
      </w:r>
    </w:p>
    <w:p w14:paraId="240646D3" w14:textId="77777777" w:rsidR="0046626B" w:rsidRPr="00DA2C1B" w:rsidRDefault="0046626B" w:rsidP="0046626B">
      <w:pPr>
        <w:rPr>
          <w:szCs w:val="18"/>
          <w:lang w:bidi="ar-SA"/>
        </w:rPr>
      </w:pPr>
    </w:p>
    <w:p w14:paraId="6B5B22E5" w14:textId="77777777" w:rsidR="002D7863" w:rsidRDefault="002D7863">
      <w:pPr>
        <w:pStyle w:val="Heading2"/>
        <w:ind w:left="-5"/>
        <w:rPr>
          <w:b w:val="0"/>
          <w:bCs/>
        </w:rPr>
      </w:pPr>
    </w:p>
    <w:p w14:paraId="3C9B4618" w14:textId="628BADE6" w:rsidR="00EE28BF" w:rsidRPr="00EE4F9E" w:rsidRDefault="000655C4">
      <w:pPr>
        <w:pStyle w:val="Heading2"/>
        <w:ind w:left="-5"/>
      </w:pPr>
      <w:r w:rsidRPr="00EE4F9E">
        <w:t>3.5</w:t>
      </w:r>
      <w:r w:rsidR="00EE4F9E">
        <w:t xml:space="preserve"> Driver</w:t>
      </w:r>
      <w:r w:rsidRPr="00EE4F9E">
        <w:t xml:space="preserve"> </w:t>
      </w:r>
      <w:r w:rsidR="00284099" w:rsidRPr="00EE4F9E">
        <w:t xml:space="preserve"> Maintenance/Delivery Driver</w:t>
      </w:r>
    </w:p>
    <w:p w14:paraId="2BDCDD0A" w14:textId="32DA776C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Alexander Tool Hire</w:t>
      </w:r>
      <w:r>
        <w:t xml:space="preserve"> </w:t>
      </w:r>
      <w:r>
        <w:rPr>
          <w:color w:val="666666"/>
        </w:rPr>
        <w:t>London</w:t>
      </w:r>
    </w:p>
    <w:p w14:paraId="165FC49A" w14:textId="52A3A04B" w:rsidR="00A66062" w:rsidRDefault="00284099" w:rsidP="00845A5A">
      <w:pPr>
        <w:ind w:left="-5"/>
        <w:rPr>
          <w:color w:val="666666"/>
        </w:rPr>
      </w:pPr>
      <w:r>
        <w:rPr>
          <w:color w:val="666666"/>
        </w:rPr>
        <w:t>May 2005 to</w:t>
      </w:r>
      <w:r w:rsidR="00845A5A">
        <w:rPr>
          <w:color w:val="666666"/>
        </w:rPr>
        <w:t xml:space="preserve"> </w:t>
      </w:r>
      <w:r>
        <w:rPr>
          <w:color w:val="666666"/>
        </w:rPr>
        <w:t xml:space="preserve">April </w:t>
      </w:r>
      <w:r w:rsidR="00A66062">
        <w:rPr>
          <w:color w:val="666666"/>
        </w:rPr>
        <w:t>2008</w:t>
      </w:r>
    </w:p>
    <w:p w14:paraId="0D2D3A03" w14:textId="77777777" w:rsidR="001D4004" w:rsidRDefault="00845A5A">
      <w:pPr>
        <w:ind w:left="-5"/>
      </w:pPr>
      <w:r>
        <w:t>D</w:t>
      </w:r>
      <w:r w:rsidR="002C55FC">
        <w:t>eliver</w:t>
      </w:r>
      <w:r w:rsidR="00284099">
        <w:t xml:space="preserve"> goods and services to clients Analyse delivery address</w:t>
      </w:r>
      <w:r>
        <w:t xml:space="preserve"> </w:t>
      </w:r>
      <w:r w:rsidR="00284099">
        <w:t xml:space="preserve">determine appropriate routes and maintain </w:t>
      </w:r>
      <w:r w:rsidR="001D4004">
        <w:t>schedule.</w:t>
      </w:r>
    </w:p>
    <w:p w14:paraId="6ECDFF4A" w14:textId="50C6D251" w:rsidR="00EE28BF" w:rsidRDefault="00284099" w:rsidP="00E74513">
      <w:pPr>
        <w:ind w:left="-5"/>
      </w:pPr>
      <w:r>
        <w:t>Fitting new parts as required</w:t>
      </w:r>
      <w:r w:rsidR="00867389">
        <w:t xml:space="preserve"> </w:t>
      </w:r>
      <w:r>
        <w:t>or as part of a regular replacement rota</w:t>
      </w:r>
      <w:r w:rsidR="001D4004">
        <w:t>.</w:t>
      </w:r>
      <w:r>
        <w:t xml:space="preserve"> Responded immediately to equipment breakdowns  </w:t>
      </w:r>
      <w:r w:rsidR="00E74513">
        <w:t xml:space="preserve">and fix </w:t>
      </w:r>
      <w:r>
        <w:t xml:space="preserve">faults on site or </w:t>
      </w:r>
      <w:r w:rsidR="00C05B9E">
        <w:t xml:space="preserve">arrange </w:t>
      </w:r>
      <w:r>
        <w:t>for replacement equipment to be installed</w:t>
      </w:r>
      <w:r w:rsidR="00FF0D8C">
        <w:t xml:space="preserve"> and</w:t>
      </w:r>
      <w:r>
        <w:t xml:space="preserve"> Kept production managers informed of progress</w:t>
      </w:r>
    </w:p>
    <w:p w14:paraId="57A69B7B" w14:textId="77777777" w:rsidR="002347AA" w:rsidRDefault="002347AA" w:rsidP="00E74513">
      <w:pPr>
        <w:ind w:left="-5"/>
      </w:pPr>
    </w:p>
    <w:p w14:paraId="6FC79CDC" w14:textId="66435946" w:rsidR="00EE28BF" w:rsidRDefault="002347AA">
      <w:pPr>
        <w:pStyle w:val="Heading2"/>
        <w:ind w:left="-5"/>
      </w:pPr>
      <w:r>
        <w:t xml:space="preserve">3.5 tonne </w:t>
      </w:r>
      <w:r w:rsidR="00284099">
        <w:t>Multi-drop Driver</w:t>
      </w:r>
    </w:p>
    <w:p w14:paraId="57D9A22D" w14:textId="463B04CB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Aptus Personnel Agency</w:t>
      </w:r>
      <w:r>
        <w:t xml:space="preserve"> </w:t>
      </w:r>
      <w:r>
        <w:rPr>
          <w:color w:val="666666"/>
        </w:rPr>
        <w:t>London</w:t>
      </w:r>
    </w:p>
    <w:p w14:paraId="532F74BC" w14:textId="77777777" w:rsidR="00EE28BF" w:rsidRDefault="00284099">
      <w:pPr>
        <w:spacing w:after="127" w:line="259" w:lineRule="auto"/>
        <w:ind w:left="-5" w:right="5553"/>
        <w:jc w:val="left"/>
      </w:pPr>
      <w:r>
        <w:rPr>
          <w:color w:val="666666"/>
        </w:rPr>
        <w:t>June 2003 to March 2005</w:t>
      </w:r>
    </w:p>
    <w:p w14:paraId="5E9E28B6" w14:textId="72F2819E" w:rsidR="00EE28BF" w:rsidRDefault="00D43B09">
      <w:pPr>
        <w:ind w:left="-5"/>
      </w:pPr>
      <w:r>
        <w:t>D</w:t>
      </w:r>
      <w:r w:rsidR="00284099">
        <w:t>eliver products within</w:t>
      </w:r>
      <w:r w:rsidR="00F06D5C">
        <w:t xml:space="preserve"> time scheduled </w:t>
      </w:r>
      <w:r w:rsidR="00284099">
        <w:t xml:space="preserve">deadlines  </w:t>
      </w:r>
      <w:r w:rsidR="00C37ED9">
        <w:t>Collect</w:t>
      </w:r>
      <w:r w:rsidR="00284099">
        <w:t xml:space="preserve"> signatures and gave invoices to </w:t>
      </w:r>
      <w:r w:rsidR="00A0212F">
        <w:t>customers.</w:t>
      </w:r>
      <w:r w:rsidR="00284099">
        <w:t xml:space="preserve"> Recorded mileage and fuel purchases</w:t>
      </w:r>
      <w:r w:rsidR="002F638C">
        <w:t>.</w:t>
      </w:r>
    </w:p>
    <w:p w14:paraId="64740626" w14:textId="77777777" w:rsidR="002F638C" w:rsidRDefault="002F638C">
      <w:pPr>
        <w:ind w:left="-5"/>
      </w:pPr>
    </w:p>
    <w:p w14:paraId="748CB4D7" w14:textId="77777777" w:rsidR="00EE28BF" w:rsidRDefault="00284099">
      <w:pPr>
        <w:pStyle w:val="Heading2"/>
        <w:ind w:left="-5"/>
      </w:pPr>
      <w:r>
        <w:t>Window Fitter</w:t>
      </w:r>
    </w:p>
    <w:p w14:paraId="55029D6E" w14:textId="77777777" w:rsidR="00EE28BF" w:rsidRDefault="00284099">
      <w:pPr>
        <w:spacing w:after="39" w:line="259" w:lineRule="auto"/>
        <w:ind w:left="-5" w:right="5553"/>
        <w:jc w:val="left"/>
      </w:pPr>
      <w:r>
        <w:rPr>
          <w:color w:val="666666"/>
        </w:rPr>
        <w:t>Glazers Ltd</w:t>
      </w:r>
      <w:r>
        <w:t xml:space="preserve"> - </w:t>
      </w:r>
      <w:r>
        <w:rPr>
          <w:color w:val="666666"/>
        </w:rPr>
        <w:t>London</w:t>
      </w:r>
    </w:p>
    <w:p w14:paraId="6D9E9798" w14:textId="0F844E9B" w:rsidR="00A0212F" w:rsidRPr="00A0212F" w:rsidRDefault="00284099" w:rsidP="00A0212F">
      <w:pPr>
        <w:spacing w:after="127" w:line="259" w:lineRule="auto"/>
        <w:ind w:left="-5" w:right="5553"/>
        <w:jc w:val="left"/>
        <w:rPr>
          <w:color w:val="666666"/>
        </w:rPr>
      </w:pPr>
      <w:r>
        <w:rPr>
          <w:color w:val="666666"/>
        </w:rPr>
        <w:t>August 2002 to May 2003</w:t>
      </w:r>
    </w:p>
    <w:p w14:paraId="2258CE43" w14:textId="25B0C866" w:rsidR="00EE28BF" w:rsidRDefault="00284099">
      <w:pPr>
        <w:ind w:left="-5"/>
      </w:pPr>
      <w:r>
        <w:t>Removed and replaced old windows and doors Cleaned away leftover materials and making good any damage to indoor timber or plasterwork</w:t>
      </w:r>
      <w:r w:rsidR="00864EC6">
        <w:t>.</w:t>
      </w:r>
    </w:p>
    <w:p w14:paraId="1AAE3A2C" w14:textId="77777777" w:rsidR="0062394E" w:rsidRDefault="0062394E">
      <w:pPr>
        <w:ind w:left="-5"/>
      </w:pPr>
    </w:p>
    <w:p w14:paraId="43EDB42F" w14:textId="77777777" w:rsidR="00EE28BF" w:rsidRDefault="00284099">
      <w:pPr>
        <w:pStyle w:val="Heading2"/>
        <w:ind w:left="-5"/>
      </w:pPr>
      <w:r>
        <w:t>Driver hire Agency</w:t>
      </w:r>
    </w:p>
    <w:p w14:paraId="112652BB" w14:textId="4009DCF3" w:rsidR="00EE28BF" w:rsidRDefault="00284099">
      <w:pPr>
        <w:spacing w:after="127" w:line="259" w:lineRule="auto"/>
        <w:ind w:left="-5" w:right="7497"/>
        <w:jc w:val="left"/>
      </w:pPr>
      <w:r>
        <w:rPr>
          <w:color w:val="666666"/>
        </w:rPr>
        <w:t>Multidrop</w:t>
      </w:r>
      <w:r w:rsidR="00864EC6">
        <w:rPr>
          <w:color w:val="666666"/>
        </w:rPr>
        <w:t xml:space="preserve"> driver</w:t>
      </w:r>
      <w:r>
        <w:rPr>
          <w:color w:val="666666"/>
        </w:rPr>
        <w:t xml:space="preserve"> 2016</w:t>
      </w:r>
    </w:p>
    <w:p w14:paraId="064099BE" w14:textId="77777777" w:rsidR="00EE28BF" w:rsidRDefault="00284099">
      <w:pPr>
        <w:spacing w:after="35"/>
        <w:ind w:left="-5"/>
      </w:pPr>
      <w:r>
        <w:t>Duties an responsibilities</w:t>
      </w:r>
    </w:p>
    <w:p w14:paraId="7756BE46" w14:textId="77777777" w:rsidR="00EE28BF" w:rsidRDefault="00284099">
      <w:pPr>
        <w:spacing w:after="35"/>
        <w:ind w:left="-5"/>
      </w:pPr>
      <w:r>
        <w:t>Driving 7.5 /3.5 tonne</w:t>
      </w:r>
    </w:p>
    <w:p w14:paraId="55CE82BB" w14:textId="77777777" w:rsidR="00EE28BF" w:rsidRDefault="00284099">
      <w:pPr>
        <w:ind w:left="-5"/>
      </w:pPr>
      <w:r>
        <w:t>Delivery an collection</w:t>
      </w:r>
    </w:p>
    <w:p w14:paraId="6E7A3126" w14:textId="77777777" w:rsidR="00EE28BF" w:rsidRDefault="00284099">
      <w:pPr>
        <w:spacing w:after="35"/>
        <w:ind w:left="-5"/>
      </w:pPr>
      <w:r>
        <w:t>Map reading Planning routes</w:t>
      </w:r>
    </w:p>
    <w:p w14:paraId="60BC6A40" w14:textId="77777777" w:rsidR="00EE28BF" w:rsidRDefault="00284099">
      <w:pPr>
        <w:spacing w:after="491"/>
        <w:ind w:left="-5"/>
      </w:pPr>
      <w:r>
        <w:t>Customer service</w:t>
      </w:r>
    </w:p>
    <w:p w14:paraId="37450539" w14:textId="77777777" w:rsidR="00EE28BF" w:rsidRDefault="00284099">
      <w:pPr>
        <w:pStyle w:val="Heading1"/>
        <w:ind w:left="-5"/>
      </w:pPr>
      <w:r>
        <w:t>Education</w:t>
      </w:r>
    </w:p>
    <w:p w14:paraId="6DE62BBA" w14:textId="77777777" w:rsidR="00EE28BF" w:rsidRDefault="00284099">
      <w:pPr>
        <w:spacing w:after="23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84F76F" wp14:editId="7E15544F">
                <wp:extent cx="5943600" cy="12700"/>
                <wp:effectExtent l="0" t="0" r="0" b="0"/>
                <wp:docPr id="1858" name="Group 1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8" style="width:468pt;height:1pt;mso-position-horizontal-relative:char;mso-position-vertical-relative:line" coordsize="59436,127">
                <v:shape id="Shape 454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2287E79" w14:textId="77777777" w:rsidR="00EE28BF" w:rsidRDefault="00284099">
      <w:pPr>
        <w:ind w:left="-5" w:right="6022"/>
      </w:pPr>
      <w:r>
        <w:t xml:space="preserve">Wallis school motoring - London </w:t>
      </w:r>
      <w:r>
        <w:rPr>
          <w:color w:val="666666"/>
        </w:rPr>
        <w:t>2016</w:t>
      </w:r>
    </w:p>
    <w:p w14:paraId="5688C431" w14:textId="77777777" w:rsidR="00EE28BF" w:rsidRDefault="00284099">
      <w:pPr>
        <w:ind w:left="-5" w:right="4991"/>
      </w:pPr>
      <w:r>
        <w:t xml:space="preserve">Walthamstow school of fork lifting - London </w:t>
      </w:r>
      <w:r>
        <w:rPr>
          <w:color w:val="666666"/>
        </w:rPr>
        <w:t>2010</w:t>
      </w:r>
    </w:p>
    <w:p w14:paraId="57DB7CA4" w14:textId="02737D8B" w:rsidR="00EE28BF" w:rsidRDefault="00284099">
      <w:pPr>
        <w:ind w:left="-5" w:right="4676"/>
        <w:rPr>
          <w:color w:val="666666"/>
        </w:rPr>
      </w:pPr>
      <w:r>
        <w:t xml:space="preserve">London Construction Training College  London </w:t>
      </w:r>
      <w:r>
        <w:rPr>
          <w:color w:val="666666"/>
        </w:rPr>
        <w:t>2008</w:t>
      </w:r>
    </w:p>
    <w:p w14:paraId="0DAB5F4B" w14:textId="77777777" w:rsidR="00BF727E" w:rsidRDefault="00BF727E">
      <w:pPr>
        <w:ind w:left="-5" w:right="4676"/>
      </w:pPr>
    </w:p>
    <w:p w14:paraId="1A498E8D" w14:textId="77777777" w:rsidR="00EE28BF" w:rsidRDefault="00284099">
      <w:pPr>
        <w:pStyle w:val="Heading2"/>
        <w:ind w:left="-5"/>
      </w:pPr>
      <w:r>
        <w:t>Certificate in Adult Numeracy, CSCS</w:t>
      </w:r>
    </w:p>
    <w:p w14:paraId="12EE6B13" w14:textId="77777777" w:rsidR="00EE28BF" w:rsidRDefault="00284099">
      <w:pPr>
        <w:ind w:left="-5"/>
      </w:pPr>
      <w:r>
        <w:t>City and Guilds</w:t>
      </w:r>
    </w:p>
    <w:p w14:paraId="5F8E860D" w14:textId="77777777" w:rsidR="00EE28BF" w:rsidRDefault="00284099">
      <w:pPr>
        <w:ind w:left="-5"/>
      </w:pPr>
      <w:r>
        <w:t>Camden ITEC - London</w:t>
      </w:r>
    </w:p>
    <w:p w14:paraId="455E7A48" w14:textId="7BF7559C" w:rsidR="00354A7E" w:rsidRDefault="00284099" w:rsidP="00354A7E">
      <w:pPr>
        <w:spacing w:after="228" w:line="259" w:lineRule="auto"/>
        <w:ind w:left="-5" w:right="6096"/>
        <w:jc w:val="left"/>
      </w:pPr>
      <w:r>
        <w:rPr>
          <w:b/>
          <w:sz w:val="21"/>
        </w:rPr>
        <w:t xml:space="preserve">Certificate in Electronics </w:t>
      </w:r>
      <w:r>
        <w:t>City and Guilds</w:t>
      </w:r>
    </w:p>
    <w:p w14:paraId="376FC1EF" w14:textId="77777777" w:rsidR="00354A7E" w:rsidRDefault="00354A7E" w:rsidP="00354A7E">
      <w:pPr>
        <w:spacing w:after="228" w:line="259" w:lineRule="auto"/>
        <w:ind w:left="-5" w:right="6096"/>
        <w:jc w:val="left"/>
      </w:pPr>
    </w:p>
    <w:p w14:paraId="5E37BA1C" w14:textId="77777777" w:rsidR="00EE28BF" w:rsidRDefault="00284099">
      <w:pPr>
        <w:spacing w:after="0" w:line="259" w:lineRule="auto"/>
        <w:ind w:left="-5"/>
        <w:jc w:val="left"/>
      </w:pPr>
      <w:r>
        <w:rPr>
          <w:b/>
          <w:sz w:val="21"/>
        </w:rPr>
        <w:t>NVQ</w:t>
      </w:r>
    </w:p>
    <w:p w14:paraId="1AEBA4C2" w14:textId="77777777" w:rsidR="00EE28BF" w:rsidRDefault="00284099">
      <w:pPr>
        <w:ind w:left="-5"/>
      </w:pPr>
      <w:r>
        <w:t>Southgate College - London</w:t>
      </w:r>
    </w:p>
    <w:p w14:paraId="5D1C5F1F" w14:textId="77777777" w:rsidR="00EE28BF" w:rsidRDefault="00284099">
      <w:pPr>
        <w:pStyle w:val="Heading2"/>
        <w:ind w:left="-5"/>
      </w:pPr>
      <w:r>
        <w:t>GCSE's in Maths, English, Sociology and Science</w:t>
      </w:r>
    </w:p>
    <w:p w14:paraId="247A0E64" w14:textId="77777777" w:rsidR="00EE28BF" w:rsidRDefault="00284099">
      <w:pPr>
        <w:ind w:left="-5"/>
      </w:pPr>
      <w:r>
        <w:t>St David's and St Katherine's Secondary School - London</w:t>
      </w:r>
    </w:p>
    <w:sectPr w:rsidR="00EE28BF">
      <w:pgSz w:w="12240" w:h="15840"/>
      <w:pgMar w:top="1480" w:right="1440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371F"/>
    <w:multiLevelType w:val="hybridMultilevel"/>
    <w:tmpl w:val="CEFC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16447"/>
    <w:multiLevelType w:val="hybridMultilevel"/>
    <w:tmpl w:val="69AEB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86496">
    <w:abstractNumId w:val="0"/>
  </w:num>
  <w:num w:numId="2" w16cid:durableId="104425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BF"/>
    <w:rsid w:val="00012D47"/>
    <w:rsid w:val="000362C5"/>
    <w:rsid w:val="0004009C"/>
    <w:rsid w:val="000562F8"/>
    <w:rsid w:val="000655C4"/>
    <w:rsid w:val="000A07E6"/>
    <w:rsid w:val="001125FE"/>
    <w:rsid w:val="001246E7"/>
    <w:rsid w:val="001D4004"/>
    <w:rsid w:val="001E0BAD"/>
    <w:rsid w:val="00215DA5"/>
    <w:rsid w:val="002347AA"/>
    <w:rsid w:val="00246085"/>
    <w:rsid w:val="002773E5"/>
    <w:rsid w:val="00284099"/>
    <w:rsid w:val="002C55FC"/>
    <w:rsid w:val="002C6456"/>
    <w:rsid w:val="002D7863"/>
    <w:rsid w:val="002F638C"/>
    <w:rsid w:val="00334ADA"/>
    <w:rsid w:val="00354A7E"/>
    <w:rsid w:val="00386AE9"/>
    <w:rsid w:val="003A28AF"/>
    <w:rsid w:val="003E0FA4"/>
    <w:rsid w:val="003F57DA"/>
    <w:rsid w:val="00446E48"/>
    <w:rsid w:val="0046626B"/>
    <w:rsid w:val="004704D3"/>
    <w:rsid w:val="004A02A8"/>
    <w:rsid w:val="0050189F"/>
    <w:rsid w:val="00534040"/>
    <w:rsid w:val="00564240"/>
    <w:rsid w:val="005A09E3"/>
    <w:rsid w:val="005C00F6"/>
    <w:rsid w:val="00600D3F"/>
    <w:rsid w:val="0062394E"/>
    <w:rsid w:val="006239E2"/>
    <w:rsid w:val="00632574"/>
    <w:rsid w:val="0064051D"/>
    <w:rsid w:val="00645F03"/>
    <w:rsid w:val="006701C8"/>
    <w:rsid w:val="00694DEB"/>
    <w:rsid w:val="006B16A4"/>
    <w:rsid w:val="006C75FF"/>
    <w:rsid w:val="006E3F85"/>
    <w:rsid w:val="007023FD"/>
    <w:rsid w:val="00704FA5"/>
    <w:rsid w:val="0072501E"/>
    <w:rsid w:val="00751B6E"/>
    <w:rsid w:val="00753F7F"/>
    <w:rsid w:val="00790535"/>
    <w:rsid w:val="00791348"/>
    <w:rsid w:val="007E4414"/>
    <w:rsid w:val="007F63EB"/>
    <w:rsid w:val="00811131"/>
    <w:rsid w:val="00816B81"/>
    <w:rsid w:val="00845A5A"/>
    <w:rsid w:val="00850D9A"/>
    <w:rsid w:val="00851C84"/>
    <w:rsid w:val="00864EC6"/>
    <w:rsid w:val="00867389"/>
    <w:rsid w:val="008A1CCC"/>
    <w:rsid w:val="008F6DE8"/>
    <w:rsid w:val="009A7CCE"/>
    <w:rsid w:val="009B26EE"/>
    <w:rsid w:val="009F2F8F"/>
    <w:rsid w:val="00A0212F"/>
    <w:rsid w:val="00A079D4"/>
    <w:rsid w:val="00A36F45"/>
    <w:rsid w:val="00A44871"/>
    <w:rsid w:val="00A659A1"/>
    <w:rsid w:val="00A66062"/>
    <w:rsid w:val="00A73F1D"/>
    <w:rsid w:val="00AC6ED0"/>
    <w:rsid w:val="00AE0908"/>
    <w:rsid w:val="00AE364B"/>
    <w:rsid w:val="00B20EF2"/>
    <w:rsid w:val="00B54E3E"/>
    <w:rsid w:val="00B62334"/>
    <w:rsid w:val="00BD4B02"/>
    <w:rsid w:val="00BF727E"/>
    <w:rsid w:val="00C01443"/>
    <w:rsid w:val="00C05B9E"/>
    <w:rsid w:val="00C102A3"/>
    <w:rsid w:val="00C37ED9"/>
    <w:rsid w:val="00CF03F0"/>
    <w:rsid w:val="00D43B09"/>
    <w:rsid w:val="00D8560F"/>
    <w:rsid w:val="00DA2C1B"/>
    <w:rsid w:val="00DA5772"/>
    <w:rsid w:val="00DF19E8"/>
    <w:rsid w:val="00E22D86"/>
    <w:rsid w:val="00E40549"/>
    <w:rsid w:val="00E56600"/>
    <w:rsid w:val="00E74513"/>
    <w:rsid w:val="00EA63C5"/>
    <w:rsid w:val="00EE1CF8"/>
    <w:rsid w:val="00EE28BF"/>
    <w:rsid w:val="00EE4F9E"/>
    <w:rsid w:val="00F06D5C"/>
    <w:rsid w:val="00F16133"/>
    <w:rsid w:val="00F233BC"/>
    <w:rsid w:val="00F3437F"/>
    <w:rsid w:val="00F40757"/>
    <w:rsid w:val="00F63E54"/>
    <w:rsid w:val="00FA6365"/>
    <w:rsid w:val="00FB3499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5EA6C"/>
  <w15:docId w15:val="{1835F2D5-F2BA-6E48-924F-200B49CF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9" w:line="265" w:lineRule="auto"/>
      <w:ind w:left="10" w:hanging="10"/>
      <w:jc w:val="both"/>
    </w:pPr>
    <w:rPr>
      <w:rFonts w:ascii="Courier New" w:eastAsia="Courier New" w:hAnsi="Courier New" w:cs="Courier New"/>
      <w:color w:val="000000"/>
      <w:sz w:val="18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ListParagraph">
    <w:name w:val="List Paragraph"/>
    <w:basedOn w:val="Normal"/>
    <w:uiPriority w:val="34"/>
    <w:qFormat/>
    <w:rsid w:val="00EE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jason francis</cp:lastModifiedBy>
  <cp:revision>2</cp:revision>
  <dcterms:created xsi:type="dcterms:W3CDTF">2024-02-14T13:03:00Z</dcterms:created>
  <dcterms:modified xsi:type="dcterms:W3CDTF">2024-02-14T13:03:00Z</dcterms:modified>
</cp:coreProperties>
</file>