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59"/>
        <w:ind w:right="0" w:left="1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Joshua Bowers</w:t>
      </w:r>
    </w:p>
    <w:p>
      <w:pPr>
        <w:spacing w:before="0" w:after="1" w:line="259"/>
        <w:ind w:right="0" w:left="11" w:hanging="10"/>
        <w:jc w:val="center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Watton, Norfolk IP256NU</w:t>
      </w:r>
    </w:p>
    <w:p>
      <w:pPr>
        <w:spacing w:before="0" w:after="1" w:line="259"/>
        <w:ind w:right="0" w:left="11" w:hanging="10"/>
        <w:jc w:val="center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Mobile: 07447 424386</w:t>
      </w:r>
    </w:p>
    <w:p>
      <w:pPr>
        <w:spacing w:before="0" w:after="1" w:line="259"/>
        <w:ind w:right="0" w:left="11" w:hanging="10"/>
        <w:jc w:val="center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E-mail: joshuabowers91@gmail.com</w:t>
      </w:r>
    </w:p>
    <w:p>
      <w:pPr>
        <w:keepNext w:val="true"/>
        <w:keepLines w:val="true"/>
        <w:spacing w:before="0" w:after="5" w:line="259"/>
        <w:ind w:right="0" w:left="10" w:hanging="1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Profile</w:t>
      </w:r>
    </w:p>
    <w:p>
      <w:pPr>
        <w:spacing w:before="0" w:after="312" w:line="257"/>
        <w:ind w:right="-10" w:left="-15" w:firstLine="5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I would consider myself to have a very diversified background coming from a previous career in the public services with over 7 years’ experience in the Metropolitan Police and British Army. I have a range of Vehicle Licenses and driving experience gained throughout my time within the army. I am friendly and approachable, and I am willing to be flexible and turn my hand to most things to learn new skills and gain new opportunities. I am currently working in the air conditioning sector building upon my foundation learned in the public services to provide a very high-quality service to customers.</w:t>
      </w:r>
    </w:p>
    <w:p>
      <w:pPr>
        <w:spacing w:before="0" w:after="5" w:line="259"/>
        <w:ind w:right="0" w:left="10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Key Skills:</w:t>
      </w:r>
    </w:p>
    <w:p>
      <w:pPr>
        <w:numPr>
          <w:ilvl w:val="0"/>
          <w:numId w:val="6"/>
        </w:numPr>
        <w:spacing w:before="0" w:after="5" w:line="254"/>
        <w:ind w:right="0" w:left="506" w:hanging="146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Organized, punctual with good time management</w:t>
      </w:r>
    </w:p>
    <w:p>
      <w:pPr>
        <w:numPr>
          <w:ilvl w:val="0"/>
          <w:numId w:val="6"/>
        </w:numPr>
        <w:spacing w:before="0" w:after="5" w:line="254"/>
        <w:ind w:right="0" w:left="506" w:hanging="146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Practical, adaptable, flexible and able to meet deadlines when required</w:t>
      </w:r>
    </w:p>
    <w:p>
      <w:pPr>
        <w:numPr>
          <w:ilvl w:val="0"/>
          <w:numId w:val="6"/>
        </w:numPr>
        <w:spacing w:before="0" w:after="5" w:line="254"/>
        <w:ind w:right="0" w:left="506" w:hanging="146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Mechanically minded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Drove Armored vehicles and diagnose and dissemble A/C systems</w:t>
      </w:r>
    </w:p>
    <w:p>
      <w:pPr>
        <w:numPr>
          <w:ilvl w:val="0"/>
          <w:numId w:val="6"/>
        </w:numPr>
        <w:spacing w:before="0" w:after="289" w:line="254"/>
        <w:ind w:right="0" w:left="506" w:hanging="146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An awareness and good practice within Health and Safety Standards</w:t>
      </w:r>
    </w:p>
    <w:p>
      <w:pPr>
        <w:spacing w:before="0" w:after="289" w:line="254"/>
        <w:ind w:right="0" w:left="0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keepLines w:val="true"/>
        <w:spacing w:before="0" w:after="289" w:line="254"/>
        <w:ind w:right="0" w:left="-1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Experience</w:t>
      </w:r>
    </w:p>
    <w:p>
      <w:pPr>
        <w:spacing w:before="0" w:after="5" w:line="254"/>
        <w:ind w:right="0" w:left="2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February 2023 - present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AIRWAY GROUP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- Air conditioning technician</w:t>
      </w:r>
    </w:p>
    <w:p>
      <w:pPr>
        <w:spacing w:before="0" w:after="5" w:line="254"/>
        <w:ind w:right="0" w:left="2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Position involves the service and maintenance of air condition systems</w:t>
      </w:r>
    </w:p>
    <w:p>
      <w:pPr>
        <w:numPr>
          <w:ilvl w:val="0"/>
          <w:numId w:val="11"/>
        </w:numPr>
        <w:spacing w:before="0" w:after="5" w:line="254"/>
        <w:ind w:right="0" w:left="144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Maintenance of multi split systems and commercial VRF systems</w:t>
      </w:r>
    </w:p>
    <w:p>
      <w:pPr>
        <w:numPr>
          <w:ilvl w:val="0"/>
          <w:numId w:val="11"/>
        </w:numPr>
        <w:spacing w:before="0" w:after="5" w:line="254"/>
        <w:ind w:right="0" w:left="144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Disassembly and repair of indoor air condition systems</w:t>
      </w:r>
    </w:p>
    <w:p>
      <w:pPr>
        <w:numPr>
          <w:ilvl w:val="0"/>
          <w:numId w:val="11"/>
        </w:numPr>
        <w:spacing w:before="0" w:after="342" w:line="254"/>
        <w:ind w:right="0" w:left="144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Diagnosis and fault finding on commercial and domestic air conditioning systems</w:t>
      </w:r>
    </w:p>
    <w:p>
      <w:pPr>
        <w:numPr>
          <w:ilvl w:val="0"/>
          <w:numId w:val="11"/>
        </w:numPr>
        <w:spacing w:before="0" w:after="342" w:line="254"/>
        <w:ind w:right="0" w:left="144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Completing job sheets and job reports</w:t>
      </w:r>
    </w:p>
    <w:p>
      <w:pPr>
        <w:keepNext w:val="true"/>
        <w:keepLines w:val="true"/>
        <w:spacing w:before="0" w:after="5" w:line="259"/>
        <w:ind w:right="0" w:left="10" w:hanging="1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October 2021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February 2023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Metropolitan Police Police Constable</w:t>
      </w:r>
    </w:p>
    <w:p>
      <w:pPr>
        <w:spacing w:before="0" w:after="5" w:line="254"/>
        <w:ind w:right="0" w:left="2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Position involves working on the front-line keeping people safe, supporting victims and providing reassurance; other duties include:</w:t>
      </w:r>
    </w:p>
    <w:p>
      <w:pPr>
        <w:numPr>
          <w:ilvl w:val="0"/>
          <w:numId w:val="15"/>
        </w:numPr>
        <w:spacing w:before="0" w:after="5" w:line="254"/>
        <w:ind w:right="0" w:left="370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To provide an immediate response, or as soon as practicable, to calls for assistance from the public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•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To deal directly with any incidents or occurrences, either personally encountered or as directed by a supervisory officer or other authorized person</w:t>
      </w:r>
    </w:p>
    <w:p>
      <w:pPr>
        <w:numPr>
          <w:ilvl w:val="0"/>
          <w:numId w:val="15"/>
        </w:numPr>
        <w:spacing w:before="0" w:after="319" w:line="254"/>
        <w:ind w:right="0" w:left="370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To conduct full and thorough enquiry or investigation into matters or offenses coming to his/her attention, seeking advice or assistance of specialists or supervisory officers where required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•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To prepare for and attend any court, hearing or enquiry to give evidence as required by the Procurator Fiscal or other authorized person</w:t>
      </w:r>
    </w:p>
    <w:p>
      <w:pPr>
        <w:spacing w:before="0" w:after="5" w:line="254"/>
        <w:ind w:right="0" w:left="10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June 2015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June 2019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British Army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2017 - 2019</w:t>
      </w:r>
    </w:p>
    <w:p>
      <w:pPr>
        <w:keepNext w:val="true"/>
        <w:keepLines w:val="true"/>
        <w:spacing w:before="0" w:after="5" w:line="259"/>
        <w:ind w:right="0" w:left="10" w:hanging="1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Combat Infantryman</w:t>
      </w:r>
    </w:p>
    <w:p>
      <w:pPr>
        <w:spacing w:before="0" w:after="2" w:line="257"/>
        <w:ind w:right="-10" w:left="-15" w:firstLine="5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2" w:line="257"/>
        <w:ind w:right="-10" w:left="-15" w:firstLine="5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Accustomed to the proper use and safe handling of state-of-the-art equipment in challenging environments. Experienced in Combat and the use of a range of hi-tech equipment including Weaponry, Ammunition &amp; Explosives Handling, Communications &amp; Security. Achievements:</w:t>
      </w:r>
    </w:p>
    <w:p>
      <w:pPr>
        <w:numPr>
          <w:ilvl w:val="0"/>
          <w:numId w:val="20"/>
        </w:numPr>
        <w:spacing w:before="0" w:after="5" w:line="254"/>
        <w:ind w:right="130" w:left="506" w:hanging="146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Provided personal close protection to NATO VIPs and teams of advisors assigned to the Resolute Support Mission</w:t>
      </w:r>
    </w:p>
    <w:p>
      <w:pPr>
        <w:numPr>
          <w:ilvl w:val="0"/>
          <w:numId w:val="20"/>
        </w:numPr>
        <w:spacing w:before="0" w:after="5" w:line="254"/>
        <w:ind w:right="130" w:left="506" w:hanging="146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Participated in a major NATO joint exercise, Operation Trident Juncture, in Norway as Armoured Combat Vehicle (ACV) driver and rifleman; executed mission plans and operations orders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•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Completed training on Improvised Explosive Devices (IEDs) and vehicle searches, to support base security measures, including combat mission requirements within Kabul City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•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Tour of Afghanistan and Kabul</w:t>
      </w:r>
    </w:p>
    <w:p>
      <w:pPr>
        <w:spacing w:before="0" w:after="5" w:line="254"/>
        <w:ind w:right="0" w:left="2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5" w:line="254"/>
        <w:ind w:right="0" w:left="2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2015 - 2017</w:t>
      </w:r>
    </w:p>
    <w:p>
      <w:pPr>
        <w:keepNext w:val="true"/>
        <w:keepLines w:val="true"/>
        <w:spacing w:before="0" w:after="5" w:line="259"/>
        <w:ind w:right="0" w:left="10" w:hanging="1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Communications Systems Engineer</w:t>
      </w:r>
    </w:p>
    <w:p>
      <w:pPr>
        <w:spacing w:before="0" w:after="5" w:line="254"/>
        <w:ind w:right="0" w:left="2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Position involved being responsible for creating computer user accounts, establishing routers and servers, and installing / managing networks using Microsoft 2008; other duties include:</w:t>
      </w:r>
    </w:p>
    <w:p>
      <w:pPr>
        <w:numPr>
          <w:ilvl w:val="0"/>
          <w:numId w:val="24"/>
        </w:numPr>
        <w:spacing w:before="0" w:after="5" w:line="254"/>
        <w:ind w:right="0" w:left="506" w:hanging="146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Managed and operated the UK’s Falcon System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a deployable internet capability that provides secure communications using microwave transmission systems.</w:t>
      </w:r>
    </w:p>
    <w:p>
      <w:pPr>
        <w:numPr>
          <w:ilvl w:val="0"/>
          <w:numId w:val="24"/>
        </w:numPr>
        <w:spacing w:before="0" w:after="307" w:line="254"/>
        <w:ind w:right="0" w:left="506" w:hanging="146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Trained on network diagnostics and computer re-builds for British Army network users</w:t>
      </w:r>
    </w:p>
    <w:p>
      <w:pPr>
        <w:keepNext w:val="true"/>
        <w:keepLines w:val="true"/>
        <w:spacing w:before="0" w:after="5" w:line="259"/>
        <w:ind w:right="0" w:left="10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auto" w:val="clear"/>
        </w:rPr>
        <w:t xml:space="preserve">2014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auto" w:val="clear"/>
        </w:rPr>
        <w:t xml:space="preserve"> 2015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Jeyes Chemical Factory Warehouse Manager</w:t>
      </w:r>
    </w:p>
    <w:p>
      <w:pPr>
        <w:spacing w:before="0" w:after="4" w:line="256"/>
        <w:ind w:right="2" w:left="15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Position involved being accountable for a small team of production workers for a chemical and solvent manufacturing factory, </w:t>
      </w:r>
      <w:r>
        <w:rPr>
          <w:rFonts w:ascii="Calibri" w:hAnsi="Calibri" w:cs="Calibri" w:eastAsia="Calibri"/>
          <w:color w:val="010000"/>
          <w:spacing w:val="0"/>
          <w:position w:val="0"/>
          <w:sz w:val="24"/>
          <w:shd w:fill="auto" w:val="clear"/>
        </w:rPr>
        <w:t xml:space="preserve">being responsible for all aspects of the logistics supply chain, stores management, development and optimization of site logistics solutions to meet the needs of the project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; other duties include:</w:t>
      </w:r>
    </w:p>
    <w:p>
      <w:pPr>
        <w:numPr>
          <w:ilvl w:val="0"/>
          <w:numId w:val="28"/>
        </w:numPr>
        <w:spacing w:before="0" w:after="5" w:line="254"/>
        <w:ind w:right="0" w:left="506" w:hanging="146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Working to tight deadlines</w:t>
      </w:r>
    </w:p>
    <w:p>
      <w:pPr>
        <w:numPr>
          <w:ilvl w:val="0"/>
          <w:numId w:val="28"/>
        </w:numPr>
        <w:spacing w:before="0" w:after="50" w:line="254"/>
        <w:ind w:right="0" w:left="506" w:hanging="146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Used chemical charts to mix and manufacture chemical blocks</w:t>
      </w:r>
    </w:p>
    <w:p>
      <w:pPr>
        <w:numPr>
          <w:ilvl w:val="0"/>
          <w:numId w:val="28"/>
        </w:numPr>
        <w:spacing w:before="0" w:after="365" w:line="254"/>
        <w:ind w:right="0" w:left="506" w:hanging="146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Maintained equipment to prevent malfunction</w:t>
      </w:r>
    </w:p>
    <w:p>
      <w:pPr>
        <w:keepNext w:val="true"/>
        <w:keepLines w:val="true"/>
        <w:spacing w:before="0" w:after="5" w:line="259"/>
        <w:ind w:right="0" w:left="10" w:hanging="1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Education and Training</w:t>
      </w:r>
    </w:p>
    <w:p>
      <w:pPr>
        <w:keepNext w:val="true"/>
        <w:keepLines w:val="true"/>
        <w:spacing w:before="0" w:after="0" w:line="259"/>
        <w:ind w:right="0" w:left="10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auto" w:val="clear"/>
        </w:rPr>
        <w:t xml:space="preserve">DVLA</w:t>
      </w:r>
    </w:p>
    <w:p>
      <w:pPr>
        <w:numPr>
          <w:ilvl w:val="0"/>
          <w:numId w:val="33"/>
        </w:numPr>
        <w:spacing w:before="0" w:after="5" w:line="254"/>
        <w:ind w:right="0" w:left="506" w:hanging="146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(B, C1, C, D1, BE, C1E, CE, D1E)</w:t>
      </w:r>
    </w:p>
    <w:p>
      <w:pPr>
        <w:numPr>
          <w:ilvl w:val="0"/>
          <w:numId w:val="33"/>
        </w:numPr>
        <w:spacing w:before="0" w:after="305" w:line="254"/>
        <w:ind w:right="0" w:left="506" w:hanging="146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Digital Tacho Graph</w:t>
      </w:r>
    </w:p>
    <w:p>
      <w:pPr>
        <w:numPr>
          <w:ilvl w:val="0"/>
          <w:numId w:val="33"/>
        </w:numPr>
        <w:spacing w:before="0" w:after="305" w:line="254"/>
        <w:ind w:right="0" w:left="506" w:hanging="146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F-Gas Refrigeration handling course</w:t>
      </w:r>
    </w:p>
    <w:p>
      <w:pPr>
        <w:numPr>
          <w:ilvl w:val="0"/>
          <w:numId w:val="33"/>
        </w:numPr>
        <w:spacing w:before="0" w:after="305" w:line="254"/>
        <w:ind w:right="0" w:left="506" w:hanging="146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Level 2 functional skills in English and Maths</w:t>
      </w:r>
    </w:p>
    <w:p>
      <w:pPr>
        <w:keepNext w:val="true"/>
        <w:keepLines w:val="true"/>
        <w:spacing w:before="0" w:after="0" w:line="259"/>
        <w:ind w:right="0" w:left="10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auto" w:val="clear"/>
        </w:rPr>
        <w:t xml:space="preserve">Military Courses</w:t>
      </w:r>
    </w:p>
    <w:p>
      <w:pPr>
        <w:numPr>
          <w:ilvl w:val="0"/>
          <w:numId w:val="36"/>
        </w:numPr>
        <w:spacing w:before="0" w:after="42" w:line="254"/>
        <w:ind w:right="0" w:left="506" w:hanging="146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Blanford Signals School (Salisbury, UK)</w:t>
      </w:r>
    </w:p>
    <w:p>
      <w:pPr>
        <w:numPr>
          <w:ilvl w:val="0"/>
          <w:numId w:val="36"/>
        </w:numPr>
        <w:spacing w:before="0" w:after="35" w:line="254"/>
        <w:ind w:right="0" w:left="506" w:hanging="146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Catterick School of Infantry (Yorkshire, UK)</w:t>
      </w:r>
    </w:p>
    <w:p>
      <w:pPr>
        <w:numPr>
          <w:ilvl w:val="0"/>
          <w:numId w:val="36"/>
        </w:numPr>
        <w:spacing w:before="0" w:after="35" w:line="254"/>
        <w:ind w:right="0" w:left="506" w:hanging="146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CAT 3 Drivers Qualification School (Blanford, UK)</w:t>
      </w:r>
    </w:p>
    <w:p>
      <w:pPr>
        <w:numPr>
          <w:ilvl w:val="0"/>
          <w:numId w:val="36"/>
        </w:numPr>
        <w:spacing w:before="0" w:after="350" w:line="254"/>
        <w:ind w:right="0" w:left="506" w:hanging="146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Junior Commander’s Course (Bulford, UK)</w:t>
      </w:r>
    </w:p>
    <w:p>
      <w:pPr>
        <w:spacing w:before="0" w:after="0" w:line="259"/>
        <w:ind w:right="0" w:left="10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auto" w:val="clear"/>
        </w:rPr>
        <w:t xml:space="preserve">Delmar High School</w:t>
      </w:r>
    </w:p>
    <w:p>
      <w:pPr>
        <w:numPr>
          <w:ilvl w:val="0"/>
          <w:numId w:val="40"/>
        </w:numPr>
        <w:spacing w:before="0" w:after="317" w:line="254"/>
        <w:ind w:right="0" w:left="506" w:hanging="146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High School Diploma</w:t>
      </w:r>
    </w:p>
    <w:p>
      <w:pPr>
        <w:keepNext w:val="true"/>
        <w:keepLines w:val="true"/>
        <w:spacing w:before="0" w:after="5" w:line="259"/>
        <w:ind w:right="0" w:left="10" w:hanging="1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Awards and Achievements</w:t>
      </w:r>
    </w:p>
    <w:p>
      <w:pPr>
        <w:spacing w:before="0" w:after="5" w:line="254"/>
        <w:ind w:right="0" w:left="2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OPTORAL Medal (1); NATO Non-Article 5 Ribbon (1); NATO SECRET Clearance</w:t>
      </w:r>
    </w:p>
    <w:p>
      <w:pPr>
        <w:spacing w:before="0" w:after="619" w:line="254"/>
        <w:ind w:right="0" w:left="10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Certificate of merit for professionalism in life saving skills </w:t>
      </w:r>
    </w:p>
    <w:p>
      <w:pPr>
        <w:spacing w:before="0" w:after="0" w:line="259"/>
        <w:ind w:right="0" w:left="1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References are available upon request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num w:numId="6">
    <w:abstractNumId w:val="48"/>
  </w:num>
  <w:num w:numId="11">
    <w:abstractNumId w:val="42"/>
  </w:num>
  <w:num w:numId="15">
    <w:abstractNumId w:val="36"/>
  </w:num>
  <w:num w:numId="20">
    <w:abstractNumId w:val="30"/>
  </w:num>
  <w:num w:numId="24">
    <w:abstractNumId w:val="24"/>
  </w:num>
  <w:num w:numId="28">
    <w:abstractNumId w:val="18"/>
  </w:num>
  <w:num w:numId="33">
    <w:abstractNumId w:val="12"/>
  </w:num>
  <w:num w:numId="36">
    <w:abstractNumId w:val="6"/>
  </w:num>
  <w:num w:numId="4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