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C39F" w14:textId="77777777" w:rsidR="002F780C" w:rsidRDefault="007C2341" w:rsidP="006E4571">
      <w:pPr>
        <w:pStyle w:val="NoSpacing"/>
        <w:jc w:val="center"/>
      </w:pPr>
      <w:r>
        <w:t>Joshua (Josh) Alan Saunder</w:t>
      </w:r>
      <w:r w:rsidR="006E4571">
        <w:t>s</w:t>
      </w:r>
    </w:p>
    <w:p w14:paraId="696A65E1" w14:textId="77777777" w:rsidR="006E4571" w:rsidRPr="00015394" w:rsidRDefault="006E4571" w:rsidP="00190A85">
      <w:pPr>
        <w:suppressAutoHyphens w:val="0"/>
        <w:autoSpaceDN/>
        <w:spacing w:after="0" w:line="240" w:lineRule="auto"/>
        <w:jc w:val="center"/>
        <w:textAlignment w:val="auto"/>
        <w:divId w:val="2062290915"/>
        <w:rPr>
          <w:rFonts w:ascii="Times New Roman" w:eastAsia="Times New Roman" w:hAnsi="Times New Roman"/>
          <w:sz w:val="24"/>
          <w:szCs w:val="24"/>
          <w:lang w:eastAsia="en-GB"/>
        </w:rPr>
      </w:pPr>
      <w:r w:rsidRPr="00015394">
        <w:rPr>
          <w:rFonts w:ascii="UICTFontTextStyleBody" w:eastAsia="Times New Roman" w:hAnsi="UICTFontTextStyleBody"/>
          <w:sz w:val="26"/>
          <w:szCs w:val="26"/>
          <w:shd w:val="clear" w:color="auto" w:fill="1C1C1E"/>
          <w:lang w:eastAsia="en-GB"/>
        </w:rPr>
        <w:t>Blaen Cilau Cottage</w:t>
      </w:r>
      <w:r w:rsidRPr="00015394">
        <w:rPr>
          <w:rFonts w:ascii="UICTFontTextStyleBody" w:eastAsia="Times New Roman" w:hAnsi="UICTFontTextStyleBody"/>
          <w:sz w:val="26"/>
          <w:szCs w:val="26"/>
          <w:lang w:eastAsia="en-GB"/>
        </w:rPr>
        <w:br/>
      </w:r>
      <w:r w:rsidRPr="00015394">
        <w:rPr>
          <w:rFonts w:ascii="UICTFontTextStyleBody" w:eastAsia="Times New Roman" w:hAnsi="UICTFontTextStyleBody"/>
          <w:sz w:val="26"/>
          <w:szCs w:val="26"/>
          <w:shd w:val="clear" w:color="auto" w:fill="1C1C1E"/>
          <w:lang w:eastAsia="en-GB"/>
        </w:rPr>
        <w:t>Blaen Cilau</w:t>
      </w:r>
      <w:r w:rsidRPr="00015394">
        <w:rPr>
          <w:rFonts w:ascii="UICTFontTextStyleBody" w:eastAsia="Times New Roman" w:hAnsi="UICTFontTextStyleBody"/>
          <w:sz w:val="26"/>
          <w:szCs w:val="26"/>
          <w:lang w:eastAsia="en-GB"/>
        </w:rPr>
        <w:br/>
      </w:r>
      <w:r w:rsidRPr="00015394">
        <w:rPr>
          <w:rFonts w:ascii="UICTFontTextStyleBody" w:eastAsia="Times New Roman" w:hAnsi="UICTFontTextStyleBody"/>
          <w:sz w:val="26"/>
          <w:szCs w:val="26"/>
          <w:shd w:val="clear" w:color="auto" w:fill="1C1C1E"/>
          <w:lang w:eastAsia="en-GB"/>
        </w:rPr>
        <w:t>Salem, Morriston</w:t>
      </w:r>
      <w:r w:rsidRPr="00015394">
        <w:rPr>
          <w:rFonts w:ascii="UICTFontTextStyleBody" w:eastAsia="Times New Roman" w:hAnsi="UICTFontTextStyleBody"/>
          <w:sz w:val="26"/>
          <w:szCs w:val="26"/>
          <w:lang w:eastAsia="en-GB"/>
        </w:rPr>
        <w:br/>
      </w:r>
      <w:r w:rsidRPr="00015394">
        <w:rPr>
          <w:rFonts w:ascii="UICTFontTextStyleBody" w:eastAsia="Times New Roman" w:hAnsi="UICTFontTextStyleBody"/>
          <w:sz w:val="26"/>
          <w:szCs w:val="26"/>
          <w:shd w:val="clear" w:color="auto" w:fill="1C1C1E"/>
          <w:lang w:eastAsia="en-GB"/>
        </w:rPr>
        <w:t>SWANSEA </w:t>
      </w:r>
      <w:r w:rsidRPr="00015394">
        <w:rPr>
          <w:rFonts w:ascii="UICTFontTextStyleBody" w:eastAsia="Times New Roman" w:hAnsi="UICTFontTextStyleBody"/>
          <w:sz w:val="26"/>
          <w:szCs w:val="26"/>
          <w:lang w:eastAsia="en-GB"/>
        </w:rPr>
        <w:br/>
      </w:r>
      <w:r w:rsidRPr="00015394">
        <w:rPr>
          <w:rFonts w:ascii="UICTFontTextStyleBody" w:eastAsia="Times New Roman" w:hAnsi="UICTFontTextStyleBody"/>
          <w:sz w:val="26"/>
          <w:szCs w:val="26"/>
          <w:shd w:val="clear" w:color="auto" w:fill="1C1C1E"/>
          <w:lang w:eastAsia="en-GB"/>
        </w:rPr>
        <w:t>SA6 6PQ</w:t>
      </w:r>
    </w:p>
    <w:p w14:paraId="31D34EA4" w14:textId="77777777" w:rsidR="006E4571" w:rsidRDefault="006E4571" w:rsidP="006E4571">
      <w:pPr>
        <w:pStyle w:val="NoSpacing"/>
        <w:jc w:val="center"/>
      </w:pPr>
    </w:p>
    <w:p w14:paraId="127CC49E" w14:textId="77777777" w:rsidR="00F96223" w:rsidRDefault="007C2341">
      <w:pPr>
        <w:pStyle w:val="NoSpacing"/>
        <w:jc w:val="center"/>
      </w:pPr>
      <w:r>
        <w:t xml:space="preserve">Mobile: </w:t>
      </w:r>
      <w:r w:rsidR="007901FF">
        <w:t>0</w:t>
      </w:r>
      <w:r w:rsidR="007901FF" w:rsidRPr="007901FF">
        <w:t>7597 127295</w:t>
      </w:r>
    </w:p>
    <w:p w14:paraId="578FAF79" w14:textId="77777777" w:rsidR="002F780C" w:rsidRDefault="00000000">
      <w:pPr>
        <w:pStyle w:val="NoSpacing"/>
        <w:jc w:val="center"/>
      </w:pPr>
      <w:hyperlink r:id="rId7" w:history="1">
        <w:r w:rsidR="007C2341">
          <w:rPr>
            <w:rStyle w:val="Hyperlink"/>
          </w:rPr>
          <w:t>Josh1997saunders@gmail.com</w:t>
        </w:r>
      </w:hyperlink>
    </w:p>
    <w:p w14:paraId="3E4B9923" w14:textId="77777777" w:rsidR="002F780C" w:rsidRDefault="007C2341">
      <w:pPr>
        <w:pStyle w:val="NoSpacing"/>
        <w:jc w:val="center"/>
      </w:pPr>
      <w:r>
        <w:t>D.O.B.   29/12/1997</w:t>
      </w:r>
    </w:p>
    <w:p w14:paraId="753EA7EE" w14:textId="77777777" w:rsidR="002F780C" w:rsidRDefault="002F780C">
      <w:pPr>
        <w:pStyle w:val="NoSpacing"/>
        <w:jc w:val="center"/>
      </w:pPr>
    </w:p>
    <w:p w14:paraId="762D2C4B" w14:textId="2ABDCE62" w:rsidR="000251DC" w:rsidRDefault="007C2341" w:rsidP="000251DC">
      <w:pPr>
        <w:pStyle w:val="NoSpacing"/>
        <w:rPr>
          <w:b/>
          <w:u w:val="single"/>
        </w:rPr>
      </w:pPr>
      <w:r>
        <w:rPr>
          <w:b/>
          <w:u w:val="single"/>
        </w:rPr>
        <w:t>PROFIL</w:t>
      </w:r>
      <w:r w:rsidR="000251DC">
        <w:rPr>
          <w:b/>
          <w:u w:val="single"/>
        </w:rPr>
        <w:t>E</w:t>
      </w:r>
    </w:p>
    <w:p w14:paraId="6BC80CC6" w14:textId="090E5189" w:rsidR="000251DC" w:rsidRPr="000251DC" w:rsidRDefault="000251DC" w:rsidP="000251DC">
      <w:pPr>
        <w:pStyle w:val="NoSpacing"/>
        <w:rPr>
          <w:bCs/>
        </w:rPr>
      </w:pPr>
      <w:r>
        <w:rPr>
          <w:bCs/>
        </w:rPr>
        <w:t xml:space="preserve">I am current running my own business as </w:t>
      </w:r>
      <w:r w:rsidR="00F971A9">
        <w:rPr>
          <w:bCs/>
        </w:rPr>
        <w:t xml:space="preserve">Saunders Groundworks </w:t>
      </w:r>
      <w:r w:rsidR="00AB08C8">
        <w:rPr>
          <w:bCs/>
        </w:rPr>
        <w:t>S</w:t>
      </w:r>
      <w:r w:rsidR="00F971A9">
        <w:rPr>
          <w:bCs/>
        </w:rPr>
        <w:t>ervices.</w:t>
      </w:r>
    </w:p>
    <w:p w14:paraId="1E7DA1A5" w14:textId="3C6D16E0" w:rsidR="002F780C" w:rsidRDefault="007C2341">
      <w:pPr>
        <w:pStyle w:val="NoSpacing"/>
      </w:pPr>
      <w:r>
        <w:t xml:space="preserve">I </w:t>
      </w:r>
      <w:r w:rsidR="000251DC">
        <w:t xml:space="preserve">was </w:t>
      </w:r>
      <w:r>
        <w:t>employed by Canon UK as a service engineer</w:t>
      </w:r>
      <w:r w:rsidR="000251DC">
        <w:t xml:space="preserve"> from September 2015 until 20</w:t>
      </w:r>
      <w:r w:rsidR="00127D11">
        <w:t>21</w:t>
      </w:r>
    </w:p>
    <w:p w14:paraId="54AEF01C" w14:textId="77777777" w:rsidR="002F780C" w:rsidRDefault="007C2341">
      <w:pPr>
        <w:pStyle w:val="NoSpacing"/>
      </w:pPr>
      <w:r>
        <w:t>I completed an Apprenticeship with Canon UK in September 2016</w:t>
      </w:r>
    </w:p>
    <w:p w14:paraId="563E52B7" w14:textId="77777777" w:rsidR="002F780C" w:rsidRDefault="007C2341">
      <w:pPr>
        <w:pStyle w:val="NoSpacing"/>
      </w:pPr>
      <w:r>
        <w:t>I completed an East Surrey College Redhill Level 2 Information Technology June 2015 and</w:t>
      </w:r>
    </w:p>
    <w:p w14:paraId="2FF80994" w14:textId="6882E8EB" w:rsidR="002F780C" w:rsidRDefault="007C2341">
      <w:pPr>
        <w:pStyle w:val="NoSpacing"/>
        <w:spacing w:before="240"/>
      </w:pPr>
      <w:r>
        <w:t xml:space="preserve"> ICT level 3 as part of my apprenticeship in 2016.     IT has always been a strong subject of mine, and I  </w:t>
      </w:r>
      <w:r w:rsidR="00425F87">
        <w:t xml:space="preserve"> </w:t>
      </w:r>
      <w:r>
        <w:t>thoroughly enjoy</w:t>
      </w:r>
      <w:r w:rsidR="004F2F87">
        <w:t>ed</w:t>
      </w:r>
      <w:r>
        <w:t xml:space="preserve"> the course.  </w:t>
      </w:r>
    </w:p>
    <w:p w14:paraId="379D3C4A" w14:textId="696CD07A" w:rsidR="00EC39A9" w:rsidRDefault="00EC39A9">
      <w:pPr>
        <w:pStyle w:val="NoSpacing"/>
        <w:spacing w:before="240"/>
      </w:pPr>
      <w:r>
        <w:t>During the last year I have been running my own business with th</w:t>
      </w:r>
      <w:r w:rsidR="00425F87">
        <w:t>e</w:t>
      </w:r>
      <w:r>
        <w:t xml:space="preserve"> use of my own Mini dig</w:t>
      </w:r>
      <w:r w:rsidR="00425F87">
        <w:t>g</w:t>
      </w:r>
      <w:r>
        <w:t>er</w:t>
      </w:r>
      <w:r w:rsidR="00425F87">
        <w:t xml:space="preserve"> to carryout various groundworks including gardens and assisting builders.  This has involved me in marketing the business, advertising</w:t>
      </w:r>
      <w:r w:rsidR="00425F87" w:rsidRPr="00425F87">
        <w:t xml:space="preserve"> </w:t>
      </w:r>
      <w:r w:rsidR="00425F87">
        <w:t xml:space="preserve">and quoting for jobs.   All this has broadened my </w:t>
      </w:r>
      <w:r w:rsidR="00B635CF">
        <w:t>experience</w:t>
      </w:r>
      <w:r w:rsidR="00425F87">
        <w:t xml:space="preserve">.  </w:t>
      </w:r>
    </w:p>
    <w:p w14:paraId="07E7D948" w14:textId="286F49FF" w:rsidR="000251DC" w:rsidRDefault="000251DC">
      <w:pPr>
        <w:pStyle w:val="NoSpacing"/>
        <w:spacing w:before="240"/>
      </w:pPr>
      <w:r>
        <w:t xml:space="preserve">I am a good problem solver and can turn my hand to most </w:t>
      </w:r>
      <w:r w:rsidR="00127D11">
        <w:t>mechanical issues.  I have considerable experience with cars having built my own</w:t>
      </w:r>
      <w:r w:rsidR="00BF4427">
        <w:t xml:space="preserve"> custom BMW which I converted from a saloon to a pickup truck and also built my own fully forged engine for it</w:t>
      </w:r>
      <w:r w:rsidR="00127D11">
        <w:t>.  I have replac</w:t>
      </w:r>
      <w:r w:rsidR="004F2F87">
        <w:t>ed</w:t>
      </w:r>
      <w:r w:rsidR="00127D11">
        <w:t xml:space="preserve"> gear boxes and engines on several cars</w:t>
      </w:r>
      <w:r w:rsidR="00BF4427">
        <w:t xml:space="preserve"> and feel very skilled in mechanical issues.</w:t>
      </w:r>
    </w:p>
    <w:p w14:paraId="490DB995" w14:textId="7F0107DE" w:rsidR="004F2F87" w:rsidRDefault="004F2F87">
      <w:pPr>
        <w:pStyle w:val="NoSpacing"/>
        <w:spacing w:before="240"/>
      </w:pPr>
      <w:r>
        <w:t>I am resourceful and hard working and always keen to resolve issues.</w:t>
      </w:r>
    </w:p>
    <w:p w14:paraId="59943719" w14:textId="77777777" w:rsidR="002F780C" w:rsidRDefault="002F780C">
      <w:pPr>
        <w:pStyle w:val="NoSpacing"/>
      </w:pPr>
    </w:p>
    <w:p w14:paraId="2612AD19" w14:textId="77777777" w:rsidR="002F780C" w:rsidRDefault="007C2341">
      <w:pPr>
        <w:pStyle w:val="NoSpacing"/>
      </w:pPr>
      <w:r>
        <w:t xml:space="preserve">I am a punctual and polite person and have the ability to get on well with anyone. I work conscientiously and am a good team player. I’m willing to learn, honest and reliable and have good organisational skills. </w:t>
      </w:r>
    </w:p>
    <w:p w14:paraId="66003818" w14:textId="77777777" w:rsidR="00B635CF" w:rsidRDefault="00B635CF">
      <w:pPr>
        <w:pStyle w:val="NoSpacing"/>
      </w:pPr>
    </w:p>
    <w:p w14:paraId="6D7F4896" w14:textId="3612BEF0" w:rsidR="00B635CF" w:rsidRDefault="00B635CF">
      <w:pPr>
        <w:pStyle w:val="NoSpacing"/>
      </w:pPr>
      <w:r>
        <w:t xml:space="preserve">I have a current HGV license, CPC and tacho card and I have had experience with driving lorries for personal use due to family being into horses and I have driven the horsebox to and from shows around the country. I am keen to learn and adapt my knowledge and I am very mechanically minded. </w:t>
      </w:r>
    </w:p>
    <w:p w14:paraId="35876AF4" w14:textId="77777777" w:rsidR="002F780C" w:rsidRDefault="002F780C">
      <w:pPr>
        <w:pStyle w:val="NoSpacing"/>
      </w:pPr>
    </w:p>
    <w:p w14:paraId="271EE86F" w14:textId="77777777" w:rsidR="002F780C" w:rsidRDefault="007C2341">
      <w:pPr>
        <w:pStyle w:val="NoSpacing"/>
        <w:rPr>
          <w:b/>
          <w:u w:val="single"/>
        </w:rPr>
      </w:pPr>
      <w:r>
        <w:rPr>
          <w:b/>
          <w:u w:val="single"/>
        </w:rPr>
        <w:t>QUALIFICATIONS</w:t>
      </w:r>
    </w:p>
    <w:p w14:paraId="67C7C356" w14:textId="77777777" w:rsidR="002F780C" w:rsidRDefault="002F780C">
      <w:pPr>
        <w:pStyle w:val="NoSpacing"/>
        <w:rPr>
          <w:b/>
          <w:u w:val="single"/>
        </w:rPr>
      </w:pPr>
    </w:p>
    <w:p w14:paraId="759DB259" w14:textId="77777777" w:rsidR="002F780C" w:rsidRDefault="007C2341">
      <w:pPr>
        <w:pStyle w:val="NoSpacing"/>
      </w:pPr>
      <w:r>
        <w:rPr>
          <w:b/>
          <w:u w:val="single"/>
        </w:rPr>
        <w:t>2009 – 2014</w:t>
      </w:r>
      <w:r>
        <w:rPr>
          <w:b/>
        </w:rPr>
        <w:t xml:space="preserve">     </w:t>
      </w:r>
      <w:r>
        <w:t xml:space="preserve">Oxted County School, Oxted, Surrey </w:t>
      </w:r>
    </w:p>
    <w:p w14:paraId="3DD0070E" w14:textId="77777777" w:rsidR="002F780C" w:rsidRDefault="007C2341">
      <w:pPr>
        <w:pStyle w:val="NoSpacing"/>
      </w:pPr>
      <w:r>
        <w:t xml:space="preserve">                           GCSE</w:t>
      </w:r>
    </w:p>
    <w:p w14:paraId="70AB6E56" w14:textId="77777777" w:rsidR="002F780C" w:rsidRDefault="007C2341">
      <w:pPr>
        <w:pStyle w:val="NoSpacing"/>
        <w:numPr>
          <w:ilvl w:val="0"/>
          <w:numId w:val="1"/>
        </w:numPr>
      </w:pPr>
      <w:r>
        <w:t>Maths                                      C</w:t>
      </w:r>
    </w:p>
    <w:p w14:paraId="7BB4D9AA" w14:textId="77777777" w:rsidR="002F780C" w:rsidRDefault="007C2341">
      <w:pPr>
        <w:pStyle w:val="NoSpacing"/>
        <w:numPr>
          <w:ilvl w:val="0"/>
          <w:numId w:val="1"/>
        </w:numPr>
      </w:pPr>
      <w:r>
        <w:t>English                                     C</w:t>
      </w:r>
    </w:p>
    <w:p w14:paraId="640F5BD9" w14:textId="77777777" w:rsidR="002F780C" w:rsidRDefault="007C2341">
      <w:pPr>
        <w:pStyle w:val="NoSpacing"/>
        <w:numPr>
          <w:ilvl w:val="0"/>
          <w:numId w:val="1"/>
        </w:numPr>
      </w:pPr>
      <w:r>
        <w:t>Science                                    PASS</w:t>
      </w:r>
    </w:p>
    <w:p w14:paraId="3C436EDF" w14:textId="77777777" w:rsidR="002F780C" w:rsidRDefault="007C2341">
      <w:pPr>
        <w:pStyle w:val="NoSpacing"/>
        <w:numPr>
          <w:ilvl w:val="0"/>
          <w:numId w:val="1"/>
        </w:numPr>
      </w:pPr>
      <w:r>
        <w:t>IT                                              C</w:t>
      </w:r>
    </w:p>
    <w:p w14:paraId="02012F17" w14:textId="77777777" w:rsidR="002F780C" w:rsidRDefault="007C2341">
      <w:pPr>
        <w:pStyle w:val="NoSpacing"/>
        <w:numPr>
          <w:ilvl w:val="0"/>
          <w:numId w:val="1"/>
        </w:numPr>
      </w:pPr>
      <w:r>
        <w:t>Travel and tourism               C</w:t>
      </w:r>
    </w:p>
    <w:p w14:paraId="0278432D" w14:textId="77777777" w:rsidR="002F780C" w:rsidRDefault="002F780C">
      <w:pPr>
        <w:pStyle w:val="NoSpacing"/>
        <w:ind w:left="2070"/>
      </w:pPr>
    </w:p>
    <w:p w14:paraId="5AB5C334" w14:textId="77777777" w:rsidR="002F780C" w:rsidRDefault="007C2341">
      <w:pPr>
        <w:pStyle w:val="NoSpacing"/>
      </w:pPr>
      <w:r>
        <w:t xml:space="preserve">2014-2015         East Surrey College </w:t>
      </w:r>
    </w:p>
    <w:p w14:paraId="0A0E9907" w14:textId="77777777" w:rsidR="002F780C" w:rsidRDefault="007C2341">
      <w:pPr>
        <w:pStyle w:val="NoSpacing"/>
      </w:pPr>
      <w:r>
        <w:t xml:space="preserve">                             ICT level 2 diploma                            PASS </w:t>
      </w:r>
    </w:p>
    <w:p w14:paraId="6D114608" w14:textId="77777777" w:rsidR="002F780C" w:rsidRDefault="002F780C">
      <w:pPr>
        <w:pStyle w:val="NoSpacing"/>
      </w:pPr>
    </w:p>
    <w:p w14:paraId="4AB88C5A" w14:textId="77777777" w:rsidR="002F780C" w:rsidRDefault="007C2341">
      <w:pPr>
        <w:pStyle w:val="NoSpacing"/>
      </w:pPr>
      <w:r>
        <w:t>2015-2016         ICT Level 3 Diploma in Telecoms Professionals (gold standard award)</w:t>
      </w:r>
    </w:p>
    <w:p w14:paraId="5E745721" w14:textId="77777777" w:rsidR="00F971A9" w:rsidRDefault="00F971A9">
      <w:pPr>
        <w:pStyle w:val="NoSpacing"/>
      </w:pPr>
    </w:p>
    <w:p w14:paraId="0D276FDF" w14:textId="11B537C5" w:rsidR="00F971A9" w:rsidRDefault="00F971A9">
      <w:pPr>
        <w:pStyle w:val="NoSpacing"/>
      </w:pPr>
      <w:r>
        <w:t xml:space="preserve">2022       </w:t>
      </w:r>
      <w:r w:rsidR="001A7A06">
        <w:t xml:space="preserve">          </w:t>
      </w:r>
      <w:r>
        <w:t xml:space="preserve">  HGV course.   </w:t>
      </w:r>
      <w:proofErr w:type="gramStart"/>
      <w:r>
        <w:t>HGV  licence</w:t>
      </w:r>
      <w:proofErr w:type="gramEnd"/>
      <w:r>
        <w:t xml:space="preserve">   </w:t>
      </w:r>
    </w:p>
    <w:p w14:paraId="7B6491A2" w14:textId="77777777" w:rsidR="001A7A06" w:rsidRDefault="001A7A06">
      <w:pPr>
        <w:pStyle w:val="NoSpacing"/>
      </w:pPr>
    </w:p>
    <w:p w14:paraId="509989A9" w14:textId="58D8F725" w:rsidR="001A7A06" w:rsidRDefault="001A7A06">
      <w:pPr>
        <w:pStyle w:val="NoSpacing"/>
      </w:pPr>
      <w:r>
        <w:t xml:space="preserve">2023                   HGV CPC and </w:t>
      </w:r>
      <w:proofErr w:type="spellStart"/>
      <w:r>
        <w:t>Tachocard</w:t>
      </w:r>
      <w:proofErr w:type="spellEnd"/>
    </w:p>
    <w:p w14:paraId="24ED44D2" w14:textId="77777777" w:rsidR="002F780C" w:rsidRDefault="002F780C">
      <w:pPr>
        <w:pStyle w:val="NoSpacing"/>
        <w:ind w:left="2070"/>
      </w:pPr>
    </w:p>
    <w:p w14:paraId="45A47436" w14:textId="321DE104" w:rsidR="00F971A9" w:rsidRDefault="007C234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WORK EXPERIENCE </w:t>
      </w:r>
    </w:p>
    <w:p w14:paraId="2F23B39F" w14:textId="273EF9CE" w:rsidR="00F971A9" w:rsidRPr="00F971A9" w:rsidRDefault="00F971A9">
      <w:pPr>
        <w:pStyle w:val="NoSpacing"/>
        <w:rPr>
          <w:bCs/>
        </w:rPr>
      </w:pPr>
      <w:r w:rsidRPr="00F971A9">
        <w:rPr>
          <w:bCs/>
        </w:rPr>
        <w:t xml:space="preserve">      </w:t>
      </w:r>
      <w:proofErr w:type="gramStart"/>
      <w:r w:rsidRPr="00F971A9">
        <w:rPr>
          <w:bCs/>
        </w:rPr>
        <w:t>2022</w:t>
      </w:r>
      <w:r>
        <w:rPr>
          <w:bCs/>
        </w:rPr>
        <w:t xml:space="preserve">  –</w:t>
      </w:r>
      <w:proofErr w:type="gramEnd"/>
      <w:r>
        <w:rPr>
          <w:bCs/>
        </w:rPr>
        <w:t xml:space="preserve"> present time</w:t>
      </w:r>
      <w:r w:rsidR="00AB08C8">
        <w:rPr>
          <w:bCs/>
        </w:rPr>
        <w:t xml:space="preserve">  Running my own business  Saunders Groundwork Services.</w:t>
      </w:r>
    </w:p>
    <w:p w14:paraId="35D7880A" w14:textId="77777777" w:rsidR="00F971A9" w:rsidRDefault="00F971A9">
      <w:pPr>
        <w:pStyle w:val="NoSpacing"/>
        <w:rPr>
          <w:b/>
          <w:u w:val="single"/>
        </w:rPr>
      </w:pPr>
    </w:p>
    <w:p w14:paraId="6B4D31BC" w14:textId="6414C077" w:rsidR="00F971A9" w:rsidRPr="00F971A9" w:rsidRDefault="00F971A9">
      <w:pPr>
        <w:pStyle w:val="NoSpacing"/>
        <w:rPr>
          <w:bCs/>
        </w:rPr>
      </w:pPr>
      <w:r w:rsidRPr="00F971A9">
        <w:rPr>
          <w:bCs/>
        </w:rPr>
        <w:t xml:space="preserve">Feb 2021 -  </w:t>
      </w:r>
      <w:r>
        <w:rPr>
          <w:bCs/>
        </w:rPr>
        <w:t xml:space="preserve">  2022  </w:t>
      </w:r>
      <w:r w:rsidR="00425F87">
        <w:rPr>
          <w:bCs/>
        </w:rPr>
        <w:t xml:space="preserve">                 </w:t>
      </w:r>
      <w:r>
        <w:rPr>
          <w:bCs/>
        </w:rPr>
        <w:t xml:space="preserve">Casual work </w:t>
      </w:r>
      <w:proofErr w:type="gramStart"/>
      <w:r>
        <w:rPr>
          <w:bCs/>
        </w:rPr>
        <w:t>and  searching</w:t>
      </w:r>
      <w:proofErr w:type="gramEnd"/>
      <w:r>
        <w:rPr>
          <w:bCs/>
        </w:rPr>
        <w:t xml:space="preserve">  for a new job, HGV course.</w:t>
      </w:r>
    </w:p>
    <w:p w14:paraId="6EB44CC2" w14:textId="77777777" w:rsidR="002F780C" w:rsidRDefault="007C234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0223A" wp14:editId="04CDF58C">
                <wp:simplePos x="0" y="0"/>
                <wp:positionH relativeFrom="column">
                  <wp:posOffset>-752478</wp:posOffset>
                </wp:positionH>
                <wp:positionV relativeFrom="paragraph">
                  <wp:posOffset>243202</wp:posOffset>
                </wp:positionV>
                <wp:extent cx="2219321" cy="2857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1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56192E" w14:textId="77777777" w:rsidR="002F780C" w:rsidRDefault="002F780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02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5pt;margin-top:19.15pt;width:174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" filled="f" stroked="f">
                <v:textbox>
                  <w:txbxContent>
                    <w:p w14:paraId="5456192E" w14:textId="77777777" w:rsidR="002F780C" w:rsidRDefault="002F780C"/>
                  </w:txbxContent>
                </v:textbox>
                <w10:wrap type="square"/>
              </v:shape>
            </w:pict>
          </mc:Fallback>
        </mc:AlternateContent>
      </w:r>
      <w:r>
        <w:t xml:space="preserve">Sept 2016 – Jan 2021             Service Engineer with Canon UK I have had 6 years of knowledge as a                                                                                                                field service engineer and am very familiar with most of the IR and IR ADVANCED machines.              </w:t>
      </w:r>
    </w:p>
    <w:p w14:paraId="15F1B1C1" w14:textId="77777777" w:rsidR="002F780C" w:rsidRDefault="002F780C">
      <w:pPr>
        <w:pStyle w:val="NoSpacing"/>
      </w:pPr>
    </w:p>
    <w:p w14:paraId="743CF594" w14:textId="118D11BE" w:rsidR="002F780C" w:rsidRDefault="007C234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1B3AE" wp14:editId="1567006B">
                <wp:simplePos x="0" y="0"/>
                <wp:positionH relativeFrom="column">
                  <wp:posOffset>-838203</wp:posOffset>
                </wp:positionH>
                <wp:positionV relativeFrom="paragraph">
                  <wp:posOffset>237487</wp:posOffset>
                </wp:positionV>
                <wp:extent cx="2360925" cy="171450"/>
                <wp:effectExtent l="0" t="0" r="127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DDB3DF" w14:textId="77777777" w:rsidR="002F780C" w:rsidRDefault="002F780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B3AE" id="_x0000_s1027" type="#_x0000_t202" style="position:absolute;margin-left:-66pt;margin-top:18.7pt;width:185.9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" stroked="f">
                <v:textbox>
                  <w:txbxContent>
                    <w:p w14:paraId="51DDB3DF" w14:textId="77777777" w:rsidR="002F780C" w:rsidRDefault="002F780C"/>
                  </w:txbxContent>
                </v:textbox>
                <w10:wrap type="square"/>
              </v:shape>
            </w:pict>
          </mc:Fallback>
        </mc:AlternateContent>
      </w:r>
      <w:r>
        <w:t xml:space="preserve">Sept 2015 - Sept 2016 </w:t>
      </w:r>
      <w:r>
        <w:tab/>
        <w:t xml:space="preserve">       IT Apprenticeship with Canon UK resulting in a full-time job and a level 3     </w:t>
      </w:r>
      <w:r w:rsidR="00F971A9">
        <w:t>diploma.</w:t>
      </w:r>
    </w:p>
    <w:p w14:paraId="61A61F02" w14:textId="77777777" w:rsidR="002F780C" w:rsidRDefault="002F780C">
      <w:pPr>
        <w:pStyle w:val="NoSpacing"/>
      </w:pPr>
    </w:p>
    <w:p w14:paraId="3D006D76" w14:textId="77777777" w:rsidR="002F780C" w:rsidRDefault="007C2341">
      <w:pPr>
        <w:pStyle w:val="NoSpacing"/>
      </w:pPr>
      <w:r>
        <w:t xml:space="preserve">July 2015 – August 2015       </w:t>
      </w:r>
      <w:proofErr w:type="gramStart"/>
      <w:r>
        <w:t>The</w:t>
      </w:r>
      <w:proofErr w:type="gramEnd"/>
      <w:r>
        <w:t xml:space="preserve"> Star Felbridge -   waiter.</w:t>
      </w:r>
    </w:p>
    <w:p w14:paraId="54742A9F" w14:textId="77777777" w:rsidR="002F780C" w:rsidRDefault="002F780C">
      <w:pPr>
        <w:pStyle w:val="NoSpacing"/>
      </w:pPr>
    </w:p>
    <w:p w14:paraId="0793FF0A" w14:textId="77777777" w:rsidR="002F780C" w:rsidRDefault="007C2341">
      <w:pPr>
        <w:pStyle w:val="NoSpacing"/>
      </w:pPr>
      <w:r>
        <w:t xml:space="preserve">October 2014 – June 2015   Barons pub company at The </w:t>
      </w:r>
      <w:proofErr w:type="spellStart"/>
      <w:r>
        <w:t>Bletchingley</w:t>
      </w:r>
      <w:proofErr w:type="spellEnd"/>
      <w:r>
        <w:t xml:space="preserve"> Arms as kitchen porter/trainee </w:t>
      </w:r>
    </w:p>
    <w:p w14:paraId="53ABDDFA" w14:textId="77777777" w:rsidR="002F780C" w:rsidRDefault="007C2341">
      <w:pPr>
        <w:pStyle w:val="NoSpacing"/>
      </w:pPr>
      <w:r>
        <w:t xml:space="preserve">                                                  Chef.                                                                                               </w:t>
      </w:r>
    </w:p>
    <w:p w14:paraId="036F9445" w14:textId="77777777" w:rsidR="002F780C" w:rsidRDefault="002F780C">
      <w:pPr>
        <w:pStyle w:val="NoSpacing"/>
      </w:pPr>
    </w:p>
    <w:p w14:paraId="6A97C360" w14:textId="77777777" w:rsidR="002F780C" w:rsidRDefault="007C2341">
      <w:pPr>
        <w:pStyle w:val="NoSpacing"/>
      </w:pPr>
      <w:r>
        <w:t xml:space="preserve">March 2014 – Sept 2014     Spirit company at The Plough in </w:t>
      </w:r>
      <w:proofErr w:type="spellStart"/>
      <w:r>
        <w:t>Bletchingley</w:t>
      </w:r>
      <w:proofErr w:type="spellEnd"/>
      <w:r>
        <w:t xml:space="preserve"> as part time kitchen                                                         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t xml:space="preserve">                                                assistant required to leave as </w:t>
      </w:r>
      <w:proofErr w:type="gramStart"/>
      <w:r>
        <w:t>pub  closed</w:t>
      </w:r>
      <w:proofErr w:type="gramEnd"/>
      <w:r>
        <w:t xml:space="preserve">.  Completed health and hygiene           </w:t>
      </w:r>
      <w:proofErr w:type="gramStart"/>
      <w:r>
        <w:t xml:space="preserve">  </w:t>
      </w:r>
      <w:r>
        <w:rPr>
          <w:color w:val="FFFFFF"/>
        </w:rPr>
        <w:t>.</w:t>
      </w:r>
      <w:proofErr w:type="gramEnd"/>
      <w:r>
        <w:rPr>
          <w:color w:val="FFFFFF"/>
        </w:rPr>
        <w:t xml:space="preserve"> </w:t>
      </w:r>
      <w:r>
        <w:t xml:space="preserve">                                               course. </w:t>
      </w:r>
    </w:p>
    <w:p w14:paraId="5B2F2F70" w14:textId="77777777" w:rsidR="002F780C" w:rsidRDefault="002F780C">
      <w:pPr>
        <w:pStyle w:val="NoSpacing"/>
        <w:rPr>
          <w:b/>
          <w:u w:val="single"/>
        </w:rPr>
      </w:pPr>
    </w:p>
    <w:p w14:paraId="3C3BB54D" w14:textId="77777777" w:rsidR="002F780C" w:rsidRDefault="007C2341">
      <w:pPr>
        <w:pStyle w:val="NoSpacing"/>
      </w:pPr>
      <w:r>
        <w:t xml:space="preserve">2010 – 2013                          Felbridge Horse Show Ground as a ring steward. This was a Saturday and </w:t>
      </w:r>
      <w:r>
        <w:rPr>
          <w:color w:val="FFFFFF"/>
        </w:rPr>
        <w:t>……………………………………</w:t>
      </w:r>
      <w:proofErr w:type="gramStart"/>
      <w:r>
        <w:rPr>
          <w:color w:val="FFFFFF"/>
        </w:rPr>
        <w:t>…..</w:t>
      </w:r>
      <w:proofErr w:type="gramEnd"/>
      <w:r>
        <w:t xml:space="preserve">Sunday job. </w:t>
      </w:r>
    </w:p>
    <w:p w14:paraId="59A72E1A" w14:textId="77777777" w:rsidR="002F780C" w:rsidRDefault="002F780C">
      <w:pPr>
        <w:pStyle w:val="NoSpacing"/>
      </w:pPr>
    </w:p>
    <w:p w14:paraId="7DA08132" w14:textId="77777777" w:rsidR="002F780C" w:rsidRDefault="007C2341">
      <w:pPr>
        <w:pStyle w:val="NoSpacing"/>
      </w:pPr>
      <w:r>
        <w:t xml:space="preserve">2009-2011                            </w:t>
      </w:r>
      <w:proofErr w:type="spellStart"/>
      <w:r>
        <w:t>Spidge</w:t>
      </w:r>
      <w:proofErr w:type="spellEnd"/>
      <w:r>
        <w:t xml:space="preserve"> Photography assisting the photographer with printing photographs </w:t>
      </w:r>
      <w:r>
        <w:rPr>
          <w:color w:val="FFFFFF"/>
        </w:rPr>
        <w:t>……………………………………</w:t>
      </w:r>
      <w:proofErr w:type="gramStart"/>
      <w:r>
        <w:rPr>
          <w:color w:val="FFFFFF"/>
        </w:rPr>
        <w:t>…..</w:t>
      </w:r>
      <w:proofErr w:type="gramEnd"/>
      <w:r>
        <w:t xml:space="preserve">and selling them to the customers.  </w:t>
      </w:r>
    </w:p>
    <w:p w14:paraId="11894EA2" w14:textId="77777777" w:rsidR="002F780C" w:rsidRDefault="002F780C">
      <w:pPr>
        <w:pStyle w:val="NoSpacing"/>
      </w:pPr>
    </w:p>
    <w:p w14:paraId="5B9A4CE1" w14:textId="77777777" w:rsidR="002F780C" w:rsidRDefault="007C2341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INTERESTS </w:t>
      </w:r>
    </w:p>
    <w:p w14:paraId="49843E23" w14:textId="77777777" w:rsidR="002F780C" w:rsidRDefault="007C2341">
      <w:pPr>
        <w:pStyle w:val="NoSpacing"/>
        <w:numPr>
          <w:ilvl w:val="0"/>
          <w:numId w:val="2"/>
        </w:numPr>
      </w:pPr>
      <w:r>
        <w:t>Football</w:t>
      </w:r>
    </w:p>
    <w:p w14:paraId="71509BDB" w14:textId="77777777" w:rsidR="002F780C" w:rsidRDefault="007C2341">
      <w:pPr>
        <w:pStyle w:val="NoSpacing"/>
        <w:numPr>
          <w:ilvl w:val="0"/>
          <w:numId w:val="2"/>
        </w:numPr>
      </w:pPr>
      <w:r>
        <w:t xml:space="preserve">Watching films </w:t>
      </w:r>
    </w:p>
    <w:p w14:paraId="3C7803EA" w14:textId="77777777" w:rsidR="002F780C" w:rsidRDefault="007C2341">
      <w:pPr>
        <w:pStyle w:val="NoSpacing"/>
        <w:numPr>
          <w:ilvl w:val="0"/>
          <w:numId w:val="2"/>
        </w:numPr>
      </w:pPr>
      <w:r>
        <w:t xml:space="preserve">Generally socialising </w:t>
      </w:r>
    </w:p>
    <w:p w14:paraId="633AFC73" w14:textId="77777777" w:rsidR="002F780C" w:rsidRDefault="007C2341">
      <w:pPr>
        <w:pStyle w:val="NoSpacing"/>
        <w:numPr>
          <w:ilvl w:val="0"/>
          <w:numId w:val="2"/>
        </w:numPr>
      </w:pPr>
      <w:r>
        <w:t>Photography</w:t>
      </w:r>
    </w:p>
    <w:p w14:paraId="68F3BCD0" w14:textId="018AA9B6" w:rsidR="002F780C" w:rsidRDefault="007C2341">
      <w:pPr>
        <w:pStyle w:val="NoSpacing"/>
        <w:numPr>
          <w:ilvl w:val="0"/>
          <w:numId w:val="2"/>
        </w:numPr>
      </w:pPr>
      <w:r>
        <w:t>Building and modifying cars</w:t>
      </w:r>
      <w:r w:rsidR="000251DC">
        <w:t xml:space="preserve">    I have considerable </w:t>
      </w:r>
      <w:proofErr w:type="gramStart"/>
      <w:r w:rsidR="000251DC">
        <w:t>experience  as</w:t>
      </w:r>
      <w:proofErr w:type="gramEnd"/>
      <w:r w:rsidR="000251DC">
        <w:t xml:space="preserve"> a car mechanic </w:t>
      </w:r>
      <w:r w:rsidR="00F109F4">
        <w:t xml:space="preserve">as I </w:t>
      </w:r>
      <w:r w:rsidR="000251DC">
        <w:t xml:space="preserve">have rebuilt a </w:t>
      </w:r>
      <w:r w:rsidR="00F109F4">
        <w:t>c</w:t>
      </w:r>
      <w:r w:rsidR="000251DC">
        <w:t>ar</w:t>
      </w:r>
      <w:r w:rsidR="00127D11">
        <w:t xml:space="preserve"> and engine</w:t>
      </w:r>
      <w:r w:rsidR="00F109F4">
        <w:t>.</w:t>
      </w:r>
    </w:p>
    <w:p w14:paraId="699F6D1F" w14:textId="77777777" w:rsidR="002F780C" w:rsidRDefault="002F780C">
      <w:pPr>
        <w:pStyle w:val="NoSpacing"/>
      </w:pPr>
    </w:p>
    <w:p w14:paraId="242A3E3E" w14:textId="77777777" w:rsidR="002F780C" w:rsidRDefault="002F780C">
      <w:pPr>
        <w:pStyle w:val="NoSpacing"/>
      </w:pPr>
    </w:p>
    <w:p w14:paraId="03A28D4B" w14:textId="77777777" w:rsidR="002F780C" w:rsidRDefault="002F780C">
      <w:pPr>
        <w:pStyle w:val="NoSpacing"/>
      </w:pPr>
    </w:p>
    <w:p w14:paraId="0E1335A4" w14:textId="77777777" w:rsidR="002F780C" w:rsidRDefault="007C234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Canon knowledge and experience</w:t>
      </w:r>
    </w:p>
    <w:p w14:paraId="11FD7B52" w14:textId="77777777" w:rsidR="002F780C" w:rsidRDefault="002F780C">
      <w:pPr>
        <w:pStyle w:val="NoSpacing"/>
        <w:rPr>
          <w:b/>
          <w:bCs/>
          <w:u w:val="single"/>
        </w:rPr>
      </w:pPr>
    </w:p>
    <w:p w14:paraId="4470A8BE" w14:textId="77777777" w:rsidR="002F780C" w:rsidRDefault="007C2341">
      <w:pPr>
        <w:pStyle w:val="NoSpacing"/>
      </w:pPr>
      <w:r>
        <w:t xml:space="preserve">I have gained extensive knowledge and experience through Canon of networking, fault finding, repairing and much more. I am trained on the following machines listed below and have access to all manuals and firmware required on all current Canon devices due to when I had to help dealer engineers with fixing their machines which they were struggling to repair.    </w:t>
      </w:r>
    </w:p>
    <w:p w14:paraId="31066474" w14:textId="77777777" w:rsidR="002F780C" w:rsidRDefault="002F780C">
      <w:pPr>
        <w:pStyle w:val="NoSpacing"/>
      </w:pPr>
    </w:p>
    <w:p w14:paraId="5D489167" w14:textId="77777777" w:rsidR="002F780C" w:rsidRDefault="007C2341">
      <w:pPr>
        <w:pStyle w:val="NoSpacing"/>
      </w:pPr>
      <w:r>
        <w:t>Canon machines I am trained on:</w:t>
      </w:r>
    </w:p>
    <w:p w14:paraId="43FEFF66" w14:textId="77777777" w:rsidR="002F780C" w:rsidRDefault="002F780C">
      <w:pPr>
        <w:pStyle w:val="NoSpacing"/>
      </w:pPr>
    </w:p>
    <w:p w14:paraId="2898C3DF" w14:textId="77777777" w:rsidR="002F780C" w:rsidRDefault="007C2341">
      <w:pPr>
        <w:pStyle w:val="NoSpacing"/>
      </w:pPr>
      <w:r>
        <w:t>IR ADV 20XX</w:t>
      </w:r>
    </w:p>
    <w:p w14:paraId="079F175C" w14:textId="77777777" w:rsidR="002F780C" w:rsidRDefault="007C2341">
      <w:pPr>
        <w:pStyle w:val="NoSpacing"/>
      </w:pPr>
      <w:r>
        <w:t>IR ADV 22XX</w:t>
      </w:r>
    </w:p>
    <w:p w14:paraId="7D4FD3A0" w14:textId="77777777" w:rsidR="002F780C" w:rsidRDefault="007C2341">
      <w:pPr>
        <w:pStyle w:val="NoSpacing"/>
      </w:pPr>
      <w:r>
        <w:t>IR ADV 33XX</w:t>
      </w:r>
    </w:p>
    <w:p w14:paraId="7A768B98" w14:textId="77777777" w:rsidR="002F780C" w:rsidRDefault="007C2341">
      <w:pPr>
        <w:pStyle w:val="NoSpacing"/>
      </w:pPr>
      <w:r>
        <w:t>IR ADV 35XX</w:t>
      </w:r>
    </w:p>
    <w:p w14:paraId="30D64AC5" w14:textId="77777777" w:rsidR="002F780C" w:rsidRDefault="007C2341">
      <w:pPr>
        <w:pStyle w:val="NoSpacing"/>
      </w:pPr>
      <w:r>
        <w:t>IR ADV 37XX</w:t>
      </w:r>
    </w:p>
    <w:p w14:paraId="27FF277B" w14:textId="77777777" w:rsidR="002F780C" w:rsidRDefault="007C2341">
      <w:pPr>
        <w:pStyle w:val="NoSpacing"/>
      </w:pPr>
      <w:r>
        <w:t>IR ADV 40XX</w:t>
      </w:r>
    </w:p>
    <w:p w14:paraId="029A7134" w14:textId="77777777" w:rsidR="002F780C" w:rsidRDefault="007C2341">
      <w:pPr>
        <w:pStyle w:val="NoSpacing"/>
      </w:pPr>
      <w:r>
        <w:t xml:space="preserve">IR ADV 42XX </w:t>
      </w:r>
    </w:p>
    <w:p w14:paraId="79F5915B" w14:textId="77777777" w:rsidR="002F780C" w:rsidRDefault="007C2341">
      <w:pPr>
        <w:pStyle w:val="NoSpacing"/>
      </w:pPr>
      <w:r>
        <w:t>IR ADV 45XX</w:t>
      </w:r>
    </w:p>
    <w:p w14:paraId="5CD65C7A" w14:textId="77777777" w:rsidR="002F780C" w:rsidRDefault="007C2341">
      <w:pPr>
        <w:pStyle w:val="NoSpacing"/>
      </w:pPr>
      <w:r>
        <w:t>IR ADV 47XX</w:t>
      </w:r>
    </w:p>
    <w:p w14:paraId="26A68E03" w14:textId="77777777" w:rsidR="002F780C" w:rsidRDefault="007C2341">
      <w:pPr>
        <w:pStyle w:val="NoSpacing"/>
      </w:pPr>
      <w:r>
        <w:t>IR ADV 50XX</w:t>
      </w:r>
    </w:p>
    <w:p w14:paraId="5EA2CCD3" w14:textId="77777777" w:rsidR="002F780C" w:rsidRDefault="007C2341">
      <w:pPr>
        <w:pStyle w:val="NoSpacing"/>
      </w:pPr>
      <w:r>
        <w:t>IR ADV 52XX</w:t>
      </w:r>
    </w:p>
    <w:p w14:paraId="26989C49" w14:textId="77777777" w:rsidR="002F780C" w:rsidRDefault="007C2341">
      <w:pPr>
        <w:pStyle w:val="NoSpacing"/>
      </w:pPr>
      <w:r>
        <w:t>IR ADV 55XX MK 1-3</w:t>
      </w:r>
    </w:p>
    <w:p w14:paraId="47B069FF" w14:textId="77777777" w:rsidR="002F780C" w:rsidRDefault="007C2341">
      <w:pPr>
        <w:pStyle w:val="NoSpacing"/>
      </w:pPr>
      <w:r>
        <w:t>IR ADV DX 57XX</w:t>
      </w:r>
    </w:p>
    <w:p w14:paraId="55DF2E6E" w14:textId="77777777" w:rsidR="002F780C" w:rsidRDefault="007C2341">
      <w:pPr>
        <w:pStyle w:val="NoSpacing"/>
      </w:pPr>
      <w:r>
        <w:t>IR ADV 400/500</w:t>
      </w:r>
    </w:p>
    <w:p w14:paraId="6E052725" w14:textId="77777777" w:rsidR="002F780C" w:rsidRDefault="007C2341">
      <w:pPr>
        <w:pStyle w:val="NoSpacing"/>
      </w:pPr>
      <w:r>
        <w:t>IR ADV 250/350</w:t>
      </w:r>
    </w:p>
    <w:p w14:paraId="56BBB9F1" w14:textId="77777777" w:rsidR="002F780C" w:rsidRDefault="007C2341">
      <w:pPr>
        <w:pStyle w:val="NoSpacing"/>
      </w:pPr>
      <w:r>
        <w:t>IR ADV 256/356</w:t>
      </w:r>
    </w:p>
    <w:p w14:paraId="7AD923FF" w14:textId="77777777" w:rsidR="002F780C" w:rsidRDefault="007C2341">
      <w:pPr>
        <w:pStyle w:val="NoSpacing"/>
      </w:pPr>
      <w:r>
        <w:t>I-</w:t>
      </w:r>
      <w:proofErr w:type="spellStart"/>
      <w:r>
        <w:t>Sensys</w:t>
      </w:r>
      <w:proofErr w:type="spellEnd"/>
      <w:r>
        <w:t xml:space="preserve"> trained on all devices </w:t>
      </w:r>
    </w:p>
    <w:p w14:paraId="7746D87B" w14:textId="77777777" w:rsidR="002F780C" w:rsidRDefault="007C2341">
      <w:pPr>
        <w:pStyle w:val="NoSpacing"/>
      </w:pPr>
      <w:r>
        <w:t>LBP Trained on all</w:t>
      </w:r>
    </w:p>
    <w:p w14:paraId="73EBE7C8" w14:textId="77777777" w:rsidR="002F780C" w:rsidRDefault="007C2341">
      <w:pPr>
        <w:pStyle w:val="NoSpacing"/>
      </w:pPr>
      <w:r>
        <w:t>MF Trained on all</w:t>
      </w:r>
    </w:p>
    <w:p w14:paraId="3C27E2A9" w14:textId="77777777" w:rsidR="002F780C" w:rsidRDefault="007C2341">
      <w:pPr>
        <w:pStyle w:val="NoSpacing"/>
      </w:pPr>
      <w:r>
        <w:t xml:space="preserve">Network trained </w:t>
      </w:r>
    </w:p>
    <w:p w14:paraId="612F42BC" w14:textId="77777777" w:rsidR="002F780C" w:rsidRDefault="007C2341">
      <w:pPr>
        <w:pStyle w:val="NoSpacing"/>
      </w:pPr>
      <w:r>
        <w:t xml:space="preserve">Uniflow trained </w:t>
      </w:r>
    </w:p>
    <w:sectPr w:rsidR="002F780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8FCF" w14:textId="77777777" w:rsidR="00667897" w:rsidRDefault="00667897">
      <w:pPr>
        <w:spacing w:after="0" w:line="240" w:lineRule="auto"/>
      </w:pPr>
      <w:r>
        <w:separator/>
      </w:r>
    </w:p>
  </w:endnote>
  <w:endnote w:type="continuationSeparator" w:id="0">
    <w:p w14:paraId="6AD4EA0C" w14:textId="77777777" w:rsidR="00667897" w:rsidRDefault="0066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2D32" w14:textId="77777777" w:rsidR="00667897" w:rsidRDefault="006678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EA5EE6" w14:textId="77777777" w:rsidR="00667897" w:rsidRDefault="00667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975"/>
    <w:multiLevelType w:val="multilevel"/>
    <w:tmpl w:val="B7EA2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5E0999"/>
    <w:multiLevelType w:val="multilevel"/>
    <w:tmpl w:val="CBFC2CD6"/>
    <w:lvl w:ilvl="0">
      <w:numFmt w:val="bullet"/>
      <w:lvlText w:val=""/>
      <w:lvlJc w:val="left"/>
      <w:pPr>
        <w:ind w:left="2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0" w:hanging="360"/>
      </w:pPr>
      <w:rPr>
        <w:rFonts w:ascii="Wingdings" w:hAnsi="Wingdings"/>
      </w:rPr>
    </w:lvl>
  </w:abstractNum>
  <w:num w:numId="1" w16cid:durableId="1970089369">
    <w:abstractNumId w:val="1"/>
  </w:num>
  <w:num w:numId="2" w16cid:durableId="10446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0C"/>
    <w:rsid w:val="00015394"/>
    <w:rsid w:val="000251DC"/>
    <w:rsid w:val="00071180"/>
    <w:rsid w:val="000A245C"/>
    <w:rsid w:val="000B1712"/>
    <w:rsid w:val="00127D11"/>
    <w:rsid w:val="00190A85"/>
    <w:rsid w:val="001A7A06"/>
    <w:rsid w:val="002F780C"/>
    <w:rsid w:val="00425F87"/>
    <w:rsid w:val="004F2F87"/>
    <w:rsid w:val="0064262F"/>
    <w:rsid w:val="00667897"/>
    <w:rsid w:val="006E4571"/>
    <w:rsid w:val="007901FF"/>
    <w:rsid w:val="007C2341"/>
    <w:rsid w:val="00986547"/>
    <w:rsid w:val="009F1F4E"/>
    <w:rsid w:val="00AB08C8"/>
    <w:rsid w:val="00AC5989"/>
    <w:rsid w:val="00B263B7"/>
    <w:rsid w:val="00B635CF"/>
    <w:rsid w:val="00BF4427"/>
    <w:rsid w:val="00D93DFA"/>
    <w:rsid w:val="00EC39A9"/>
    <w:rsid w:val="00F109F4"/>
    <w:rsid w:val="00F75F96"/>
    <w:rsid w:val="00F96223"/>
    <w:rsid w:val="00F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3109"/>
  <w15:docId w15:val="{D163FD8B-8092-4957-8601-02D0864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yiv9579827732apple-tab-span">
    <w:name w:val="yiv9579827732apple-tab-span"/>
    <w:basedOn w:val="DefaultParagraphFont"/>
  </w:style>
  <w:style w:type="character" w:customStyle="1" w:styleId="apple-converted-space">
    <w:name w:val="apple-converted-space"/>
    <w:basedOn w:val="DefaultParagraphFont"/>
    <w:rsid w:val="006E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h1997saund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09saundersj</dc:creator>
  <cp:lastModifiedBy>David Tidswell</cp:lastModifiedBy>
  <cp:revision>11</cp:revision>
  <cp:lastPrinted>2015-06-20T08:42:00Z</cp:lastPrinted>
  <dcterms:created xsi:type="dcterms:W3CDTF">2023-06-27T06:57:00Z</dcterms:created>
  <dcterms:modified xsi:type="dcterms:W3CDTF">2023-07-08T18:38:00Z</dcterms:modified>
</cp:coreProperties>
</file>