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D5A" w14:textId="71832156" w:rsidR="000A5081" w:rsidRDefault="000A5081" w:rsidP="00896C08">
      <w:pPr>
        <w:jc w:val="center"/>
        <w:rPr>
          <w:b/>
          <w:bCs/>
        </w:rPr>
      </w:pPr>
      <w:r>
        <w:rPr>
          <w:b/>
          <w:bCs/>
        </w:rPr>
        <w:t>Jonathan Andrich</w:t>
      </w:r>
    </w:p>
    <w:p w14:paraId="4EA2CADD" w14:textId="6EA5C302" w:rsidR="000A5081" w:rsidRDefault="000A5081" w:rsidP="00896C08">
      <w:pPr>
        <w:jc w:val="center"/>
        <w:rPr>
          <w:b/>
          <w:bCs/>
        </w:rPr>
      </w:pPr>
      <w:r>
        <w:rPr>
          <w:b/>
          <w:bCs/>
        </w:rPr>
        <w:t>Chessington</w:t>
      </w:r>
      <w:r w:rsidR="006B21EB">
        <w:rPr>
          <w:b/>
          <w:bCs/>
        </w:rPr>
        <w:t xml:space="preserve"> – KT92SH</w:t>
      </w:r>
    </w:p>
    <w:p w14:paraId="6837183D" w14:textId="10821EF4" w:rsidR="006B21EB" w:rsidRDefault="006B21EB" w:rsidP="00896C08">
      <w:pPr>
        <w:jc w:val="center"/>
        <w:rPr>
          <w:b/>
          <w:bCs/>
        </w:rPr>
      </w:pPr>
      <w:hyperlink r:id="rId5" w:history="1">
        <w:r w:rsidRPr="00983F7B">
          <w:rPr>
            <w:rStyle w:val="Hyperlink"/>
            <w:b/>
            <w:bCs/>
          </w:rPr>
          <w:t>Jonathan_Andrich@hotmail.com</w:t>
        </w:r>
      </w:hyperlink>
    </w:p>
    <w:p w14:paraId="1D4551D8" w14:textId="37734DDB" w:rsidR="006B21EB" w:rsidRDefault="006B21EB" w:rsidP="002F6566">
      <w:pPr>
        <w:jc w:val="center"/>
        <w:rPr>
          <w:b/>
          <w:bCs/>
        </w:rPr>
      </w:pPr>
      <w:r>
        <w:rPr>
          <w:b/>
          <w:bCs/>
        </w:rPr>
        <w:t>07460590795</w:t>
      </w:r>
    </w:p>
    <w:p w14:paraId="48238D36" w14:textId="7B29BE50" w:rsidR="00896C08" w:rsidRDefault="00896C08" w:rsidP="000A5081">
      <w:pPr>
        <w:rPr>
          <w:b/>
          <w:bCs/>
        </w:rPr>
      </w:pPr>
    </w:p>
    <w:p w14:paraId="65589C67" w14:textId="4B2F7E72" w:rsidR="00B71A0C" w:rsidRPr="00B14577" w:rsidRDefault="00B71A0C" w:rsidP="00B14577">
      <w:pPr>
        <w:jc w:val="center"/>
        <w:rPr>
          <w:b/>
          <w:bCs/>
        </w:rPr>
      </w:pPr>
      <w:r w:rsidRPr="00B71A0C">
        <w:rPr>
          <w:b/>
          <w:bCs/>
        </w:rPr>
        <w:t>Personal Profile</w:t>
      </w:r>
    </w:p>
    <w:p w14:paraId="2DE9BDF9" w14:textId="7812A91D" w:rsidR="00B71A0C" w:rsidRPr="003463D2" w:rsidRDefault="002F6566" w:rsidP="000A5081">
      <w:r w:rsidRPr="006F4EC8">
        <w:t xml:space="preserve">I am a hardworking individual </w:t>
      </w:r>
      <w:r w:rsidR="006349F8" w:rsidRPr="006F4EC8">
        <w:t>with a passion for driving. I hold 5 years CPC</w:t>
      </w:r>
      <w:r w:rsidR="002A0956" w:rsidRPr="006F4EC8">
        <w:t>, with 5 years Class 1 experience. I enjoy the open road and am extremely familiar with tachograph regulations and all safety requirements</w:t>
      </w:r>
      <w:r w:rsidR="000D18E2" w:rsidRPr="006F4EC8">
        <w:t>. I am very diligent and thorough while always ensuring I take care of the vehicle I am driving</w:t>
      </w:r>
      <w:r w:rsidR="00371E80" w:rsidRPr="006F4EC8">
        <w:t>. I have excellent concentration and communication skills. I am</w:t>
      </w:r>
      <w:r w:rsidR="00262154" w:rsidRPr="006F4EC8">
        <w:t xml:space="preserve"> also familiar with various locations and carrying a variety of different type of loads</w:t>
      </w:r>
      <w:r w:rsidR="00531202" w:rsidRPr="006F4EC8">
        <w:t xml:space="preserve">, with experience driving double decker lorry’s, curtain sided lorry’s, flat bed lorry’s </w:t>
      </w:r>
      <w:r w:rsidR="00D33F1D" w:rsidRPr="006F4EC8">
        <w:t xml:space="preserve">and I have hiab experience. I am a self-motivated person who works </w:t>
      </w:r>
      <w:r w:rsidR="00B71A0C" w:rsidRPr="006F4EC8">
        <w:t>well alone or within a team. I take pride in my customer care.</w:t>
      </w:r>
    </w:p>
    <w:p w14:paraId="7BBAEEC9" w14:textId="658BA887" w:rsidR="003463D2" w:rsidRDefault="003463D2" w:rsidP="009141C9">
      <w:pPr>
        <w:jc w:val="center"/>
        <w:rPr>
          <w:b/>
          <w:bCs/>
        </w:rPr>
      </w:pPr>
      <w:r w:rsidRPr="003463D2">
        <w:rPr>
          <w:b/>
          <w:bCs/>
        </w:rPr>
        <w:t>Key Skills</w:t>
      </w:r>
    </w:p>
    <w:p w14:paraId="17399B76" w14:textId="65E5B6D8" w:rsidR="003463D2" w:rsidRPr="006F4EC8" w:rsidRDefault="009851B9" w:rsidP="009851B9">
      <w:pPr>
        <w:pStyle w:val="ListParagraph"/>
        <w:numPr>
          <w:ilvl w:val="0"/>
          <w:numId w:val="3"/>
        </w:numPr>
      </w:pPr>
      <w:r w:rsidRPr="006F4EC8">
        <w:t>Effective communicator with excellent ‘people’ skills</w:t>
      </w:r>
    </w:p>
    <w:p w14:paraId="38A4704F" w14:textId="23B33BB6" w:rsidR="009851B9" w:rsidRPr="006F4EC8" w:rsidRDefault="009851B9" w:rsidP="009851B9">
      <w:pPr>
        <w:pStyle w:val="ListParagraph"/>
        <w:numPr>
          <w:ilvl w:val="0"/>
          <w:numId w:val="3"/>
        </w:numPr>
      </w:pPr>
      <w:r w:rsidRPr="006F4EC8">
        <w:t>Excellent time management and organisation skills</w:t>
      </w:r>
    </w:p>
    <w:p w14:paraId="2E06703D" w14:textId="653CBCD9" w:rsidR="009851B9" w:rsidRPr="006F4EC8" w:rsidRDefault="009851B9" w:rsidP="009851B9">
      <w:pPr>
        <w:pStyle w:val="ListParagraph"/>
        <w:numPr>
          <w:ilvl w:val="0"/>
          <w:numId w:val="3"/>
        </w:numPr>
      </w:pPr>
      <w:r w:rsidRPr="006F4EC8">
        <w:t xml:space="preserve">A natural problem solver with strong ability to resolve issues using my own initiative </w:t>
      </w:r>
    </w:p>
    <w:p w14:paraId="6625BAA1" w14:textId="2766F611" w:rsidR="009851B9" w:rsidRPr="006F4EC8" w:rsidRDefault="002159A6" w:rsidP="009851B9">
      <w:pPr>
        <w:pStyle w:val="ListParagraph"/>
        <w:numPr>
          <w:ilvl w:val="0"/>
          <w:numId w:val="3"/>
        </w:numPr>
      </w:pPr>
      <w:r w:rsidRPr="006F4EC8">
        <w:t>Thrives on challenging tasks and meets all deadlines and tasks set out</w:t>
      </w:r>
    </w:p>
    <w:p w14:paraId="33FAA61F" w14:textId="41555F23" w:rsidR="002159A6" w:rsidRPr="006F4EC8" w:rsidRDefault="002159A6" w:rsidP="009851B9">
      <w:pPr>
        <w:pStyle w:val="ListParagraph"/>
        <w:numPr>
          <w:ilvl w:val="0"/>
          <w:numId w:val="3"/>
        </w:numPr>
      </w:pPr>
      <w:r w:rsidRPr="006F4EC8">
        <w:t>Proactive and know how to adapt to new situations with a flexibility approach</w:t>
      </w:r>
    </w:p>
    <w:p w14:paraId="032F9DF5" w14:textId="4EDB89BF" w:rsidR="002159A6" w:rsidRPr="006F4EC8" w:rsidRDefault="00B2129F" w:rsidP="009851B9">
      <w:pPr>
        <w:pStyle w:val="ListParagraph"/>
        <w:numPr>
          <w:ilvl w:val="0"/>
          <w:numId w:val="3"/>
        </w:numPr>
      </w:pPr>
      <w:r w:rsidRPr="006F4EC8">
        <w:t xml:space="preserve">A good team player who works well in a team or independently </w:t>
      </w:r>
    </w:p>
    <w:p w14:paraId="3C8E2A2D" w14:textId="53AA9904" w:rsidR="006F4EC8" w:rsidRPr="006F4EC8" w:rsidRDefault="00B2129F" w:rsidP="00B14577">
      <w:pPr>
        <w:pStyle w:val="ListParagraph"/>
        <w:numPr>
          <w:ilvl w:val="0"/>
          <w:numId w:val="3"/>
        </w:numPr>
      </w:pPr>
      <w:r w:rsidRPr="006F4EC8">
        <w:t>A fast learner who has strong abilities to learn new skills easily and quickly</w:t>
      </w:r>
    </w:p>
    <w:p w14:paraId="67ADF9C2" w14:textId="7E99B145" w:rsidR="002E68A3" w:rsidRDefault="002E68A3" w:rsidP="00741EDF">
      <w:pPr>
        <w:pStyle w:val="ListParagraph"/>
        <w:jc w:val="center"/>
        <w:rPr>
          <w:b/>
          <w:bCs/>
        </w:rPr>
      </w:pPr>
      <w:r>
        <w:rPr>
          <w:b/>
          <w:bCs/>
        </w:rPr>
        <w:t>Employment History</w:t>
      </w:r>
    </w:p>
    <w:p w14:paraId="5CB749DE" w14:textId="77777777" w:rsidR="0050489A" w:rsidRPr="00741EDF" w:rsidRDefault="0050489A" w:rsidP="00741EDF">
      <w:pPr>
        <w:pStyle w:val="ListParagraph"/>
        <w:jc w:val="center"/>
        <w:rPr>
          <w:b/>
          <w:bCs/>
        </w:rPr>
      </w:pPr>
    </w:p>
    <w:p w14:paraId="7B108448" w14:textId="1AD5DBFE" w:rsidR="0017253D" w:rsidRPr="00FC369C" w:rsidRDefault="00CD4C6B" w:rsidP="00741EDF">
      <w:pPr>
        <w:pStyle w:val="ListParagraph"/>
        <w:jc w:val="center"/>
        <w:rPr>
          <w:b/>
          <w:bCs/>
        </w:rPr>
      </w:pPr>
      <w:r>
        <w:rPr>
          <w:b/>
          <w:bCs/>
        </w:rPr>
        <w:t xml:space="preserve">BR Saunders </w:t>
      </w:r>
      <w:r w:rsidR="009C7283">
        <w:rPr>
          <w:b/>
          <w:bCs/>
        </w:rPr>
        <w:t>(May 2018</w:t>
      </w:r>
      <w:r w:rsidR="0017253D">
        <w:rPr>
          <w:b/>
          <w:bCs/>
        </w:rPr>
        <w:t xml:space="preserve"> – Nov 2018)</w:t>
      </w:r>
    </w:p>
    <w:p w14:paraId="479F872C" w14:textId="0D501CB3" w:rsidR="0017253D" w:rsidRDefault="0032794F" w:rsidP="0017253D">
      <w:pPr>
        <w:pStyle w:val="ListParagraph"/>
        <w:numPr>
          <w:ilvl w:val="0"/>
          <w:numId w:val="3"/>
        </w:numPr>
      </w:pPr>
      <w:r>
        <w:t>Securing different loads</w:t>
      </w:r>
    </w:p>
    <w:p w14:paraId="5569BB32" w14:textId="6DDDAD5F" w:rsidR="0032794F" w:rsidRDefault="0032794F" w:rsidP="0017253D">
      <w:pPr>
        <w:pStyle w:val="ListParagraph"/>
        <w:numPr>
          <w:ilvl w:val="0"/>
          <w:numId w:val="3"/>
        </w:numPr>
      </w:pPr>
      <w:r>
        <w:t>Operating HIAB</w:t>
      </w:r>
    </w:p>
    <w:p w14:paraId="119F8545" w14:textId="3A342582" w:rsidR="00053367" w:rsidRDefault="0032794F" w:rsidP="00FC369C">
      <w:pPr>
        <w:pStyle w:val="ListParagraph"/>
        <w:numPr>
          <w:ilvl w:val="0"/>
          <w:numId w:val="3"/>
        </w:numPr>
      </w:pPr>
      <w:r>
        <w:t>Driving with flatbed trailer</w:t>
      </w:r>
    </w:p>
    <w:p w14:paraId="18D483CD" w14:textId="0D6402B6" w:rsidR="00AA10F3" w:rsidRPr="00FC369C" w:rsidRDefault="00053367" w:rsidP="00B4125B">
      <w:pPr>
        <w:pStyle w:val="ListParagraph"/>
        <w:jc w:val="center"/>
        <w:rPr>
          <w:b/>
          <w:bCs/>
        </w:rPr>
      </w:pPr>
      <w:r>
        <w:rPr>
          <w:b/>
          <w:bCs/>
        </w:rPr>
        <w:t xml:space="preserve">ATL Transport </w:t>
      </w:r>
      <w:r w:rsidR="009A37A6">
        <w:rPr>
          <w:b/>
          <w:bCs/>
        </w:rPr>
        <w:t xml:space="preserve">Agency (Nov 2018 </w:t>
      </w:r>
      <w:r w:rsidR="00AA10F3">
        <w:rPr>
          <w:b/>
          <w:bCs/>
        </w:rPr>
        <w:t>–</w:t>
      </w:r>
      <w:r w:rsidR="009A37A6">
        <w:rPr>
          <w:b/>
          <w:bCs/>
        </w:rPr>
        <w:t xml:space="preserve"> Jan</w:t>
      </w:r>
      <w:r w:rsidR="00AA10F3">
        <w:rPr>
          <w:b/>
          <w:bCs/>
        </w:rPr>
        <w:t xml:space="preserve"> 2019)</w:t>
      </w:r>
    </w:p>
    <w:p w14:paraId="3B300F2F" w14:textId="722D8455" w:rsidR="00AA10F3" w:rsidRPr="00FA240E" w:rsidRDefault="00AA10F3" w:rsidP="00AA10F3">
      <w:pPr>
        <w:pStyle w:val="ListParagraph"/>
        <w:numPr>
          <w:ilvl w:val="0"/>
          <w:numId w:val="3"/>
        </w:numPr>
        <w:rPr>
          <w:b/>
          <w:bCs/>
        </w:rPr>
      </w:pPr>
      <w:r>
        <w:t>Swapping trailers for Amazon</w:t>
      </w:r>
    </w:p>
    <w:p w14:paraId="573AB7E6" w14:textId="31CB16CD" w:rsidR="00FA240E" w:rsidRPr="00FA240E" w:rsidRDefault="00FA240E" w:rsidP="00AA10F3">
      <w:pPr>
        <w:pStyle w:val="ListParagraph"/>
        <w:numPr>
          <w:ilvl w:val="0"/>
          <w:numId w:val="3"/>
        </w:numPr>
        <w:rPr>
          <w:b/>
          <w:bCs/>
        </w:rPr>
      </w:pPr>
      <w:r>
        <w:t>Following delivery schedules</w:t>
      </w:r>
    </w:p>
    <w:p w14:paraId="5736738A" w14:textId="3E2DC061" w:rsidR="00FA240E" w:rsidRPr="00FB4877" w:rsidRDefault="00FA240E" w:rsidP="00AA10F3">
      <w:pPr>
        <w:pStyle w:val="ListParagraph"/>
        <w:numPr>
          <w:ilvl w:val="0"/>
          <w:numId w:val="3"/>
        </w:numPr>
        <w:rPr>
          <w:b/>
          <w:bCs/>
        </w:rPr>
      </w:pPr>
      <w:r>
        <w:t>Maintaining vehicles with fuel cards</w:t>
      </w:r>
    </w:p>
    <w:p w14:paraId="07379548" w14:textId="1BD4A1C8" w:rsidR="00FB4877" w:rsidRPr="00FC369C" w:rsidRDefault="00FB4877" w:rsidP="00FC369C">
      <w:pPr>
        <w:pStyle w:val="ListParagraph"/>
        <w:numPr>
          <w:ilvl w:val="0"/>
          <w:numId w:val="3"/>
        </w:numPr>
        <w:rPr>
          <w:b/>
          <w:bCs/>
        </w:rPr>
      </w:pPr>
      <w:r>
        <w:t>Checking vehicles</w:t>
      </w:r>
    </w:p>
    <w:p w14:paraId="5935BE8F" w14:textId="1EFA2A4A" w:rsidR="00982F5C" w:rsidRPr="00FC369C" w:rsidRDefault="00BE513F" w:rsidP="00B4125B">
      <w:pPr>
        <w:pStyle w:val="ListParagraph"/>
        <w:jc w:val="center"/>
        <w:rPr>
          <w:b/>
          <w:bCs/>
        </w:rPr>
      </w:pPr>
      <w:r>
        <w:rPr>
          <w:b/>
          <w:bCs/>
        </w:rPr>
        <w:t xml:space="preserve">Milk and More (Jan 2019 </w:t>
      </w:r>
      <w:r w:rsidR="00982F5C">
        <w:rPr>
          <w:b/>
          <w:bCs/>
        </w:rPr>
        <w:t>–</w:t>
      </w:r>
      <w:r>
        <w:rPr>
          <w:b/>
          <w:bCs/>
        </w:rPr>
        <w:t xml:space="preserve"> </w:t>
      </w:r>
      <w:r w:rsidR="00982F5C">
        <w:rPr>
          <w:b/>
          <w:bCs/>
        </w:rPr>
        <w:t>May 2022)</w:t>
      </w:r>
    </w:p>
    <w:p w14:paraId="0F0EBD33" w14:textId="0E4D6FD0" w:rsidR="00982F5C" w:rsidRDefault="00982F5C" w:rsidP="00982F5C">
      <w:pPr>
        <w:pStyle w:val="ListParagraph"/>
        <w:numPr>
          <w:ilvl w:val="0"/>
          <w:numId w:val="3"/>
        </w:numPr>
      </w:pPr>
      <w:r>
        <w:t>Delivering refrigerated goods on curtain sided trailers</w:t>
      </w:r>
    </w:p>
    <w:p w14:paraId="4BC72A9F" w14:textId="013D7F39" w:rsidR="006324E1" w:rsidRDefault="006324E1" w:rsidP="00982F5C">
      <w:pPr>
        <w:pStyle w:val="ListParagraph"/>
        <w:numPr>
          <w:ilvl w:val="0"/>
          <w:numId w:val="3"/>
        </w:numPr>
      </w:pPr>
      <w:r>
        <w:t>Using forklifts to unload our lorries</w:t>
      </w:r>
    </w:p>
    <w:p w14:paraId="71568BED" w14:textId="68B0B168" w:rsidR="0010086F" w:rsidRDefault="00F43C57" w:rsidP="00FC369C">
      <w:pPr>
        <w:pStyle w:val="ListParagraph"/>
        <w:numPr>
          <w:ilvl w:val="0"/>
          <w:numId w:val="3"/>
        </w:numPr>
      </w:pPr>
      <w:r>
        <w:t xml:space="preserve">Filing in paperwork or using handheld devices </w:t>
      </w:r>
      <w:r w:rsidR="0010086F">
        <w:t>to record deliveries</w:t>
      </w:r>
    </w:p>
    <w:p w14:paraId="5A62E9E8" w14:textId="4E793E60" w:rsidR="0010086F" w:rsidRPr="00FC369C" w:rsidRDefault="0010086F" w:rsidP="00B4125B">
      <w:pPr>
        <w:pStyle w:val="ListParagraph"/>
        <w:jc w:val="center"/>
        <w:rPr>
          <w:b/>
          <w:bCs/>
        </w:rPr>
      </w:pPr>
      <w:r>
        <w:rPr>
          <w:b/>
          <w:bCs/>
        </w:rPr>
        <w:t>DS Smith</w:t>
      </w:r>
      <w:r w:rsidR="00FC369C">
        <w:rPr>
          <w:b/>
          <w:bCs/>
        </w:rPr>
        <w:t xml:space="preserve"> – Richards Recruitment (May 20</w:t>
      </w:r>
      <w:r w:rsidR="00B76535">
        <w:rPr>
          <w:b/>
          <w:bCs/>
        </w:rPr>
        <w:t>22 – Sep 2022)</w:t>
      </w:r>
    </w:p>
    <w:p w14:paraId="65EC5AFA" w14:textId="715C2892" w:rsidR="0010086F" w:rsidRDefault="0010086F" w:rsidP="0010086F">
      <w:pPr>
        <w:pStyle w:val="ListParagraph"/>
        <w:numPr>
          <w:ilvl w:val="0"/>
          <w:numId w:val="3"/>
        </w:numPr>
      </w:pPr>
      <w:r>
        <w:t>Delivering and collecting ROROs using Wag and drag trailers.</w:t>
      </w:r>
    </w:p>
    <w:p w14:paraId="778D54B5" w14:textId="7F1F0550" w:rsidR="0010086F" w:rsidRDefault="008F2351" w:rsidP="0010086F">
      <w:pPr>
        <w:pStyle w:val="ListParagraph"/>
        <w:numPr>
          <w:ilvl w:val="0"/>
          <w:numId w:val="3"/>
        </w:numPr>
      </w:pPr>
      <w:r>
        <w:t>Tipping a variety of different waste materials at BIFFA</w:t>
      </w:r>
      <w:r w:rsidR="007A1215">
        <w:t>, Grundon and DS Smith sites</w:t>
      </w:r>
    </w:p>
    <w:p w14:paraId="2EE344A1" w14:textId="77777777" w:rsidR="00924292" w:rsidRDefault="007A1215" w:rsidP="0010086F">
      <w:pPr>
        <w:pStyle w:val="ListParagraph"/>
        <w:numPr>
          <w:ilvl w:val="0"/>
          <w:numId w:val="3"/>
        </w:numPr>
      </w:pPr>
      <w:r>
        <w:t xml:space="preserve">Using </w:t>
      </w:r>
      <w:r w:rsidR="00924292">
        <w:t>weigh-bridge when entering and leaving different sites</w:t>
      </w:r>
    </w:p>
    <w:p w14:paraId="34371D7E" w14:textId="77777777" w:rsidR="00A07F72" w:rsidRDefault="00924292" w:rsidP="0010086F">
      <w:pPr>
        <w:pStyle w:val="ListParagraph"/>
        <w:numPr>
          <w:ilvl w:val="0"/>
          <w:numId w:val="3"/>
        </w:numPr>
      </w:pPr>
      <w:r>
        <w:t>Following site safety procedures and site rules</w:t>
      </w:r>
    </w:p>
    <w:p w14:paraId="641BCD24" w14:textId="6C605AAE" w:rsidR="007A1215" w:rsidRDefault="00A07F72" w:rsidP="00B4125B">
      <w:pPr>
        <w:pStyle w:val="ListParagraph"/>
        <w:jc w:val="center"/>
        <w:rPr>
          <w:b/>
          <w:bCs/>
        </w:rPr>
      </w:pPr>
      <w:r>
        <w:rPr>
          <w:b/>
          <w:bCs/>
        </w:rPr>
        <w:t>Alliance Healthcare (Sep 2022</w:t>
      </w:r>
      <w:r w:rsidR="001105AD">
        <w:t xml:space="preserve">- </w:t>
      </w:r>
      <w:r w:rsidR="001105AD">
        <w:rPr>
          <w:b/>
          <w:bCs/>
        </w:rPr>
        <w:t>Jan 2023)</w:t>
      </w:r>
    </w:p>
    <w:p w14:paraId="4783C2A4" w14:textId="628B10CA" w:rsidR="001105AD" w:rsidRDefault="001105AD" w:rsidP="001105AD">
      <w:pPr>
        <w:pStyle w:val="ListParagraph"/>
        <w:numPr>
          <w:ilvl w:val="0"/>
          <w:numId w:val="3"/>
        </w:numPr>
      </w:pPr>
      <w:r>
        <w:t>Driving double decker trailers</w:t>
      </w:r>
    </w:p>
    <w:p w14:paraId="5BA11DFA" w14:textId="77777777" w:rsidR="001105AD" w:rsidRDefault="001105AD" w:rsidP="001105AD">
      <w:pPr>
        <w:pStyle w:val="ListParagraph"/>
        <w:numPr>
          <w:ilvl w:val="0"/>
          <w:numId w:val="3"/>
        </w:numPr>
      </w:pPr>
      <w:r>
        <w:t>Loading and unloading vehicles using pump truck</w:t>
      </w:r>
    </w:p>
    <w:p w14:paraId="330D3648" w14:textId="1CE8460B" w:rsidR="009141C9" w:rsidRDefault="001105AD" w:rsidP="001105AD">
      <w:pPr>
        <w:pStyle w:val="ListParagraph"/>
        <w:numPr>
          <w:ilvl w:val="0"/>
          <w:numId w:val="3"/>
        </w:numPr>
      </w:pPr>
      <w:r>
        <w:t>Meeting various delivery deadlines</w:t>
      </w:r>
    </w:p>
    <w:p w14:paraId="15D3DE54" w14:textId="2D3435A2" w:rsidR="009141C9" w:rsidRDefault="00B14577" w:rsidP="001105AD">
      <w:pPr>
        <w:pStyle w:val="ListParagraph"/>
        <w:numPr>
          <w:ilvl w:val="0"/>
          <w:numId w:val="3"/>
        </w:numPr>
      </w:pPr>
      <w:r>
        <w:t>Following procedures to deliver controlled drugs</w:t>
      </w:r>
    </w:p>
    <w:p w14:paraId="46FA4777" w14:textId="6FEE26A6" w:rsidR="007848D2" w:rsidRDefault="007848D2" w:rsidP="00B4125B">
      <w:pPr>
        <w:pStyle w:val="ListParagraph"/>
        <w:jc w:val="center"/>
        <w:rPr>
          <w:b/>
          <w:bCs/>
        </w:rPr>
      </w:pPr>
      <w:r>
        <w:rPr>
          <w:b/>
          <w:bCs/>
        </w:rPr>
        <w:t>FEDEX – INTERACTIONS Recruitment (</w:t>
      </w:r>
      <w:r w:rsidR="00E17EEC">
        <w:rPr>
          <w:b/>
          <w:bCs/>
        </w:rPr>
        <w:t>FEB 2023 – Present)</w:t>
      </w:r>
    </w:p>
    <w:p w14:paraId="1E4D91A9" w14:textId="374FAF1D" w:rsidR="00E17EEC" w:rsidRPr="00E17EEC" w:rsidRDefault="00E17EEC" w:rsidP="00E17EEC">
      <w:pPr>
        <w:pStyle w:val="ListParagraph"/>
        <w:numPr>
          <w:ilvl w:val="0"/>
          <w:numId w:val="3"/>
        </w:numPr>
        <w:rPr>
          <w:b/>
          <w:bCs/>
        </w:rPr>
      </w:pPr>
      <w:r>
        <w:t>Swapping trailers</w:t>
      </w:r>
      <w:r w:rsidR="003A4762">
        <w:t xml:space="preserve"> – Checking vehicles delivering sealed</w:t>
      </w:r>
      <w:r w:rsidR="00467833">
        <w:t xml:space="preserve"> goods to various depots</w:t>
      </w:r>
      <w:r w:rsidR="003A4762">
        <w:t xml:space="preserve"> </w:t>
      </w:r>
    </w:p>
    <w:p w14:paraId="4B999555" w14:textId="48635ACE" w:rsidR="00E17EEC" w:rsidRPr="00741EDF" w:rsidRDefault="00E17EEC" w:rsidP="00E17EEC">
      <w:pPr>
        <w:pStyle w:val="ListParagraph"/>
        <w:numPr>
          <w:ilvl w:val="0"/>
          <w:numId w:val="3"/>
        </w:numPr>
        <w:rPr>
          <w:b/>
          <w:bCs/>
        </w:rPr>
      </w:pPr>
      <w:r>
        <w:t>Meeting timed delivery deadlines</w:t>
      </w:r>
    </w:p>
    <w:p w14:paraId="269F6B20" w14:textId="55AD914C" w:rsidR="00741EDF" w:rsidRPr="003A4762" w:rsidRDefault="003E07A2" w:rsidP="003A4762">
      <w:pPr>
        <w:ind w:left="360"/>
        <w:rPr>
          <w:b/>
          <w:bCs/>
        </w:rPr>
      </w:pPr>
      <w:r>
        <w:t xml:space="preserve"> </w:t>
      </w:r>
    </w:p>
    <w:p w14:paraId="4266E3A5" w14:textId="3FDFBAD5" w:rsidR="00E30B91" w:rsidRPr="00E30B91" w:rsidRDefault="00E30B91" w:rsidP="00B4125B">
      <w:pPr>
        <w:pStyle w:val="ListParagraph"/>
        <w:jc w:val="center"/>
        <w:rPr>
          <w:b/>
          <w:bCs/>
        </w:rPr>
      </w:pPr>
      <w:r>
        <w:rPr>
          <w:b/>
          <w:bCs/>
        </w:rPr>
        <w:t xml:space="preserve">REFERENCES </w:t>
      </w:r>
      <w:r w:rsidR="00B4125B">
        <w:rPr>
          <w:b/>
          <w:bCs/>
        </w:rPr>
        <w:t>UPON REQUEST</w:t>
      </w:r>
    </w:p>
    <w:p w14:paraId="7BDCBEBD" w14:textId="7C3AF55F" w:rsidR="00E30B91" w:rsidRDefault="00E30B91" w:rsidP="00E30B91">
      <w:pPr>
        <w:ind w:left="360"/>
        <w:rPr>
          <w:b/>
          <w:bCs/>
        </w:rPr>
      </w:pPr>
    </w:p>
    <w:p w14:paraId="7CE434CB" w14:textId="77777777" w:rsidR="00E30B91" w:rsidRPr="00E30B91" w:rsidRDefault="00E30B91" w:rsidP="00E30B91">
      <w:pPr>
        <w:ind w:left="360"/>
        <w:rPr>
          <w:b/>
          <w:bCs/>
        </w:rPr>
      </w:pPr>
    </w:p>
    <w:p w14:paraId="0C617052" w14:textId="1AB89458" w:rsidR="00E30B91" w:rsidRPr="007848D2" w:rsidRDefault="00E30B91" w:rsidP="00E30B91">
      <w:pPr>
        <w:pStyle w:val="ListParagraph"/>
        <w:rPr>
          <w:b/>
          <w:bCs/>
        </w:rPr>
      </w:pPr>
    </w:p>
    <w:p w14:paraId="4B7548B1" w14:textId="3BAF3CE2" w:rsidR="00064C80" w:rsidRPr="007848D2" w:rsidRDefault="00064C80" w:rsidP="007848D2">
      <w:pPr>
        <w:rPr>
          <w:b/>
          <w:bCs/>
        </w:rPr>
      </w:pPr>
    </w:p>
    <w:p w14:paraId="0C10076D" w14:textId="39CD36F5" w:rsidR="001105AD" w:rsidRPr="001105AD" w:rsidRDefault="001105AD" w:rsidP="00064C80"/>
    <w:p w14:paraId="1DC69506" w14:textId="77777777" w:rsidR="001105AD" w:rsidRPr="001105AD" w:rsidRDefault="001105AD" w:rsidP="001105AD">
      <w:pPr>
        <w:rPr>
          <w:b/>
          <w:bCs/>
        </w:rPr>
      </w:pPr>
    </w:p>
    <w:p w14:paraId="00A72391" w14:textId="270C211B" w:rsidR="00982F5C" w:rsidRDefault="00982F5C" w:rsidP="00FB4877">
      <w:pPr>
        <w:pStyle w:val="ListParagraph"/>
        <w:rPr>
          <w:b/>
          <w:bCs/>
        </w:rPr>
      </w:pPr>
    </w:p>
    <w:p w14:paraId="175EE1D4" w14:textId="77777777" w:rsidR="00982F5C" w:rsidRPr="00BE513F" w:rsidRDefault="00982F5C" w:rsidP="00FB4877">
      <w:pPr>
        <w:pStyle w:val="ListParagraph"/>
        <w:rPr>
          <w:b/>
          <w:bCs/>
        </w:rPr>
      </w:pPr>
    </w:p>
    <w:p w14:paraId="1440308E" w14:textId="77777777" w:rsidR="00FB4877" w:rsidRPr="00FB4877" w:rsidRDefault="00FB4877" w:rsidP="00FB4877">
      <w:pPr>
        <w:rPr>
          <w:b/>
          <w:bCs/>
        </w:rPr>
      </w:pPr>
    </w:p>
    <w:p w14:paraId="13D73F89" w14:textId="43AD1FAB" w:rsidR="00FB4877" w:rsidRDefault="00FB4877" w:rsidP="00FB4877">
      <w:pPr>
        <w:pStyle w:val="ListParagraph"/>
      </w:pPr>
    </w:p>
    <w:p w14:paraId="63A4C619" w14:textId="77777777" w:rsidR="00FB4877" w:rsidRPr="00FB4877" w:rsidRDefault="00FB4877" w:rsidP="00FB4877">
      <w:pPr>
        <w:pStyle w:val="ListParagraph"/>
        <w:rPr>
          <w:b/>
          <w:bCs/>
        </w:rPr>
      </w:pPr>
    </w:p>
    <w:p w14:paraId="7AB8061E" w14:textId="77777777" w:rsidR="00243CE3" w:rsidRDefault="00243CE3" w:rsidP="00243CE3"/>
    <w:p w14:paraId="42DA38F5" w14:textId="3B4341A3" w:rsidR="00243CE3" w:rsidRDefault="00243CE3" w:rsidP="00243CE3">
      <w:pPr>
        <w:rPr>
          <w:b/>
          <w:bCs/>
        </w:rPr>
      </w:pPr>
    </w:p>
    <w:p w14:paraId="1E39D9F1" w14:textId="09C55481" w:rsidR="00243CE3" w:rsidRPr="00243CE3" w:rsidRDefault="00243CE3" w:rsidP="00243CE3">
      <w:pPr>
        <w:rPr>
          <w:b/>
          <w:bCs/>
        </w:rPr>
      </w:pPr>
      <w:r>
        <w:rPr>
          <w:b/>
          <w:bCs/>
        </w:rPr>
        <w:t xml:space="preserve"> </w:t>
      </w:r>
    </w:p>
    <w:sectPr w:rsidR="00243CE3" w:rsidRPr="00243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816"/>
    <w:multiLevelType w:val="hybridMultilevel"/>
    <w:tmpl w:val="25102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310"/>
    <w:multiLevelType w:val="hybridMultilevel"/>
    <w:tmpl w:val="4F5A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4FD"/>
    <w:multiLevelType w:val="hybridMultilevel"/>
    <w:tmpl w:val="66789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82206">
    <w:abstractNumId w:val="0"/>
  </w:num>
  <w:num w:numId="2" w16cid:durableId="65693409">
    <w:abstractNumId w:val="1"/>
  </w:num>
  <w:num w:numId="3" w16cid:durableId="57024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81"/>
    <w:rsid w:val="00053367"/>
    <w:rsid w:val="00064C80"/>
    <w:rsid w:val="000A5081"/>
    <w:rsid w:val="000D18E2"/>
    <w:rsid w:val="0010086F"/>
    <w:rsid w:val="001105AD"/>
    <w:rsid w:val="0017253D"/>
    <w:rsid w:val="002159A6"/>
    <w:rsid w:val="00243CE3"/>
    <w:rsid w:val="00262154"/>
    <w:rsid w:val="002A0956"/>
    <w:rsid w:val="002E68A3"/>
    <w:rsid w:val="002F6566"/>
    <w:rsid w:val="0032794F"/>
    <w:rsid w:val="003463D2"/>
    <w:rsid w:val="00371E80"/>
    <w:rsid w:val="003A4762"/>
    <w:rsid w:val="003E07A2"/>
    <w:rsid w:val="0043114B"/>
    <w:rsid w:val="00467833"/>
    <w:rsid w:val="0050489A"/>
    <w:rsid w:val="00531202"/>
    <w:rsid w:val="006324E1"/>
    <w:rsid w:val="006349F8"/>
    <w:rsid w:val="006B21EB"/>
    <w:rsid w:val="006F4EC8"/>
    <w:rsid w:val="00741EDF"/>
    <w:rsid w:val="007848D2"/>
    <w:rsid w:val="007A061B"/>
    <w:rsid w:val="007A1215"/>
    <w:rsid w:val="00896C08"/>
    <w:rsid w:val="008F2351"/>
    <w:rsid w:val="009141C9"/>
    <w:rsid w:val="00924292"/>
    <w:rsid w:val="00982F5C"/>
    <w:rsid w:val="009851B9"/>
    <w:rsid w:val="009A37A6"/>
    <w:rsid w:val="009C7283"/>
    <w:rsid w:val="00A07F72"/>
    <w:rsid w:val="00A23FA6"/>
    <w:rsid w:val="00AA10F3"/>
    <w:rsid w:val="00B14577"/>
    <w:rsid w:val="00B2129F"/>
    <w:rsid w:val="00B4125B"/>
    <w:rsid w:val="00B71A0C"/>
    <w:rsid w:val="00B76535"/>
    <w:rsid w:val="00BE513F"/>
    <w:rsid w:val="00C003DB"/>
    <w:rsid w:val="00CD4C6B"/>
    <w:rsid w:val="00D33F1D"/>
    <w:rsid w:val="00E17EEC"/>
    <w:rsid w:val="00E30B91"/>
    <w:rsid w:val="00F43C57"/>
    <w:rsid w:val="00FA240E"/>
    <w:rsid w:val="00FB4877"/>
    <w:rsid w:val="00F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0B1C9"/>
  <w15:chartTrackingRefBased/>
  <w15:docId w15:val="{1DBBAC08-EED6-9646-862B-A0B02F5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0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than_Andric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Andrich</dc:creator>
  <cp:keywords/>
  <dc:description/>
  <cp:lastModifiedBy>Jonathan Andrich</cp:lastModifiedBy>
  <cp:revision>2</cp:revision>
  <dcterms:created xsi:type="dcterms:W3CDTF">2023-03-01T17:22:00Z</dcterms:created>
  <dcterms:modified xsi:type="dcterms:W3CDTF">2023-03-01T17:22:00Z</dcterms:modified>
</cp:coreProperties>
</file>