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AA30A" w14:textId="77777777" w:rsidR="00F07F35" w:rsidRDefault="006350A0">
      <w:pPr>
        <w:spacing w:after="100" w:line="240" w:lineRule="auto"/>
        <w:jc w:val="right"/>
        <w:rPr>
          <w:rFonts w:ascii="Calibri" w:eastAsia="Calibri" w:hAnsi="Calibri" w:cs="Calibri"/>
          <w:sz w:val="19"/>
        </w:rPr>
      </w:pPr>
      <w:r>
        <w:rPr>
          <w:rFonts w:ascii="Calibri" w:eastAsia="Calibri" w:hAnsi="Calibri" w:cs="Calibri"/>
          <w:b/>
          <w:sz w:val="32"/>
        </w:rPr>
        <w:t>Jon Ashman| HGV Driver</w:t>
      </w:r>
    </w:p>
    <w:p w14:paraId="017AA30B" w14:textId="77777777" w:rsidR="00F07F35" w:rsidRDefault="006350A0">
      <w:pPr>
        <w:spacing w:after="0" w:line="240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14 </w:t>
      </w:r>
      <w:proofErr w:type="spellStart"/>
      <w:r>
        <w:rPr>
          <w:rFonts w:ascii="Calibri" w:eastAsia="Calibri" w:hAnsi="Calibri" w:cs="Calibri"/>
          <w:b/>
        </w:rPr>
        <w:t>Shotfield</w:t>
      </w:r>
      <w:proofErr w:type="spellEnd"/>
      <w:r>
        <w:rPr>
          <w:rFonts w:ascii="Calibri" w:eastAsia="Calibri" w:hAnsi="Calibri" w:cs="Calibri"/>
          <w:b/>
        </w:rPr>
        <w:t xml:space="preserve"> Road</w:t>
      </w:r>
    </w:p>
    <w:p w14:paraId="017AA30C" w14:textId="77777777" w:rsidR="00F07F35" w:rsidRDefault="006350A0">
      <w:pPr>
        <w:spacing w:after="0" w:line="240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Lane End </w:t>
      </w:r>
    </w:p>
    <w:p w14:paraId="017AA30D" w14:textId="77777777" w:rsidR="00F07F35" w:rsidRDefault="006350A0">
      <w:pPr>
        <w:spacing w:after="0" w:line="240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Bucks</w:t>
      </w:r>
    </w:p>
    <w:p w14:paraId="017AA30E" w14:textId="77777777" w:rsidR="00F07F35" w:rsidRDefault="006350A0">
      <w:pPr>
        <w:spacing w:after="0" w:line="240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HP14 3EA</w:t>
      </w:r>
    </w:p>
    <w:p w14:paraId="017AA30F" w14:textId="77777777" w:rsidR="00F07F35" w:rsidRDefault="006350A0">
      <w:pPr>
        <w:spacing w:after="0" w:line="240" w:lineRule="auto"/>
        <w:jc w:val="right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  <w:color w:val="A5A5A5"/>
        </w:rPr>
        <w:t>DoB</w:t>
      </w:r>
      <w:proofErr w:type="spellEnd"/>
      <w:r>
        <w:rPr>
          <w:rFonts w:ascii="Calibri" w:eastAsia="Calibri" w:hAnsi="Calibri" w:cs="Calibri"/>
          <w:b/>
          <w:color w:val="A5A5A5"/>
        </w:rPr>
        <w:t xml:space="preserve">: </w:t>
      </w:r>
      <w:r>
        <w:rPr>
          <w:rFonts w:ascii="Calibri" w:eastAsia="Calibri" w:hAnsi="Calibri" w:cs="Calibri"/>
          <w:b/>
        </w:rPr>
        <w:t>11th Dec 1973</w:t>
      </w:r>
    </w:p>
    <w:p w14:paraId="017AA310" w14:textId="77777777" w:rsidR="00F07F35" w:rsidRDefault="006350A0">
      <w:pPr>
        <w:spacing w:after="0" w:line="240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999999"/>
        </w:rPr>
        <w:t xml:space="preserve">Telephone: </w:t>
      </w:r>
      <w:r>
        <w:rPr>
          <w:rFonts w:ascii="Calibri" w:eastAsia="Calibri" w:hAnsi="Calibri" w:cs="Calibri"/>
          <w:b/>
        </w:rPr>
        <w:t>07964794500</w:t>
      </w:r>
    </w:p>
    <w:p w14:paraId="017AA311" w14:textId="77777777" w:rsidR="00F07F35" w:rsidRDefault="006350A0">
      <w:pPr>
        <w:spacing w:after="0" w:line="240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999999"/>
        </w:rPr>
        <w:t xml:space="preserve">Email: </w:t>
      </w:r>
      <w:r>
        <w:rPr>
          <w:rFonts w:ascii="Calibri" w:eastAsia="Calibri" w:hAnsi="Calibri" w:cs="Calibri"/>
          <w:b/>
        </w:rPr>
        <w:t>Jashman@live.co.uk</w:t>
      </w:r>
    </w:p>
    <w:p w14:paraId="017AA312" w14:textId="77777777" w:rsidR="00F07F35" w:rsidRDefault="006350A0">
      <w:pPr>
        <w:spacing w:before="180" w:after="120" w:line="240" w:lineRule="auto"/>
        <w:jc w:val="both"/>
        <w:rPr>
          <w:rFonts w:ascii="Calibri" w:eastAsia="Calibri" w:hAnsi="Calibri" w:cs="Calibri"/>
          <w:sz w:val="19"/>
        </w:rPr>
      </w:pPr>
      <w:r>
        <w:rPr>
          <w:rFonts w:ascii="Calibri" w:eastAsia="Calibri" w:hAnsi="Calibri" w:cs="Calibri"/>
          <w:sz w:val="32"/>
        </w:rPr>
        <w:t>Professional profile</w:t>
      </w:r>
    </w:p>
    <w:p w14:paraId="017AA313" w14:textId="77777777" w:rsidR="00F07F35" w:rsidRDefault="006350A0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 have been driving for a living for over 26 years and currently hold HGV class 1 and 2 </w:t>
      </w:r>
      <w:proofErr w:type="spellStart"/>
      <w:r>
        <w:rPr>
          <w:rFonts w:ascii="Calibri" w:eastAsia="Calibri" w:hAnsi="Calibri" w:cs="Calibri"/>
        </w:rPr>
        <w:t>licences</w:t>
      </w:r>
      <w:proofErr w:type="spellEnd"/>
      <w:r>
        <w:rPr>
          <w:rFonts w:ascii="Calibri" w:eastAsia="Calibri" w:hAnsi="Calibri" w:cs="Calibri"/>
        </w:rPr>
        <w:t>.</w:t>
      </w:r>
    </w:p>
    <w:p w14:paraId="017AA314" w14:textId="77777777" w:rsidR="00F07F35" w:rsidRDefault="00F07F35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17AA315" w14:textId="62141D3E" w:rsidR="00F07F35" w:rsidRDefault="006350A0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Due to </w:t>
      </w:r>
      <w:proofErr w:type="spellStart"/>
      <w:r>
        <w:rPr>
          <w:rFonts w:ascii="Calibri" w:eastAsia="Calibri" w:hAnsi="Calibri" w:cs="Calibri"/>
        </w:rPr>
        <w:t>redunancy</w:t>
      </w:r>
      <w:proofErr w:type="spellEnd"/>
      <w:r>
        <w:rPr>
          <w:rFonts w:ascii="Calibri" w:eastAsia="Calibri" w:hAnsi="Calibri" w:cs="Calibri"/>
        </w:rPr>
        <w:t xml:space="preserve"> </w:t>
      </w:r>
      <w:r w:rsidR="00350A7B">
        <w:rPr>
          <w:rFonts w:ascii="Calibri" w:eastAsia="Calibri" w:hAnsi="Calibri" w:cs="Calibri"/>
        </w:rPr>
        <w:t xml:space="preserve">I have been busy </w:t>
      </w:r>
      <w:r w:rsidR="00BE697C">
        <w:rPr>
          <w:rFonts w:ascii="Calibri" w:eastAsia="Calibri" w:hAnsi="Calibri" w:cs="Calibri"/>
        </w:rPr>
        <w:t xml:space="preserve">driving class 2 and some class 1 for a couple of companies via an agency </w:t>
      </w:r>
    </w:p>
    <w:p w14:paraId="017AA316" w14:textId="77777777" w:rsidR="00F07F35" w:rsidRDefault="00F07F35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17AA317" w14:textId="2757AF0C" w:rsidR="00F07F35" w:rsidRDefault="0037486B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Over 18</w:t>
      </w:r>
      <w:r w:rsidR="006350A0">
        <w:rPr>
          <w:rFonts w:ascii="Calibri" w:eastAsia="Calibri" w:hAnsi="Calibri" w:cs="Calibri"/>
        </w:rPr>
        <w:t xml:space="preserve"> years Class 2 driving experience in a national multi-drop </w:t>
      </w:r>
      <w:proofErr w:type="spellStart"/>
      <w:r w:rsidR="006350A0">
        <w:rPr>
          <w:rFonts w:ascii="Calibri" w:eastAsia="Calibri" w:hAnsi="Calibri" w:cs="Calibri"/>
        </w:rPr>
        <w:t>enviroment</w:t>
      </w:r>
      <w:proofErr w:type="spellEnd"/>
      <w:r w:rsidR="006350A0">
        <w:rPr>
          <w:rFonts w:ascii="Calibri" w:eastAsia="Calibri" w:hAnsi="Calibri" w:cs="Calibri"/>
        </w:rPr>
        <w:t>. I have an up-to-date CPC card, Digi-</w:t>
      </w:r>
      <w:proofErr w:type="spellStart"/>
      <w:r w:rsidR="006350A0">
        <w:rPr>
          <w:rFonts w:ascii="Calibri" w:eastAsia="Calibri" w:hAnsi="Calibri" w:cs="Calibri"/>
        </w:rPr>
        <w:t>tacho</w:t>
      </w:r>
      <w:proofErr w:type="spellEnd"/>
      <w:r w:rsidR="006350A0">
        <w:rPr>
          <w:rFonts w:ascii="Calibri" w:eastAsia="Calibri" w:hAnsi="Calibri" w:cs="Calibri"/>
        </w:rPr>
        <w:t xml:space="preserve"> card.</w:t>
      </w:r>
    </w:p>
    <w:p w14:paraId="725576B6" w14:textId="77777777" w:rsidR="00810573" w:rsidRDefault="00810573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AD1CA0C" w14:textId="06B026ED" w:rsidR="00810573" w:rsidRDefault="002351AC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have been working class 1, delivering bulk loads of sand/</w:t>
      </w:r>
      <w:proofErr w:type="spellStart"/>
      <w:r>
        <w:rPr>
          <w:rFonts w:ascii="Calibri" w:eastAsia="Calibri" w:hAnsi="Calibri" w:cs="Calibri"/>
        </w:rPr>
        <w:t>roadsalt</w:t>
      </w:r>
      <w:proofErr w:type="spellEnd"/>
      <w:r>
        <w:rPr>
          <w:rFonts w:ascii="Calibri" w:eastAsia="Calibri" w:hAnsi="Calibri" w:cs="Calibri"/>
        </w:rPr>
        <w:t>/</w:t>
      </w:r>
      <w:r w:rsidR="001D6009">
        <w:rPr>
          <w:rFonts w:ascii="Calibri" w:eastAsia="Calibri" w:hAnsi="Calibri" w:cs="Calibri"/>
        </w:rPr>
        <w:t>ra</w:t>
      </w:r>
      <w:r w:rsidR="00D225FC">
        <w:rPr>
          <w:rFonts w:ascii="Calibri" w:eastAsia="Calibri" w:hAnsi="Calibri" w:cs="Calibri"/>
        </w:rPr>
        <w:t xml:space="preserve">il </w:t>
      </w:r>
      <w:r>
        <w:rPr>
          <w:rFonts w:ascii="Calibri" w:eastAsia="Calibri" w:hAnsi="Calibri" w:cs="Calibri"/>
        </w:rPr>
        <w:t>stone and grains</w:t>
      </w:r>
      <w:r w:rsidR="00281CF3">
        <w:rPr>
          <w:rFonts w:ascii="Calibri" w:eastAsia="Calibri" w:hAnsi="Calibri" w:cs="Calibri"/>
        </w:rPr>
        <w:t xml:space="preserve"> to various locations </w:t>
      </w:r>
      <w:r w:rsidR="006350A0">
        <w:rPr>
          <w:rFonts w:ascii="Calibri" w:eastAsia="Calibri" w:hAnsi="Calibri" w:cs="Calibri"/>
        </w:rPr>
        <w:t xml:space="preserve">in the </w:t>
      </w:r>
      <w:proofErr w:type="spellStart"/>
      <w:r w:rsidR="006350A0">
        <w:rPr>
          <w:rFonts w:ascii="Calibri" w:eastAsia="Calibri" w:hAnsi="Calibri" w:cs="Calibri"/>
        </w:rPr>
        <w:t>uk</w:t>
      </w:r>
      <w:proofErr w:type="spellEnd"/>
      <w:r w:rsidR="006350A0">
        <w:rPr>
          <w:rFonts w:ascii="Calibri" w:eastAsia="Calibri" w:hAnsi="Calibri" w:cs="Calibri"/>
        </w:rPr>
        <w:t>.</w:t>
      </w:r>
    </w:p>
    <w:p w14:paraId="4E1A4626" w14:textId="47785B66" w:rsidR="006350A0" w:rsidRDefault="006350A0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6F572AEC" w14:textId="0E8ED1E1" w:rsidR="00334008" w:rsidRDefault="00334008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Currently working for Bucks </w:t>
      </w:r>
      <w:r w:rsidR="001867BF">
        <w:rPr>
          <w:rFonts w:ascii="Calibri" w:eastAsia="Calibri" w:hAnsi="Calibri" w:cs="Calibri"/>
        </w:rPr>
        <w:t>County Council doing various roles in the waste</w:t>
      </w:r>
      <w:r w:rsidR="00D47631">
        <w:rPr>
          <w:rFonts w:ascii="Calibri" w:eastAsia="Calibri" w:hAnsi="Calibri" w:cs="Calibri"/>
        </w:rPr>
        <w:t xml:space="preserve">/recycling </w:t>
      </w:r>
      <w:r w:rsidR="002C7692">
        <w:rPr>
          <w:rFonts w:ascii="Calibri" w:eastAsia="Calibri" w:hAnsi="Calibri" w:cs="Calibri"/>
        </w:rPr>
        <w:t xml:space="preserve">depots </w:t>
      </w:r>
    </w:p>
    <w:p w14:paraId="017AA318" w14:textId="2C8306AD" w:rsidR="00F07F35" w:rsidRDefault="00F07F35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39A3E6FA" w14:textId="418B0F42" w:rsidR="00AE5AC3" w:rsidRDefault="00AE5AC3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17AA319" w14:textId="5CA2E487" w:rsidR="00F07F35" w:rsidRDefault="006350A0">
      <w:pPr>
        <w:spacing w:before="180" w:after="120" w:line="240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Career summary</w:t>
      </w:r>
    </w:p>
    <w:p w14:paraId="70720622" w14:textId="5751D303" w:rsidR="00C771D1" w:rsidRDefault="004B332B">
      <w:pPr>
        <w:spacing w:before="180" w:after="120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September 2021 – December 2021</w:t>
      </w:r>
      <w:r w:rsidR="00F90857">
        <w:rPr>
          <w:rFonts w:ascii="Calibri" w:eastAsia="Calibri" w:hAnsi="Calibri" w:cs="Calibri"/>
          <w:b/>
          <w:bCs/>
          <w:sz w:val="24"/>
          <w:szCs w:val="24"/>
        </w:rPr>
        <w:t xml:space="preserve">        </w:t>
      </w:r>
      <w:proofErr w:type="spellStart"/>
      <w:r w:rsidR="00623316">
        <w:rPr>
          <w:rFonts w:ascii="Calibri" w:eastAsia="Calibri" w:hAnsi="Calibri" w:cs="Calibri"/>
          <w:b/>
          <w:bCs/>
          <w:sz w:val="24"/>
          <w:szCs w:val="24"/>
        </w:rPr>
        <w:t>Adstock</w:t>
      </w:r>
      <w:proofErr w:type="spellEnd"/>
      <w:r w:rsidR="00F90857">
        <w:rPr>
          <w:rFonts w:ascii="Calibri" w:eastAsia="Calibri" w:hAnsi="Calibri" w:cs="Calibri"/>
          <w:b/>
          <w:bCs/>
          <w:sz w:val="24"/>
          <w:szCs w:val="24"/>
        </w:rPr>
        <w:t xml:space="preserve"> Bulk Haulage, Buckingham</w:t>
      </w:r>
    </w:p>
    <w:p w14:paraId="3AAB8EDE" w14:textId="69B4BF2D" w:rsidR="00563E87" w:rsidRDefault="00AB3224">
      <w:pPr>
        <w:spacing w:before="180" w:after="12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My role at </w:t>
      </w:r>
      <w:proofErr w:type="spellStart"/>
      <w:r w:rsidR="00623316">
        <w:rPr>
          <w:rFonts w:ascii="Calibri" w:eastAsia="Calibri" w:hAnsi="Calibri" w:cs="Calibri"/>
        </w:rPr>
        <w:t>Adstock</w:t>
      </w:r>
      <w:proofErr w:type="spellEnd"/>
      <w:r w:rsidR="00623316">
        <w:rPr>
          <w:rFonts w:ascii="Calibri" w:eastAsia="Calibri" w:hAnsi="Calibri" w:cs="Calibri"/>
        </w:rPr>
        <w:t xml:space="preserve"> </w:t>
      </w:r>
      <w:r w:rsidR="00E42467">
        <w:rPr>
          <w:rFonts w:ascii="Calibri" w:eastAsia="Calibri" w:hAnsi="Calibri" w:cs="Calibri"/>
        </w:rPr>
        <w:t>included the following :</w:t>
      </w:r>
    </w:p>
    <w:p w14:paraId="3F2F4DE1" w14:textId="718C71B3" w:rsidR="00E42467" w:rsidRDefault="00E95FD4">
      <w:pPr>
        <w:spacing w:before="180" w:after="12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Collecting and delivering various grains and beans </w:t>
      </w:r>
      <w:proofErr w:type="spellStart"/>
      <w:r>
        <w:rPr>
          <w:rFonts w:ascii="Calibri" w:eastAsia="Calibri" w:hAnsi="Calibri" w:cs="Calibri"/>
        </w:rPr>
        <w:t>etc</w:t>
      </w:r>
      <w:proofErr w:type="spellEnd"/>
      <w:r>
        <w:rPr>
          <w:rFonts w:ascii="Calibri" w:eastAsia="Calibri" w:hAnsi="Calibri" w:cs="Calibri"/>
        </w:rPr>
        <w:t xml:space="preserve"> from the farms to either </w:t>
      </w:r>
      <w:r w:rsidR="00D35085">
        <w:rPr>
          <w:rFonts w:ascii="Calibri" w:eastAsia="Calibri" w:hAnsi="Calibri" w:cs="Calibri"/>
        </w:rPr>
        <w:t xml:space="preserve">grain stores or the docks at </w:t>
      </w:r>
      <w:proofErr w:type="spellStart"/>
      <w:r w:rsidR="00D35085">
        <w:rPr>
          <w:rFonts w:ascii="Calibri" w:eastAsia="Calibri" w:hAnsi="Calibri" w:cs="Calibri"/>
        </w:rPr>
        <w:t>Tilbury</w:t>
      </w:r>
      <w:proofErr w:type="spellEnd"/>
      <w:r w:rsidR="00D35085">
        <w:rPr>
          <w:rFonts w:ascii="Calibri" w:eastAsia="Calibri" w:hAnsi="Calibri" w:cs="Calibri"/>
        </w:rPr>
        <w:t xml:space="preserve"> or Ipswich </w:t>
      </w:r>
      <w:r w:rsidR="00781DDC">
        <w:rPr>
          <w:rFonts w:ascii="Calibri" w:eastAsia="Calibri" w:hAnsi="Calibri" w:cs="Calibri"/>
        </w:rPr>
        <w:t xml:space="preserve">port. </w:t>
      </w:r>
      <w:r w:rsidR="002E1762">
        <w:rPr>
          <w:rFonts w:ascii="Calibri" w:eastAsia="Calibri" w:hAnsi="Calibri" w:cs="Calibri"/>
        </w:rPr>
        <w:t>Also to various flour milling sites over the UK.</w:t>
      </w:r>
    </w:p>
    <w:p w14:paraId="46480D4B" w14:textId="6EEBF342" w:rsidR="00781DDC" w:rsidRDefault="00781DDC">
      <w:pPr>
        <w:spacing w:before="180" w:after="12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Collection of road salt from </w:t>
      </w:r>
      <w:r w:rsidR="00AF3776">
        <w:rPr>
          <w:rFonts w:ascii="Calibri" w:eastAsia="Calibri" w:hAnsi="Calibri" w:cs="Calibri"/>
        </w:rPr>
        <w:t xml:space="preserve">the mines at </w:t>
      </w:r>
      <w:proofErr w:type="spellStart"/>
      <w:r w:rsidR="00AF3776">
        <w:rPr>
          <w:rFonts w:ascii="Calibri" w:eastAsia="Calibri" w:hAnsi="Calibri" w:cs="Calibri"/>
        </w:rPr>
        <w:t>Wilmslow</w:t>
      </w:r>
      <w:proofErr w:type="spellEnd"/>
      <w:r w:rsidR="00AF3776">
        <w:rPr>
          <w:rFonts w:ascii="Calibri" w:eastAsia="Calibri" w:hAnsi="Calibri" w:cs="Calibri"/>
        </w:rPr>
        <w:t xml:space="preserve"> </w:t>
      </w:r>
      <w:r w:rsidR="002D777D">
        <w:rPr>
          <w:rFonts w:ascii="Calibri" w:eastAsia="Calibri" w:hAnsi="Calibri" w:cs="Calibri"/>
        </w:rPr>
        <w:t xml:space="preserve">, and I currently have an induction certificate from Compass Minerals </w:t>
      </w:r>
      <w:r w:rsidR="007073F0">
        <w:rPr>
          <w:rFonts w:ascii="Calibri" w:eastAsia="Calibri" w:hAnsi="Calibri" w:cs="Calibri"/>
        </w:rPr>
        <w:t xml:space="preserve">to access this site. This salt would be delivered to local council depots in the south east </w:t>
      </w:r>
      <w:r w:rsidR="000778B5">
        <w:rPr>
          <w:rFonts w:ascii="Calibri" w:eastAsia="Calibri" w:hAnsi="Calibri" w:cs="Calibri"/>
        </w:rPr>
        <w:t>or highways agency sites.</w:t>
      </w:r>
    </w:p>
    <w:p w14:paraId="18DE41F3" w14:textId="77777777" w:rsidR="00574C0E" w:rsidRDefault="006D60F9">
      <w:pPr>
        <w:spacing w:before="180" w:after="12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This role would require me to do </w:t>
      </w:r>
      <w:r w:rsidR="001258AF">
        <w:rPr>
          <w:rFonts w:ascii="Calibri" w:eastAsia="Calibri" w:hAnsi="Calibri" w:cs="Calibri"/>
        </w:rPr>
        <w:t>3 – 4 night's away per week.</w:t>
      </w:r>
    </w:p>
    <w:p w14:paraId="28929314" w14:textId="2194C7B8" w:rsidR="004B332B" w:rsidRPr="00574C0E" w:rsidRDefault="00563E87">
      <w:pPr>
        <w:spacing w:before="180" w:after="12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</w:t>
      </w:r>
    </w:p>
    <w:p w14:paraId="017AA31A" w14:textId="77777777" w:rsidR="00F07F35" w:rsidRDefault="00F07F35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017AA31B" w14:textId="77777777" w:rsidR="00F07F35" w:rsidRDefault="006350A0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March 2002 - Sept 2020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proofErr w:type="spellStart"/>
      <w:r>
        <w:rPr>
          <w:rFonts w:ascii="Calibri" w:eastAsia="Calibri" w:hAnsi="Calibri" w:cs="Calibri"/>
          <w:b/>
        </w:rPr>
        <w:t>Ercol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Furniture,Princes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Risborough</w:t>
      </w:r>
      <w:proofErr w:type="spellEnd"/>
    </w:p>
    <w:p w14:paraId="017AA31C" w14:textId="77777777" w:rsidR="00F07F35" w:rsidRDefault="006350A0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b/>
        </w:rPr>
        <w:t>Class 2 HGV driver</w:t>
      </w:r>
    </w:p>
    <w:p w14:paraId="017AA31D" w14:textId="77777777" w:rsidR="00F07F35" w:rsidRDefault="00F07F35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017AA31E" w14:textId="77777777" w:rsidR="00F07F35" w:rsidRDefault="006350A0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My role at </w:t>
      </w:r>
      <w:proofErr w:type="spellStart"/>
      <w:r>
        <w:rPr>
          <w:rFonts w:ascii="Calibri" w:eastAsia="Calibri" w:hAnsi="Calibri" w:cs="Calibri"/>
        </w:rPr>
        <w:t>Ercol</w:t>
      </w:r>
      <w:proofErr w:type="spellEnd"/>
      <w:r>
        <w:rPr>
          <w:rFonts w:ascii="Calibri" w:eastAsia="Calibri" w:hAnsi="Calibri" w:cs="Calibri"/>
        </w:rPr>
        <w:t xml:space="preserve"> Furniture included the following :</w:t>
      </w:r>
    </w:p>
    <w:p w14:paraId="017AA31F" w14:textId="77777777" w:rsidR="00F07F35" w:rsidRDefault="00F07F35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17AA320" w14:textId="77777777" w:rsidR="00F07F35" w:rsidRDefault="006350A0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safely deliver furniture to warehouses and shops nationwide</w:t>
      </w:r>
    </w:p>
    <w:p w14:paraId="017AA321" w14:textId="77777777" w:rsidR="00F07F35" w:rsidRDefault="00F07F35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17AA322" w14:textId="77777777" w:rsidR="00F07F35" w:rsidRDefault="006350A0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This would include nights away, two to three per week</w:t>
      </w:r>
    </w:p>
    <w:p w14:paraId="017AA323" w14:textId="77777777" w:rsidR="00F07F35" w:rsidRDefault="00F07F35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17AA324" w14:textId="77777777" w:rsidR="00F07F35" w:rsidRDefault="006350A0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loading of my own lorry in the order booked</w:t>
      </w:r>
    </w:p>
    <w:p w14:paraId="017AA325" w14:textId="77777777" w:rsidR="00F07F35" w:rsidRDefault="00F07F35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17AA326" w14:textId="77777777" w:rsidR="00F07F35" w:rsidRDefault="006350A0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Various warehouse duties when required</w:t>
      </w:r>
    </w:p>
    <w:p w14:paraId="017AA327" w14:textId="77777777" w:rsidR="00F07F35" w:rsidRDefault="00F07F35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17AA328" w14:textId="77777777" w:rsidR="00F07F35" w:rsidRDefault="00F07F35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17AA329" w14:textId="77777777" w:rsidR="00F07F35" w:rsidRDefault="00F07F35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17AA32A" w14:textId="77777777" w:rsidR="00F07F35" w:rsidRDefault="00F07F35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17AA32B" w14:textId="77777777" w:rsidR="00F07F35" w:rsidRDefault="006350A0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Sept 1993 – March 2002</w:t>
      </w:r>
      <w:r>
        <w:rPr>
          <w:rFonts w:ascii="Calibri" w:eastAsia="Calibri" w:hAnsi="Calibri" w:cs="Calibri"/>
          <w:b/>
        </w:rPr>
        <w:tab/>
        <w:t xml:space="preserve">        Paragon IT </w:t>
      </w:r>
      <w:proofErr w:type="spellStart"/>
      <w:r>
        <w:rPr>
          <w:rFonts w:ascii="Calibri" w:eastAsia="Calibri" w:hAnsi="Calibri" w:cs="Calibri"/>
          <w:b/>
        </w:rPr>
        <w:t>Services,Aylesbury</w:t>
      </w:r>
      <w:proofErr w:type="spellEnd"/>
    </w:p>
    <w:p w14:paraId="017AA32C" w14:textId="77777777" w:rsidR="00F07F35" w:rsidRDefault="006350A0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                        Van Driver/ On-site Engineer</w:t>
      </w:r>
    </w:p>
    <w:p w14:paraId="017AA32D" w14:textId="77777777" w:rsidR="00F07F35" w:rsidRDefault="00F07F35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17AA32E" w14:textId="77777777" w:rsidR="00F07F35" w:rsidRDefault="006350A0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My role at Paragon included the following :</w:t>
      </w:r>
    </w:p>
    <w:p w14:paraId="017AA32F" w14:textId="77777777" w:rsidR="00F07F35" w:rsidRDefault="00F07F35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17AA330" w14:textId="77777777" w:rsidR="00F07F35" w:rsidRDefault="006350A0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Collection and delivery of high grade computer scanning and </w:t>
      </w:r>
      <w:proofErr w:type="spellStart"/>
      <w:r>
        <w:rPr>
          <w:rFonts w:ascii="Calibri" w:eastAsia="Calibri" w:hAnsi="Calibri" w:cs="Calibri"/>
        </w:rPr>
        <w:t>documentaion</w:t>
      </w:r>
      <w:proofErr w:type="spellEnd"/>
      <w:r>
        <w:rPr>
          <w:rFonts w:ascii="Calibri" w:eastAsia="Calibri" w:hAnsi="Calibri" w:cs="Calibri"/>
        </w:rPr>
        <w:t xml:space="preserve"> equipment for repair</w:t>
      </w:r>
    </w:p>
    <w:p w14:paraId="017AA331" w14:textId="77777777" w:rsidR="00F07F35" w:rsidRDefault="00F07F35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17AA332" w14:textId="77777777" w:rsidR="00F07F35" w:rsidRDefault="006350A0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On-site support for office based engineers</w:t>
      </w:r>
    </w:p>
    <w:p w14:paraId="017AA333" w14:textId="77777777" w:rsidR="00F07F35" w:rsidRDefault="00F07F35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17AA334" w14:textId="54E80C34" w:rsidR="00F07F35" w:rsidRDefault="006350A0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undertake repairs on-site wherever possible</w:t>
      </w:r>
    </w:p>
    <w:p w14:paraId="6528FFD4" w14:textId="70EB5928" w:rsidR="00BB56E2" w:rsidRDefault="00BB56E2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FC83803" w14:textId="1536A4AC" w:rsidR="00BB56E2" w:rsidRDefault="00BB56E2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 was </w:t>
      </w:r>
      <w:r w:rsidR="00CD1A16">
        <w:rPr>
          <w:rFonts w:ascii="Calibri" w:eastAsia="Calibri" w:hAnsi="Calibri" w:cs="Calibri"/>
        </w:rPr>
        <w:t>made</w:t>
      </w:r>
      <w:r>
        <w:rPr>
          <w:rFonts w:ascii="Calibri" w:eastAsia="Calibri" w:hAnsi="Calibri" w:cs="Calibri"/>
        </w:rPr>
        <w:t xml:space="preserve"> redundant from this role in September </w:t>
      </w:r>
      <w:r w:rsidR="00CD1A16">
        <w:rPr>
          <w:rFonts w:ascii="Calibri" w:eastAsia="Calibri" w:hAnsi="Calibri" w:cs="Calibri"/>
        </w:rPr>
        <w:t>93</w:t>
      </w:r>
    </w:p>
    <w:p w14:paraId="017AA335" w14:textId="77777777" w:rsidR="00F07F35" w:rsidRDefault="00F07F35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17AA336" w14:textId="77777777" w:rsidR="00F07F35" w:rsidRDefault="00F07F35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017AA337" w14:textId="77777777" w:rsidR="00F07F35" w:rsidRDefault="00F07F35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017AA338" w14:textId="77777777" w:rsidR="00F07F35" w:rsidRDefault="006350A0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Aug 1990 – Aug 1993 </w:t>
      </w:r>
      <w:r>
        <w:rPr>
          <w:rFonts w:ascii="Calibri" w:eastAsia="Calibri" w:hAnsi="Calibri" w:cs="Calibri"/>
          <w:b/>
        </w:rPr>
        <w:tab/>
        <w:t>British Army 87 Royal Engineers</w:t>
      </w:r>
    </w:p>
    <w:p w14:paraId="017AA339" w14:textId="77777777" w:rsidR="00F07F35" w:rsidRDefault="00F07F35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017AA33A" w14:textId="770A276F" w:rsidR="00F07F35" w:rsidRDefault="006350A0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My role whilst in the army was as a trainee diesel fitter, working on various military and </w:t>
      </w:r>
      <w:proofErr w:type="spellStart"/>
      <w:r>
        <w:rPr>
          <w:rFonts w:ascii="Calibri" w:eastAsia="Calibri" w:hAnsi="Calibri" w:cs="Calibri"/>
        </w:rPr>
        <w:t>civilain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hgv</w:t>
      </w:r>
      <w:proofErr w:type="spellEnd"/>
      <w:r>
        <w:rPr>
          <w:rFonts w:ascii="Calibri" w:eastAsia="Calibri" w:hAnsi="Calibri" w:cs="Calibri"/>
        </w:rPr>
        <w:t xml:space="preserve"> and plant equipment at an army </w:t>
      </w:r>
      <w:r w:rsidR="00554DF3">
        <w:rPr>
          <w:rFonts w:ascii="Calibri" w:eastAsia="Calibri" w:hAnsi="Calibri" w:cs="Calibri"/>
        </w:rPr>
        <w:t>training</w:t>
      </w:r>
      <w:r>
        <w:rPr>
          <w:rFonts w:ascii="Calibri" w:eastAsia="Calibri" w:hAnsi="Calibri" w:cs="Calibri"/>
        </w:rPr>
        <w:t xml:space="preserve"> college in </w:t>
      </w:r>
      <w:proofErr w:type="spellStart"/>
      <w:r>
        <w:rPr>
          <w:rFonts w:ascii="Calibri" w:eastAsia="Calibri" w:hAnsi="Calibri" w:cs="Calibri"/>
        </w:rPr>
        <w:t>Chepstow,Gwent</w:t>
      </w:r>
      <w:proofErr w:type="spellEnd"/>
    </w:p>
    <w:p w14:paraId="017AA33B" w14:textId="77777777" w:rsidR="00F07F35" w:rsidRDefault="006350A0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  <w:i/>
        </w:rPr>
        <w:tab/>
      </w:r>
    </w:p>
    <w:p w14:paraId="017AA33C" w14:textId="77777777" w:rsidR="00F07F35" w:rsidRDefault="00F07F35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017AA33D" w14:textId="77777777" w:rsidR="00F07F35" w:rsidRDefault="00F07F35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017AA33E" w14:textId="77777777" w:rsidR="00F07F35" w:rsidRDefault="006350A0">
      <w:pPr>
        <w:spacing w:before="180" w:after="120" w:line="240" w:lineRule="auto"/>
        <w:jc w:val="both"/>
        <w:rPr>
          <w:rFonts w:ascii="Calibri" w:eastAsia="Calibri" w:hAnsi="Calibri" w:cs="Calibri"/>
          <w:color w:val="FF0000"/>
          <w:sz w:val="24"/>
        </w:rPr>
      </w:pPr>
      <w:r>
        <w:rPr>
          <w:rFonts w:ascii="Calibri" w:eastAsia="Calibri" w:hAnsi="Calibri" w:cs="Calibri"/>
          <w:sz w:val="32"/>
        </w:rPr>
        <w:t xml:space="preserve">Education &amp; qualifications </w:t>
      </w:r>
    </w:p>
    <w:p w14:paraId="017AA33F" w14:textId="77777777" w:rsidR="00F07F35" w:rsidRDefault="006350A0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Great Marlow </w:t>
      </w:r>
      <w:proofErr w:type="spellStart"/>
      <w:r>
        <w:rPr>
          <w:rFonts w:ascii="Calibri" w:eastAsia="Calibri" w:hAnsi="Calibri" w:cs="Calibri"/>
          <w:b/>
        </w:rPr>
        <w:t>School,Marlow</w:t>
      </w:r>
      <w:proofErr w:type="spellEnd"/>
    </w:p>
    <w:p w14:paraId="017AA340" w14:textId="77777777" w:rsidR="00F07F35" w:rsidRDefault="00F07F35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17AA341" w14:textId="77777777" w:rsidR="00F07F35" w:rsidRDefault="006350A0">
      <w:pPr>
        <w:spacing w:after="0" w:line="240" w:lineRule="auto"/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 GCSE exams - Grade 'D'</w:t>
      </w:r>
    </w:p>
    <w:p w14:paraId="017AA342" w14:textId="77777777" w:rsidR="00F07F35" w:rsidRDefault="00F07F35">
      <w:pPr>
        <w:spacing w:after="0" w:line="240" w:lineRule="auto"/>
        <w:ind w:left="720"/>
        <w:jc w:val="both"/>
        <w:rPr>
          <w:rFonts w:ascii="Calibri" w:eastAsia="Calibri" w:hAnsi="Calibri" w:cs="Calibri"/>
        </w:rPr>
      </w:pPr>
    </w:p>
    <w:p w14:paraId="017AA343" w14:textId="4C481F1E" w:rsidR="00F07F35" w:rsidRDefault="00A63CE0">
      <w:pPr>
        <w:tabs>
          <w:tab w:val="left" w:pos="2115"/>
        </w:tabs>
        <w:spacing w:after="200" w:line="276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Character </w:t>
      </w:r>
      <w:r w:rsidR="006350A0">
        <w:rPr>
          <w:rFonts w:ascii="Calibri" w:eastAsia="Calibri" w:hAnsi="Calibri" w:cs="Calibri"/>
          <w:sz w:val="32"/>
        </w:rPr>
        <w:t>Reference</w:t>
      </w:r>
    </w:p>
    <w:p w14:paraId="017AA344" w14:textId="77777777" w:rsidR="00F07F35" w:rsidRDefault="006350A0">
      <w:pPr>
        <w:tabs>
          <w:tab w:val="left" w:pos="2115"/>
        </w:tabs>
        <w:spacing w:after="200" w:line="276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24"/>
        </w:rPr>
        <w:t xml:space="preserve">Malcolm.mullett@ercol.com - Transport Manager </w:t>
      </w:r>
    </w:p>
    <w:sectPr w:rsidR="00F07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CC58E5"/>
    <w:multiLevelType w:val="multilevel"/>
    <w:tmpl w:val="02E8DB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35"/>
    <w:rsid w:val="000778B5"/>
    <w:rsid w:val="000C57A7"/>
    <w:rsid w:val="001258AF"/>
    <w:rsid w:val="001867BF"/>
    <w:rsid w:val="001D6009"/>
    <w:rsid w:val="002351AC"/>
    <w:rsid w:val="00281CF3"/>
    <w:rsid w:val="002B3707"/>
    <w:rsid w:val="002C7692"/>
    <w:rsid w:val="002D777D"/>
    <w:rsid w:val="002E1762"/>
    <w:rsid w:val="00334008"/>
    <w:rsid w:val="00350A7B"/>
    <w:rsid w:val="0037486B"/>
    <w:rsid w:val="00467DB4"/>
    <w:rsid w:val="004B332B"/>
    <w:rsid w:val="00554DF3"/>
    <w:rsid w:val="00563E87"/>
    <w:rsid w:val="00574C0E"/>
    <w:rsid w:val="00623316"/>
    <w:rsid w:val="006350A0"/>
    <w:rsid w:val="006D60F9"/>
    <w:rsid w:val="006D6A7B"/>
    <w:rsid w:val="007073F0"/>
    <w:rsid w:val="00781DDC"/>
    <w:rsid w:val="007F41F5"/>
    <w:rsid w:val="00810573"/>
    <w:rsid w:val="00A63CE0"/>
    <w:rsid w:val="00AB3224"/>
    <w:rsid w:val="00AE5AC3"/>
    <w:rsid w:val="00AF3776"/>
    <w:rsid w:val="00BB56E2"/>
    <w:rsid w:val="00BE697C"/>
    <w:rsid w:val="00C655A3"/>
    <w:rsid w:val="00C771D1"/>
    <w:rsid w:val="00CD1A16"/>
    <w:rsid w:val="00D225FC"/>
    <w:rsid w:val="00D35085"/>
    <w:rsid w:val="00D47631"/>
    <w:rsid w:val="00E42467"/>
    <w:rsid w:val="00E95FD4"/>
    <w:rsid w:val="00F07F35"/>
    <w:rsid w:val="00F90857"/>
    <w:rsid w:val="00FD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AA30A"/>
  <w15:docId w15:val="{B36627BB-046D-40D0-8BCF-98E27A95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Jon Ashman</cp:lastModifiedBy>
  <cp:revision>2</cp:revision>
  <dcterms:created xsi:type="dcterms:W3CDTF">2022-11-24T13:52:00Z</dcterms:created>
  <dcterms:modified xsi:type="dcterms:W3CDTF">2022-11-24T13:52:00Z</dcterms:modified>
</cp:coreProperties>
</file>