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8194" w14:textId="57FA1C1B" w:rsidR="00A9403B" w:rsidRPr="004E6971" w:rsidRDefault="00616869" w:rsidP="0095435D">
      <w:pPr>
        <w:pStyle w:val="Title"/>
        <w:rPr>
          <w:rFonts w:asciiTheme="majorHAnsi" w:hAnsiTheme="majorHAnsi" w:cstheme="majorHAnsi"/>
          <w:smallCaps w:val="0"/>
          <w:sz w:val="40"/>
          <w:szCs w:val="42"/>
          <w:lang w:val="en-GB"/>
        </w:rPr>
      </w:pPr>
      <w:r>
        <w:rPr>
          <w:rFonts w:asciiTheme="majorHAnsi" w:hAnsiTheme="majorHAnsi" w:cstheme="majorHAnsi"/>
          <w:smallCaps w:val="0"/>
          <w:sz w:val="40"/>
          <w:szCs w:val="42"/>
          <w:lang w:val="en-GB"/>
        </w:rPr>
        <w:t xml:space="preserve">Javaid Ali </w:t>
      </w:r>
    </w:p>
    <w:p w14:paraId="15C6223B" w14:textId="7ADFCBD2" w:rsidR="00764DC2" w:rsidRPr="00A01223" w:rsidRDefault="00FC699C" w:rsidP="00722E60">
      <w:pPr>
        <w:pBdr>
          <w:bottom w:val="single" w:sz="18" w:space="6" w:color="808080"/>
        </w:pBdr>
        <w:jc w:val="center"/>
        <w:rPr>
          <w:rFonts w:asciiTheme="minorHAnsi" w:hAnsiTheme="minorHAnsi"/>
          <w:sz w:val="22"/>
          <w:lang w:val="en-GB"/>
        </w:rPr>
      </w:pPr>
      <w:r w:rsidRPr="00A01223">
        <w:rPr>
          <w:rFonts w:asciiTheme="minorHAnsi" w:hAnsiTheme="minorHAnsi"/>
          <w:sz w:val="22"/>
          <w:lang w:val="en-GB"/>
        </w:rPr>
        <w:t>Lancashire</w:t>
      </w:r>
      <w:r w:rsidR="00A9403B" w:rsidRPr="00A01223">
        <w:rPr>
          <w:rFonts w:asciiTheme="minorHAnsi" w:hAnsiTheme="minorHAnsi"/>
          <w:sz w:val="22"/>
          <w:lang w:val="en-GB"/>
        </w:rPr>
        <w:t xml:space="preserve">  </w:t>
      </w:r>
      <w:r w:rsidR="00A9403B" w:rsidRPr="00A01223">
        <w:rPr>
          <w:rFonts w:asciiTheme="minorHAnsi" w:hAnsiTheme="minorHAnsi"/>
          <w:sz w:val="22"/>
          <w:lang w:val="en-GB"/>
        </w:rPr>
        <w:sym w:font="Symbol" w:char="F0B7"/>
      </w:r>
      <w:r w:rsidR="00A9403B" w:rsidRPr="00A01223">
        <w:rPr>
          <w:rFonts w:asciiTheme="minorHAnsi" w:hAnsiTheme="minorHAnsi"/>
          <w:sz w:val="22"/>
          <w:lang w:val="en-GB"/>
        </w:rPr>
        <w:t xml:space="preserve">  </w:t>
      </w:r>
      <w:r w:rsidR="00616869">
        <w:rPr>
          <w:rFonts w:asciiTheme="minorHAnsi" w:hAnsiTheme="minorHAnsi"/>
          <w:sz w:val="22"/>
          <w:lang w:val="en-GB"/>
        </w:rPr>
        <w:t>jayali786</w:t>
      </w:r>
      <w:r w:rsidR="00CC4E2D" w:rsidRPr="00A01223">
        <w:rPr>
          <w:rFonts w:asciiTheme="minorHAnsi" w:hAnsiTheme="minorHAnsi"/>
          <w:sz w:val="22"/>
          <w:lang w:val="en-GB"/>
        </w:rPr>
        <w:t>@hotmail.co</w:t>
      </w:r>
      <w:r w:rsidR="00616869">
        <w:rPr>
          <w:rFonts w:asciiTheme="minorHAnsi" w:hAnsiTheme="minorHAnsi"/>
          <w:sz w:val="22"/>
          <w:lang w:val="en-GB"/>
        </w:rPr>
        <w:t>m</w:t>
      </w:r>
      <w:r w:rsidR="00A9403B" w:rsidRPr="00A01223">
        <w:rPr>
          <w:rFonts w:asciiTheme="minorHAnsi" w:hAnsiTheme="minorHAnsi"/>
          <w:sz w:val="22"/>
          <w:lang w:val="en-GB"/>
        </w:rPr>
        <w:t xml:space="preserve">  </w:t>
      </w:r>
      <w:r w:rsidR="00A9403B" w:rsidRPr="00A01223">
        <w:rPr>
          <w:rFonts w:asciiTheme="minorHAnsi" w:hAnsiTheme="minorHAnsi"/>
          <w:sz w:val="22"/>
          <w:lang w:val="en-GB"/>
        </w:rPr>
        <w:sym w:font="Symbol" w:char="F0B7"/>
      </w:r>
      <w:r w:rsidR="00A9403B" w:rsidRPr="00A01223">
        <w:rPr>
          <w:rFonts w:asciiTheme="minorHAnsi" w:hAnsiTheme="minorHAnsi"/>
          <w:sz w:val="22"/>
          <w:lang w:val="en-GB"/>
        </w:rPr>
        <w:t xml:space="preserve">  </w:t>
      </w:r>
      <w:r w:rsidR="006F5679" w:rsidRPr="00A01223">
        <w:rPr>
          <w:rFonts w:asciiTheme="minorHAnsi" w:hAnsiTheme="minorHAnsi"/>
          <w:sz w:val="22"/>
          <w:lang w:val="en-GB"/>
        </w:rPr>
        <w:t>+44</w:t>
      </w:r>
      <w:r w:rsidR="00D63D65" w:rsidRPr="00A01223">
        <w:rPr>
          <w:rFonts w:asciiTheme="minorHAnsi" w:hAnsiTheme="minorHAnsi"/>
          <w:sz w:val="22"/>
          <w:lang w:val="en-GB"/>
        </w:rPr>
        <w:t>(0)</w:t>
      </w:r>
      <w:r w:rsidR="00616869">
        <w:rPr>
          <w:rFonts w:asciiTheme="minorHAnsi" w:hAnsiTheme="minorHAnsi"/>
          <w:sz w:val="22"/>
          <w:lang w:val="en-GB"/>
        </w:rPr>
        <w:t>7966486119</w:t>
      </w:r>
      <w:r w:rsidR="00F3563F" w:rsidRPr="00A01223">
        <w:rPr>
          <w:rFonts w:asciiTheme="minorHAnsi" w:hAnsiTheme="minorHAnsi"/>
          <w:sz w:val="22"/>
          <w:lang w:val="en-GB"/>
        </w:rPr>
        <w:t xml:space="preserve"> </w:t>
      </w:r>
    </w:p>
    <w:p w14:paraId="2CF9CE89" w14:textId="75A7345E" w:rsidR="00A01223" w:rsidRPr="004E6971" w:rsidRDefault="00A01223" w:rsidP="004E6971">
      <w:pPr>
        <w:tabs>
          <w:tab w:val="num" w:pos="720"/>
        </w:tabs>
        <w:spacing w:before="120" w:after="100"/>
        <w:jc w:val="center"/>
        <w:rPr>
          <w:rFonts w:asciiTheme="majorHAnsi" w:hAnsiTheme="majorHAnsi" w:cstheme="majorHAnsi"/>
          <w:b/>
          <w:sz w:val="26"/>
          <w:szCs w:val="26"/>
          <w:lang w:val="en-GB"/>
        </w:rPr>
      </w:pPr>
      <w:r w:rsidRPr="004E6971">
        <w:rPr>
          <w:rFonts w:asciiTheme="majorHAnsi" w:hAnsiTheme="majorHAnsi" w:cstheme="majorHAnsi"/>
          <w:b/>
          <w:sz w:val="26"/>
          <w:szCs w:val="26"/>
          <w:lang w:val="en-GB"/>
        </w:rPr>
        <w:t>SUMMARY</w:t>
      </w:r>
    </w:p>
    <w:p w14:paraId="3D753A6E" w14:textId="2653B6D1" w:rsidR="00A9403B" w:rsidRDefault="00DB7056" w:rsidP="004E6971">
      <w:pPr>
        <w:tabs>
          <w:tab w:val="num" w:pos="720"/>
        </w:tabs>
        <w:spacing w:after="200"/>
        <w:jc w:val="both"/>
        <w:rPr>
          <w:rFonts w:asciiTheme="minorHAnsi" w:hAnsiTheme="minorHAnsi"/>
          <w:sz w:val="22"/>
          <w:szCs w:val="22"/>
          <w:lang w:val="en-GB"/>
        </w:rPr>
      </w:pPr>
      <w:r w:rsidRPr="00A01223">
        <w:rPr>
          <w:rFonts w:asciiTheme="minorHAnsi" w:hAnsiTheme="minorHAnsi"/>
          <w:sz w:val="22"/>
          <w:szCs w:val="22"/>
          <w:lang w:val="en-GB"/>
        </w:rPr>
        <w:t>Results-driven</w:t>
      </w:r>
      <w:r w:rsidR="00A61247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318B9" w:rsidRPr="00A01223">
        <w:rPr>
          <w:rFonts w:asciiTheme="minorHAnsi" w:hAnsiTheme="minorHAnsi"/>
          <w:sz w:val="22"/>
          <w:szCs w:val="22"/>
          <w:lang w:val="en-GB"/>
        </w:rPr>
        <w:t xml:space="preserve">with </w:t>
      </w:r>
      <w:r w:rsidR="007B2CD0">
        <w:rPr>
          <w:rFonts w:asciiTheme="minorHAnsi" w:hAnsiTheme="minorHAnsi"/>
          <w:sz w:val="22"/>
          <w:szCs w:val="22"/>
          <w:lang w:val="en-GB"/>
        </w:rPr>
        <w:t>over</w:t>
      </w:r>
      <w:r w:rsidR="00F318B9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43853" w:rsidRPr="00A01223">
        <w:rPr>
          <w:rFonts w:asciiTheme="minorHAnsi" w:hAnsiTheme="minorHAnsi"/>
          <w:sz w:val="22"/>
          <w:szCs w:val="22"/>
          <w:lang w:val="en-GB"/>
        </w:rPr>
        <w:t>20</w:t>
      </w:r>
      <w:r w:rsidR="00F318B9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gramStart"/>
      <w:r w:rsidR="00C46D91" w:rsidRPr="00A01223">
        <w:rPr>
          <w:rFonts w:asciiTheme="minorHAnsi" w:hAnsiTheme="minorHAnsi"/>
          <w:sz w:val="22"/>
          <w:szCs w:val="22"/>
          <w:lang w:val="en-GB"/>
        </w:rPr>
        <w:t>years’</w:t>
      </w:r>
      <w:proofErr w:type="gramEnd"/>
      <w:r w:rsidR="00C46D91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43853" w:rsidRPr="00A01223">
        <w:rPr>
          <w:rFonts w:asciiTheme="minorHAnsi" w:hAnsiTheme="minorHAnsi"/>
          <w:sz w:val="22"/>
          <w:szCs w:val="22"/>
          <w:lang w:val="en-GB"/>
        </w:rPr>
        <w:t xml:space="preserve">of </w:t>
      </w:r>
      <w:r w:rsidR="00C46D91" w:rsidRPr="00A01223">
        <w:rPr>
          <w:rFonts w:asciiTheme="minorHAnsi" w:hAnsiTheme="minorHAnsi"/>
          <w:sz w:val="22"/>
          <w:szCs w:val="22"/>
          <w:lang w:val="en-GB"/>
        </w:rPr>
        <w:t>experience</w:t>
      </w:r>
      <w:r w:rsidR="00F318B9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C4E2D" w:rsidRPr="00A01223">
        <w:rPr>
          <w:rFonts w:asciiTheme="minorHAnsi" w:hAnsiTheme="minorHAnsi"/>
          <w:sz w:val="22"/>
          <w:szCs w:val="22"/>
          <w:lang w:val="en-GB"/>
        </w:rPr>
        <w:t xml:space="preserve">in </w:t>
      </w:r>
      <w:r w:rsidR="007B2CD0">
        <w:rPr>
          <w:rFonts w:asciiTheme="minorHAnsi" w:hAnsiTheme="minorHAnsi"/>
          <w:sz w:val="22"/>
          <w:szCs w:val="22"/>
          <w:lang w:val="en-GB"/>
        </w:rPr>
        <w:t xml:space="preserve">enforcement </w:t>
      </w:r>
      <w:r w:rsidR="00CC4E2D" w:rsidRPr="00A01223">
        <w:rPr>
          <w:rFonts w:asciiTheme="minorHAnsi" w:hAnsiTheme="minorHAnsi"/>
          <w:sz w:val="22"/>
          <w:szCs w:val="22"/>
          <w:lang w:val="en-GB"/>
        </w:rPr>
        <w:t xml:space="preserve">managing </w:t>
      </w:r>
      <w:r w:rsidR="007B2CD0">
        <w:rPr>
          <w:rFonts w:asciiTheme="minorHAnsi" w:hAnsiTheme="minorHAnsi"/>
          <w:sz w:val="22"/>
          <w:szCs w:val="22"/>
          <w:lang w:val="en-GB"/>
        </w:rPr>
        <w:t xml:space="preserve">and executing orders </w:t>
      </w:r>
      <w:r w:rsidR="00CC4E2D" w:rsidRPr="00A01223">
        <w:rPr>
          <w:rFonts w:asciiTheme="minorHAnsi" w:hAnsiTheme="minorHAnsi"/>
          <w:sz w:val="22"/>
          <w:szCs w:val="22"/>
          <w:lang w:val="en-GB"/>
        </w:rPr>
        <w:t xml:space="preserve">end to end </w:t>
      </w:r>
      <w:r w:rsidR="007B2CD0">
        <w:rPr>
          <w:rFonts w:asciiTheme="minorHAnsi" w:hAnsiTheme="minorHAnsi"/>
          <w:sz w:val="22"/>
          <w:szCs w:val="22"/>
          <w:lang w:val="en-GB"/>
        </w:rPr>
        <w:t xml:space="preserve">for both the Local Authority </w:t>
      </w:r>
      <w:r w:rsidR="006F2A7F">
        <w:rPr>
          <w:rFonts w:asciiTheme="minorHAnsi" w:hAnsiTheme="minorHAnsi"/>
          <w:sz w:val="22"/>
          <w:szCs w:val="22"/>
          <w:lang w:val="en-GB"/>
        </w:rPr>
        <w:t>and</w:t>
      </w:r>
      <w:r w:rsidR="00CC4E2D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B2CD0">
        <w:rPr>
          <w:rFonts w:asciiTheme="minorHAnsi" w:hAnsiTheme="minorHAnsi"/>
          <w:sz w:val="22"/>
          <w:szCs w:val="22"/>
          <w:lang w:val="en-GB"/>
        </w:rPr>
        <w:t xml:space="preserve">private clients. </w:t>
      </w:r>
      <w:r w:rsidR="00EB7F2D" w:rsidRPr="00A01223">
        <w:rPr>
          <w:rFonts w:asciiTheme="minorHAnsi" w:hAnsiTheme="minorHAnsi"/>
          <w:sz w:val="22"/>
          <w:szCs w:val="22"/>
          <w:lang w:val="en-GB"/>
        </w:rPr>
        <w:t xml:space="preserve">Demonstrated ability in </w:t>
      </w:r>
      <w:r w:rsidR="00F318B9" w:rsidRPr="00A01223">
        <w:rPr>
          <w:rFonts w:asciiTheme="minorHAnsi" w:hAnsiTheme="minorHAnsi"/>
          <w:sz w:val="22"/>
          <w:szCs w:val="22"/>
          <w:lang w:val="en-GB"/>
        </w:rPr>
        <w:t>deliver</w:t>
      </w:r>
      <w:r w:rsidR="00663930" w:rsidRPr="00A01223">
        <w:rPr>
          <w:rFonts w:asciiTheme="minorHAnsi" w:hAnsiTheme="minorHAnsi"/>
          <w:sz w:val="22"/>
          <w:szCs w:val="22"/>
          <w:lang w:val="en-GB"/>
        </w:rPr>
        <w:t xml:space="preserve">ing </w:t>
      </w:r>
      <w:r w:rsidR="007B2CD0">
        <w:rPr>
          <w:rFonts w:asciiTheme="minorHAnsi" w:hAnsiTheme="minorHAnsi"/>
          <w:sz w:val="22"/>
          <w:szCs w:val="22"/>
          <w:lang w:val="en-GB"/>
        </w:rPr>
        <w:t xml:space="preserve">results </w:t>
      </w:r>
      <w:r w:rsidR="00CC4E2D" w:rsidRPr="00A01223">
        <w:rPr>
          <w:rFonts w:asciiTheme="minorHAnsi" w:hAnsiTheme="minorHAnsi"/>
          <w:sz w:val="22"/>
          <w:szCs w:val="22"/>
          <w:lang w:val="en-GB"/>
        </w:rPr>
        <w:t>and hands on approach</w:t>
      </w:r>
      <w:r w:rsidR="00B55C36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2F3614">
        <w:rPr>
          <w:rFonts w:asciiTheme="minorHAnsi" w:hAnsiTheme="minorHAnsi"/>
          <w:sz w:val="22"/>
          <w:szCs w:val="22"/>
          <w:lang w:val="en-GB"/>
        </w:rPr>
        <w:t xml:space="preserve">Extensive experience </w:t>
      </w:r>
      <w:r w:rsidR="002E517E">
        <w:rPr>
          <w:rFonts w:asciiTheme="minorHAnsi" w:hAnsiTheme="minorHAnsi"/>
          <w:sz w:val="22"/>
          <w:szCs w:val="22"/>
          <w:lang w:val="en-GB"/>
        </w:rPr>
        <w:t>c</w:t>
      </w:r>
      <w:r w:rsidR="00B55C36">
        <w:rPr>
          <w:rFonts w:asciiTheme="minorHAnsi" w:hAnsiTheme="minorHAnsi"/>
          <w:sz w:val="22"/>
          <w:szCs w:val="22"/>
          <w:lang w:val="en-GB"/>
        </w:rPr>
        <w:t xml:space="preserve">ombined with sound judgment and approachability. </w:t>
      </w:r>
      <w:r w:rsidR="002F7F64" w:rsidRPr="00A01223">
        <w:rPr>
          <w:rFonts w:asciiTheme="minorHAnsi" w:hAnsiTheme="minorHAnsi"/>
          <w:sz w:val="22"/>
          <w:szCs w:val="22"/>
          <w:lang w:val="en-GB"/>
        </w:rPr>
        <w:t>Strong</w:t>
      </w:r>
      <w:r w:rsidR="00CC4E2D" w:rsidRPr="00A01223">
        <w:rPr>
          <w:rFonts w:asciiTheme="minorHAnsi" w:hAnsiTheme="minorHAnsi"/>
          <w:sz w:val="22"/>
          <w:szCs w:val="22"/>
          <w:lang w:val="en-GB"/>
        </w:rPr>
        <w:t xml:space="preserve"> communication and</w:t>
      </w:r>
      <w:r w:rsidR="002F7F64" w:rsidRPr="00A01223">
        <w:rPr>
          <w:rFonts w:asciiTheme="minorHAnsi" w:hAnsiTheme="minorHAnsi"/>
          <w:sz w:val="22"/>
          <w:szCs w:val="22"/>
          <w:lang w:val="en-GB"/>
        </w:rPr>
        <w:t xml:space="preserve"> interpersonal skills in handling multiple stakeholder </w:t>
      </w:r>
      <w:proofErr w:type="gramStart"/>
      <w:r w:rsidR="002F7F64" w:rsidRPr="00A01223">
        <w:rPr>
          <w:rFonts w:asciiTheme="minorHAnsi" w:hAnsiTheme="minorHAnsi"/>
          <w:sz w:val="22"/>
          <w:szCs w:val="22"/>
          <w:lang w:val="en-GB"/>
        </w:rPr>
        <w:t>demands</w:t>
      </w:r>
      <w:proofErr w:type="gramEnd"/>
      <w:r w:rsidR="002F7F64" w:rsidRPr="00A01223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8C24BD" w:rsidRPr="00A01223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63D81B08" w14:textId="7EEBB2DE" w:rsidR="00A01223" w:rsidRDefault="00A01223" w:rsidP="00A01223">
      <w:pPr>
        <w:tabs>
          <w:tab w:val="num" w:pos="720"/>
        </w:tabs>
        <w:rPr>
          <w:rFonts w:asciiTheme="minorHAnsi" w:hAnsiTheme="minorHAnsi"/>
          <w:b/>
          <w:i/>
          <w:sz w:val="22"/>
          <w:szCs w:val="22"/>
          <w:lang w:val="en-GB"/>
        </w:rPr>
      </w:pPr>
      <w:r w:rsidRPr="00A01223">
        <w:rPr>
          <w:rFonts w:asciiTheme="minorHAnsi" w:hAnsiTheme="minorHAnsi"/>
          <w:b/>
          <w:i/>
          <w:sz w:val="22"/>
          <w:szCs w:val="22"/>
          <w:lang w:val="en-GB"/>
        </w:rPr>
        <w:t>Proven expertise in:</w:t>
      </w:r>
    </w:p>
    <w:tbl>
      <w:tblPr>
        <w:tblW w:w="10015" w:type="dxa"/>
        <w:jc w:val="center"/>
        <w:tblLook w:val="0000" w:firstRow="0" w:lastRow="0" w:firstColumn="0" w:lastColumn="0" w:noHBand="0" w:noVBand="0"/>
      </w:tblPr>
      <w:tblGrid>
        <w:gridCol w:w="4793"/>
        <w:gridCol w:w="5222"/>
      </w:tblGrid>
      <w:tr w:rsidR="00A01223" w:rsidRPr="00D06054" w14:paraId="24D2E382" w14:textId="77777777" w:rsidTr="001B6592">
        <w:trPr>
          <w:trHeight w:val="1483"/>
          <w:jc w:val="center"/>
        </w:trPr>
        <w:tc>
          <w:tcPr>
            <w:tcW w:w="2393" w:type="pct"/>
          </w:tcPr>
          <w:p w14:paraId="367544FF" w14:textId="07E669AF" w:rsidR="00A01223" w:rsidRPr="00D06054" w:rsidRDefault="002E517E" w:rsidP="001B6592">
            <w:pPr>
              <w:numPr>
                <w:ilvl w:val="0"/>
                <w:numId w:val="5"/>
              </w:numPr>
              <w:spacing w:before="40"/>
              <w:ind w:right="39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Enforcement</w:t>
            </w:r>
          </w:p>
          <w:p w14:paraId="4BE4AA66" w14:textId="164FA41D" w:rsidR="00A01223" w:rsidRDefault="00A01223" w:rsidP="00A01223">
            <w:pPr>
              <w:numPr>
                <w:ilvl w:val="0"/>
                <w:numId w:val="5"/>
              </w:numPr>
              <w:spacing w:before="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D0605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Functional &amp; Cross-functional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Team Working</w:t>
            </w:r>
          </w:p>
          <w:p w14:paraId="22CF5B79" w14:textId="5C0F22A8" w:rsidR="002E517E" w:rsidRPr="00D06054" w:rsidRDefault="002E517E" w:rsidP="00A01223">
            <w:pPr>
              <w:numPr>
                <w:ilvl w:val="0"/>
                <w:numId w:val="5"/>
              </w:numPr>
              <w:spacing w:before="40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Emergency situations</w:t>
            </w:r>
          </w:p>
          <w:p w14:paraId="62CEF0B6" w14:textId="5EDA624F" w:rsidR="00A01223" w:rsidRPr="00D06054" w:rsidRDefault="00A01223" w:rsidP="002E517E">
            <w:pPr>
              <w:spacing w:before="40"/>
              <w:ind w:left="144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607" w:type="pct"/>
          </w:tcPr>
          <w:p w14:paraId="5AC107E3" w14:textId="664CC8B4" w:rsidR="00A01223" w:rsidRPr="00D06054" w:rsidRDefault="00033EC0" w:rsidP="001B6592">
            <w:pPr>
              <w:numPr>
                <w:ilvl w:val="0"/>
                <w:numId w:val="5"/>
              </w:numPr>
              <w:spacing w:before="40"/>
              <w:ind w:firstLine="5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Negotiation </w:t>
            </w:r>
          </w:p>
          <w:p w14:paraId="7AFA6429" w14:textId="4BAB70E8" w:rsidR="002E517E" w:rsidRPr="00D06054" w:rsidRDefault="002E517E" w:rsidP="002E517E">
            <w:pPr>
              <w:numPr>
                <w:ilvl w:val="0"/>
                <w:numId w:val="5"/>
              </w:numPr>
              <w:spacing w:before="40"/>
              <w:ind w:firstLine="5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Interdisciplinary Knowledge</w:t>
            </w:r>
          </w:p>
          <w:p w14:paraId="6A06E02C" w14:textId="290A595B" w:rsidR="00033EC0" w:rsidRPr="00D06054" w:rsidRDefault="002E517E" w:rsidP="001B6592">
            <w:pPr>
              <w:numPr>
                <w:ilvl w:val="0"/>
                <w:numId w:val="5"/>
              </w:numPr>
              <w:spacing w:before="40"/>
              <w:ind w:firstLine="50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Maintaining accurate records </w:t>
            </w:r>
          </w:p>
        </w:tc>
      </w:tr>
    </w:tbl>
    <w:p w14:paraId="52889C36" w14:textId="3C355178" w:rsidR="00A9403B" w:rsidRPr="004E6971" w:rsidRDefault="00A9403B" w:rsidP="00676960">
      <w:pPr>
        <w:pStyle w:val="BodyTextIndent"/>
        <w:pBdr>
          <w:top w:val="single" w:sz="4" w:space="11" w:color="auto"/>
        </w:pBdr>
        <w:tabs>
          <w:tab w:val="clear" w:pos="1080"/>
          <w:tab w:val="right" w:pos="10080"/>
        </w:tabs>
        <w:spacing w:before="240"/>
        <w:ind w:left="0"/>
        <w:jc w:val="center"/>
        <w:rPr>
          <w:rFonts w:asciiTheme="majorHAnsi" w:hAnsiTheme="majorHAnsi" w:cstheme="majorHAnsi"/>
          <w:b/>
          <w:caps/>
          <w:spacing w:val="10"/>
          <w:sz w:val="26"/>
          <w:szCs w:val="26"/>
          <w:lang w:val="en-GB"/>
        </w:rPr>
      </w:pPr>
      <w:r w:rsidRPr="004E6971">
        <w:rPr>
          <w:rFonts w:asciiTheme="majorHAnsi" w:hAnsiTheme="majorHAnsi" w:cstheme="majorHAnsi"/>
          <w:b/>
          <w:caps/>
          <w:spacing w:val="10"/>
          <w:sz w:val="26"/>
          <w:szCs w:val="26"/>
          <w:lang w:val="en-GB"/>
        </w:rPr>
        <w:t>Professional Experience</w:t>
      </w:r>
    </w:p>
    <w:p w14:paraId="163E5976" w14:textId="0AF61C6D" w:rsidR="001A1C4B" w:rsidRDefault="00616869" w:rsidP="00764DC2">
      <w:pPr>
        <w:shd w:val="clear" w:color="auto" w:fill="FFFFFF" w:themeFill="background1"/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 w:cs="Arial"/>
          <w:bCs/>
          <w:sz w:val="22"/>
          <w:szCs w:val="22"/>
          <w:lang w:val="en-GB"/>
        </w:rPr>
      </w:pPr>
      <w:r>
        <w:rPr>
          <w:rFonts w:asciiTheme="minorHAnsi" w:hAnsiTheme="minorHAnsi" w:cs="Arial"/>
          <w:b/>
          <w:sz w:val="22"/>
          <w:szCs w:val="22"/>
          <w:lang w:val="en-GB"/>
        </w:rPr>
        <w:t>Enforcement Officer</w:t>
      </w:r>
      <w:r w:rsidR="001A1C4B" w:rsidRPr="00A01223">
        <w:rPr>
          <w:rFonts w:asciiTheme="minorHAnsi" w:hAnsiTheme="minorHAnsi" w:cs="Arial"/>
          <w:b/>
          <w:sz w:val="22"/>
          <w:szCs w:val="22"/>
          <w:lang w:val="en-GB"/>
        </w:rPr>
        <w:t xml:space="preserve">, </w:t>
      </w:r>
      <w:r>
        <w:rPr>
          <w:rFonts w:asciiTheme="minorHAnsi" w:hAnsiTheme="minorHAnsi" w:cs="Arial"/>
          <w:b/>
          <w:sz w:val="22"/>
          <w:szCs w:val="22"/>
          <w:lang w:val="en-GB"/>
        </w:rPr>
        <w:t>Oldham MBC</w:t>
      </w:r>
      <w:r w:rsidR="00AE368B" w:rsidRPr="00A01223">
        <w:rPr>
          <w:rFonts w:asciiTheme="minorHAnsi" w:hAnsiTheme="minorHAnsi" w:cs="Arial"/>
          <w:sz w:val="22"/>
          <w:szCs w:val="22"/>
          <w:lang w:val="en-GB"/>
        </w:rPr>
        <w:t xml:space="preserve">, </w:t>
      </w:r>
      <w:r>
        <w:rPr>
          <w:rFonts w:asciiTheme="minorHAnsi" w:hAnsiTheme="minorHAnsi" w:cs="Arial"/>
          <w:sz w:val="22"/>
          <w:szCs w:val="22"/>
          <w:lang w:val="en-GB"/>
        </w:rPr>
        <w:t>Oldham</w:t>
      </w:r>
      <w:r w:rsidR="00AE368B" w:rsidRPr="00A01223">
        <w:rPr>
          <w:rFonts w:asciiTheme="minorHAnsi" w:hAnsiTheme="minorHAnsi" w:cs="Arial"/>
          <w:sz w:val="22"/>
          <w:szCs w:val="22"/>
          <w:lang w:val="en-GB"/>
        </w:rPr>
        <w:t>,</w:t>
      </w:r>
      <w:r w:rsidR="001A1C4B" w:rsidRPr="00A0122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>
        <w:rPr>
          <w:rFonts w:asciiTheme="minorHAnsi" w:hAnsiTheme="minorHAnsi" w:cs="Arial"/>
          <w:sz w:val="22"/>
          <w:szCs w:val="22"/>
          <w:lang w:val="en-GB"/>
        </w:rPr>
        <w:t>Nov</w:t>
      </w:r>
      <w:r w:rsidR="001A1C4B" w:rsidRPr="00A01223">
        <w:rPr>
          <w:rFonts w:asciiTheme="minorHAnsi" w:hAnsiTheme="minorHAnsi" w:cs="Arial"/>
          <w:sz w:val="22"/>
          <w:szCs w:val="22"/>
          <w:lang w:val="en-GB"/>
        </w:rPr>
        <w:t xml:space="preserve"> 20</w:t>
      </w:r>
      <w:r>
        <w:rPr>
          <w:rFonts w:asciiTheme="minorHAnsi" w:hAnsiTheme="minorHAnsi" w:cs="Arial"/>
          <w:sz w:val="22"/>
          <w:szCs w:val="22"/>
          <w:lang w:val="en-GB"/>
        </w:rPr>
        <w:t>07</w:t>
      </w:r>
      <w:r w:rsidR="001A1C4B" w:rsidRPr="00A0122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E230A2" w:rsidRPr="00A01223">
        <w:rPr>
          <w:rFonts w:asciiTheme="minorHAnsi" w:hAnsiTheme="minorHAnsi" w:cs="Arial"/>
          <w:sz w:val="22"/>
          <w:szCs w:val="22"/>
          <w:lang w:val="en-GB"/>
        </w:rPr>
        <w:t>-</w:t>
      </w:r>
      <w:r w:rsidR="001A1C4B" w:rsidRPr="00A01223">
        <w:rPr>
          <w:rFonts w:asciiTheme="minorHAnsi" w:hAnsiTheme="minorHAnsi" w:cs="Arial"/>
          <w:sz w:val="22"/>
          <w:szCs w:val="22"/>
          <w:lang w:val="en-GB"/>
        </w:rPr>
        <w:t xml:space="preserve"> Present</w:t>
      </w:r>
      <w:r w:rsidR="001A1C4B" w:rsidRPr="00A01223">
        <w:rPr>
          <w:rFonts w:asciiTheme="minorHAnsi" w:hAnsiTheme="minorHAnsi" w:cs="Arial"/>
          <w:bCs/>
          <w:sz w:val="22"/>
          <w:szCs w:val="22"/>
          <w:lang w:val="en-GB"/>
        </w:rPr>
        <w:t xml:space="preserve"> </w:t>
      </w:r>
    </w:p>
    <w:p w14:paraId="1CE27111" w14:textId="2BBAB43D" w:rsidR="003F1E06" w:rsidRPr="00B93290" w:rsidRDefault="006F0E39" w:rsidP="003F1E06">
      <w:pPr>
        <w:jc w:val="both"/>
        <w:textAlignment w:val="baseline"/>
        <w:rPr>
          <w:rFonts w:ascii="Calibri" w:hAnsi="Calibri" w:cs="Calibri"/>
          <w:sz w:val="22"/>
          <w:szCs w:val="22"/>
          <w:lang w:val="en-GB" w:eastAsia="en-GB"/>
        </w:rPr>
      </w:pPr>
      <w:r w:rsidRPr="00B93290">
        <w:rPr>
          <w:rFonts w:ascii="Calibri" w:hAnsi="Calibri" w:cs="Calibri"/>
          <w:bCs/>
          <w:sz w:val="22"/>
          <w:szCs w:val="22"/>
          <w:lang w:val="en-GB"/>
        </w:rPr>
        <w:t>As a</w:t>
      </w:r>
      <w:r w:rsidR="003F1E06" w:rsidRPr="00B93290">
        <w:rPr>
          <w:rFonts w:ascii="Calibri" w:hAnsi="Calibri" w:cs="Calibri"/>
          <w:bCs/>
          <w:sz w:val="22"/>
          <w:szCs w:val="22"/>
          <w:lang w:val="en-GB"/>
        </w:rPr>
        <w:t>n</w:t>
      </w:r>
      <w:r w:rsidRPr="00B93290">
        <w:rPr>
          <w:rFonts w:ascii="Calibri" w:hAnsi="Calibri" w:cs="Calibri"/>
          <w:bCs/>
          <w:sz w:val="22"/>
          <w:szCs w:val="22"/>
          <w:lang w:val="en-GB"/>
        </w:rPr>
        <w:t xml:space="preserve"> Enforcement Officer, I deal with a range of daily responsibilities which can vary. However, primarily </w:t>
      </w:r>
      <w:r w:rsidR="003F1E06" w:rsidRPr="00B93290">
        <w:rPr>
          <w:rFonts w:ascii="Calibri" w:hAnsi="Calibri" w:cs="Calibri"/>
          <w:bCs/>
          <w:sz w:val="22"/>
          <w:szCs w:val="22"/>
          <w:lang w:val="en-GB"/>
        </w:rPr>
        <w:t xml:space="preserve">my role involves the </w:t>
      </w:r>
      <w:r w:rsidR="003F1E06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enforcement </w:t>
      </w:r>
      <w:r w:rsidR="003F1E06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and execution </w:t>
      </w:r>
      <w:r w:rsidR="003F1E06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of court orders</w:t>
      </w:r>
      <w:r w:rsidR="003F1E06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  <w:r w:rsidR="003F1E06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3F1E06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 have a 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 xml:space="preserve">solid understanding of relevant laws and regulations related to court procedures, </w:t>
      </w:r>
      <w:r w:rsidR="00883E2A">
        <w:rPr>
          <w:rFonts w:ascii="Calibri" w:hAnsi="Calibri" w:cs="Calibri"/>
          <w:sz w:val="22"/>
          <w:szCs w:val="22"/>
          <w:lang w:val="en-GB" w:eastAsia="en-GB"/>
        </w:rPr>
        <w:t xml:space="preserve">which enables me to 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 xml:space="preserve">execute 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 xml:space="preserve">evictions, repossessions, 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>arrest warrants and serving legal documents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 xml:space="preserve">. 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>My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 xml:space="preserve"> knowledge ensures 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>that I</w:t>
      </w:r>
      <w:r w:rsidR="003F1E06" w:rsidRPr="00B93290">
        <w:rPr>
          <w:rFonts w:ascii="Calibri" w:hAnsi="Calibri" w:cs="Calibri"/>
          <w:sz w:val="22"/>
          <w:szCs w:val="22"/>
          <w:lang w:val="en-GB" w:eastAsia="en-GB"/>
        </w:rPr>
        <w:t xml:space="preserve"> operate within the legal framework.</w:t>
      </w:r>
      <w:r w:rsidR="0071781A">
        <w:rPr>
          <w:rFonts w:ascii="Calibri" w:hAnsi="Calibri" w:cs="Calibri"/>
          <w:sz w:val="22"/>
          <w:szCs w:val="22"/>
          <w:lang w:val="en-GB" w:eastAsia="en-GB"/>
        </w:rPr>
        <w:t xml:space="preserve"> I have full responsibility for my cases. </w:t>
      </w:r>
    </w:p>
    <w:p w14:paraId="6EB42B3A" w14:textId="77777777" w:rsidR="003F1E06" w:rsidRPr="00B93290" w:rsidRDefault="003F1E06" w:rsidP="003F1E06">
      <w:pPr>
        <w:jc w:val="both"/>
        <w:textAlignment w:val="baseline"/>
        <w:rPr>
          <w:rFonts w:ascii="Calibri" w:hAnsi="Calibri" w:cs="Calibri"/>
          <w:sz w:val="22"/>
          <w:szCs w:val="22"/>
          <w:lang w:val="en-GB" w:eastAsia="en-GB"/>
        </w:rPr>
      </w:pPr>
    </w:p>
    <w:p w14:paraId="2DB2C7C5" w14:textId="1E790D44" w:rsidR="003F1E06" w:rsidRPr="00B93290" w:rsidRDefault="003F1E06" w:rsidP="003F1E06">
      <w:pPr>
        <w:jc w:val="both"/>
        <w:textAlignment w:val="baseline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B93290">
        <w:rPr>
          <w:rFonts w:ascii="Calibri" w:hAnsi="Calibri" w:cs="Calibri"/>
          <w:sz w:val="22"/>
          <w:szCs w:val="22"/>
          <w:lang w:val="en-GB" w:eastAsia="en-GB"/>
        </w:rPr>
        <w:t xml:space="preserve">I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interact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with judges,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lawyers,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defendants, witnesses, and members of the public </w:t>
      </w:r>
      <w:proofErr w:type="gramStart"/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on a daily basis</w:t>
      </w:r>
      <w:proofErr w:type="gramEnd"/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 have </w:t>
      </w:r>
      <w:r w:rsidR="00883E2A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trong communication and interpersonal skills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which assist me to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maintain professional relationships and effectively address conflicts or disruptions that arise.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I often am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required to handle potentially volatile situations, including restraining individuals or managing confrontations. 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Thus</w:t>
      </w:r>
      <w:r w:rsid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,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my p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hysical fitness</w:t>
      </w:r>
      <w:r w:rsidR="006F2A7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, </w:t>
      </w:r>
      <w:proofErr w:type="gramStart"/>
      <w:r w:rsidR="006F2A7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training</w:t>
      </w:r>
      <w:proofErr w:type="gramEnd"/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and ability to remain calm under pressure 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enable</w:t>
      </w:r>
      <w:r w:rsidR="006F2A7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me to ensure my own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personal safety and the safety of others</w:t>
      </w:r>
      <w:r w:rsidR="00B93290"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. </w:t>
      </w:r>
    </w:p>
    <w:p w14:paraId="1D76ECE7" w14:textId="77777777" w:rsidR="00B93290" w:rsidRDefault="00B93290" w:rsidP="003F1E06">
      <w:pPr>
        <w:jc w:val="both"/>
        <w:textAlignment w:val="baseline"/>
        <w:rPr>
          <w:szCs w:val="24"/>
          <w:lang w:val="en-GB" w:eastAsia="en-GB"/>
        </w:rPr>
      </w:pPr>
    </w:p>
    <w:p w14:paraId="646E1878" w14:textId="7D1BAED6" w:rsidR="00883E2A" w:rsidRPr="00883E2A" w:rsidRDefault="00883E2A" w:rsidP="00883E2A">
      <w:pPr>
        <w:jc w:val="both"/>
        <w:textAlignment w:val="baseline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I</w:t>
      </w:r>
      <w:r w:rsidR="00B93290">
        <w:rPr>
          <w:rFonts w:ascii="Calibri" w:hAnsi="Calibri" w:cs="Calibri"/>
          <w:sz w:val="22"/>
          <w:szCs w:val="22"/>
          <w:lang w:val="en-GB" w:eastAsia="en-GB"/>
        </w:rPr>
        <w:t xml:space="preserve"> maintain accurate </w:t>
      </w:r>
      <w:r w:rsidR="00B93290" w:rsidRPr="00B93290">
        <w:rPr>
          <w:rFonts w:ascii="Calibri" w:hAnsi="Calibri" w:cs="Calibri"/>
          <w:sz w:val="22"/>
          <w:szCs w:val="22"/>
          <w:lang w:val="en-GB" w:eastAsia="en-GB"/>
        </w:rPr>
        <w:t xml:space="preserve">records of </w:t>
      </w:r>
      <w:r>
        <w:rPr>
          <w:rFonts w:ascii="Calibri" w:hAnsi="Calibri" w:cs="Calibri"/>
          <w:sz w:val="22"/>
          <w:szCs w:val="22"/>
          <w:lang w:val="en-GB" w:eastAsia="en-GB"/>
        </w:rPr>
        <w:t>my</w:t>
      </w:r>
      <w:r w:rsidR="00B93290" w:rsidRPr="00B93290">
        <w:rPr>
          <w:rFonts w:ascii="Calibri" w:hAnsi="Calibri" w:cs="Calibri"/>
          <w:sz w:val="22"/>
          <w:szCs w:val="22"/>
          <w:lang w:val="en-GB" w:eastAsia="en-GB"/>
        </w:rPr>
        <w:t xml:space="preserve"> activities</w:t>
      </w:r>
      <w:r>
        <w:rPr>
          <w:rFonts w:ascii="Calibri" w:hAnsi="Calibri" w:cs="Calibri"/>
          <w:sz w:val="22"/>
          <w:szCs w:val="22"/>
          <w:lang w:val="en-GB" w:eastAsia="en-GB"/>
        </w:rPr>
        <w:t xml:space="preserve"> as the </w:t>
      </w:r>
      <w:r w:rsidR="00B93290" w:rsidRPr="00B93290">
        <w:rPr>
          <w:rFonts w:ascii="Calibri" w:hAnsi="Calibri" w:cs="Calibri"/>
          <w:sz w:val="22"/>
          <w:szCs w:val="22"/>
          <w:lang w:val="en-GB" w:eastAsia="en-GB"/>
        </w:rPr>
        <w:t>documentation may be used as evidence or for administrative purposes</w:t>
      </w:r>
      <w:r w:rsidR="00B93290" w:rsidRPr="00B93290">
        <w:rPr>
          <w:szCs w:val="24"/>
          <w:lang w:val="en-GB" w:eastAsia="en-GB"/>
        </w:rPr>
        <w:t>.</w:t>
      </w:r>
      <w:r w:rsidRPr="00883E2A">
        <w:t xml:space="preserve"> </w:t>
      </w:r>
      <w:r w:rsidRPr="00883E2A">
        <w:rPr>
          <w:rFonts w:ascii="Calibri" w:hAnsi="Calibri" w:cs="Calibri"/>
          <w:sz w:val="22"/>
          <w:szCs w:val="22"/>
        </w:rPr>
        <w:t xml:space="preserve">I 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often work closely with law enforcement officers to ensure the safety and security of </w:t>
      </w:r>
      <w:r>
        <w:rPr>
          <w:rFonts w:ascii="Calibri" w:hAnsi="Calibri" w:cs="Calibri"/>
          <w:sz w:val="22"/>
          <w:szCs w:val="22"/>
          <w:lang w:val="en-GB" w:eastAsia="en-GB"/>
        </w:rPr>
        <w:t>myself and others. My role also involves taking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 security measures, shar</w:t>
      </w:r>
      <w:r>
        <w:rPr>
          <w:rFonts w:ascii="Calibri" w:hAnsi="Calibri" w:cs="Calibri"/>
          <w:sz w:val="22"/>
          <w:szCs w:val="22"/>
          <w:lang w:val="en-GB" w:eastAsia="en-GB"/>
        </w:rPr>
        <w:t>ing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 information</w:t>
      </w:r>
      <w:r w:rsidR="00C13897">
        <w:rPr>
          <w:rFonts w:ascii="Calibri" w:hAnsi="Calibri" w:cs="Calibri"/>
          <w:sz w:val="22"/>
          <w:szCs w:val="22"/>
          <w:lang w:val="en-GB" w:eastAsia="en-GB"/>
        </w:rPr>
        <w:t xml:space="preserve"> pursuant to GDPR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, and 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>support</w:t>
      </w:r>
      <w:r>
        <w:rPr>
          <w:rFonts w:ascii="Calibri" w:hAnsi="Calibri" w:cs="Calibri"/>
          <w:sz w:val="22"/>
          <w:szCs w:val="22"/>
          <w:lang w:val="en-GB" w:eastAsia="en-GB"/>
        </w:rPr>
        <w:t>ing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 law enforcement in managing disruptive or dangerous situations.</w:t>
      </w:r>
    </w:p>
    <w:p w14:paraId="6EAD9586" w14:textId="77777777" w:rsidR="00883E2A" w:rsidRPr="00883E2A" w:rsidRDefault="00883E2A" w:rsidP="00883E2A">
      <w:pPr>
        <w:jc w:val="both"/>
        <w:textAlignment w:val="baseline"/>
        <w:rPr>
          <w:rFonts w:ascii="Calibri" w:hAnsi="Calibri" w:cs="Calibri"/>
          <w:sz w:val="22"/>
          <w:szCs w:val="22"/>
          <w:lang w:val="en-GB" w:eastAsia="en-GB"/>
        </w:rPr>
      </w:pPr>
    </w:p>
    <w:p w14:paraId="144E1F08" w14:textId="35D8A40D" w:rsidR="00883E2A" w:rsidRPr="00883E2A" w:rsidRDefault="00883E2A" w:rsidP="00883E2A">
      <w:pPr>
        <w:jc w:val="both"/>
        <w:textAlignment w:val="baseline"/>
        <w:rPr>
          <w:rFonts w:ascii="Calibri" w:hAnsi="Calibri" w:cs="Calibri"/>
          <w:sz w:val="22"/>
          <w:szCs w:val="22"/>
          <w:lang w:val="en-GB" w:eastAsia="en-GB"/>
        </w:rPr>
      </w:pPr>
      <w:r>
        <w:rPr>
          <w:rFonts w:ascii="Calibri" w:hAnsi="Calibri" w:cs="Calibri"/>
          <w:sz w:val="22"/>
          <w:szCs w:val="22"/>
          <w:lang w:val="en-GB" w:eastAsia="en-GB"/>
        </w:rPr>
        <w:t>At all times I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 exhibit professionalism and integrity </w:t>
      </w:r>
      <w:r>
        <w:rPr>
          <w:rFonts w:ascii="Calibri" w:hAnsi="Calibri" w:cs="Calibri"/>
          <w:sz w:val="22"/>
          <w:szCs w:val="22"/>
          <w:lang w:val="en-GB" w:eastAsia="en-GB"/>
        </w:rPr>
        <w:t xml:space="preserve">when carrying out my duties, acting 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>impartially, without bias, and follow</w:t>
      </w:r>
      <w:r>
        <w:rPr>
          <w:rFonts w:ascii="Calibri" w:hAnsi="Calibri" w:cs="Calibri"/>
          <w:sz w:val="22"/>
          <w:szCs w:val="22"/>
          <w:lang w:val="en-GB" w:eastAsia="en-GB"/>
        </w:rPr>
        <w:t>ing</w:t>
      </w:r>
      <w:r w:rsidRPr="00883E2A">
        <w:rPr>
          <w:rFonts w:ascii="Calibri" w:hAnsi="Calibri" w:cs="Calibri"/>
          <w:sz w:val="22"/>
          <w:szCs w:val="22"/>
          <w:lang w:val="en-GB" w:eastAsia="en-GB"/>
        </w:rPr>
        <w:t xml:space="preserve"> ethical standards and codes of conduct.</w:t>
      </w:r>
    </w:p>
    <w:p w14:paraId="55C0EFA8" w14:textId="2D17F1D9" w:rsidR="00E230A2" w:rsidRPr="00A01223" w:rsidRDefault="00E230A2" w:rsidP="001A1C4B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 w:cs="Arial"/>
          <w:bCs/>
          <w:sz w:val="22"/>
          <w:szCs w:val="22"/>
          <w:lang w:val="en-GB"/>
        </w:rPr>
      </w:pPr>
    </w:p>
    <w:p w14:paraId="4E99E7DE" w14:textId="02556078" w:rsidR="009472FC" w:rsidRDefault="0071781A" w:rsidP="00764DC2">
      <w:pPr>
        <w:shd w:val="clear" w:color="auto" w:fill="FFFFFF" w:themeFill="background1"/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 w:cs="Arial"/>
          <w:bCs/>
          <w:sz w:val="22"/>
          <w:szCs w:val="22"/>
          <w:lang w:val="en-GB"/>
        </w:rPr>
      </w:pPr>
      <w:r>
        <w:rPr>
          <w:rFonts w:asciiTheme="minorHAnsi" w:hAnsiTheme="minorHAnsi" w:cs="Arial"/>
          <w:b/>
          <w:sz w:val="22"/>
          <w:szCs w:val="22"/>
          <w:lang w:val="en-GB"/>
        </w:rPr>
        <w:t xml:space="preserve">Retained </w:t>
      </w:r>
      <w:r w:rsidR="00616869">
        <w:rPr>
          <w:rFonts w:asciiTheme="minorHAnsi" w:hAnsiTheme="minorHAnsi" w:cs="Arial"/>
          <w:b/>
          <w:sz w:val="22"/>
          <w:szCs w:val="22"/>
          <w:lang w:val="en-GB"/>
        </w:rPr>
        <w:t>Emergency Fire Cover Crew</w:t>
      </w:r>
      <w:r w:rsidR="009472FC" w:rsidRPr="00A01223">
        <w:rPr>
          <w:rFonts w:asciiTheme="minorHAnsi" w:hAnsiTheme="minorHAnsi" w:cs="Arial"/>
          <w:b/>
          <w:sz w:val="22"/>
          <w:szCs w:val="22"/>
          <w:lang w:val="en-GB"/>
        </w:rPr>
        <w:t xml:space="preserve">, </w:t>
      </w:r>
      <w:r w:rsidR="00616869">
        <w:rPr>
          <w:rFonts w:asciiTheme="minorHAnsi" w:hAnsiTheme="minorHAnsi" w:cs="Arial"/>
          <w:b/>
          <w:sz w:val="22"/>
          <w:szCs w:val="22"/>
          <w:lang w:val="en-GB"/>
        </w:rPr>
        <w:t xml:space="preserve">Securitas, </w:t>
      </w:r>
      <w:r w:rsidR="00616869">
        <w:rPr>
          <w:rFonts w:asciiTheme="minorHAnsi" w:hAnsiTheme="minorHAnsi" w:cs="Arial"/>
          <w:bCs/>
          <w:sz w:val="22"/>
          <w:szCs w:val="22"/>
          <w:lang w:val="en-GB"/>
        </w:rPr>
        <w:t xml:space="preserve">London, March 2012 </w:t>
      </w:r>
      <w:r w:rsidR="00883E2A">
        <w:rPr>
          <w:rFonts w:asciiTheme="minorHAnsi" w:hAnsiTheme="minorHAnsi" w:cs="Arial"/>
          <w:bCs/>
          <w:sz w:val="22"/>
          <w:szCs w:val="22"/>
          <w:lang w:val="en-GB"/>
        </w:rPr>
        <w:t>–</w:t>
      </w:r>
      <w:r w:rsidR="00616869">
        <w:rPr>
          <w:rFonts w:asciiTheme="minorHAnsi" w:hAnsiTheme="minorHAnsi" w:cs="Arial"/>
          <w:bCs/>
          <w:sz w:val="22"/>
          <w:szCs w:val="22"/>
          <w:lang w:val="en-GB"/>
        </w:rPr>
        <w:t xml:space="preserve"> Present</w:t>
      </w:r>
    </w:p>
    <w:p w14:paraId="31AD3262" w14:textId="6BBC2A66" w:rsidR="0071781A" w:rsidRPr="007B2CD0" w:rsidRDefault="0071781A" w:rsidP="0071781A">
      <w:pPr>
        <w:shd w:val="clear" w:color="auto" w:fill="FFFFFF" w:themeFill="background1"/>
        <w:tabs>
          <w:tab w:val="left" w:pos="360"/>
          <w:tab w:val="left" w:pos="720"/>
          <w:tab w:val="left" w:pos="1080"/>
        </w:tabs>
        <w:spacing w:before="80"/>
        <w:jc w:val="both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7B2CD0">
        <w:rPr>
          <w:rFonts w:ascii="Calibri" w:hAnsi="Calibri" w:cs="Calibri"/>
          <w:sz w:val="22"/>
          <w:szCs w:val="22"/>
          <w:lang w:val="en-GB"/>
        </w:rPr>
        <w:t xml:space="preserve">As a retained firefighter, I am trained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to respond to emergency incidents, such as structure fires, vehicle accidents, hazardous materials incidents, and natural disasters.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I am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skilled in extinguishing fires, conducting search and rescue operations, and providing immediate medical assistance when needed.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I provide cover when I am called upon which can vary annually. </w:t>
      </w:r>
    </w:p>
    <w:p w14:paraId="35977C07" w14:textId="27289649" w:rsidR="0071781A" w:rsidRPr="007B2CD0" w:rsidRDefault="0071781A" w:rsidP="0071781A">
      <w:pPr>
        <w:shd w:val="clear" w:color="auto" w:fill="FFFFFF" w:themeFill="background1"/>
        <w:tabs>
          <w:tab w:val="left" w:pos="360"/>
          <w:tab w:val="left" w:pos="720"/>
          <w:tab w:val="left" w:pos="1080"/>
        </w:tabs>
        <w:spacing w:before="80"/>
        <w:jc w:val="both"/>
        <w:rPr>
          <w:rFonts w:ascii="Calibri" w:hAnsi="Calibri" w:cs="Calibri"/>
          <w:sz w:val="22"/>
          <w:szCs w:val="22"/>
          <w:lang w:val="en-GB"/>
        </w:rPr>
      </w:pP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 </w:t>
      </w:r>
      <w:proofErr w:type="gramStart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am able to</w:t>
      </w:r>
      <w:proofErr w:type="gramEnd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assess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emergency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situation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 and collaboratively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establish incident command systems, determine appropriate strategies, and allocate resources effectively to mitigate the incident</w:t>
      </w:r>
      <w:r w:rsidR="006F2A7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within my team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I am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trained in operating various firefighting equipment, such as fire engines, aerial ladders, water pumps, </w:t>
      </w:r>
      <w:proofErr w:type="spellStart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speciali</w:t>
      </w:r>
      <w:r w:rsidR="006F2A7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s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ed</w:t>
      </w:r>
      <w:proofErr w:type="spellEnd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tools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ensuring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that equipment is properly maintained, functioning correctly, and ready for use </w:t>
      </w:r>
      <w:proofErr w:type="gramStart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at all times</w:t>
      </w:r>
      <w:proofErr w:type="gramEnd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.</w:t>
      </w:r>
      <w:r w:rsid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I also have proven experience and training in:</w:t>
      </w:r>
    </w:p>
    <w:p w14:paraId="742A0466" w14:textId="64972BC3" w:rsidR="0071781A" w:rsidRPr="007B2CD0" w:rsidRDefault="0071781A" w:rsidP="007B2CD0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spacing w:before="80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provid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ing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immediate emergency medical assistance, including administering CPR, controlling bleeding, stabilizing injured individuals, and assisting paramedics or other medical professionals when they arrive at the scene.</w:t>
      </w:r>
    </w:p>
    <w:p w14:paraId="5937863A" w14:textId="77777777" w:rsidR="007B2CD0" w:rsidRPr="007B2CD0" w:rsidRDefault="007B2CD0" w:rsidP="007B2CD0">
      <w:pPr>
        <w:tabs>
          <w:tab w:val="left" w:pos="360"/>
          <w:tab w:val="left" w:pos="720"/>
          <w:tab w:val="left" w:pos="1080"/>
        </w:tabs>
        <w:spacing w:before="80"/>
        <w:ind w:left="725"/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14:paraId="1EF228A6" w14:textId="5AEEE8D8" w:rsidR="007B2CD0" w:rsidRPr="007B2CD0" w:rsidRDefault="0071781A" w:rsidP="007B2CD0">
      <w:pPr>
        <w:pStyle w:val="ListParagraph"/>
        <w:numPr>
          <w:ilvl w:val="0"/>
          <w:numId w:val="28"/>
        </w:numPr>
        <w:tabs>
          <w:tab w:val="left" w:pos="360"/>
          <w:tab w:val="left" w:pos="720"/>
          <w:tab w:val="left" w:pos="1080"/>
        </w:tabs>
        <w:spacing w:before="80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lastRenderedPageBreak/>
        <w:t xml:space="preserve">have knowledge of hazardous materials and are trained to handle incidents involving chemical spills, leaks, or releases. </w:t>
      </w:r>
      <w:r w:rsid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I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can identify hazardous substances, implement containment measures, and coordinate with specialized teams for proper mitigation.</w:t>
      </w:r>
    </w:p>
    <w:p w14:paraId="7BE79C67" w14:textId="77777777" w:rsidR="007B2CD0" w:rsidRPr="007B2CD0" w:rsidRDefault="007B2CD0" w:rsidP="007B2CD0">
      <w:pPr>
        <w:pStyle w:val="ListParagraph"/>
        <w:tabs>
          <w:tab w:val="left" w:pos="360"/>
          <w:tab w:val="left" w:pos="720"/>
          <w:tab w:val="left" w:pos="1080"/>
        </w:tabs>
        <w:spacing w:before="80"/>
        <w:ind w:left="1085"/>
        <w:jc w:val="both"/>
        <w:rPr>
          <w:rFonts w:ascii="Calibri" w:hAnsi="Calibri" w:cs="Calibri"/>
          <w:b/>
          <w:sz w:val="22"/>
          <w:szCs w:val="22"/>
          <w:lang w:val="en-GB"/>
        </w:rPr>
      </w:pPr>
    </w:p>
    <w:p w14:paraId="7B3E8E9E" w14:textId="7FCCEDDF" w:rsidR="0071781A" w:rsidRPr="007B2CD0" w:rsidRDefault="007B2CD0" w:rsidP="0071781A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="Calibri" w:hAnsi="Calibri" w:cs="Calibri"/>
          <w:b/>
          <w:sz w:val="22"/>
          <w:szCs w:val="22"/>
          <w:lang w:val="en-GB"/>
        </w:rPr>
      </w:pP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participate in regular physical training and exercises to ensure that I am prepared for the physical demands of firefighting and rescue operations</w:t>
      </w:r>
      <w:r>
        <w:rPr>
          <w:rFonts w:ascii="Calibri" w:hAnsi="Calibri" w:cs="Calibri"/>
          <w:b/>
          <w:sz w:val="22"/>
          <w:szCs w:val="22"/>
          <w:lang w:val="en-GB"/>
        </w:rPr>
        <w:t>.</w:t>
      </w:r>
    </w:p>
    <w:p w14:paraId="0F5319C7" w14:textId="5B16F40F" w:rsidR="0071781A" w:rsidRPr="007B2CD0" w:rsidRDefault="0071781A" w:rsidP="0071781A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 </w:t>
      </w:r>
      <w:proofErr w:type="gramStart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am able to</w:t>
      </w:r>
      <w:proofErr w:type="gramEnd"/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engage in e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ffective communication and teamwork</w:t>
      </w:r>
      <w:r w:rsidR="006F2A7F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0F0F9B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coordinating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  <w:r w:rsidR="007B2CD0"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with 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team members, other emergency responders, and members of the public in high-pressure situations, </w:t>
      </w:r>
      <w:r w:rsidR="007B2CD0"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all of which is</w:t>
      </w:r>
      <w:r w:rsidRPr="007B2CD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vital for the successful resolution of incidents.</w:t>
      </w:r>
    </w:p>
    <w:p w14:paraId="62B4DD97" w14:textId="77777777" w:rsidR="007B2CD0" w:rsidRPr="0071781A" w:rsidRDefault="007B2CD0" w:rsidP="0071781A">
      <w:pPr>
        <w:tabs>
          <w:tab w:val="left" w:pos="360"/>
          <w:tab w:val="left" w:pos="720"/>
          <w:tab w:val="left" w:pos="1080"/>
        </w:tabs>
        <w:spacing w:before="80"/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478CC641" w14:textId="22A32A7B" w:rsidR="00EA4A54" w:rsidRDefault="00616869" w:rsidP="00764DC2">
      <w:pPr>
        <w:shd w:val="clear" w:color="auto" w:fill="FFFFFF" w:themeFill="background1"/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Enforcement Officer, Drakes Group Ltd</w:t>
      </w:r>
      <w:r w:rsidR="00663930" w:rsidRPr="00A01223">
        <w:rPr>
          <w:rFonts w:asciiTheme="minorHAnsi" w:hAnsiTheme="minorHAnsi"/>
          <w:bCs/>
          <w:sz w:val="22"/>
          <w:szCs w:val="22"/>
          <w:lang w:val="en-GB"/>
        </w:rPr>
        <w:t>, Manchester</w:t>
      </w:r>
      <w:r w:rsidR="00AE368B" w:rsidRPr="00A01223">
        <w:rPr>
          <w:rFonts w:asciiTheme="minorHAnsi" w:hAnsiTheme="minorHAnsi"/>
          <w:bCs/>
          <w:sz w:val="22"/>
          <w:szCs w:val="22"/>
          <w:lang w:val="en-GB"/>
        </w:rPr>
        <w:t>,</w:t>
      </w:r>
      <w:r w:rsidR="00663930" w:rsidRPr="00A01223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en-GB"/>
        </w:rPr>
        <w:t>Jan 2002 - Nov 2007</w:t>
      </w:r>
    </w:p>
    <w:p w14:paraId="5B5260B8" w14:textId="2491DA9D" w:rsidR="007B2CD0" w:rsidRDefault="007B2CD0" w:rsidP="00764DC2">
      <w:pPr>
        <w:shd w:val="clear" w:color="auto" w:fill="FFFFFF" w:themeFill="background1"/>
        <w:tabs>
          <w:tab w:val="left" w:pos="360"/>
          <w:tab w:val="left" w:pos="720"/>
          <w:tab w:val="left" w:pos="1080"/>
        </w:tabs>
        <w:spacing w:before="80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>I managed a full range of cases working in the private sector</w:t>
      </w:r>
      <w:r w:rsidRPr="00B93290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enforc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ing 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and executi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ng</w:t>
      </w:r>
      <w:r w:rsidRPr="00B93290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court orders.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This involved </w:t>
      </w:r>
      <w:r w:rsidRPr="00B93290">
        <w:rPr>
          <w:rFonts w:ascii="Calibri" w:hAnsi="Calibri" w:cs="Calibri"/>
          <w:sz w:val="22"/>
          <w:szCs w:val="22"/>
          <w:lang w:val="en-GB" w:eastAsia="en-GB"/>
        </w:rPr>
        <w:t>execut</w:t>
      </w:r>
      <w:r>
        <w:rPr>
          <w:rFonts w:ascii="Calibri" w:hAnsi="Calibri" w:cs="Calibri"/>
          <w:sz w:val="22"/>
          <w:szCs w:val="22"/>
          <w:lang w:val="en-GB" w:eastAsia="en-GB"/>
        </w:rPr>
        <w:t>ing</w:t>
      </w:r>
      <w:r w:rsidRPr="00B93290">
        <w:rPr>
          <w:rFonts w:ascii="Calibri" w:hAnsi="Calibri" w:cs="Calibri"/>
          <w:sz w:val="22"/>
          <w:szCs w:val="22"/>
          <w:lang w:val="en-GB" w:eastAsia="en-GB"/>
        </w:rPr>
        <w:t xml:space="preserve"> evictions, repossessions, arrest warrants and serving legal documents</w:t>
      </w:r>
      <w:r>
        <w:rPr>
          <w:rFonts w:ascii="Calibri" w:hAnsi="Calibri" w:cs="Calibri"/>
          <w:sz w:val="22"/>
          <w:szCs w:val="22"/>
          <w:lang w:val="en-GB" w:eastAsia="en-GB"/>
        </w:rPr>
        <w:t xml:space="preserve"> Nationwide. </w:t>
      </w:r>
    </w:p>
    <w:p w14:paraId="186A82CF" w14:textId="77777777" w:rsidR="0048132D" w:rsidRPr="00A01223" w:rsidRDefault="0048132D" w:rsidP="0048132D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7BEA3CF7" w14:textId="7D17319E" w:rsidR="0029185F" w:rsidRPr="00A01223" w:rsidRDefault="0029185F" w:rsidP="00731616">
      <w:pPr>
        <w:pBdr>
          <w:bottom w:val="single" w:sz="6" w:space="1" w:color="auto"/>
        </w:pBdr>
        <w:spacing w:before="60" w:after="100" w:afterAutospacing="1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9764759" w14:textId="2DFFE5B8" w:rsidR="0029185F" w:rsidRPr="004E6971" w:rsidRDefault="0029185F" w:rsidP="0029185F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E6971">
        <w:rPr>
          <w:rFonts w:asciiTheme="majorHAnsi" w:hAnsiTheme="majorHAnsi" w:cstheme="majorHAnsi"/>
          <w:b/>
          <w:sz w:val="26"/>
          <w:szCs w:val="26"/>
        </w:rPr>
        <w:t>CERTIFICATION</w:t>
      </w:r>
      <w:r w:rsidR="00C13897">
        <w:rPr>
          <w:rFonts w:asciiTheme="majorHAnsi" w:hAnsiTheme="majorHAnsi" w:cstheme="majorHAnsi"/>
          <w:b/>
          <w:sz w:val="26"/>
          <w:szCs w:val="26"/>
        </w:rPr>
        <w:t xml:space="preserve"> &amp; TRAINING</w:t>
      </w:r>
    </w:p>
    <w:p w14:paraId="55125E17" w14:textId="2983FC6E" w:rsidR="006F2A7F" w:rsidRDefault="006F2A7F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 w:rsidRPr="000F0F9B">
        <w:rPr>
          <w:rFonts w:asciiTheme="minorHAnsi" w:hAnsiTheme="minorHAnsi" w:cs="Arial"/>
          <w:sz w:val="22"/>
          <w:szCs w:val="22"/>
        </w:rPr>
        <w:t>HGV</w:t>
      </w:r>
      <w:r w:rsidR="000F0F9B">
        <w:rPr>
          <w:rFonts w:asciiTheme="minorHAnsi" w:hAnsiTheme="minorHAnsi" w:cs="Arial"/>
          <w:sz w:val="22"/>
          <w:szCs w:val="22"/>
        </w:rPr>
        <w:t xml:space="preserve"> (Digital card &amp; DQC &amp; CPC), Aug</w:t>
      </w:r>
      <w:r w:rsidRPr="000F0F9B">
        <w:rPr>
          <w:rFonts w:asciiTheme="minorHAnsi" w:hAnsiTheme="minorHAnsi" w:cs="Arial"/>
          <w:sz w:val="22"/>
          <w:szCs w:val="22"/>
        </w:rPr>
        <w:t xml:space="preserve"> 2023</w:t>
      </w:r>
    </w:p>
    <w:p w14:paraId="278CDD8F" w14:textId="4ED4CEE7" w:rsidR="00C13897" w:rsidRDefault="00C13897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Vulnerability and the TCE Act training, Jan 2015</w:t>
      </w:r>
    </w:p>
    <w:p w14:paraId="5E2CD153" w14:textId="2A8F1992" w:rsidR="00C13897" w:rsidRDefault="00C13897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RLSS UK Management Program, Nov 2015</w:t>
      </w:r>
    </w:p>
    <w:p w14:paraId="3202B70F" w14:textId="6B3DB8BD" w:rsidR="00C13897" w:rsidRDefault="00C13897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FAA Level 2 in Emergency First Aid at Work, Feb 2015</w:t>
      </w:r>
    </w:p>
    <w:p w14:paraId="744AB26D" w14:textId="77777777" w:rsidR="00C13897" w:rsidRDefault="00C13897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BTEC Level 2 vehicle immobilization, July 2005</w:t>
      </w:r>
    </w:p>
    <w:p w14:paraId="25A1E984" w14:textId="2A4F8BC0" w:rsidR="00C13897" w:rsidRDefault="00C13897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NCFE Level 2 Door supervisor, Sept 2004 </w:t>
      </w:r>
    </w:p>
    <w:p w14:paraId="0EF8F465" w14:textId="2A0F49BF" w:rsidR="00C13897" w:rsidRDefault="00C13897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Security Officer, Jan 2004</w:t>
      </w:r>
    </w:p>
    <w:p w14:paraId="728FF037" w14:textId="1DA24742" w:rsidR="00C13897" w:rsidRDefault="00C13897" w:rsidP="00C13897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Level 1 Aviation Maritime Security Training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Programme</w:t>
      </w:r>
      <w:proofErr w:type="spellEnd"/>
      <w:r>
        <w:rPr>
          <w:rFonts w:asciiTheme="minorHAnsi" w:hAnsiTheme="minorHAnsi" w:cs="Arial"/>
          <w:sz w:val="22"/>
          <w:szCs w:val="22"/>
        </w:rPr>
        <w:t>, Feb 2002</w:t>
      </w:r>
    </w:p>
    <w:p w14:paraId="4BF28F6B" w14:textId="2591A124" w:rsidR="00C13897" w:rsidRDefault="00C13897" w:rsidP="00C13897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Territorial Army Training Course, Feb 2002</w:t>
      </w:r>
    </w:p>
    <w:p w14:paraId="37F9C1A9" w14:textId="77777777" w:rsidR="004E6971" w:rsidRPr="00507C9C" w:rsidRDefault="004E6971" w:rsidP="0029185F">
      <w:pPr>
        <w:tabs>
          <w:tab w:val="left" w:pos="360"/>
          <w:tab w:val="left" w:pos="720"/>
          <w:tab w:val="left" w:pos="1080"/>
        </w:tabs>
        <w:spacing w:beforeLines="30" w:before="72"/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4E6971" w:rsidRPr="00507C9C" w:rsidSect="00743E7B">
      <w:footerReference w:type="even" r:id="rId7"/>
      <w:footerReference w:type="first" r:id="rId8"/>
      <w:type w:val="continuous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DD14" w14:textId="77777777" w:rsidR="0066190C" w:rsidRDefault="0066190C">
      <w:r>
        <w:separator/>
      </w:r>
    </w:p>
  </w:endnote>
  <w:endnote w:type="continuationSeparator" w:id="0">
    <w:p w14:paraId="48971871" w14:textId="77777777" w:rsidR="0066190C" w:rsidRDefault="0066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BE3" w14:textId="50FB9808" w:rsidR="0048132D" w:rsidRPr="00D17280" w:rsidRDefault="0048132D" w:rsidP="0048132D">
    <w:pPr>
      <w:pStyle w:val="Footer"/>
      <w:jc w:val="right"/>
      <w:rPr>
        <w:sz w:val="20"/>
      </w:rPr>
    </w:pPr>
    <w:r w:rsidRPr="00D17280">
      <w:rPr>
        <w:rFonts w:asciiTheme="minorHAnsi" w:hAnsiTheme="minorHAnsi"/>
        <w:i/>
        <w:iCs/>
        <w:sz w:val="20"/>
      </w:rPr>
      <w:t>…continued…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62BF" w14:textId="77777777" w:rsidR="006E1687" w:rsidRPr="00D17280" w:rsidRDefault="006E1687" w:rsidP="006E1687">
    <w:pPr>
      <w:pStyle w:val="Footer"/>
      <w:jc w:val="right"/>
      <w:rPr>
        <w:rFonts w:asciiTheme="minorHAnsi" w:hAnsiTheme="minorHAnsi"/>
        <w:i/>
        <w:iCs/>
        <w:sz w:val="20"/>
      </w:rPr>
    </w:pPr>
    <w:r w:rsidRPr="00D17280">
      <w:rPr>
        <w:rFonts w:asciiTheme="minorHAnsi" w:hAnsiTheme="minorHAnsi"/>
        <w:i/>
        <w:iCs/>
        <w:sz w:val="20"/>
      </w:rPr>
      <w:t>…continued…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3277" w14:textId="77777777" w:rsidR="0066190C" w:rsidRDefault="0066190C">
      <w:r>
        <w:separator/>
      </w:r>
    </w:p>
  </w:footnote>
  <w:footnote w:type="continuationSeparator" w:id="0">
    <w:p w14:paraId="47EB1E03" w14:textId="77777777" w:rsidR="0066190C" w:rsidRDefault="0066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585"/>
    <w:multiLevelType w:val="hybridMultilevel"/>
    <w:tmpl w:val="0B344AB4"/>
    <w:lvl w:ilvl="0" w:tplc="41748F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84C45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CA3A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EEBC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8C76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07672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C0F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40E2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6F88C6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545FA"/>
    <w:multiLevelType w:val="hybridMultilevel"/>
    <w:tmpl w:val="71B0D7BE"/>
    <w:lvl w:ilvl="0" w:tplc="39142242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C0EA496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44007E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2A02F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870BBC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112412A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E4144F54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9B265E6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C2D84C5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38E752C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276519"/>
    <w:multiLevelType w:val="hybridMultilevel"/>
    <w:tmpl w:val="6E80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F3FE9"/>
    <w:multiLevelType w:val="hybridMultilevel"/>
    <w:tmpl w:val="FF0E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17FA1"/>
    <w:multiLevelType w:val="hybridMultilevel"/>
    <w:tmpl w:val="36188FE0"/>
    <w:lvl w:ilvl="0" w:tplc="3EB88F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F89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86BD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5E8F3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00ED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82E1D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78C8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B36C8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A2488E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1246B"/>
    <w:multiLevelType w:val="hybridMultilevel"/>
    <w:tmpl w:val="A72A69F8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64F4EF8"/>
    <w:multiLevelType w:val="hybridMultilevel"/>
    <w:tmpl w:val="576AE38A"/>
    <w:lvl w:ilvl="0" w:tplc="08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2D624355"/>
    <w:multiLevelType w:val="hybridMultilevel"/>
    <w:tmpl w:val="C268BB2C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C2646F"/>
    <w:multiLevelType w:val="hybridMultilevel"/>
    <w:tmpl w:val="8FCA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322AC"/>
    <w:multiLevelType w:val="hybridMultilevel"/>
    <w:tmpl w:val="A8A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6421C"/>
    <w:multiLevelType w:val="hybridMultilevel"/>
    <w:tmpl w:val="C73CBFF0"/>
    <w:lvl w:ilvl="0" w:tplc="6B62FCB6">
      <w:start w:val="1"/>
      <w:numFmt w:val="bullet"/>
      <w:lvlText w:val=""/>
      <w:lvlJc w:val="left"/>
      <w:pPr>
        <w:tabs>
          <w:tab w:val="num" w:pos="1080"/>
        </w:tabs>
        <w:ind w:left="1080" w:hanging="792"/>
      </w:pPr>
      <w:rPr>
        <w:rFonts w:ascii="Wingdings" w:hAnsi="Wingdings" w:hint="default"/>
      </w:rPr>
    </w:lvl>
    <w:lvl w:ilvl="1" w:tplc="74067BE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9E25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104B8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4DEC1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0ACC8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C07A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D8A3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D028E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141B0"/>
    <w:multiLevelType w:val="hybridMultilevel"/>
    <w:tmpl w:val="83FA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51D6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DFD20E4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FC16165"/>
    <w:multiLevelType w:val="hybridMultilevel"/>
    <w:tmpl w:val="357AE4B8"/>
    <w:lvl w:ilvl="0" w:tplc="080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58876EDC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CA873A9"/>
    <w:multiLevelType w:val="hybridMultilevel"/>
    <w:tmpl w:val="A12A4F66"/>
    <w:lvl w:ilvl="0" w:tplc="08090005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402059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F2A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8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1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DE8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4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7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0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937B2"/>
    <w:multiLevelType w:val="hybridMultilevel"/>
    <w:tmpl w:val="CBB0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A355E"/>
    <w:multiLevelType w:val="multilevel"/>
    <w:tmpl w:val="53CE84E6"/>
    <w:lvl w:ilvl="0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9ED06BD"/>
    <w:multiLevelType w:val="hybridMultilevel"/>
    <w:tmpl w:val="470A9B26"/>
    <w:lvl w:ilvl="0" w:tplc="5A4A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48FD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24C4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629F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C2E4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35270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F6D1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0C8E0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5EA4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55498"/>
    <w:multiLevelType w:val="hybridMultilevel"/>
    <w:tmpl w:val="C1126A8C"/>
    <w:lvl w:ilvl="0" w:tplc="04090005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5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94" w:hanging="360"/>
      </w:pPr>
      <w:rPr>
        <w:rFonts w:ascii="Wingdings" w:hAnsi="Wingdings" w:hint="default"/>
      </w:rPr>
    </w:lvl>
  </w:abstractNum>
  <w:abstractNum w:abstractNumId="22" w15:restartNumberingAfterBreak="0">
    <w:nsid w:val="6FE3256D"/>
    <w:multiLevelType w:val="hybridMultilevel"/>
    <w:tmpl w:val="DFDC9690"/>
    <w:lvl w:ilvl="0" w:tplc="2D7446E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50F4FB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3328EF0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83C0D9D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23C7DE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C9815B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D00EB8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1EFE65A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5A3702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24175AC"/>
    <w:multiLevelType w:val="hybridMultilevel"/>
    <w:tmpl w:val="2AC2BC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007F"/>
    <w:multiLevelType w:val="hybridMultilevel"/>
    <w:tmpl w:val="546C2D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00120"/>
    <w:multiLevelType w:val="hybridMultilevel"/>
    <w:tmpl w:val="BB7628BA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65C0669"/>
    <w:multiLevelType w:val="hybridMultilevel"/>
    <w:tmpl w:val="53CE84E6"/>
    <w:lvl w:ilvl="0" w:tplc="C2220728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C9E05DE"/>
    <w:multiLevelType w:val="hybridMultilevel"/>
    <w:tmpl w:val="35C66B32"/>
    <w:lvl w:ilvl="0" w:tplc="406E0DD6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25520DF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EC0C42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44A08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862CA7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E5E9E8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E06B61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156B9E8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60C8F8E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34830503">
    <w:abstractNumId w:val="20"/>
  </w:num>
  <w:num w:numId="2" w16cid:durableId="6368518">
    <w:abstractNumId w:val="11"/>
  </w:num>
  <w:num w:numId="3" w16cid:durableId="403331738">
    <w:abstractNumId w:val="0"/>
  </w:num>
  <w:num w:numId="4" w16cid:durableId="277223962">
    <w:abstractNumId w:val="5"/>
  </w:num>
  <w:num w:numId="5" w16cid:durableId="1684547092">
    <w:abstractNumId w:val="17"/>
  </w:num>
  <w:num w:numId="6" w16cid:durableId="2080323480">
    <w:abstractNumId w:val="27"/>
  </w:num>
  <w:num w:numId="7" w16cid:durableId="339477593">
    <w:abstractNumId w:val="1"/>
  </w:num>
  <w:num w:numId="8" w16cid:durableId="451166621">
    <w:abstractNumId w:val="14"/>
  </w:num>
  <w:num w:numId="9" w16cid:durableId="1037123287">
    <w:abstractNumId w:val="26"/>
  </w:num>
  <w:num w:numId="10" w16cid:durableId="2087724294">
    <w:abstractNumId w:val="2"/>
  </w:num>
  <w:num w:numId="11" w16cid:durableId="811601982">
    <w:abstractNumId w:val="22"/>
  </w:num>
  <w:num w:numId="12" w16cid:durableId="250967037">
    <w:abstractNumId w:val="19"/>
  </w:num>
  <w:num w:numId="13" w16cid:durableId="857427377">
    <w:abstractNumId w:val="6"/>
  </w:num>
  <w:num w:numId="14" w16cid:durableId="827477993">
    <w:abstractNumId w:val="13"/>
  </w:num>
  <w:num w:numId="15" w16cid:durableId="1659117614">
    <w:abstractNumId w:val="25"/>
  </w:num>
  <w:num w:numId="16" w16cid:durableId="1139038018">
    <w:abstractNumId w:val="16"/>
  </w:num>
  <w:num w:numId="17" w16cid:durableId="77793131">
    <w:abstractNumId w:val="8"/>
  </w:num>
  <w:num w:numId="18" w16cid:durableId="515653736">
    <w:abstractNumId w:val="15"/>
  </w:num>
  <w:num w:numId="19" w16cid:durableId="1698774545">
    <w:abstractNumId w:val="21"/>
  </w:num>
  <w:num w:numId="20" w16cid:durableId="1835300179">
    <w:abstractNumId w:val="24"/>
  </w:num>
  <w:num w:numId="21" w16cid:durableId="1293632589">
    <w:abstractNumId w:val="23"/>
  </w:num>
  <w:num w:numId="22" w16cid:durableId="576011926">
    <w:abstractNumId w:val="10"/>
  </w:num>
  <w:num w:numId="23" w16cid:durableId="1796946734">
    <w:abstractNumId w:val="18"/>
  </w:num>
  <w:num w:numId="24" w16cid:durableId="1281064186">
    <w:abstractNumId w:val="3"/>
  </w:num>
  <w:num w:numId="25" w16cid:durableId="1352336704">
    <w:abstractNumId w:val="9"/>
  </w:num>
  <w:num w:numId="26" w16cid:durableId="1240553863">
    <w:abstractNumId w:val="12"/>
  </w:num>
  <w:num w:numId="27" w16cid:durableId="174804094">
    <w:abstractNumId w:val="4"/>
  </w:num>
  <w:num w:numId="28" w16cid:durableId="958873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42"/>
    <w:rsid w:val="000100B9"/>
    <w:rsid w:val="000104C6"/>
    <w:rsid w:val="00010C3A"/>
    <w:rsid w:val="000156F1"/>
    <w:rsid w:val="00015D0E"/>
    <w:rsid w:val="00032191"/>
    <w:rsid w:val="000322DE"/>
    <w:rsid w:val="00033EC0"/>
    <w:rsid w:val="00057803"/>
    <w:rsid w:val="000774B3"/>
    <w:rsid w:val="0008240D"/>
    <w:rsid w:val="00086B5D"/>
    <w:rsid w:val="00096EE3"/>
    <w:rsid w:val="000B0C02"/>
    <w:rsid w:val="000B4728"/>
    <w:rsid w:val="000C1C9E"/>
    <w:rsid w:val="000D0A7C"/>
    <w:rsid w:val="000E1A78"/>
    <w:rsid w:val="000E45EF"/>
    <w:rsid w:val="000E7184"/>
    <w:rsid w:val="000F0F9B"/>
    <w:rsid w:val="000F228A"/>
    <w:rsid w:val="000F6C06"/>
    <w:rsid w:val="001175EA"/>
    <w:rsid w:val="00123318"/>
    <w:rsid w:val="0012451E"/>
    <w:rsid w:val="00126AF8"/>
    <w:rsid w:val="001337AE"/>
    <w:rsid w:val="00133C52"/>
    <w:rsid w:val="00136E1C"/>
    <w:rsid w:val="00136FFE"/>
    <w:rsid w:val="00137A69"/>
    <w:rsid w:val="00137B67"/>
    <w:rsid w:val="0014711F"/>
    <w:rsid w:val="001955B3"/>
    <w:rsid w:val="001A0A32"/>
    <w:rsid w:val="001A1C4B"/>
    <w:rsid w:val="001C1FBE"/>
    <w:rsid w:val="001C361F"/>
    <w:rsid w:val="001D627E"/>
    <w:rsid w:val="001E281A"/>
    <w:rsid w:val="001E34AC"/>
    <w:rsid w:val="001E74AF"/>
    <w:rsid w:val="001F2483"/>
    <w:rsid w:val="001F77DE"/>
    <w:rsid w:val="002009C9"/>
    <w:rsid w:val="00203C4C"/>
    <w:rsid w:val="002040A4"/>
    <w:rsid w:val="00204D75"/>
    <w:rsid w:val="002255D7"/>
    <w:rsid w:val="002511E2"/>
    <w:rsid w:val="00251FC7"/>
    <w:rsid w:val="00253901"/>
    <w:rsid w:val="002627A0"/>
    <w:rsid w:val="0029185F"/>
    <w:rsid w:val="00292AB9"/>
    <w:rsid w:val="002941A5"/>
    <w:rsid w:val="002943C9"/>
    <w:rsid w:val="002B2F59"/>
    <w:rsid w:val="002B4D61"/>
    <w:rsid w:val="002C2F3F"/>
    <w:rsid w:val="002D1BA1"/>
    <w:rsid w:val="002E0A4A"/>
    <w:rsid w:val="002E17A8"/>
    <w:rsid w:val="002E517E"/>
    <w:rsid w:val="002E563C"/>
    <w:rsid w:val="002F3614"/>
    <w:rsid w:val="002F4215"/>
    <w:rsid w:val="002F4E09"/>
    <w:rsid w:val="002F5E29"/>
    <w:rsid w:val="002F7F64"/>
    <w:rsid w:val="00305BB0"/>
    <w:rsid w:val="003220ED"/>
    <w:rsid w:val="00325975"/>
    <w:rsid w:val="00327A55"/>
    <w:rsid w:val="00332E0A"/>
    <w:rsid w:val="00343853"/>
    <w:rsid w:val="003604B5"/>
    <w:rsid w:val="00380392"/>
    <w:rsid w:val="00390526"/>
    <w:rsid w:val="0039627B"/>
    <w:rsid w:val="003A1CD2"/>
    <w:rsid w:val="003B2E35"/>
    <w:rsid w:val="003C2159"/>
    <w:rsid w:val="003D38AE"/>
    <w:rsid w:val="003D6C1A"/>
    <w:rsid w:val="003D732A"/>
    <w:rsid w:val="003E3580"/>
    <w:rsid w:val="003F1E06"/>
    <w:rsid w:val="003F214C"/>
    <w:rsid w:val="00402C69"/>
    <w:rsid w:val="004078A7"/>
    <w:rsid w:val="00423FF8"/>
    <w:rsid w:val="004454E0"/>
    <w:rsid w:val="00450542"/>
    <w:rsid w:val="004608CF"/>
    <w:rsid w:val="00465FF1"/>
    <w:rsid w:val="00467742"/>
    <w:rsid w:val="0048132D"/>
    <w:rsid w:val="004A457E"/>
    <w:rsid w:val="004B0665"/>
    <w:rsid w:val="004C0351"/>
    <w:rsid w:val="004C6807"/>
    <w:rsid w:val="004D12C3"/>
    <w:rsid w:val="004D1FEC"/>
    <w:rsid w:val="004D2D60"/>
    <w:rsid w:val="004E1BDB"/>
    <w:rsid w:val="004E554E"/>
    <w:rsid w:val="004E6971"/>
    <w:rsid w:val="004E7EE8"/>
    <w:rsid w:val="004F2AF0"/>
    <w:rsid w:val="004F37C5"/>
    <w:rsid w:val="00507C9C"/>
    <w:rsid w:val="0051006C"/>
    <w:rsid w:val="00512FDA"/>
    <w:rsid w:val="00516887"/>
    <w:rsid w:val="005179EC"/>
    <w:rsid w:val="005371DD"/>
    <w:rsid w:val="00541B5B"/>
    <w:rsid w:val="00555523"/>
    <w:rsid w:val="00556543"/>
    <w:rsid w:val="005565D0"/>
    <w:rsid w:val="00556693"/>
    <w:rsid w:val="00567315"/>
    <w:rsid w:val="0057418E"/>
    <w:rsid w:val="00583B24"/>
    <w:rsid w:val="00591C95"/>
    <w:rsid w:val="005A537D"/>
    <w:rsid w:val="005A6613"/>
    <w:rsid w:val="005A702B"/>
    <w:rsid w:val="005B1B9C"/>
    <w:rsid w:val="005B2EBF"/>
    <w:rsid w:val="005B68FF"/>
    <w:rsid w:val="005F50C9"/>
    <w:rsid w:val="006107D0"/>
    <w:rsid w:val="00616869"/>
    <w:rsid w:val="00631750"/>
    <w:rsid w:val="00650641"/>
    <w:rsid w:val="00657FF5"/>
    <w:rsid w:val="0066190C"/>
    <w:rsid w:val="00663930"/>
    <w:rsid w:val="00663D06"/>
    <w:rsid w:val="0067477A"/>
    <w:rsid w:val="00676960"/>
    <w:rsid w:val="00683C9A"/>
    <w:rsid w:val="006C503D"/>
    <w:rsid w:val="006E1687"/>
    <w:rsid w:val="006E6F20"/>
    <w:rsid w:val="006F0E39"/>
    <w:rsid w:val="006F2A7F"/>
    <w:rsid w:val="006F3DC7"/>
    <w:rsid w:val="006F5679"/>
    <w:rsid w:val="0070673F"/>
    <w:rsid w:val="0071781A"/>
    <w:rsid w:val="00722E60"/>
    <w:rsid w:val="00731616"/>
    <w:rsid w:val="00743E7B"/>
    <w:rsid w:val="007526D5"/>
    <w:rsid w:val="00764C2F"/>
    <w:rsid w:val="00764DC2"/>
    <w:rsid w:val="00766E01"/>
    <w:rsid w:val="00774312"/>
    <w:rsid w:val="007A7922"/>
    <w:rsid w:val="007B2CD0"/>
    <w:rsid w:val="007B4403"/>
    <w:rsid w:val="007C2075"/>
    <w:rsid w:val="007D0AC2"/>
    <w:rsid w:val="007D2C15"/>
    <w:rsid w:val="007D35D8"/>
    <w:rsid w:val="007E12FF"/>
    <w:rsid w:val="007F2ACF"/>
    <w:rsid w:val="007F6BD3"/>
    <w:rsid w:val="007F7356"/>
    <w:rsid w:val="008037E7"/>
    <w:rsid w:val="00807EB4"/>
    <w:rsid w:val="00834D26"/>
    <w:rsid w:val="0084017A"/>
    <w:rsid w:val="00862377"/>
    <w:rsid w:val="00863BEC"/>
    <w:rsid w:val="00880FB6"/>
    <w:rsid w:val="008814F0"/>
    <w:rsid w:val="00883E2A"/>
    <w:rsid w:val="008944CB"/>
    <w:rsid w:val="008A45FE"/>
    <w:rsid w:val="008A4FBB"/>
    <w:rsid w:val="008A75D6"/>
    <w:rsid w:val="008B48B4"/>
    <w:rsid w:val="008C0568"/>
    <w:rsid w:val="008C24BD"/>
    <w:rsid w:val="008D2419"/>
    <w:rsid w:val="008E45AE"/>
    <w:rsid w:val="008F0AD5"/>
    <w:rsid w:val="008F0D08"/>
    <w:rsid w:val="008F48AF"/>
    <w:rsid w:val="008F728B"/>
    <w:rsid w:val="008F7E8B"/>
    <w:rsid w:val="009301DB"/>
    <w:rsid w:val="009317A4"/>
    <w:rsid w:val="009472FC"/>
    <w:rsid w:val="009529EA"/>
    <w:rsid w:val="0095334B"/>
    <w:rsid w:val="0095435D"/>
    <w:rsid w:val="00955C8F"/>
    <w:rsid w:val="00963940"/>
    <w:rsid w:val="00966C9A"/>
    <w:rsid w:val="00981CD8"/>
    <w:rsid w:val="009878CC"/>
    <w:rsid w:val="00992803"/>
    <w:rsid w:val="009931F8"/>
    <w:rsid w:val="009956E5"/>
    <w:rsid w:val="009B48D7"/>
    <w:rsid w:val="009B55E1"/>
    <w:rsid w:val="009C3050"/>
    <w:rsid w:val="009C6D8A"/>
    <w:rsid w:val="00A01223"/>
    <w:rsid w:val="00A20E4B"/>
    <w:rsid w:val="00A26FFB"/>
    <w:rsid w:val="00A32550"/>
    <w:rsid w:val="00A374BE"/>
    <w:rsid w:val="00A41D45"/>
    <w:rsid w:val="00A432F7"/>
    <w:rsid w:val="00A43682"/>
    <w:rsid w:val="00A60C5A"/>
    <w:rsid w:val="00A61247"/>
    <w:rsid w:val="00A8555E"/>
    <w:rsid w:val="00A9403B"/>
    <w:rsid w:val="00A95B7A"/>
    <w:rsid w:val="00AA19A5"/>
    <w:rsid w:val="00AC59EC"/>
    <w:rsid w:val="00AE2683"/>
    <w:rsid w:val="00AE368B"/>
    <w:rsid w:val="00AF15BF"/>
    <w:rsid w:val="00B11793"/>
    <w:rsid w:val="00B2041A"/>
    <w:rsid w:val="00B236BB"/>
    <w:rsid w:val="00B327DE"/>
    <w:rsid w:val="00B43002"/>
    <w:rsid w:val="00B55C36"/>
    <w:rsid w:val="00B721C7"/>
    <w:rsid w:val="00B726A9"/>
    <w:rsid w:val="00B77304"/>
    <w:rsid w:val="00B93290"/>
    <w:rsid w:val="00B947D8"/>
    <w:rsid w:val="00B96BA5"/>
    <w:rsid w:val="00BB1AB1"/>
    <w:rsid w:val="00BB31D1"/>
    <w:rsid w:val="00BC20C8"/>
    <w:rsid w:val="00BC2464"/>
    <w:rsid w:val="00BD4C5C"/>
    <w:rsid w:val="00BF0949"/>
    <w:rsid w:val="00BF7355"/>
    <w:rsid w:val="00C07059"/>
    <w:rsid w:val="00C13897"/>
    <w:rsid w:val="00C16668"/>
    <w:rsid w:val="00C1727A"/>
    <w:rsid w:val="00C40C8C"/>
    <w:rsid w:val="00C43FB2"/>
    <w:rsid w:val="00C46322"/>
    <w:rsid w:val="00C46D91"/>
    <w:rsid w:val="00C57BC3"/>
    <w:rsid w:val="00C719C6"/>
    <w:rsid w:val="00C81D33"/>
    <w:rsid w:val="00C8256A"/>
    <w:rsid w:val="00C865BF"/>
    <w:rsid w:val="00C874D5"/>
    <w:rsid w:val="00CB06F4"/>
    <w:rsid w:val="00CB0B05"/>
    <w:rsid w:val="00CC393F"/>
    <w:rsid w:val="00CC4E2D"/>
    <w:rsid w:val="00D03DBE"/>
    <w:rsid w:val="00D04ECF"/>
    <w:rsid w:val="00D05559"/>
    <w:rsid w:val="00D06054"/>
    <w:rsid w:val="00D12B75"/>
    <w:rsid w:val="00D14213"/>
    <w:rsid w:val="00D17280"/>
    <w:rsid w:val="00D274E1"/>
    <w:rsid w:val="00D63D65"/>
    <w:rsid w:val="00D97D03"/>
    <w:rsid w:val="00DA0CDB"/>
    <w:rsid w:val="00DB7056"/>
    <w:rsid w:val="00DC72A9"/>
    <w:rsid w:val="00DD70ED"/>
    <w:rsid w:val="00DE0CF2"/>
    <w:rsid w:val="00DE7683"/>
    <w:rsid w:val="00DF7401"/>
    <w:rsid w:val="00E0332B"/>
    <w:rsid w:val="00E1284A"/>
    <w:rsid w:val="00E16E66"/>
    <w:rsid w:val="00E230A2"/>
    <w:rsid w:val="00E31FCE"/>
    <w:rsid w:val="00E35FF3"/>
    <w:rsid w:val="00E4055E"/>
    <w:rsid w:val="00E5615A"/>
    <w:rsid w:val="00E57C06"/>
    <w:rsid w:val="00E57FB7"/>
    <w:rsid w:val="00E72DA8"/>
    <w:rsid w:val="00E741F8"/>
    <w:rsid w:val="00E76AA5"/>
    <w:rsid w:val="00E81A01"/>
    <w:rsid w:val="00E8416D"/>
    <w:rsid w:val="00E91E68"/>
    <w:rsid w:val="00EA4A54"/>
    <w:rsid w:val="00EB0757"/>
    <w:rsid w:val="00EB4247"/>
    <w:rsid w:val="00EB5915"/>
    <w:rsid w:val="00EB7F2D"/>
    <w:rsid w:val="00EC7D4D"/>
    <w:rsid w:val="00ED24DD"/>
    <w:rsid w:val="00ED5E57"/>
    <w:rsid w:val="00EF728C"/>
    <w:rsid w:val="00F01420"/>
    <w:rsid w:val="00F12B42"/>
    <w:rsid w:val="00F20C95"/>
    <w:rsid w:val="00F20D68"/>
    <w:rsid w:val="00F2527F"/>
    <w:rsid w:val="00F2665B"/>
    <w:rsid w:val="00F318B9"/>
    <w:rsid w:val="00F3563F"/>
    <w:rsid w:val="00F42C36"/>
    <w:rsid w:val="00F47372"/>
    <w:rsid w:val="00F51444"/>
    <w:rsid w:val="00F8294E"/>
    <w:rsid w:val="00F94356"/>
    <w:rsid w:val="00F944D4"/>
    <w:rsid w:val="00F9597C"/>
    <w:rsid w:val="00FB601D"/>
    <w:rsid w:val="00FC2D25"/>
    <w:rsid w:val="00FC699C"/>
    <w:rsid w:val="00FD0242"/>
    <w:rsid w:val="00FD03A5"/>
    <w:rsid w:val="00FD0FB7"/>
    <w:rsid w:val="00FD3E9E"/>
    <w:rsid w:val="00FE43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11838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mallCap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right" w:pos="9360"/>
      </w:tabs>
      <w:outlineLvl w:val="3"/>
    </w:pPr>
    <w:rPr>
      <w:smallCap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5"/>
    </w:pPr>
    <w:rPr>
      <w:b/>
      <w:smallCap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9"/>
    </w:rPr>
  </w:style>
  <w:style w:type="paragraph" w:styleId="Heading8">
    <w:name w:val="heading 8"/>
    <w:basedOn w:val="Normal"/>
    <w:next w:val="Normal"/>
    <w:qFormat/>
    <w:pPr>
      <w:keepNext/>
      <w:spacing w:before="120"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jc w:val="right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360"/>
        <w:tab w:val="left" w:pos="720"/>
        <w:tab w:val="left" w:pos="1080"/>
      </w:tabs>
      <w:ind w:left="360"/>
    </w:pPr>
    <w:rPr>
      <w:sz w:val="22"/>
    </w:rPr>
  </w:style>
  <w:style w:type="paragraph" w:styleId="BodyText">
    <w:name w:val="Body Text"/>
    <w:basedOn w:val="Normal"/>
    <w:rPr>
      <w:sz w:val="23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mallCaps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720"/>
      </w:tabs>
    </w:pPr>
    <w:rPr>
      <w:b/>
      <w:smallCaps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Arial" w:hAnsi="Arial" w:hint="default"/>
      <w:color w:val="0066CC"/>
      <w:sz w:val="18"/>
      <w:u w:val="single"/>
    </w:rPr>
  </w:style>
  <w:style w:type="character" w:customStyle="1" w:styleId="hit1">
    <w:name w:val="hit1"/>
    <w:rPr>
      <w:b/>
    </w:rPr>
  </w:style>
  <w:style w:type="character" w:customStyle="1" w:styleId="body1">
    <w:name w:val="body1"/>
    <w:rPr>
      <w:rFonts w:ascii="Helvetica" w:hAnsi="Helvetica" w:hint="default"/>
      <w:color w:val="000000"/>
      <w:sz w:val="17"/>
    </w:rPr>
  </w:style>
  <w:style w:type="character" w:customStyle="1" w:styleId="d1">
    <w:name w:val="d1"/>
    <w:rPr>
      <w:sz w:val="18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Subtitle">
    <w:name w:val="Subtitle"/>
    <w:basedOn w:val="Normal"/>
    <w:qFormat/>
    <w:pPr>
      <w:tabs>
        <w:tab w:val="num" w:pos="720"/>
      </w:tabs>
      <w:spacing w:before="120" w:after="80"/>
      <w:jc w:val="center"/>
    </w:pPr>
    <w:rPr>
      <w:sz w:val="32"/>
    </w:rPr>
  </w:style>
  <w:style w:type="paragraph" w:styleId="BodyText3">
    <w:name w:val="Body Text 3"/>
    <w:basedOn w:val="Normal"/>
    <w:pPr>
      <w:tabs>
        <w:tab w:val="left" w:pos="360"/>
        <w:tab w:val="left" w:pos="720"/>
        <w:tab w:val="left" w:pos="1080"/>
      </w:tabs>
      <w:spacing w:before="80" w:after="80"/>
    </w:pPr>
    <w:rPr>
      <w:i/>
      <w:sz w:val="22"/>
    </w:rPr>
  </w:style>
  <w:style w:type="character" w:customStyle="1" w:styleId="FooterChar">
    <w:name w:val="Footer Char"/>
    <w:link w:val="Footer"/>
    <w:rsid w:val="000100B9"/>
    <w:rPr>
      <w:sz w:val="24"/>
    </w:rPr>
  </w:style>
  <w:style w:type="character" w:styleId="CommentReference">
    <w:name w:val="annotation reference"/>
    <w:rsid w:val="00512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2F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2FDA"/>
  </w:style>
  <w:style w:type="paragraph" w:styleId="CommentSubject">
    <w:name w:val="annotation subject"/>
    <w:basedOn w:val="CommentText"/>
    <w:next w:val="CommentText"/>
    <w:link w:val="CommentSubjectChar"/>
    <w:rsid w:val="00512FDA"/>
    <w:rPr>
      <w:b/>
      <w:bCs/>
    </w:rPr>
  </w:style>
  <w:style w:type="character" w:customStyle="1" w:styleId="CommentSubjectChar">
    <w:name w:val="Comment Subject Char"/>
    <w:link w:val="CommentSubject"/>
    <w:rsid w:val="00512FDA"/>
    <w:rPr>
      <w:b/>
      <w:bCs/>
    </w:rPr>
  </w:style>
  <w:style w:type="paragraph" w:styleId="BalloonText">
    <w:name w:val="Balloon Text"/>
    <w:basedOn w:val="Normal"/>
    <w:link w:val="BalloonTextChar"/>
    <w:rsid w:val="0051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2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27F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F2527F"/>
    <w:rPr>
      <w:sz w:val="22"/>
    </w:rPr>
  </w:style>
  <w:style w:type="table" w:styleId="TableGrid">
    <w:name w:val="Table Grid"/>
    <w:basedOn w:val="TableNormal"/>
    <w:rsid w:val="00BB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C69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172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Sajid Rehman's Standard Resume</vt:lpstr>
    </vt:vector>
  </TitlesOfParts>
  <LinksUpToDate>false</LinksUpToDate>
  <CharactersWithSpaces>4792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Sajid Rehman's Standard Resume</dc:title>
  <dc:creator/>
  <cp:lastModifiedBy/>
  <cp:revision>1</cp:revision>
  <dcterms:created xsi:type="dcterms:W3CDTF">2023-09-11T11:10:00Z</dcterms:created>
  <dcterms:modified xsi:type="dcterms:W3CDTF">2023-09-11T13:03:00Z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prcv7ma-v1</vt:lpwstr>
  </property>
  <property fmtid="{D5CDD505-2E9C-101B-9397-08002B2CF9AE}" pid="3" name="tal_id">
    <vt:lpwstr>7e234c12866efbeb25f5ab4d11eaa98a</vt:lpwstr>
  </property>
</Properties>
</file>