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FAAA" w14:textId="375018C4" w:rsidR="001E77EB" w:rsidRDefault="00CE29FE" w:rsidP="00CE29FE">
      <w:pPr>
        <w:spacing w:line="276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                                         </w:t>
      </w:r>
      <w:r w:rsidR="276D4AC3" w:rsidRPr="276D4AC3">
        <w:rPr>
          <w:rStyle w:val="Strong"/>
          <w:rFonts w:ascii="Verdana" w:eastAsia="Verdana" w:hAnsi="Verdana" w:cs="Verdana"/>
          <w:color w:val="FF0000"/>
          <w:sz w:val="28"/>
          <w:szCs w:val="28"/>
          <w:lang w:val="en-GB"/>
        </w:rPr>
        <w:t>Jason Wall</w:t>
      </w:r>
    </w:p>
    <w:p w14:paraId="21669643" w14:textId="0206CB1C" w:rsidR="001E77EB" w:rsidRDefault="276D4AC3" w:rsidP="276D4AC3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</w:rPr>
      </w:pPr>
      <w:r w:rsidRPr="276D4AC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16 Henson Close</w:t>
      </w:r>
    </w:p>
    <w:p w14:paraId="4CCB9574" w14:textId="264EB0C7" w:rsidR="001E77EB" w:rsidRDefault="276D4AC3" w:rsidP="276D4AC3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</w:rPr>
      </w:pPr>
      <w:r w:rsidRPr="276D4AC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 xml:space="preserve">Chilton, </w:t>
      </w:r>
      <w:proofErr w:type="spellStart"/>
      <w:r w:rsidRPr="276D4AC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Ferryhill</w:t>
      </w:r>
      <w:proofErr w:type="spellEnd"/>
    </w:p>
    <w:p w14:paraId="7F63C34D" w14:textId="37176E79" w:rsidR="001E77EB" w:rsidRDefault="276D4AC3" w:rsidP="276D4AC3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</w:rPr>
      </w:pPr>
      <w:r w:rsidRPr="276D4AC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Durham</w:t>
      </w:r>
    </w:p>
    <w:p w14:paraId="7C1A53E9" w14:textId="79749D45" w:rsidR="001E77EB" w:rsidRDefault="276D4AC3" w:rsidP="276D4AC3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</w:rPr>
      </w:pPr>
      <w:r w:rsidRPr="276D4AC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DL170BF</w:t>
      </w:r>
    </w:p>
    <w:p w14:paraId="04F24328" w14:textId="3DD32693" w:rsidR="001E77EB" w:rsidRDefault="276D4AC3" w:rsidP="276D4AC3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</w:rPr>
      </w:pPr>
      <w:r w:rsidRPr="276D4AC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T: 07901382927</w:t>
      </w:r>
    </w:p>
    <w:p w14:paraId="37B4B63F" w14:textId="54127CF7" w:rsidR="001E77EB" w:rsidRDefault="00AC5FEF" w:rsidP="276D4AC3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5">
        <w:r w:rsidR="276D4AC3" w:rsidRPr="276D4AC3">
          <w:rPr>
            <w:rStyle w:val="Hyperlink"/>
            <w:rFonts w:ascii="Arial" w:eastAsia="Arial" w:hAnsi="Arial" w:cs="Arial"/>
            <w:sz w:val="20"/>
            <w:szCs w:val="20"/>
            <w:u w:val="none"/>
            <w:lang w:val="en-GB"/>
          </w:rPr>
          <w:t>E:jasonwall1989@hotmail.co.uk</w:t>
        </w:r>
      </w:hyperlink>
    </w:p>
    <w:p w14:paraId="3800B8EC" w14:textId="2CEFF47F" w:rsidR="001E77EB" w:rsidRDefault="7BC2C8A7" w:rsidP="7BC2C8A7">
      <w:pPr>
        <w:spacing w:line="276" w:lineRule="auto"/>
        <w:jc w:val="center"/>
        <w:rPr>
          <w:rFonts w:ascii="Arial" w:eastAsia="Arial" w:hAnsi="Arial" w:cs="Arial"/>
          <w:b/>
          <w:bCs/>
          <w:u w:val="single"/>
          <w:lang w:val="en-GB"/>
        </w:rPr>
      </w:pPr>
      <w:r w:rsidRPr="7BC2C8A7">
        <w:rPr>
          <w:rFonts w:ascii="Arial" w:eastAsia="Arial" w:hAnsi="Arial" w:cs="Arial"/>
          <w:b/>
          <w:bCs/>
          <w:u w:val="single"/>
          <w:lang w:val="en-GB"/>
        </w:rPr>
        <w:t>Personal Profile</w:t>
      </w:r>
    </w:p>
    <w:p w14:paraId="43938D74" w14:textId="2A50A8E1" w:rsidR="001E77EB" w:rsidRDefault="276D4AC3" w:rsidP="276D4AC3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bookmarkStart w:id="0" w:name="_Int_4EuNWEac"/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I am a newly qualified class one and two HGV driver with my CPC and Module 4 completed.  I am currently looking for a reputable employer to begin my heavy goods driving career with.  </w:t>
      </w:r>
      <w:bookmarkEnd w:id="0"/>
    </w:p>
    <w:p w14:paraId="4D6CAE99" w14:textId="4CD1A46D" w:rsidR="001E77EB" w:rsidRDefault="276D4AC3" w:rsidP="276D4AC3">
      <w:pPr>
        <w:spacing w:beforeAutospacing="1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I have worked along side heavy good vehicles for over 9 years. Previously when doing mobile security when I would open the store and support a class two driver safely unloading his vehicle and safely making the delivery. I currently work as a security guard on a proving ground  along side articulated trucks, excavators and other heavy machinery. I assist the staff members when they are on reversing off weighing scales, tight areas which have blind spots and steep inclines/ declines all whilst maintaining safety and following the site rules. I also have use of a pick up truck which I use daily which trails a water bowser which weighs approximately 2 tonne when full. </w:t>
      </w:r>
    </w:p>
    <w:p w14:paraId="0BAFD456" w14:textId="3EE87EE9" w:rsidR="276D4AC3" w:rsidRDefault="276D4AC3" w:rsidP="276D4AC3">
      <w:pPr>
        <w:spacing w:beforeAutospacing="1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</w:p>
    <w:p w14:paraId="58578702" w14:textId="41C334C5" w:rsidR="001E77EB" w:rsidRDefault="276D4AC3" w:rsidP="276D4AC3">
      <w:pPr>
        <w:spacing w:beforeAutospacing="1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I am very hard working and enjoy being hands on, I have a practical approach to problem solving. I enjoy driving, whether that is long or short distance and always take care of the vehicle I am driving.  I have brilliant concentration skills and I am very self-motivated and want to push myself more.</w:t>
      </w:r>
    </w:p>
    <w:p w14:paraId="536EA34B" w14:textId="34BA5D5F" w:rsidR="001E77EB" w:rsidRDefault="001E77EB" w:rsidP="276D4AC3">
      <w:pPr>
        <w:spacing w:beforeAutospacing="1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</w:p>
    <w:p w14:paraId="2FAF21BF" w14:textId="44FDDA25" w:rsidR="001E77EB" w:rsidRDefault="276D4AC3" w:rsidP="276D4AC3">
      <w:pPr>
        <w:spacing w:beforeAutospacing="1" w:afterAutospacing="1" w:line="270" w:lineRule="atLeast"/>
        <w:jc w:val="center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I am very flexible with my availability, and I enjoy working both day and night shifts.  I work well within a team and alone.  I have a excellent attendance record at work and always take pride in things that I do.</w:t>
      </w:r>
    </w:p>
    <w:p w14:paraId="53CD0899" w14:textId="07493E50" w:rsidR="001E77EB" w:rsidRDefault="001E77EB" w:rsidP="276D4AC3">
      <w:pPr>
        <w:spacing w:beforeAutospacing="1" w:afterAutospacing="1" w:line="270" w:lineRule="atLeast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</w:p>
    <w:p w14:paraId="65629713" w14:textId="1C67272F" w:rsidR="001E77EB" w:rsidRPr="00B80F9E" w:rsidRDefault="276D4AC3" w:rsidP="00B80F9E">
      <w:pPr>
        <w:spacing w:beforeAutospacing="1" w:afterAutospacing="1" w:line="270" w:lineRule="atLeast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en-GB"/>
        </w:rPr>
      </w:pPr>
      <w:r w:rsidRPr="276D4AC3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en-GB"/>
        </w:rPr>
        <w:t>Core Skills</w:t>
      </w:r>
    </w:p>
    <w:p w14:paraId="0A3E1787" w14:textId="003C3BF4" w:rsidR="001E77EB" w:rsidRDefault="276D4AC3" w:rsidP="009065F4">
      <w:pPr>
        <w:pStyle w:val="ListParagraph"/>
        <w:numPr>
          <w:ilvl w:val="0"/>
          <w:numId w:val="9"/>
        </w:numPr>
        <w:spacing w:beforeAutospacing="1" w:afterAutospacing="1" w:line="270" w:lineRule="atLeast"/>
        <w:jc w:val="center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Full clean UK driving licence including an automatic class one and two licence</w:t>
      </w:r>
    </w:p>
    <w:p w14:paraId="46C83869" w14:textId="17C5946D" w:rsidR="001E77EB" w:rsidRDefault="276D4AC3" w:rsidP="009065F4">
      <w:pPr>
        <w:pStyle w:val="ListParagraph"/>
        <w:numPr>
          <w:ilvl w:val="0"/>
          <w:numId w:val="9"/>
        </w:numPr>
        <w:spacing w:beforeAutospacing="1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Completed CPC and module four and tachograph card</w:t>
      </w:r>
    </w:p>
    <w:p w14:paraId="511688C8" w14:textId="55050ED8" w:rsidR="001E77EB" w:rsidRDefault="276D4AC3" w:rsidP="009065F4">
      <w:pPr>
        <w:pStyle w:val="ListParagraph"/>
        <w:numPr>
          <w:ilvl w:val="0"/>
          <w:numId w:val="9"/>
        </w:numPr>
        <w:spacing w:beforeAutospacing="1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Experience in unloading large vehicles</w:t>
      </w:r>
    </w:p>
    <w:p w14:paraId="38FBEB22" w14:textId="63E1381A" w:rsidR="001E77EB" w:rsidRDefault="276D4AC3" w:rsidP="009065F4">
      <w:pPr>
        <w:pStyle w:val="ListParagraph"/>
        <w:numPr>
          <w:ilvl w:val="0"/>
          <w:numId w:val="9"/>
        </w:numPr>
        <w:spacing w:beforeAutospacing="1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Basic vehicle </w:t>
      </w:r>
      <w:proofErr w:type="spellStart"/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maintence</w:t>
      </w:r>
      <w:proofErr w:type="spellEnd"/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 knowledge </w:t>
      </w:r>
    </w:p>
    <w:p w14:paraId="47F6A1BE" w14:textId="010E781E" w:rsidR="001E77EB" w:rsidRDefault="276D4AC3" w:rsidP="009065F4">
      <w:pPr>
        <w:pStyle w:val="ListParagraph"/>
        <w:numPr>
          <w:ilvl w:val="0"/>
          <w:numId w:val="9"/>
        </w:numPr>
        <w:spacing w:beforeAutospacing="1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Good observational skills </w:t>
      </w:r>
    </w:p>
    <w:p w14:paraId="6EF4FA9D" w14:textId="4FF156F0" w:rsidR="001E77EB" w:rsidRDefault="276D4AC3" w:rsidP="009065F4">
      <w:pPr>
        <w:pStyle w:val="ListParagraph"/>
        <w:numPr>
          <w:ilvl w:val="0"/>
          <w:numId w:val="9"/>
        </w:numPr>
        <w:spacing w:beforeAutospacing="1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Being able to remain professional even in stressful situations</w:t>
      </w:r>
    </w:p>
    <w:p w14:paraId="38CD7196" w14:textId="7C22288B" w:rsidR="001E77EB" w:rsidRDefault="276D4AC3" w:rsidP="009065F4">
      <w:pPr>
        <w:pStyle w:val="ListParagraph"/>
        <w:numPr>
          <w:ilvl w:val="0"/>
          <w:numId w:val="9"/>
        </w:numPr>
        <w:spacing w:beforeAutospacing="1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Practical approach to problem solving</w:t>
      </w:r>
    </w:p>
    <w:p w14:paraId="3704A758" w14:textId="63043284" w:rsidR="001E77EB" w:rsidRDefault="276D4AC3" w:rsidP="009065F4">
      <w:pPr>
        <w:pStyle w:val="ListParagraph"/>
        <w:numPr>
          <w:ilvl w:val="0"/>
          <w:numId w:val="9"/>
        </w:numPr>
        <w:spacing w:beforeAutospacing="1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Ability to communicate effectively at all levels</w:t>
      </w:r>
    </w:p>
    <w:p w14:paraId="499B6F4F" w14:textId="23E1C206" w:rsidR="001E77EB" w:rsidRDefault="276D4AC3" w:rsidP="009065F4">
      <w:pPr>
        <w:pStyle w:val="ListParagraph"/>
        <w:numPr>
          <w:ilvl w:val="0"/>
          <w:numId w:val="9"/>
        </w:numPr>
        <w:spacing w:beforeAutospacing="1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Being able to drive in all weathers, including driving and snow and ice</w:t>
      </w:r>
    </w:p>
    <w:p w14:paraId="2FB3DD9B" w14:textId="50778D80" w:rsidR="001E77EB" w:rsidRDefault="276D4AC3" w:rsidP="009065F4">
      <w:pPr>
        <w:pStyle w:val="ListParagraph"/>
        <w:numPr>
          <w:ilvl w:val="0"/>
          <w:numId w:val="9"/>
        </w:numPr>
        <w:spacing w:beforeAutospacing="1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Good sense of direction</w:t>
      </w:r>
    </w:p>
    <w:p w14:paraId="3ACB3FF9" w14:textId="359395A4" w:rsidR="001E77EB" w:rsidRDefault="276D4AC3" w:rsidP="009065F4">
      <w:pPr>
        <w:pStyle w:val="ListParagraph"/>
        <w:numPr>
          <w:ilvl w:val="0"/>
          <w:numId w:val="9"/>
        </w:numPr>
        <w:spacing w:beforeAutospacing="1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First Aid trained by Red Cross</w:t>
      </w:r>
    </w:p>
    <w:p w14:paraId="6EF3B2C0" w14:textId="5BCB4C4A" w:rsidR="001E77EB" w:rsidRDefault="001E77EB" w:rsidP="276D4AC3">
      <w:pPr>
        <w:spacing w:beforeAutospacing="1" w:afterAutospacing="1" w:line="270" w:lineRule="atLeast"/>
        <w:jc w:val="center"/>
        <w:rPr>
          <w:rStyle w:val="Strong"/>
          <w:rFonts w:ascii="Arial" w:eastAsia="Arial" w:hAnsi="Arial" w:cs="Arial"/>
          <w:color w:val="000000" w:themeColor="text1"/>
          <w:u w:val="single"/>
          <w:lang w:val="en-GB"/>
        </w:rPr>
      </w:pPr>
    </w:p>
    <w:p w14:paraId="2B93E907" w14:textId="18219051" w:rsidR="001E77EB" w:rsidRDefault="276D4AC3" w:rsidP="276D4AC3">
      <w:pPr>
        <w:spacing w:beforeAutospacing="1" w:afterAutospacing="1" w:line="270" w:lineRule="atLeast"/>
        <w:jc w:val="center"/>
        <w:rPr>
          <w:rStyle w:val="Strong"/>
          <w:rFonts w:ascii="Arial" w:eastAsia="Arial" w:hAnsi="Arial" w:cs="Arial"/>
          <w:color w:val="000000" w:themeColor="text1"/>
          <w:u w:val="single"/>
          <w:lang w:val="en-GB"/>
        </w:rPr>
      </w:pPr>
      <w:r w:rsidRPr="276D4AC3">
        <w:rPr>
          <w:rStyle w:val="Strong"/>
          <w:rFonts w:ascii="Arial" w:eastAsia="Arial" w:hAnsi="Arial" w:cs="Arial"/>
          <w:color w:val="000000" w:themeColor="text1"/>
          <w:u w:val="single"/>
          <w:lang w:val="en-GB"/>
        </w:rPr>
        <w:t>Career Summary</w:t>
      </w:r>
    </w:p>
    <w:p w14:paraId="00F904C3" w14:textId="5FF6C795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76D4AC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April 2020- Current Employed by G4S</w:t>
      </w:r>
    </w:p>
    <w:p w14:paraId="370EFD58" w14:textId="7EDCD9BC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The previous security company lost the site that I work on, so I transferred to work for G4S so that I remained on the same site, which is a proving ground. Various duties include: - </w:t>
      </w:r>
    </w:p>
    <w:p w14:paraId="737454BD" w14:textId="78F0C445" w:rsidR="276D4AC3" w:rsidRDefault="276D4AC3" w:rsidP="276D4AC3">
      <w:pPr>
        <w:pStyle w:val="ListParagraph"/>
        <w:numPr>
          <w:ilvl w:val="1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Working alongside drivers of articulated dumper trucks, excavators and other heavy machinery being a ‘second person’ which includes watching and assisting them with maneuvers, maintaining a safe workplace</w:t>
      </w:r>
    </w:p>
    <w:p w14:paraId="4E0B294A" w14:textId="1F7B301E" w:rsidR="276D4AC3" w:rsidRDefault="276D4AC3" w:rsidP="276D4AC3">
      <w:pPr>
        <w:pStyle w:val="ListParagraph"/>
        <w:numPr>
          <w:ilvl w:val="1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Following health and safety regulations and site rules</w:t>
      </w:r>
    </w:p>
    <w:p w14:paraId="77543539" w14:textId="3C13CD53" w:rsidR="276D4AC3" w:rsidRDefault="276D4AC3" w:rsidP="276D4AC3">
      <w:pPr>
        <w:pStyle w:val="ListParagraph"/>
        <w:numPr>
          <w:ilvl w:val="1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Driving a pick-up truck with a bowser trailer and driving it around the site to various locations</w:t>
      </w:r>
    </w:p>
    <w:p w14:paraId="21874FBC" w14:textId="38EA0663" w:rsidR="276D4AC3" w:rsidRDefault="276D4AC3" w:rsidP="276D4AC3">
      <w:pPr>
        <w:pStyle w:val="ListParagraph"/>
        <w:numPr>
          <w:ilvl w:val="1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Maintaining a clean and safe vehicle and reporting of any faults or issues and driving the vehicle safely within the law</w:t>
      </w:r>
    </w:p>
    <w:p w14:paraId="58F81217" w14:textId="28C739AE" w:rsidR="276D4AC3" w:rsidRDefault="276D4AC3" w:rsidP="276D4AC3">
      <w:pPr>
        <w:pStyle w:val="ListParagraph"/>
        <w:numPr>
          <w:ilvl w:val="1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Ensuring personal protective equipment is always worn by staff and visitors</w:t>
      </w:r>
    </w:p>
    <w:p w14:paraId="76EFA507" w14:textId="4A37C157" w:rsidR="276D4AC3" w:rsidRDefault="276D4AC3" w:rsidP="276D4AC3">
      <w:pPr>
        <w:pStyle w:val="ListParagraph"/>
        <w:numPr>
          <w:ilvl w:val="1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Dealing with perspective customers of the vehicles of the trucks, external staff and deliveries and providing good customer service</w:t>
      </w:r>
    </w:p>
    <w:p w14:paraId="4FD0EAE0" w14:textId="2CCA817A" w:rsidR="276D4AC3" w:rsidRDefault="276D4AC3" w:rsidP="276D4AC3">
      <w:pPr>
        <w:pStyle w:val="ListParagraph"/>
        <w:numPr>
          <w:ilvl w:val="1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Building good working relationships and working together as a team</w:t>
      </w:r>
    </w:p>
    <w:p w14:paraId="1A18F2A6" w14:textId="65FAE3EF" w:rsidR="276D4AC3" w:rsidRDefault="276D4AC3" w:rsidP="276D4AC3">
      <w:pPr>
        <w:pStyle w:val="ListParagraph"/>
        <w:numPr>
          <w:ilvl w:val="1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Keeping record of items that are in use such as radios, keys and health and safety ware</w:t>
      </w:r>
    </w:p>
    <w:p w14:paraId="4CA39C91" w14:textId="54CBD2E9" w:rsidR="276D4AC3" w:rsidRDefault="276D4AC3" w:rsidP="276D4AC3">
      <w:pPr>
        <w:pStyle w:val="ListParagraph"/>
        <w:numPr>
          <w:ilvl w:val="1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Accurately recording patrols and completing health and safety paperwork competently</w:t>
      </w:r>
    </w:p>
    <w:p w14:paraId="0E3FF8F1" w14:textId="10080C3B" w:rsidR="276D4AC3" w:rsidRDefault="276D4AC3" w:rsidP="276D4AC3">
      <w:pPr>
        <w:pStyle w:val="ListParagraph"/>
        <w:numPr>
          <w:ilvl w:val="1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First aider on site in case of emergency</w:t>
      </w:r>
    </w:p>
    <w:p w14:paraId="6018CB83" w14:textId="63FD4CC8" w:rsidR="001E77EB" w:rsidRDefault="276D4AC3" w:rsidP="276D4AC3">
      <w:pPr>
        <w:spacing w:line="276" w:lineRule="auto"/>
        <w:rPr>
          <w:rStyle w:val="Strong"/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276D4AC3">
        <w:rPr>
          <w:rStyle w:val="Strong"/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D</w:t>
      </w:r>
      <w:r w:rsidRPr="276D4AC3">
        <w:rPr>
          <w:rStyle w:val="Strong"/>
          <w:rFonts w:ascii="Arial" w:eastAsia="Arial" w:hAnsi="Arial" w:cs="Arial"/>
          <w:color w:val="000000" w:themeColor="text1"/>
          <w:sz w:val="20"/>
          <w:szCs w:val="20"/>
          <w:lang w:val="en-GB"/>
        </w:rPr>
        <w:t>ec 2013 – April 2020 Employed by Securitas</w:t>
      </w:r>
    </w:p>
    <w:p w14:paraId="1AB1F41C" w14:textId="074E89BF" w:rsidR="001E77EB" w:rsidRDefault="276D4AC3" w:rsidP="276D4AC3">
      <w:pPr>
        <w:spacing w:line="276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  <w:lang w:val="en-GB"/>
        </w:rPr>
        <w:t xml:space="preserve"> </w:t>
      </w: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Working as a full-time security guard across several different sites. duties included: -</w:t>
      </w:r>
    </w:p>
    <w:p w14:paraId="0D5643DF" w14:textId="007E38EC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Looking after several types of heavy good vehicles and different types of buildings</w:t>
      </w:r>
    </w:p>
    <w:p w14:paraId="5C5C6036" w14:textId="7455E2FD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Security fire marshal</w:t>
      </w:r>
    </w:p>
    <w:p w14:paraId="7DA892CF" w14:textId="56A1CC20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First aider</w:t>
      </w:r>
    </w:p>
    <w:p w14:paraId="1C8BB514" w14:textId="70AECFB6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Maintaining a clean and safe work environment, such as cleaning company vehicles and ensuring the work place meets relevant health and safety regulations and relevant personal protection equipment is used.</w:t>
      </w:r>
    </w:p>
    <w:p w14:paraId="1D9800ED" w14:textId="2AF16885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 xml:space="preserve"> logging visitors, exits, entries, patrols and also taking deliveries from third parties</w:t>
      </w:r>
    </w:p>
    <w:p w14:paraId="3B4EB741" w14:textId="2C4E90C2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Rapid response vehicle, de-activating alarms, key holder.</w:t>
      </w:r>
    </w:p>
    <w:p w14:paraId="750E8BE2" w14:textId="6B467E31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control barriers monitoring visitors/contractors &amp; checking relevant identification and paperwork to ensure that they are authorised on site</w:t>
      </w:r>
    </w:p>
    <w:p w14:paraId="428B9C46" w14:textId="74A7B8A7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Patrolling bus station, - recording/reporting events.</w:t>
      </w:r>
    </w:p>
    <w:p w14:paraId="219F4874" w14:textId="215DD16B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Observing members of the public for disorderly behaviour, - liaising with the police.</w:t>
      </w:r>
    </w:p>
    <w:p w14:paraId="004644E9" w14:textId="6494B377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 xml:space="preserve">Liaise with Durham city Council/police. </w:t>
      </w:r>
    </w:p>
    <w:p w14:paraId="695DC747" w14:textId="3ADBFF4B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 xml:space="preserve">key holder - securing premises at end of shift. </w:t>
      </w:r>
    </w:p>
    <w:p w14:paraId="0881F34C" w14:textId="480BA64B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 xml:space="preserve">Covering other </w:t>
      </w:r>
      <w:proofErr w:type="spellStart"/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adhoc</w:t>
      </w:r>
      <w:proofErr w:type="spellEnd"/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 xml:space="preserve"> shifts/other sites. </w:t>
      </w:r>
    </w:p>
    <w:p w14:paraId="43528B7D" w14:textId="79D36210" w:rsidR="001E77EB" w:rsidRPr="00143C11" w:rsidRDefault="276D4AC3" w:rsidP="00143C11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Patrolling sites – checking windows, doors, ala</w:t>
      </w:r>
      <w:r w:rsidRPr="00143C11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rms.</w:t>
      </w:r>
    </w:p>
    <w:p w14:paraId="174F8EC4" w14:textId="0EE6461F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 xml:space="preserve">CCTV – using cameras to monitoring the site. </w:t>
      </w:r>
    </w:p>
    <w:p w14:paraId="3D28A7B4" w14:textId="35DFC42C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Observing members of public in retail outlet.</w:t>
      </w:r>
    </w:p>
    <w:p w14:paraId="511FC785" w14:textId="07AB8766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Radio procedures – Liaising with premise holders, reporting issues.</w:t>
      </w:r>
    </w:p>
    <w:p w14:paraId="49DD3BEE" w14:textId="6DA4C00E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Acting as a deterrent to persons acting in an inappropriate manner, defusing conflict where appropriate.</w:t>
      </w:r>
    </w:p>
    <w:p w14:paraId="7936AC14" w14:textId="07CA42B9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Escorting large vehicles to various sites and directing them into the docking area</w:t>
      </w:r>
    </w:p>
    <w:p w14:paraId="05E77B1C" w14:textId="317D4669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Unloading/ loading stock/returns </w:t>
      </w:r>
    </w:p>
    <w:p w14:paraId="2A2D51A1" w14:textId="3CD28DBE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Liaising with other colleagues and truck driver using a PDA system</w:t>
      </w:r>
    </w:p>
    <w:p w14:paraId="5906FB1E" w14:textId="7F161935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Checking and signing paperwork</w:t>
      </w:r>
    </w:p>
    <w:p w14:paraId="0B76B0D0" w14:textId="038293EF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Co-ordinating route plan for scheduled alarms at various locations</w:t>
      </w:r>
    </w:p>
    <w:p w14:paraId="767AF4F4" w14:textId="08094DD4" w:rsidR="001E77EB" w:rsidRDefault="276D4AC3" w:rsidP="276D4AC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Reporting vehicle status and organising repairs/mot </w:t>
      </w:r>
    </w:p>
    <w:p w14:paraId="0D73DADF" w14:textId="179BAA71" w:rsidR="001E77EB" w:rsidRDefault="276D4AC3" w:rsidP="276D4AC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</w:pPr>
      <w:r w:rsidRPr="276D4AC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2014 – Self-employed contract on behalf of OSG Security</w:t>
      </w:r>
    </w:p>
    <w:p w14:paraId="31249D29" w14:textId="57A57F4A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Working for a private security company on a site adjacent to a popular large festival. Duties included: -</w:t>
      </w:r>
    </w:p>
    <w:p w14:paraId="324C73F5" w14:textId="26FBEC2E" w:rsidR="001E77EB" w:rsidRDefault="276D4AC3" w:rsidP="276D4AC3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Leeds festival looking after the Lord and his family/land (High security)</w:t>
      </w:r>
    </w:p>
    <w:p w14:paraId="4FB74C43" w14:textId="18AF9C43" w:rsidR="001E77EB" w:rsidRDefault="276D4AC3" w:rsidP="276D4AC3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Patrol the private residence.</w:t>
      </w:r>
    </w:p>
    <w:p w14:paraId="76AD1E50" w14:textId="66EF8934" w:rsidR="001E77EB" w:rsidRDefault="276D4AC3" w:rsidP="276D4AC3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Checking ID</w:t>
      </w:r>
    </w:p>
    <w:p w14:paraId="4A764A9B" w14:textId="778ACA5F" w:rsidR="001E77EB" w:rsidRDefault="276D4AC3" w:rsidP="276D4AC3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Building relationships with resident staff.</w:t>
      </w:r>
    </w:p>
    <w:p w14:paraId="74426C97" w14:textId="636024C4" w:rsidR="001E77EB" w:rsidRDefault="276D4AC3" w:rsidP="276D4AC3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Ensuring members of the public kept within festival boundaries.</w:t>
      </w:r>
    </w:p>
    <w:p w14:paraId="635BA676" w14:textId="19A778C6" w:rsidR="276D4AC3" w:rsidRDefault="276D4AC3" w:rsidP="276D4AC3">
      <w:pPr>
        <w:spacing w:line="276" w:lineRule="auto"/>
        <w:rPr>
          <w:rStyle w:val="Strong"/>
          <w:rFonts w:ascii="Arial" w:eastAsia="Arial" w:hAnsi="Arial" w:cs="Arial"/>
          <w:color w:val="000000" w:themeColor="text1"/>
          <w:sz w:val="20"/>
          <w:szCs w:val="20"/>
          <w:lang w:val="en-GB"/>
        </w:rPr>
      </w:pPr>
    </w:p>
    <w:p w14:paraId="7C0F57E4" w14:textId="3AB43A8F" w:rsidR="001E77EB" w:rsidRDefault="276D4AC3" w:rsidP="276D4AC3">
      <w:pPr>
        <w:spacing w:line="276" w:lineRule="auto"/>
        <w:rPr>
          <w:rStyle w:val="Strong"/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  <w:r w:rsidRPr="276D4AC3">
        <w:rPr>
          <w:rStyle w:val="Strong"/>
          <w:rFonts w:ascii="Arial" w:eastAsia="Arial" w:hAnsi="Arial" w:cs="Arial"/>
          <w:color w:val="000000" w:themeColor="text1"/>
          <w:sz w:val="20"/>
          <w:szCs w:val="20"/>
          <w:lang w:val="en-GB"/>
        </w:rPr>
        <w:t>Oct 2013 – Dec 2013: Jackson Security self-employed contracto</w:t>
      </w:r>
      <w:r w:rsidRPr="276D4AC3">
        <w:rPr>
          <w:rStyle w:val="Strong"/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r</w:t>
      </w:r>
    </w:p>
    <w:p w14:paraId="7B9E3654" w14:textId="346FD31D" w:rsidR="001E77EB" w:rsidRDefault="276D4AC3" w:rsidP="276D4AC3">
      <w:pPr>
        <w:spacing w:line="276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Working on building sites &amp; recycling plan. Duties included: -</w:t>
      </w:r>
    </w:p>
    <w:p w14:paraId="26A2041C" w14:textId="679B1754" w:rsidR="001E77EB" w:rsidRDefault="276D4AC3" w:rsidP="276D4AC3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Patrolling the site, 1/2hourly checks, recording/ reporting events</w:t>
      </w:r>
    </w:p>
    <w:p w14:paraId="4A798C10" w14:textId="5420EB13" w:rsidR="001E77EB" w:rsidRDefault="276D4AC3" w:rsidP="276D4AC3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Key holder – locking/unlocking &amp; securing premises.</w:t>
      </w:r>
    </w:p>
    <w:p w14:paraId="0F310B9C" w14:textId="69F93AA2" w:rsidR="001E77EB" w:rsidRDefault="276D4AC3" w:rsidP="276D4AC3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Liaising with contractors, site managers &amp; sales staff.</w:t>
      </w:r>
    </w:p>
    <w:p w14:paraId="2F8F5193" w14:textId="5A2A437B" w:rsidR="001E77EB" w:rsidRDefault="276D4AC3" w:rsidP="276D4AC3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Adhering to health &amp; safety, by securing equipment. fencing etc.</w:t>
      </w:r>
    </w:p>
    <w:p w14:paraId="0EF36740" w14:textId="4D99E835" w:rsidR="001E77EB" w:rsidRDefault="276D4AC3" w:rsidP="276D4AC3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Working on my own initiative and with others as part of a team</w:t>
      </w:r>
    </w:p>
    <w:p w14:paraId="393EF553" w14:textId="4C3FA5AB" w:rsidR="001E77EB" w:rsidRDefault="276D4AC3" w:rsidP="276D4AC3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Dealing with deliveries to site</w:t>
      </w:r>
    </w:p>
    <w:p w14:paraId="2FE030AF" w14:textId="16233F9C" w:rsidR="001E77EB" w:rsidRDefault="276D4AC3" w:rsidP="276D4AC3">
      <w:pPr>
        <w:spacing w:line="276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276D4AC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 xml:space="preserve">  Aug-Sept 2013 – Self employed contract on behalf of OSG Security</w:t>
      </w:r>
      <w:r w:rsidRPr="276D4AC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 xml:space="preserve"> </w:t>
      </w:r>
    </w:p>
    <w:p w14:paraId="0D5FBC50" w14:textId="7229CC03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Security officer at “Social Festival” Maidstone, Kent and also “Reading Festival” in Reading. Duties included: -</w:t>
      </w:r>
    </w:p>
    <w:p w14:paraId="53DFE124" w14:textId="58DB5C52" w:rsidR="001E77EB" w:rsidRDefault="276D4AC3" w:rsidP="276D4AC3">
      <w:pPr>
        <w:pStyle w:val="ListParagraph"/>
        <w:numPr>
          <w:ilvl w:val="0"/>
          <w:numId w:val="4"/>
        </w:numPr>
        <w:tabs>
          <w:tab w:val="num" w:pos="10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Manning the back gate ensuring only deliveries, staff and chauffeurs were allowed entry.</w:t>
      </w:r>
    </w:p>
    <w:p w14:paraId="16FEEFEF" w14:textId="19676FE9" w:rsidR="001E77EB" w:rsidRDefault="276D4AC3" w:rsidP="276D4AC3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Using radio procedure to communicate with the manager the arrival of the performing DJ’s to ensure that they were met and escorted to the correct stage. </w:t>
      </w:r>
    </w:p>
    <w:p w14:paraId="5D57A722" w14:textId="1873B6E9" w:rsidR="001E77EB" w:rsidRDefault="276D4AC3" w:rsidP="276D4AC3">
      <w:pPr>
        <w:pStyle w:val="ListParagraph"/>
        <w:numPr>
          <w:ilvl w:val="0"/>
          <w:numId w:val="4"/>
        </w:numPr>
        <w:tabs>
          <w:tab w:val="num" w:pos="10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Manning the front entrance, stopping &amp; searching members of the publics &amp; VIP’s bags for drugs &amp; alcohol informing them that illicit items would be confiscated. </w:t>
      </w:r>
    </w:p>
    <w:p w14:paraId="5C051E1D" w14:textId="115A2E99" w:rsidR="001E77EB" w:rsidRDefault="276D4AC3" w:rsidP="276D4AC3">
      <w:pPr>
        <w:pStyle w:val="ListParagraph"/>
        <w:numPr>
          <w:ilvl w:val="0"/>
          <w:numId w:val="4"/>
        </w:numPr>
        <w:tabs>
          <w:tab w:val="num" w:pos="10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I also was assigned crowd control by monitoring the numbers entering the site. Liaising with the manager the numbers leaving the site, to ensure capacity levels were not exceeded</w:t>
      </w:r>
    </w:p>
    <w:p w14:paraId="4F7F34A0" w14:textId="361FC218" w:rsidR="001E77EB" w:rsidRDefault="276D4AC3" w:rsidP="276D4AC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Monitoring staff working behind the bar. ( I had to remove one member of staff who was stealing drinks and another for giving free drinks to his friends)</w:t>
      </w:r>
    </w:p>
    <w:p w14:paraId="4684EB16" w14:textId="1376EBD2" w:rsidR="276D4AC3" w:rsidRDefault="276D4AC3" w:rsidP="276D4AC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Watching and sorting out customer/problems.</w:t>
      </w:r>
    </w:p>
    <w:p w14:paraId="3A230540" w14:textId="5FD7CD83" w:rsidR="001E77EB" w:rsidRDefault="276D4AC3" w:rsidP="276D4AC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Guarding the exit only letting staff into the compound and workers also letting deliveries in only letting staff and workers in/off duty. </w:t>
      </w:r>
    </w:p>
    <w:p w14:paraId="4ED95EDD" w14:textId="743EBDD3" w:rsidR="001E77EB" w:rsidRDefault="276D4AC3" w:rsidP="276D4AC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Keeping large numbers of the public safely</w:t>
      </w:r>
    </w:p>
    <w:p w14:paraId="0A4F2E84" w14:textId="533F1618" w:rsidR="001E77EB" w:rsidRDefault="276D4AC3" w:rsidP="276D4AC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 xml:space="preserve">July 2013 – </w:t>
      </w:r>
      <w:proofErr w:type="spellStart"/>
      <w:r w:rsidRPr="276D4AC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Cuthberts</w:t>
      </w:r>
      <w:proofErr w:type="spellEnd"/>
      <w:r w:rsidRPr="276D4AC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 xml:space="preserve"> Hospice- Durham</w:t>
      </w:r>
    </w:p>
    <w:p w14:paraId="153BBCC1" w14:textId="4CCED6D6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 xml:space="preserve"> I was a volunteer steward at the MIDNIGHT WALK charity event. An annual event for the hospice to raise money. The event was attended by approximately 800 women. Duties included: - </w:t>
      </w:r>
    </w:p>
    <w:p w14:paraId="2AB51F63" w14:textId="08AC78DE" w:rsidR="001E77EB" w:rsidRDefault="276D4AC3" w:rsidP="276D4AC3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Directing entrants to designated parking areas.</w:t>
      </w:r>
    </w:p>
    <w:p w14:paraId="131F3F1D" w14:textId="366D8650" w:rsidR="001E77EB" w:rsidRDefault="276D4AC3" w:rsidP="276D4AC3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Directing entrants along the designated route, providing torch light.</w:t>
      </w:r>
    </w:p>
    <w:p w14:paraId="68AFF99C" w14:textId="72EE4E7D" w:rsidR="001E77EB" w:rsidRDefault="276D4AC3" w:rsidP="276D4AC3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>Directing the traffic off the premises.</w:t>
      </w:r>
    </w:p>
    <w:p w14:paraId="23CADC80" w14:textId="0925D910" w:rsidR="001E77EB" w:rsidRDefault="276D4AC3" w:rsidP="276D4AC3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val="en-GB"/>
        </w:rPr>
        <w:t xml:space="preserve">Acting as an approachable point of contact, interacting with the women to ensure entrants could enjoy the event in a safe environment.  </w:t>
      </w:r>
      <w:r w:rsidRPr="276D4AC3">
        <w:rPr>
          <w:rStyle w:val="Strong"/>
          <w:rFonts w:ascii="Verdana" w:eastAsia="Verdana" w:hAnsi="Verdana" w:cs="Verdana"/>
          <w:b w:val="0"/>
          <w:bCs w:val="0"/>
          <w:color w:val="000000" w:themeColor="text1"/>
          <w:sz w:val="18"/>
          <w:szCs w:val="18"/>
          <w:lang w:val="en-GB"/>
        </w:rPr>
        <w:t xml:space="preserve">  </w:t>
      </w:r>
      <w:r w:rsidRPr="276D4AC3">
        <w:rPr>
          <w:rStyle w:val="Strong"/>
          <w:rFonts w:ascii="Verdana" w:eastAsia="Verdana" w:hAnsi="Verdana" w:cs="Verdana"/>
          <w:b w:val="0"/>
          <w:bCs w:val="0"/>
          <w:color w:val="000000" w:themeColor="text1"/>
          <w:sz w:val="20"/>
          <w:szCs w:val="20"/>
          <w:lang w:val="en-GB"/>
        </w:rPr>
        <w:t xml:space="preserve"> </w:t>
      </w:r>
      <w:r w:rsidRPr="276D4AC3">
        <w:rPr>
          <w:rStyle w:val="Strong"/>
          <w:rFonts w:ascii="Verdana" w:eastAsia="Verdana" w:hAnsi="Verdana" w:cs="Verdana"/>
          <w:color w:val="000000" w:themeColor="text1"/>
          <w:sz w:val="20"/>
          <w:szCs w:val="20"/>
          <w:lang w:val="en-GB"/>
        </w:rPr>
        <w:t xml:space="preserve">                 </w:t>
      </w:r>
    </w:p>
    <w:p w14:paraId="6201BEC5" w14:textId="4C5D72C8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 xml:space="preserve"> March 2013 -</w:t>
      </w:r>
      <w:r w:rsidRPr="276D4AC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"/>
        </w:rPr>
        <w:t xml:space="preserve"> </w:t>
      </w:r>
      <w:r w:rsidRPr="276D4AC3">
        <w:rPr>
          <w:rStyle w:val="Strong"/>
          <w:rFonts w:ascii="Arial" w:eastAsia="Arial" w:hAnsi="Arial" w:cs="Arial"/>
          <w:color w:val="000000" w:themeColor="text1"/>
          <w:sz w:val="20"/>
          <w:szCs w:val="20"/>
          <w:lang w:val="en-GB"/>
        </w:rPr>
        <w:t>EMSEC Retail Security Guard</w:t>
      </w:r>
    </w:p>
    <w:p w14:paraId="63F85A70" w14:textId="35DD3AF3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I was a security guard working within a supermarket. Duties included: -</w:t>
      </w:r>
    </w:p>
    <w:p w14:paraId="1039C7E9" w14:textId="46B12858" w:rsidR="001E77EB" w:rsidRDefault="276D4AC3" w:rsidP="276D4AC3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patrolling inside &amp; outside of the retail premises </w:t>
      </w:r>
    </w:p>
    <w:p w14:paraId="665460CA" w14:textId="1316280F" w:rsidR="001E77EB" w:rsidRDefault="276D4AC3" w:rsidP="276D4AC3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checking stock for stolen and damaged items. </w:t>
      </w:r>
    </w:p>
    <w:p w14:paraId="2DF1BEB0" w14:textId="67113FBD" w:rsidR="001E77EB" w:rsidRDefault="276D4AC3" w:rsidP="276D4AC3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Dealing with customer queries</w:t>
      </w:r>
    </w:p>
    <w:p w14:paraId="4412D91B" w14:textId="73A718D6" w:rsidR="001E77EB" w:rsidRDefault="276D4AC3" w:rsidP="276D4AC3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responding to security alarms </w:t>
      </w:r>
    </w:p>
    <w:p w14:paraId="444A878B" w14:textId="1634ED7E" w:rsidR="001E77EB" w:rsidRDefault="276D4AC3" w:rsidP="276D4AC3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Liaising with store staff and manager to gather relevant information for daily report. </w:t>
      </w:r>
    </w:p>
    <w:p w14:paraId="67531B9D" w14:textId="6CA486CF" w:rsidR="001E77EB" w:rsidRDefault="276D4AC3" w:rsidP="276D4AC3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Personally responsible for compiling and submitting accurate daily report of incidents during shift. </w:t>
      </w:r>
    </w:p>
    <w:p w14:paraId="5045A3A4" w14:textId="707C742A" w:rsidR="001E77EB" w:rsidRDefault="276D4AC3" w:rsidP="276D4AC3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Acting as a deterrent to persons acting in an inappropriate manner.</w:t>
      </w:r>
    </w:p>
    <w:p w14:paraId="37628A01" w14:textId="0839C91C" w:rsidR="001E77EB" w:rsidRDefault="276D4AC3" w:rsidP="276D4AC3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Ensuring that anyone suspected of concealing stolen items are escorted and detained, assisting the police with any enquiries. </w:t>
      </w:r>
    </w:p>
    <w:p w14:paraId="1BFF7A7E" w14:textId="369B3B7A" w:rsidR="001E77EB" w:rsidRDefault="276D4AC3" w:rsidP="276D4AC3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Travelling to various sites within the north east, covering a flexible shift pattern over seven days.</w:t>
      </w:r>
    </w:p>
    <w:p w14:paraId="0D1C0FFC" w14:textId="350EE77D" w:rsidR="276D4AC3" w:rsidRDefault="276D4AC3" w:rsidP="276D4AC3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</w:pPr>
    </w:p>
    <w:p w14:paraId="492CF1DC" w14:textId="4E21B62A" w:rsidR="001E77EB" w:rsidRDefault="276D4AC3" w:rsidP="276D4AC3">
      <w:pPr>
        <w:spacing w:line="276" w:lineRule="auto"/>
        <w:rPr>
          <w:rStyle w:val="Strong"/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276D4AC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 xml:space="preserve">June 2009 – Sept 2009 </w:t>
      </w:r>
      <w:r w:rsidRPr="276D4AC3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- </w:t>
      </w:r>
      <w:r w:rsidRPr="276D4AC3">
        <w:rPr>
          <w:rStyle w:val="Strong"/>
          <w:rFonts w:ascii="Arial" w:eastAsia="Arial" w:hAnsi="Arial" w:cs="Arial"/>
          <w:color w:val="000000" w:themeColor="text1"/>
          <w:sz w:val="20"/>
          <w:szCs w:val="20"/>
          <w:lang w:val="en-GB"/>
        </w:rPr>
        <w:t>The Workplace Kitchen Assistant</w:t>
      </w:r>
    </w:p>
    <w:p w14:paraId="199069DC" w14:textId="5153D9C6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Duties included preparing food, cleaning the kitchen, stock control, being aware of health and safety procedures and food hygiene procedures and serving customer’s Food and drink.</w:t>
      </w:r>
    </w:p>
    <w:p w14:paraId="54E572D2" w14:textId="2C44AFFA" w:rsidR="001E77EB" w:rsidRDefault="276D4AC3" w:rsidP="276D4AC3">
      <w:pPr>
        <w:spacing w:line="276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GB"/>
        </w:rPr>
      </w:pPr>
      <w:r w:rsidRPr="276D4AC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June 2008 –Jan 2009 - Slug and Lettuce</w:t>
      </w:r>
      <w:r w:rsidRPr="276D4AC3">
        <w:rPr>
          <w:rStyle w:val="Strong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- </w:t>
      </w:r>
      <w:r w:rsidRPr="276D4AC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Kitchen Porter</w:t>
      </w:r>
    </w:p>
    <w:p w14:paraId="50380E8F" w14:textId="7CDA2EAE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Preparing deserts, making sure the kitchen was clean, being aware of food hygiene procedures working as part of a team and work to strict time scales.</w:t>
      </w:r>
    </w:p>
    <w:p w14:paraId="27DF059B" w14:textId="59729647" w:rsidR="001E77EB" w:rsidRDefault="276D4AC3" w:rsidP="276D4AC3">
      <w:pPr>
        <w:spacing w:line="276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GB"/>
        </w:rPr>
      </w:pPr>
      <w:r w:rsidRPr="276D4AC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June 2006- August 2006 -</w:t>
      </w:r>
      <w:proofErr w:type="spellStart"/>
      <w:r w:rsidRPr="276D4AC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Sherburn</w:t>
      </w:r>
      <w:proofErr w:type="spellEnd"/>
      <w:r w:rsidRPr="276D4AC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 xml:space="preserve"> Road Community Centre - Kitchen Porte</w:t>
      </w:r>
      <w:r w:rsidRPr="276D4AC3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GB"/>
        </w:rPr>
        <w:t>r</w:t>
      </w:r>
    </w:p>
    <w:p w14:paraId="63BD4D9E" w14:textId="5DC04351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Preparing Food, serving customers making sure the kitchen was clean, being aware of food hygiene procedures working as part of a team and using my own initiative and working to time scales.</w:t>
      </w:r>
    </w:p>
    <w:p w14:paraId="0A65012B" w14:textId="1C323FAD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</w:pPr>
      <w:r w:rsidRPr="276D4AC3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GB"/>
        </w:rPr>
        <w:t>Sept 2005 – July 2008</w:t>
      </w:r>
      <w:r w:rsidRPr="276D4AC3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 </w:t>
      </w:r>
      <w:r w:rsidRPr="276D4AC3">
        <w:rPr>
          <w:rStyle w:val="Strong"/>
          <w:rFonts w:ascii="Arial" w:eastAsia="Arial" w:hAnsi="Arial" w:cs="Arial"/>
          <w:color w:val="000000" w:themeColor="text1"/>
          <w:sz w:val="18"/>
          <w:szCs w:val="18"/>
          <w:lang w:val="en-GB"/>
        </w:rPr>
        <w:t xml:space="preserve">New College Durham training Restaurant - </w:t>
      </w:r>
      <w:r w:rsidRPr="276D4AC3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GB"/>
        </w:rPr>
        <w:t>Trainee Chef</w:t>
      </w:r>
    </w:p>
    <w:p w14:paraId="6EF6771D" w14:textId="68514851" w:rsidR="001E77EB" w:rsidRDefault="276D4AC3" w:rsidP="7BC2C8A7">
      <w:pPr>
        <w:spacing w:line="276" w:lineRule="auto"/>
      </w:pPr>
      <w:r w:rsidRPr="276D4AC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Duties included being aware of food hygiene and preparing a range of food whilst following food safety guidelines.</w:t>
      </w:r>
    </w:p>
    <w:p w14:paraId="754FF67C" w14:textId="1B162C17" w:rsidR="001E77EB" w:rsidRDefault="276D4AC3" w:rsidP="276D4AC3">
      <w:pP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276D4AC3">
        <w:rPr>
          <w:rStyle w:val="Strong"/>
          <w:rFonts w:ascii="Arial" w:eastAsia="Arial" w:hAnsi="Arial" w:cs="Arial"/>
          <w:color w:val="000000" w:themeColor="text1"/>
          <w:sz w:val="20"/>
          <w:szCs w:val="20"/>
          <w:u w:val="single"/>
          <w:lang w:val="en-GB"/>
        </w:rPr>
        <w:t>ACADEMIC QUALIFICATIONS</w:t>
      </w:r>
    </w:p>
    <w:p w14:paraId="1F7900E6" w14:textId="50251CF5" w:rsidR="001E77EB" w:rsidRDefault="276D4AC3" w:rsidP="276D4AC3">
      <w:pPr>
        <w:spacing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276D4AC3">
        <w:rPr>
          <w:rStyle w:val="Strong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2000 – 2005  </w:t>
      </w:r>
      <w:proofErr w:type="spellStart"/>
      <w:r w:rsidRPr="276D4AC3">
        <w:rPr>
          <w:rStyle w:val="Strong"/>
          <w:rFonts w:ascii="Arial" w:eastAsia="Arial" w:hAnsi="Arial" w:cs="Arial"/>
          <w:color w:val="000000" w:themeColor="text1"/>
          <w:sz w:val="20"/>
          <w:szCs w:val="20"/>
          <w:lang w:val="en-GB"/>
        </w:rPr>
        <w:t>Gilesgate</w:t>
      </w:r>
      <w:proofErr w:type="spellEnd"/>
      <w:r w:rsidRPr="276D4AC3">
        <w:rPr>
          <w:rStyle w:val="Strong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Comprehensive School</w:t>
      </w:r>
    </w:p>
    <w:p w14:paraId="5509586B" w14:textId="4EC614A8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  <w:lang w:val="en-GB"/>
        </w:rPr>
        <w:t>5 GCSE including maths and art</w:t>
      </w:r>
    </w:p>
    <w:p w14:paraId="596D0F71" w14:textId="61E2279B" w:rsidR="001E77EB" w:rsidRDefault="276D4AC3" w:rsidP="276D4AC3">
      <w:pPr>
        <w:spacing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276D4AC3">
        <w:rPr>
          <w:rStyle w:val="Strong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2005 - 2009 </w:t>
      </w:r>
      <w:r>
        <w:tab/>
      </w:r>
      <w:r w:rsidRPr="276D4AC3">
        <w:rPr>
          <w:rStyle w:val="Strong"/>
          <w:rFonts w:ascii="Arial" w:eastAsia="Arial" w:hAnsi="Arial" w:cs="Arial"/>
          <w:color w:val="000000" w:themeColor="text1"/>
          <w:sz w:val="20"/>
          <w:szCs w:val="20"/>
          <w:lang w:val="en-GB"/>
        </w:rPr>
        <w:t>New College Durham</w:t>
      </w:r>
    </w:p>
    <w:p w14:paraId="1D412527" w14:textId="2543E562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  <w:lang w:val="en-GB"/>
        </w:rPr>
        <w:t>BTEC First Diploma in Business (Distinction*)</w:t>
      </w:r>
    </w:p>
    <w:p w14:paraId="42A40633" w14:textId="5EE39531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  <w:lang w:val="en-GB"/>
        </w:rPr>
        <w:t>NVQ Level 1 Catering and Hospitality</w:t>
      </w:r>
    </w:p>
    <w:p w14:paraId="2E232D6D" w14:textId="3F2E92A1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  <w:lang w:val="en-GB"/>
        </w:rPr>
        <w:t>NVQ Level 2 Food and Drink Service</w:t>
      </w:r>
    </w:p>
    <w:p w14:paraId="597E9503" w14:textId="030AC128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  <w:lang w:val="en-GB"/>
        </w:rPr>
        <w:t>NVQ Level 2 Professional Cookery</w:t>
      </w:r>
    </w:p>
    <w:p w14:paraId="39A2DE91" w14:textId="6985F702" w:rsidR="001E77EB" w:rsidRDefault="276D4AC3" w:rsidP="276D4AC3">
      <w:pPr>
        <w:spacing w:line="276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  <w:lang w:val="en-GB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  <w:lang w:val="en-GB"/>
        </w:rPr>
        <w:t xml:space="preserve">NVQ Level 3 Pastry Confectionery </w:t>
      </w:r>
    </w:p>
    <w:p w14:paraId="2014F108" w14:textId="512302D8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  <w:lang w:val="en-GB"/>
        </w:rPr>
        <w:t>NCFE Level 2 Certificate in Customer Service, Hospitality and Leisure</w:t>
      </w:r>
    </w:p>
    <w:p w14:paraId="58C45F7D" w14:textId="04712D22" w:rsidR="001E77EB" w:rsidRDefault="276D4AC3" w:rsidP="276D4AC3">
      <w:pPr>
        <w:spacing w:line="276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  <w:lang w:val="en-GB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  <w:lang w:val="en-GB"/>
        </w:rPr>
        <w:t xml:space="preserve">Key Skills level 1 Literacy </w:t>
      </w:r>
    </w:p>
    <w:p w14:paraId="0F2BF084" w14:textId="7F7485E5" w:rsidR="276D4AC3" w:rsidRDefault="276D4AC3" w:rsidP="276D4AC3">
      <w:pPr>
        <w:spacing w:line="276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  <w:lang w:val="en-GB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  <w:lang w:val="en-GB"/>
        </w:rPr>
        <w:t xml:space="preserve">Key Skills level 1 in Numeracy </w:t>
      </w:r>
    </w:p>
    <w:p w14:paraId="7414FEA8" w14:textId="780D0F82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  <w:lang w:val="en-GB"/>
        </w:rPr>
        <w:t>Certificate in Culinary Art</w:t>
      </w:r>
    </w:p>
    <w:p w14:paraId="2FE2285E" w14:textId="0AADDE46" w:rsidR="001E77EB" w:rsidRDefault="276D4AC3" w:rsidP="276D4AC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76D4AC3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  <w:lang w:val="en-GB"/>
        </w:rPr>
        <w:t xml:space="preserve"> Introductory Programme –Coffee Information and Barista Skills</w:t>
      </w:r>
    </w:p>
    <w:p w14:paraId="14023C91" w14:textId="43E71B7E" w:rsidR="276D4AC3" w:rsidRDefault="276D4AC3" w:rsidP="276D4AC3">
      <w:pPr>
        <w:spacing w:line="276" w:lineRule="auto"/>
        <w:rPr>
          <w:rStyle w:val="Strong"/>
          <w:rFonts w:ascii="Verdana" w:eastAsia="Verdana" w:hAnsi="Verdana" w:cs="Verdana"/>
          <w:b w:val="0"/>
          <w:bCs w:val="0"/>
          <w:color w:val="000000" w:themeColor="text1"/>
          <w:sz w:val="18"/>
          <w:szCs w:val="18"/>
          <w:lang w:val="en-GB"/>
        </w:rPr>
      </w:pPr>
    </w:p>
    <w:p w14:paraId="02CC2E30" w14:textId="13E69477" w:rsidR="276D4AC3" w:rsidRDefault="276D4AC3" w:rsidP="276D4AC3">
      <w:pPr>
        <w:spacing w:beforeAutospacing="1" w:afterAutospacing="1" w:line="270" w:lineRule="atLeast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276D4AC3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References</w:t>
      </w:r>
    </w:p>
    <w:p w14:paraId="1A86D6D4" w14:textId="6A938066" w:rsidR="276D4AC3" w:rsidRDefault="276D4AC3" w:rsidP="276D4AC3">
      <w:pPr>
        <w:spacing w:beforeAutospacing="1" w:afterAutospacing="1" w:line="270" w:lineRule="atLeast"/>
        <w:rPr>
          <w:rFonts w:ascii="Verdana" w:eastAsia="Verdana" w:hAnsi="Verdana" w:cs="Verdana"/>
          <w:color w:val="000000" w:themeColor="text1"/>
          <w:sz w:val="21"/>
          <w:szCs w:val="21"/>
        </w:rPr>
      </w:pPr>
      <w:r w:rsidRPr="276D4A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References are available upon request </w:t>
      </w:r>
    </w:p>
    <w:sectPr w:rsidR="276D4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Mmmn3FcPGCqL8" int2:id="J5e0v58S">
      <int2:state int2:value="Rejected" int2:type="AugLoop_Text_Critique"/>
    </int2:textHash>
    <int2:bookmark int2:bookmarkName="_Int_4EuNWEac" int2:invalidationBookmarkName="" int2:hashCode="e76BgQmhJo8gRv" int2:id="kxTCLy1J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E22B"/>
    <w:multiLevelType w:val="hybridMultilevel"/>
    <w:tmpl w:val="FFFFFFFF"/>
    <w:lvl w:ilvl="0" w:tplc="2D768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EA3C0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96640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80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A4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C3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ED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01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18F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8FC4"/>
    <w:multiLevelType w:val="hybridMultilevel"/>
    <w:tmpl w:val="FFFFFFFF"/>
    <w:lvl w:ilvl="0" w:tplc="D6BCA30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55868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CA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0C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60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60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28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4C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C08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74E48"/>
    <w:multiLevelType w:val="hybridMultilevel"/>
    <w:tmpl w:val="FFFFFFFF"/>
    <w:lvl w:ilvl="0" w:tplc="5042815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C865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42A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08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E1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8B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CF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8C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6A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CF54E"/>
    <w:multiLevelType w:val="hybridMultilevel"/>
    <w:tmpl w:val="FFFFFFFF"/>
    <w:lvl w:ilvl="0" w:tplc="CEDA01C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A8A3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EF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E2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A3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4C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E4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8F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25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5A496"/>
    <w:multiLevelType w:val="hybridMultilevel"/>
    <w:tmpl w:val="FFFFFFFF"/>
    <w:lvl w:ilvl="0" w:tplc="6890B91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F36D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68B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01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0E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62A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C6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C5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0E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EBD3F"/>
    <w:multiLevelType w:val="hybridMultilevel"/>
    <w:tmpl w:val="FFFFFFFF"/>
    <w:lvl w:ilvl="0" w:tplc="E5D00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8BAD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5C9A0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C3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6E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E1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86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02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2F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4978F"/>
    <w:multiLevelType w:val="hybridMultilevel"/>
    <w:tmpl w:val="FFFFFFFF"/>
    <w:lvl w:ilvl="0" w:tplc="A080C0C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F267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87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C3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E3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86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08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4F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C5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51554"/>
    <w:multiLevelType w:val="hybridMultilevel"/>
    <w:tmpl w:val="FFFFFFFF"/>
    <w:lvl w:ilvl="0" w:tplc="5CCA0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620EC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71D6A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2F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E0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0E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ED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86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68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FAFEA"/>
    <w:multiLevelType w:val="hybridMultilevel"/>
    <w:tmpl w:val="FFFFFFFF"/>
    <w:lvl w:ilvl="0" w:tplc="286ADE1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92A8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83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0C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6B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03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C9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2D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E3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549305">
    <w:abstractNumId w:val="6"/>
  </w:num>
  <w:num w:numId="2" w16cid:durableId="843007826">
    <w:abstractNumId w:val="3"/>
  </w:num>
  <w:num w:numId="3" w16cid:durableId="208961306">
    <w:abstractNumId w:val="1"/>
  </w:num>
  <w:num w:numId="4" w16cid:durableId="884412419">
    <w:abstractNumId w:val="4"/>
  </w:num>
  <w:num w:numId="5" w16cid:durableId="10645746">
    <w:abstractNumId w:val="8"/>
  </w:num>
  <w:num w:numId="6" w16cid:durableId="1624581479">
    <w:abstractNumId w:val="0"/>
  </w:num>
  <w:num w:numId="7" w16cid:durableId="1732772199">
    <w:abstractNumId w:val="7"/>
  </w:num>
  <w:num w:numId="8" w16cid:durableId="823663555">
    <w:abstractNumId w:val="5"/>
  </w:num>
  <w:num w:numId="9" w16cid:durableId="136952373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CC6243"/>
    <w:rsid w:val="00011543"/>
    <w:rsid w:val="00020D2D"/>
    <w:rsid w:val="000514FC"/>
    <w:rsid w:val="000579D8"/>
    <w:rsid w:val="000925ED"/>
    <w:rsid w:val="000A18BA"/>
    <w:rsid w:val="000E486D"/>
    <w:rsid w:val="000E75E5"/>
    <w:rsid w:val="000F16B9"/>
    <w:rsid w:val="000F4C2C"/>
    <w:rsid w:val="00143C11"/>
    <w:rsid w:val="001E77EB"/>
    <w:rsid w:val="00223363"/>
    <w:rsid w:val="0026294E"/>
    <w:rsid w:val="0029755B"/>
    <w:rsid w:val="002A1E59"/>
    <w:rsid w:val="002C640A"/>
    <w:rsid w:val="00317412"/>
    <w:rsid w:val="00411F26"/>
    <w:rsid w:val="0041488A"/>
    <w:rsid w:val="004C4FA2"/>
    <w:rsid w:val="00544C78"/>
    <w:rsid w:val="0055618B"/>
    <w:rsid w:val="00603F34"/>
    <w:rsid w:val="00630C35"/>
    <w:rsid w:val="00653A4A"/>
    <w:rsid w:val="006C2315"/>
    <w:rsid w:val="0070440D"/>
    <w:rsid w:val="00707CD8"/>
    <w:rsid w:val="00716790"/>
    <w:rsid w:val="00761EB0"/>
    <w:rsid w:val="007A5B02"/>
    <w:rsid w:val="007D45EB"/>
    <w:rsid w:val="007D7DDF"/>
    <w:rsid w:val="007F4047"/>
    <w:rsid w:val="007F5111"/>
    <w:rsid w:val="00820392"/>
    <w:rsid w:val="008E2B6C"/>
    <w:rsid w:val="009045CB"/>
    <w:rsid w:val="009065F4"/>
    <w:rsid w:val="00963DA5"/>
    <w:rsid w:val="009A1E75"/>
    <w:rsid w:val="009A7CC2"/>
    <w:rsid w:val="00A04782"/>
    <w:rsid w:val="00AC5FEF"/>
    <w:rsid w:val="00AE6CB8"/>
    <w:rsid w:val="00B80F9E"/>
    <w:rsid w:val="00B93F6E"/>
    <w:rsid w:val="00B961EC"/>
    <w:rsid w:val="00BA77A7"/>
    <w:rsid w:val="00BD4370"/>
    <w:rsid w:val="00C14B4C"/>
    <w:rsid w:val="00C31247"/>
    <w:rsid w:val="00CA0440"/>
    <w:rsid w:val="00CE29FE"/>
    <w:rsid w:val="00D469E8"/>
    <w:rsid w:val="00D707A9"/>
    <w:rsid w:val="00DD572D"/>
    <w:rsid w:val="00DD6E97"/>
    <w:rsid w:val="00DF4E77"/>
    <w:rsid w:val="00E838B2"/>
    <w:rsid w:val="00EF343B"/>
    <w:rsid w:val="00F217CB"/>
    <w:rsid w:val="00F42157"/>
    <w:rsid w:val="00F653B5"/>
    <w:rsid w:val="276D4AC3"/>
    <w:rsid w:val="30F515A4"/>
    <w:rsid w:val="5CCC6243"/>
    <w:rsid w:val="7BC2C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15A4"/>
  <w15:chartTrackingRefBased/>
  <w15:docId w15:val="{5AB5DB3F-179A-417A-9874-F650B3C0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ddress">
    <w:name w:val="Address"/>
    <w:basedOn w:val="Normal"/>
    <w:uiPriority w:val="3"/>
    <w:qFormat/>
    <w:rsid w:val="00B80F9E"/>
    <w:pPr>
      <w:spacing w:after="280" w:line="264" w:lineRule="auto"/>
      <w:contextualSpacing/>
    </w:pPr>
    <w:rPr>
      <w:rFonts w:eastAsiaTheme="minorEastAsia"/>
      <w:color w:val="7F7F7F" w:themeColor="text1" w:themeTint="80"/>
      <w:sz w:val="20"/>
      <w:szCs w:val="18"/>
      <w:lang w:val="en-GB" w:eastAsia="ja-JP"/>
    </w:rPr>
  </w:style>
  <w:style w:type="paragraph" w:styleId="Closing">
    <w:name w:val="Closing"/>
    <w:basedOn w:val="Normal"/>
    <w:next w:val="Signature"/>
    <w:link w:val="ClosingChar"/>
    <w:uiPriority w:val="5"/>
    <w:qFormat/>
    <w:rsid w:val="00B80F9E"/>
    <w:pPr>
      <w:spacing w:before="720" w:after="0" w:line="240" w:lineRule="auto"/>
    </w:pPr>
    <w:rPr>
      <w:rFonts w:eastAsiaTheme="minorEastAsia"/>
      <w:bCs/>
      <w:color w:val="7F7F7F" w:themeColor="text1" w:themeTint="80"/>
      <w:sz w:val="20"/>
      <w:szCs w:val="18"/>
      <w:lang w:val="en-GB" w:eastAsia="ja-JP"/>
    </w:rPr>
  </w:style>
  <w:style w:type="character" w:customStyle="1" w:styleId="ClosingChar">
    <w:name w:val="Closing Char"/>
    <w:basedOn w:val="DefaultParagraphFont"/>
    <w:link w:val="Closing"/>
    <w:uiPriority w:val="5"/>
    <w:rsid w:val="00B80F9E"/>
    <w:rPr>
      <w:rFonts w:eastAsiaTheme="minorEastAsia"/>
      <w:bCs/>
      <w:color w:val="7F7F7F" w:themeColor="text1" w:themeTint="80"/>
      <w:sz w:val="20"/>
      <w:szCs w:val="18"/>
      <w:lang w:val="en-GB" w:eastAsia="ja-JP"/>
    </w:rPr>
  </w:style>
  <w:style w:type="paragraph" w:styleId="Signature">
    <w:name w:val="Signature"/>
    <w:basedOn w:val="Normal"/>
    <w:next w:val="Normal"/>
    <w:link w:val="SignatureChar"/>
    <w:uiPriority w:val="6"/>
    <w:qFormat/>
    <w:rsid w:val="00B80F9E"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44546A" w:themeColor="text2"/>
      <w:sz w:val="24"/>
      <w:szCs w:val="18"/>
      <w:lang w:val="en-GB" w:eastAsia="ja-JP"/>
    </w:rPr>
  </w:style>
  <w:style w:type="character" w:customStyle="1" w:styleId="SignatureChar">
    <w:name w:val="Signature Char"/>
    <w:basedOn w:val="DefaultParagraphFont"/>
    <w:link w:val="Signature"/>
    <w:uiPriority w:val="6"/>
    <w:rsid w:val="00B80F9E"/>
    <w:rPr>
      <w:rFonts w:asciiTheme="majorHAnsi" w:eastAsiaTheme="minorEastAsia" w:hAnsiTheme="majorHAnsi"/>
      <w:bCs/>
      <w:color w:val="44546A" w:themeColor="text2"/>
      <w:sz w:val="24"/>
      <w:szCs w:val="18"/>
      <w:lang w:val="en-GB" w:eastAsia="ja-JP"/>
    </w:rPr>
  </w:style>
  <w:style w:type="paragraph" w:styleId="Date">
    <w:name w:val="Date"/>
    <w:basedOn w:val="Normal"/>
    <w:next w:val="Address"/>
    <w:link w:val="DateChar"/>
    <w:uiPriority w:val="2"/>
    <w:qFormat/>
    <w:rsid w:val="00B80F9E"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44546A" w:themeColor="text2"/>
      <w:sz w:val="24"/>
      <w:szCs w:val="18"/>
      <w:lang w:val="en-GB" w:eastAsia="ja-JP"/>
    </w:rPr>
  </w:style>
  <w:style w:type="character" w:customStyle="1" w:styleId="DateChar">
    <w:name w:val="Date Char"/>
    <w:basedOn w:val="DefaultParagraphFont"/>
    <w:link w:val="Date"/>
    <w:uiPriority w:val="2"/>
    <w:rsid w:val="00B80F9E"/>
    <w:rPr>
      <w:rFonts w:asciiTheme="majorHAnsi" w:eastAsiaTheme="minorEastAsia" w:hAnsiTheme="majorHAnsi"/>
      <w:bCs/>
      <w:color w:val="44546A" w:themeColor="text2"/>
      <w:sz w:val="24"/>
      <w:szCs w:val="18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B80F9E"/>
    <w:pPr>
      <w:spacing w:before="800" w:after="180" w:line="240" w:lineRule="auto"/>
    </w:pPr>
    <w:rPr>
      <w:rFonts w:asciiTheme="majorHAnsi" w:eastAsiaTheme="minorEastAsia" w:hAnsiTheme="majorHAnsi"/>
      <w:bCs/>
      <w:color w:val="44546A" w:themeColor="text2"/>
      <w:sz w:val="24"/>
      <w:szCs w:val="18"/>
      <w:lang w:val="en-GB"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B80F9E"/>
    <w:rPr>
      <w:rFonts w:asciiTheme="majorHAnsi" w:eastAsiaTheme="minorEastAsia" w:hAnsiTheme="majorHAnsi"/>
      <w:bCs/>
      <w:color w:val="44546A" w:themeColor="text2"/>
      <w:sz w:val="24"/>
      <w:szCs w:val="18"/>
      <w:lang w:val="en-GB" w:eastAsia="ja-JP"/>
    </w:rPr>
  </w:style>
  <w:style w:type="paragraph" w:customStyle="1" w:styleId="Name">
    <w:name w:val="Name"/>
    <w:basedOn w:val="Normal"/>
    <w:uiPriority w:val="1"/>
    <w:qFormat/>
    <w:rsid w:val="00B80F9E"/>
    <w:pPr>
      <w:spacing w:before="120" w:after="120" w:line="192" w:lineRule="auto"/>
    </w:pPr>
    <w:rPr>
      <w:rFonts w:asciiTheme="majorHAnsi" w:hAnsiTheme="majorHAnsi"/>
      <w:b/>
      <w:caps/>
      <w:color w:val="44546A" w:themeColor="text2"/>
      <w:sz w:val="70"/>
      <w:szCs w:val="20"/>
      <w:lang w:val="en-GB" w:eastAsia="ja-JP"/>
    </w:rPr>
  </w:style>
  <w:style w:type="paragraph" w:customStyle="1" w:styleId="ContactInfo">
    <w:name w:val="Contact Info"/>
    <w:basedOn w:val="Normal"/>
    <w:uiPriority w:val="2"/>
    <w:qFormat/>
    <w:rsid w:val="00B80F9E"/>
    <w:pPr>
      <w:spacing w:after="180" w:line="312" w:lineRule="auto"/>
      <w:contextualSpacing/>
    </w:pPr>
    <w:rPr>
      <w:rFonts w:asciiTheme="majorHAnsi" w:hAnsiTheme="majorHAnsi"/>
      <w:color w:val="7F7F7F" w:themeColor="text1" w:themeTint="80"/>
      <w:sz w:val="24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93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 /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E:jasonwall1989@hotmail.co.uk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1457</Words>
  <Characters>8307</Characters>
  <Application>Microsoft Office Word</Application>
  <DocSecurity>0</DocSecurity>
  <Lines>69</Lines>
  <Paragraphs>19</Paragraphs>
  <ScaleCrop>false</ScaleCrop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Wall</dc:creator>
  <cp:keywords/>
  <dc:description/>
  <cp:lastModifiedBy>jason wall</cp:lastModifiedBy>
  <cp:revision>2</cp:revision>
  <dcterms:created xsi:type="dcterms:W3CDTF">2024-06-08T08:53:00Z</dcterms:created>
  <dcterms:modified xsi:type="dcterms:W3CDTF">2024-06-08T08:53:00Z</dcterms:modified>
</cp:coreProperties>
</file>