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5403119" w:rsidP="515737AA" w:rsidRDefault="25403119" w14:paraId="776D805C" w14:textId="7CCB6F5E">
      <w:pPr>
        <w:pStyle w:val="Normal"/>
        <w:jc w:val="center"/>
        <w:rPr>
          <w:b w:val="1"/>
          <w:bCs w:val="1"/>
          <w:sz w:val="40"/>
          <w:szCs w:val="40"/>
        </w:rPr>
      </w:pPr>
      <w:r w:rsidRPr="515737AA" w:rsidR="25403119">
        <w:rPr>
          <w:b w:val="1"/>
          <w:bCs w:val="1"/>
          <w:sz w:val="40"/>
          <w:szCs w:val="40"/>
        </w:rPr>
        <w:t>James Connolly</w:t>
      </w:r>
    </w:p>
    <w:p w:rsidR="25403119" w:rsidP="515737AA" w:rsidRDefault="25403119" w14:paraId="3EFD528D" w14:textId="54F51CD5">
      <w:pPr>
        <w:pStyle w:val="Normal"/>
        <w:jc w:val="center"/>
        <w:rPr>
          <w:b w:val="1"/>
          <w:bCs w:val="1"/>
          <w:sz w:val="24"/>
          <w:szCs w:val="24"/>
        </w:rPr>
      </w:pPr>
      <w:r w:rsidRPr="515737AA" w:rsidR="25403119">
        <w:rPr>
          <w:b w:val="1"/>
          <w:bCs w:val="1"/>
          <w:sz w:val="24"/>
          <w:szCs w:val="24"/>
        </w:rPr>
        <w:t>Telephone: 07496203982</w:t>
      </w:r>
    </w:p>
    <w:p w:rsidR="25403119" w:rsidP="515737AA" w:rsidRDefault="25403119" w14:paraId="3AC8F24C" w14:textId="20267A93">
      <w:pPr>
        <w:pStyle w:val="Normal"/>
        <w:jc w:val="center"/>
        <w:rPr>
          <w:b w:val="1"/>
          <w:bCs w:val="1"/>
          <w:sz w:val="24"/>
          <w:szCs w:val="24"/>
        </w:rPr>
      </w:pPr>
      <w:r w:rsidRPr="515737AA" w:rsidR="25403119">
        <w:rPr>
          <w:b w:val="1"/>
          <w:bCs w:val="1"/>
          <w:sz w:val="24"/>
          <w:szCs w:val="24"/>
        </w:rPr>
        <w:t xml:space="preserve">Email: </w:t>
      </w:r>
      <w:hyperlink r:id="R976a5111a23049db">
        <w:r w:rsidRPr="515737AA" w:rsidR="25403119">
          <w:rPr>
            <w:rStyle w:val="Hyperlink"/>
            <w:b w:val="1"/>
            <w:bCs w:val="1"/>
            <w:sz w:val="24"/>
            <w:szCs w:val="24"/>
          </w:rPr>
          <w:t>jjconnolly18@icloud.com</w:t>
        </w:r>
      </w:hyperlink>
    </w:p>
    <w:p w:rsidR="25403119" w:rsidP="515737AA" w:rsidRDefault="25403119" w14:paraId="1EB87B7E" w14:textId="0451CE5D">
      <w:pPr>
        <w:pStyle w:val="Normal"/>
        <w:jc w:val="center"/>
        <w:rPr>
          <w:b w:val="1"/>
          <w:bCs w:val="1"/>
          <w:sz w:val="24"/>
          <w:szCs w:val="24"/>
        </w:rPr>
      </w:pPr>
      <w:r w:rsidRPr="515737AA" w:rsidR="25403119">
        <w:rPr>
          <w:b w:val="1"/>
          <w:bCs w:val="1"/>
          <w:sz w:val="24"/>
          <w:szCs w:val="24"/>
        </w:rPr>
        <w:t xml:space="preserve">Address: 1a </w:t>
      </w:r>
      <w:r w:rsidRPr="515737AA" w:rsidR="25403119">
        <w:rPr>
          <w:b w:val="1"/>
          <w:bCs w:val="1"/>
          <w:sz w:val="24"/>
          <w:szCs w:val="24"/>
        </w:rPr>
        <w:t>Gaydon</w:t>
      </w:r>
      <w:r w:rsidRPr="515737AA" w:rsidR="25403119">
        <w:rPr>
          <w:b w:val="1"/>
          <w:bCs w:val="1"/>
          <w:sz w:val="24"/>
          <w:szCs w:val="24"/>
        </w:rPr>
        <w:t xml:space="preserve"> B92 9BJ</w:t>
      </w:r>
    </w:p>
    <w:p w:rsidR="515737AA" w:rsidP="515737AA" w:rsidRDefault="515737AA" w14:paraId="2D726CC4" w14:textId="35C5466E">
      <w:pPr>
        <w:pStyle w:val="Normal"/>
        <w:jc w:val="center"/>
        <w:rPr>
          <w:b w:val="1"/>
          <w:bCs w:val="1"/>
          <w:sz w:val="24"/>
          <w:szCs w:val="24"/>
        </w:rPr>
      </w:pPr>
    </w:p>
    <w:p w:rsidR="515737AA" w:rsidP="515737AA" w:rsidRDefault="515737AA" w14:paraId="1D05840C" w14:textId="0CA3AC1E">
      <w:pPr>
        <w:pStyle w:val="Normal"/>
        <w:jc w:val="center"/>
        <w:rPr>
          <w:b w:val="1"/>
          <w:bCs w:val="1"/>
          <w:sz w:val="24"/>
          <w:szCs w:val="24"/>
        </w:rPr>
      </w:pPr>
    </w:p>
    <w:p w:rsidR="498A44B4" w:rsidP="515737AA" w:rsidRDefault="498A44B4" w14:paraId="09B86CC4" w14:textId="7A73E10C">
      <w:pPr>
        <w:pStyle w:val="Normal"/>
        <w:jc w:val="left"/>
        <w:rPr>
          <w:b w:val="1"/>
          <w:bCs w:val="1"/>
          <w:sz w:val="24"/>
          <w:szCs w:val="24"/>
          <w:u w:val="single"/>
        </w:rPr>
      </w:pPr>
      <w:r w:rsidRPr="515737AA" w:rsidR="498A44B4">
        <w:rPr>
          <w:b w:val="1"/>
          <w:bCs w:val="1"/>
          <w:sz w:val="24"/>
          <w:szCs w:val="24"/>
          <w:u w:val="single"/>
        </w:rPr>
        <w:t>Profile</w:t>
      </w:r>
    </w:p>
    <w:p w:rsidR="498A44B4" w:rsidP="515737AA" w:rsidRDefault="498A44B4" w14:paraId="1AEF28ED" w14:textId="3FA637ED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515737AA" w:rsidR="498A44B4">
        <w:rPr>
          <w:b w:val="0"/>
          <w:bCs w:val="0"/>
          <w:sz w:val="24"/>
          <w:szCs w:val="24"/>
          <w:u w:val="none"/>
        </w:rPr>
        <w:t xml:space="preserve">Versatile professional </w:t>
      </w:r>
      <w:r w:rsidRPr="515737AA" w:rsidR="684DEE5C">
        <w:rPr>
          <w:b w:val="0"/>
          <w:bCs w:val="0"/>
          <w:sz w:val="24"/>
          <w:szCs w:val="24"/>
          <w:u w:val="none"/>
        </w:rPr>
        <w:t>qualified</w:t>
      </w:r>
      <w:r w:rsidRPr="515737AA" w:rsidR="684DEE5C">
        <w:rPr>
          <w:b w:val="0"/>
          <w:bCs w:val="0"/>
          <w:sz w:val="24"/>
          <w:szCs w:val="24"/>
          <w:u w:val="none"/>
        </w:rPr>
        <w:t xml:space="preserve"> plasterer </w:t>
      </w:r>
      <w:r w:rsidRPr="515737AA" w:rsidR="498A44B4">
        <w:rPr>
          <w:b w:val="0"/>
          <w:bCs w:val="0"/>
          <w:sz w:val="24"/>
          <w:szCs w:val="24"/>
          <w:u w:val="none"/>
        </w:rPr>
        <w:t xml:space="preserve">with broad experience in construction </w:t>
      </w:r>
      <w:r w:rsidRPr="515737AA" w:rsidR="3E871112">
        <w:rPr>
          <w:b w:val="0"/>
          <w:bCs w:val="0"/>
          <w:sz w:val="24"/>
          <w:szCs w:val="24"/>
          <w:u w:val="none"/>
        </w:rPr>
        <w:t xml:space="preserve">and renovation. </w:t>
      </w:r>
      <w:r w:rsidRPr="515737AA" w:rsidR="3E871112">
        <w:rPr>
          <w:b w:val="0"/>
          <w:bCs w:val="0"/>
          <w:sz w:val="24"/>
          <w:szCs w:val="24"/>
          <w:u w:val="none"/>
        </w:rPr>
        <w:t xml:space="preserve">Capable of delivering high quality builds and repairs, ensuring all projects meet </w:t>
      </w:r>
      <w:r w:rsidRPr="515737AA" w:rsidR="4CB261B9">
        <w:rPr>
          <w:b w:val="0"/>
          <w:bCs w:val="0"/>
          <w:sz w:val="24"/>
          <w:szCs w:val="24"/>
          <w:u w:val="none"/>
        </w:rPr>
        <w:t>rigorous safety and quality standards. Skilled in various construction techniques</w:t>
      </w:r>
      <w:r w:rsidRPr="515737AA" w:rsidR="6B0057B4">
        <w:rPr>
          <w:b w:val="0"/>
          <w:bCs w:val="0"/>
          <w:sz w:val="24"/>
          <w:szCs w:val="24"/>
          <w:u w:val="none"/>
        </w:rPr>
        <w:t>, tools and materials to achieve seamless project.</w:t>
      </w:r>
    </w:p>
    <w:p w:rsidR="0FB429EA" w:rsidP="515737AA" w:rsidRDefault="0FB429EA" w14:paraId="619CB96C" w14:textId="7F856FC0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515737AA" w:rsidR="0FB429EA">
        <w:rPr>
          <w:b w:val="1"/>
          <w:bCs w:val="1"/>
          <w:sz w:val="24"/>
          <w:szCs w:val="24"/>
          <w:u w:val="single"/>
        </w:rPr>
        <w:t>Skills</w:t>
      </w:r>
    </w:p>
    <w:p w:rsidR="5A334791" w:rsidP="515737AA" w:rsidRDefault="5A334791" w14:paraId="1B423E3F" w14:textId="6800D640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5A334791">
        <w:rPr>
          <w:b w:val="0"/>
          <w:bCs w:val="0"/>
          <w:sz w:val="24"/>
          <w:szCs w:val="24"/>
          <w:u w:val="none"/>
        </w:rPr>
        <w:t>Plasterwork</w:t>
      </w:r>
    </w:p>
    <w:p w:rsidR="0FB429EA" w:rsidP="515737AA" w:rsidRDefault="0FB429EA" w14:paraId="370A4E8F" w14:textId="7DB48E38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0FB429EA">
        <w:rPr>
          <w:b w:val="0"/>
          <w:bCs w:val="0"/>
          <w:sz w:val="24"/>
          <w:szCs w:val="24"/>
          <w:u w:val="none"/>
        </w:rPr>
        <w:t xml:space="preserve">Working at height </w:t>
      </w:r>
    </w:p>
    <w:p w:rsidR="0FB429EA" w:rsidP="515737AA" w:rsidRDefault="0FB429EA" w14:paraId="762EBBFF" w14:textId="2C75A562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0FB429EA">
        <w:rPr>
          <w:b w:val="0"/>
          <w:bCs w:val="0"/>
          <w:sz w:val="24"/>
          <w:szCs w:val="24"/>
          <w:u w:val="none"/>
        </w:rPr>
        <w:t xml:space="preserve">Groundworks </w:t>
      </w:r>
    </w:p>
    <w:p w:rsidR="0FB429EA" w:rsidP="515737AA" w:rsidRDefault="0FB429EA" w14:paraId="6E78F268" w14:textId="429081A1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0FB429EA">
        <w:rPr>
          <w:b w:val="0"/>
          <w:bCs w:val="0"/>
          <w:sz w:val="24"/>
          <w:szCs w:val="24"/>
          <w:u w:val="none"/>
        </w:rPr>
        <w:t xml:space="preserve">Health commitment </w:t>
      </w:r>
    </w:p>
    <w:p w:rsidR="0FB429EA" w:rsidP="515737AA" w:rsidRDefault="0FB429EA" w14:paraId="241328B6" w14:textId="20D70246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0FB429EA">
        <w:rPr>
          <w:b w:val="0"/>
          <w:bCs w:val="0"/>
          <w:sz w:val="24"/>
          <w:szCs w:val="24"/>
          <w:u w:val="none"/>
        </w:rPr>
        <w:t xml:space="preserve">Manual handling </w:t>
      </w:r>
    </w:p>
    <w:p w:rsidR="0FB429EA" w:rsidP="515737AA" w:rsidRDefault="0FB429EA" w14:paraId="0944F672" w14:textId="0843BAFC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0FB429EA">
        <w:rPr>
          <w:b w:val="0"/>
          <w:bCs w:val="0"/>
          <w:sz w:val="24"/>
          <w:szCs w:val="24"/>
          <w:u w:val="none"/>
        </w:rPr>
        <w:t xml:space="preserve">Resilience under pressure </w:t>
      </w:r>
    </w:p>
    <w:p w:rsidR="0FB429EA" w:rsidP="515737AA" w:rsidRDefault="0FB429EA" w14:paraId="4AD31D5B" w14:textId="1BACB43F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0FB429EA">
        <w:rPr>
          <w:b w:val="0"/>
          <w:bCs w:val="0"/>
          <w:sz w:val="24"/>
          <w:szCs w:val="24"/>
          <w:u w:val="none"/>
        </w:rPr>
        <w:t>Hand and power tools</w:t>
      </w:r>
    </w:p>
    <w:p w:rsidR="0FB429EA" w:rsidP="515737AA" w:rsidRDefault="0FB429EA" w14:paraId="785E98BA" w14:textId="543EA506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0FB429EA">
        <w:rPr>
          <w:b w:val="0"/>
          <w:bCs w:val="0"/>
          <w:sz w:val="24"/>
          <w:szCs w:val="24"/>
          <w:u w:val="none"/>
        </w:rPr>
        <w:t xml:space="preserve">Building regulation and compliance </w:t>
      </w:r>
    </w:p>
    <w:p w:rsidR="0FB429EA" w:rsidP="515737AA" w:rsidRDefault="0FB429EA" w14:paraId="18BBF6EA" w14:textId="1818A8FD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0FB429EA">
        <w:rPr>
          <w:b w:val="0"/>
          <w:bCs w:val="0"/>
          <w:sz w:val="24"/>
          <w:szCs w:val="24"/>
          <w:u w:val="none"/>
        </w:rPr>
        <w:t xml:space="preserve">Site </w:t>
      </w:r>
      <w:r w:rsidRPr="515737AA" w:rsidR="0FB429EA">
        <w:rPr>
          <w:b w:val="0"/>
          <w:bCs w:val="0"/>
          <w:sz w:val="24"/>
          <w:szCs w:val="24"/>
          <w:u w:val="none"/>
        </w:rPr>
        <w:t>preparation</w:t>
      </w:r>
    </w:p>
    <w:p w:rsidR="0FB429EA" w:rsidP="515737AA" w:rsidRDefault="0FB429EA" w14:paraId="07E91A45" w14:textId="1AED0E16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0FB429EA">
        <w:rPr>
          <w:b w:val="0"/>
          <w:bCs w:val="0"/>
          <w:sz w:val="24"/>
          <w:szCs w:val="24"/>
          <w:u w:val="none"/>
        </w:rPr>
        <w:t xml:space="preserve">Loft conversions </w:t>
      </w:r>
    </w:p>
    <w:p w:rsidR="0FB429EA" w:rsidP="515737AA" w:rsidRDefault="0FB429EA" w14:paraId="662B24D9" w14:textId="38E96771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0FB429EA">
        <w:rPr>
          <w:b w:val="0"/>
          <w:bCs w:val="0"/>
          <w:sz w:val="24"/>
          <w:szCs w:val="24"/>
          <w:u w:val="none"/>
        </w:rPr>
        <w:t>Building code knowledge</w:t>
      </w:r>
    </w:p>
    <w:p w:rsidR="0FB429EA" w:rsidP="515737AA" w:rsidRDefault="0FB429EA" w14:paraId="1A3936D3" w14:textId="67714BA7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0FB429EA">
        <w:rPr>
          <w:b w:val="0"/>
          <w:bCs w:val="0"/>
          <w:sz w:val="24"/>
          <w:szCs w:val="24"/>
          <w:u w:val="none"/>
        </w:rPr>
        <w:t>Positive attitude to work</w:t>
      </w:r>
    </w:p>
    <w:p w:rsidR="51F59A0E" w:rsidP="515737AA" w:rsidRDefault="51F59A0E" w14:paraId="79ADE8AE" w14:textId="5A38C167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515737AA" w:rsidR="51F59A0E">
        <w:rPr>
          <w:b w:val="1"/>
          <w:bCs w:val="1"/>
          <w:sz w:val="24"/>
          <w:szCs w:val="24"/>
          <w:u w:val="single"/>
        </w:rPr>
        <w:t>Work history</w:t>
      </w:r>
    </w:p>
    <w:p w:rsidR="393A5E43" w:rsidP="515737AA" w:rsidRDefault="393A5E43" w14:paraId="1731FCC4" w14:textId="76D6E1FA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515737AA" w:rsidR="393A5E43">
        <w:rPr>
          <w:b w:val="0"/>
          <w:bCs w:val="0"/>
          <w:sz w:val="24"/>
          <w:szCs w:val="24"/>
          <w:u w:val="none"/>
        </w:rPr>
        <w:t xml:space="preserve"> </w:t>
      </w:r>
      <w:r w:rsidRPr="515737AA" w:rsidR="642FBC4E">
        <w:rPr>
          <w:b w:val="0"/>
          <w:bCs w:val="0"/>
          <w:sz w:val="24"/>
          <w:szCs w:val="24"/>
          <w:u w:val="none"/>
        </w:rPr>
        <w:t>My build construction 201</w:t>
      </w:r>
      <w:r w:rsidRPr="515737AA" w:rsidR="7418D9E9">
        <w:rPr>
          <w:b w:val="0"/>
          <w:bCs w:val="0"/>
          <w:sz w:val="24"/>
          <w:szCs w:val="24"/>
          <w:u w:val="none"/>
        </w:rPr>
        <w:t>6</w:t>
      </w:r>
      <w:r w:rsidRPr="515737AA" w:rsidR="642FBC4E">
        <w:rPr>
          <w:b w:val="0"/>
          <w:bCs w:val="0"/>
          <w:sz w:val="24"/>
          <w:szCs w:val="24"/>
          <w:u w:val="none"/>
        </w:rPr>
        <w:t>-2024</w:t>
      </w:r>
    </w:p>
    <w:p w:rsidR="73EDA3E8" w:rsidP="515737AA" w:rsidRDefault="73EDA3E8" w14:paraId="001EA54A" w14:textId="1BBB94AA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73EDA3E8">
        <w:rPr>
          <w:b w:val="0"/>
          <w:bCs w:val="0"/>
          <w:sz w:val="24"/>
          <w:szCs w:val="24"/>
          <w:u w:val="none"/>
        </w:rPr>
        <w:t>Delivered finished construction projects on time by managing wo</w:t>
      </w:r>
      <w:r w:rsidRPr="515737AA" w:rsidR="50F5F889">
        <w:rPr>
          <w:b w:val="0"/>
          <w:bCs w:val="0"/>
          <w:sz w:val="24"/>
          <w:szCs w:val="24"/>
          <w:u w:val="none"/>
        </w:rPr>
        <w:t>rk schedules effectively.</w:t>
      </w:r>
    </w:p>
    <w:p w:rsidR="50F5F889" w:rsidP="515737AA" w:rsidRDefault="50F5F889" w14:paraId="075031C7" w14:textId="169A8B39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50F5F889">
        <w:rPr>
          <w:b w:val="0"/>
          <w:bCs w:val="0"/>
          <w:sz w:val="24"/>
          <w:szCs w:val="24"/>
          <w:u w:val="none"/>
        </w:rPr>
        <w:t>Kept site areas clear and tidy for minimal risk.</w:t>
      </w:r>
    </w:p>
    <w:p w:rsidR="50F5F889" w:rsidP="515737AA" w:rsidRDefault="50F5F889" w14:paraId="4C329F34" w14:textId="1750C140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50F5F889">
        <w:rPr>
          <w:b w:val="0"/>
          <w:bCs w:val="0"/>
          <w:sz w:val="24"/>
          <w:szCs w:val="24"/>
          <w:u w:val="none"/>
        </w:rPr>
        <w:t xml:space="preserve">Cleaned mixers </w:t>
      </w:r>
      <w:r w:rsidRPr="515737AA" w:rsidR="50F5F889">
        <w:rPr>
          <w:b w:val="0"/>
          <w:bCs w:val="0"/>
          <w:sz w:val="24"/>
          <w:szCs w:val="24"/>
          <w:u w:val="none"/>
        </w:rPr>
        <w:t>regularly</w:t>
      </w:r>
      <w:r w:rsidRPr="515737AA" w:rsidR="50F5F889">
        <w:rPr>
          <w:b w:val="0"/>
          <w:bCs w:val="0"/>
          <w:sz w:val="24"/>
          <w:szCs w:val="24"/>
          <w:u w:val="none"/>
        </w:rPr>
        <w:t xml:space="preserve"> to </w:t>
      </w:r>
      <w:r w:rsidRPr="515737AA" w:rsidR="50F5F889">
        <w:rPr>
          <w:b w:val="0"/>
          <w:bCs w:val="0"/>
          <w:sz w:val="24"/>
          <w:szCs w:val="24"/>
          <w:u w:val="none"/>
        </w:rPr>
        <w:t>maintain</w:t>
      </w:r>
      <w:r w:rsidRPr="515737AA" w:rsidR="50F5F889">
        <w:rPr>
          <w:b w:val="0"/>
          <w:bCs w:val="0"/>
          <w:sz w:val="24"/>
          <w:szCs w:val="24"/>
          <w:u w:val="none"/>
        </w:rPr>
        <w:t xml:space="preserve"> plaster and mortar quality. </w:t>
      </w:r>
    </w:p>
    <w:p w:rsidR="50F5F889" w:rsidP="515737AA" w:rsidRDefault="50F5F889" w14:paraId="5A2EBFE8" w14:textId="264E6F3E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50F5F889">
        <w:rPr>
          <w:b w:val="0"/>
          <w:bCs w:val="0"/>
          <w:sz w:val="24"/>
          <w:szCs w:val="24"/>
          <w:u w:val="none"/>
        </w:rPr>
        <w:t xml:space="preserve">Operated various hand-held tools safely </w:t>
      </w:r>
    </w:p>
    <w:p w:rsidR="50F5F889" w:rsidP="515737AA" w:rsidRDefault="50F5F889" w14:paraId="5F94784D" w14:textId="6BF6B33D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50F5F889">
        <w:rPr>
          <w:b w:val="0"/>
          <w:bCs w:val="0"/>
          <w:sz w:val="24"/>
          <w:szCs w:val="24"/>
          <w:u w:val="none"/>
        </w:rPr>
        <w:t>Performed strenuous physical activities such as heavy lifting in adverse conditions.</w:t>
      </w:r>
    </w:p>
    <w:p w:rsidR="003F4163" w:rsidP="515737AA" w:rsidRDefault="003F4163" w14:paraId="379425A9" w14:textId="01E493D6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003F4163">
        <w:rPr>
          <w:b w:val="0"/>
          <w:bCs w:val="0"/>
          <w:sz w:val="24"/>
          <w:szCs w:val="24"/>
          <w:u w:val="none"/>
        </w:rPr>
        <w:t xml:space="preserve">Safely loaded and unloaded daily deliveries, </w:t>
      </w:r>
      <w:proofErr w:type="spellStart"/>
      <w:r w:rsidRPr="515737AA" w:rsidR="003F4163">
        <w:rPr>
          <w:b w:val="0"/>
          <w:bCs w:val="0"/>
          <w:sz w:val="24"/>
          <w:szCs w:val="24"/>
          <w:u w:val="none"/>
        </w:rPr>
        <w:t>maintining</w:t>
      </w:r>
      <w:proofErr w:type="spellEnd"/>
      <w:r w:rsidRPr="515737AA" w:rsidR="003F4163">
        <w:rPr>
          <w:b w:val="0"/>
          <w:bCs w:val="0"/>
          <w:sz w:val="24"/>
          <w:szCs w:val="24"/>
          <w:u w:val="none"/>
        </w:rPr>
        <w:t xml:space="preserve"> optimal materials, quality and condition.</w:t>
      </w:r>
    </w:p>
    <w:p w:rsidR="785CBE01" w:rsidP="515737AA" w:rsidRDefault="785CBE01" w14:paraId="6DA89B77" w14:textId="31CC43B4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785CBE01">
        <w:rPr>
          <w:b w:val="0"/>
          <w:bCs w:val="0"/>
          <w:sz w:val="24"/>
          <w:szCs w:val="24"/>
          <w:u w:val="none"/>
        </w:rPr>
        <w:t xml:space="preserve">Resolved any structural issues encountered during the building process before they become </w:t>
      </w:r>
      <w:r w:rsidRPr="515737AA" w:rsidR="59B80E84">
        <w:rPr>
          <w:b w:val="0"/>
          <w:bCs w:val="0"/>
          <w:sz w:val="24"/>
          <w:szCs w:val="24"/>
          <w:u w:val="none"/>
        </w:rPr>
        <w:t>problematic.</w:t>
      </w:r>
    </w:p>
    <w:p w:rsidR="59B80E84" w:rsidP="515737AA" w:rsidRDefault="59B80E84" w14:paraId="27B6DD81" w14:textId="1799FA73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59B80E84">
        <w:rPr>
          <w:b w:val="0"/>
          <w:bCs w:val="0"/>
          <w:sz w:val="24"/>
          <w:szCs w:val="24"/>
          <w:u w:val="none"/>
        </w:rPr>
        <w:t>Negotiated material costs whilst maintaining high-quality standards.</w:t>
      </w:r>
    </w:p>
    <w:p w:rsidR="59B80E84" w:rsidP="515737AA" w:rsidRDefault="59B80E84" w14:paraId="28EA5110" w14:textId="518FAE52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59B80E84">
        <w:rPr>
          <w:b w:val="0"/>
          <w:bCs w:val="0"/>
          <w:sz w:val="24"/>
          <w:szCs w:val="24"/>
          <w:u w:val="none"/>
        </w:rPr>
        <w:t>Demonstrated excellent workmanship throughout construction process, from building groundworks to internal furnishing.</w:t>
      </w:r>
    </w:p>
    <w:p w:rsidR="30C294AB" w:rsidP="515737AA" w:rsidRDefault="30C294AB" w14:paraId="6E9135E4" w14:textId="3853C0B8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30C294AB">
        <w:rPr>
          <w:b w:val="0"/>
          <w:bCs w:val="0"/>
          <w:sz w:val="24"/>
          <w:szCs w:val="24"/>
          <w:u w:val="none"/>
        </w:rPr>
        <w:t>Confidently worked at heights.</w:t>
      </w:r>
    </w:p>
    <w:p w:rsidR="30C294AB" w:rsidP="515737AA" w:rsidRDefault="30C294AB" w14:paraId="46ABC318" w14:textId="20BA4D20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30C294AB">
        <w:rPr>
          <w:b w:val="0"/>
          <w:bCs w:val="0"/>
          <w:sz w:val="24"/>
          <w:szCs w:val="24"/>
          <w:u w:val="none"/>
        </w:rPr>
        <w:t>Utilized modern machinery tools, improving overall efficiency on site.</w:t>
      </w:r>
    </w:p>
    <w:p w:rsidR="40922282" w:rsidP="515737AA" w:rsidRDefault="40922282" w14:paraId="474B93A2" w14:textId="32298F69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515737AA" w:rsidR="40922282">
        <w:rPr>
          <w:b w:val="1"/>
          <w:bCs w:val="1"/>
          <w:sz w:val="24"/>
          <w:szCs w:val="24"/>
          <w:u w:val="single"/>
        </w:rPr>
        <w:t>Industrial cleaner</w:t>
      </w:r>
    </w:p>
    <w:p w:rsidR="40922282" w:rsidP="515737AA" w:rsidRDefault="40922282" w14:paraId="7C06B37D" w14:textId="4C5BC0D0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515737AA" w:rsidR="40922282">
        <w:rPr>
          <w:b w:val="0"/>
          <w:bCs w:val="0"/>
          <w:sz w:val="24"/>
          <w:szCs w:val="24"/>
          <w:u w:val="none"/>
        </w:rPr>
        <w:t xml:space="preserve">Whale tankers </w:t>
      </w:r>
      <w:proofErr w:type="spellStart"/>
      <w:r w:rsidRPr="515737AA" w:rsidR="40922282">
        <w:rPr>
          <w:b w:val="0"/>
          <w:bCs w:val="0"/>
          <w:sz w:val="24"/>
          <w:szCs w:val="24"/>
          <w:u w:val="none"/>
        </w:rPr>
        <w:t>solihull</w:t>
      </w:r>
      <w:proofErr w:type="spellEnd"/>
      <w:r w:rsidRPr="515737AA" w:rsidR="40922282">
        <w:rPr>
          <w:b w:val="0"/>
          <w:bCs w:val="0"/>
          <w:sz w:val="24"/>
          <w:szCs w:val="24"/>
          <w:u w:val="none"/>
        </w:rPr>
        <w:t xml:space="preserve"> </w:t>
      </w:r>
      <w:r w:rsidRPr="515737AA" w:rsidR="0922D6DF">
        <w:rPr>
          <w:b w:val="0"/>
          <w:bCs w:val="0"/>
          <w:sz w:val="24"/>
          <w:szCs w:val="24"/>
          <w:u w:val="none"/>
        </w:rPr>
        <w:t>2014-2015</w:t>
      </w:r>
    </w:p>
    <w:p w:rsidR="40922282" w:rsidP="515737AA" w:rsidRDefault="40922282" w14:paraId="404DE219" w14:textId="4EEEBFFC">
      <w:pPr>
        <w:pStyle w:val="ListParagraph"/>
        <w:numPr>
          <w:ilvl w:val="0"/>
          <w:numId w:val="5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40922282">
        <w:rPr>
          <w:b w:val="0"/>
          <w:bCs w:val="0"/>
          <w:sz w:val="24"/>
          <w:szCs w:val="24"/>
          <w:u w:val="none"/>
        </w:rPr>
        <w:t xml:space="preserve">Adhered strictly to </w:t>
      </w:r>
      <w:r w:rsidRPr="515737AA" w:rsidR="4178A3CA">
        <w:rPr>
          <w:b w:val="0"/>
          <w:bCs w:val="0"/>
          <w:sz w:val="24"/>
          <w:szCs w:val="24"/>
          <w:u w:val="none"/>
        </w:rPr>
        <w:t>company's</w:t>
      </w:r>
      <w:r w:rsidRPr="515737AA" w:rsidR="40922282">
        <w:rPr>
          <w:b w:val="0"/>
          <w:bCs w:val="0"/>
          <w:sz w:val="24"/>
          <w:szCs w:val="24"/>
          <w:u w:val="none"/>
        </w:rPr>
        <w:t xml:space="preserve"> procedures when disposing of harmful waste.</w:t>
      </w:r>
    </w:p>
    <w:p w:rsidR="40922282" w:rsidP="515737AA" w:rsidRDefault="40922282" w14:paraId="523C4B71" w14:textId="38CCAA8D">
      <w:pPr>
        <w:pStyle w:val="ListParagraph"/>
        <w:numPr>
          <w:ilvl w:val="0"/>
          <w:numId w:val="5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40922282">
        <w:rPr>
          <w:b w:val="0"/>
          <w:bCs w:val="0"/>
          <w:sz w:val="24"/>
          <w:szCs w:val="24"/>
          <w:u w:val="none"/>
        </w:rPr>
        <w:t>Used correct procedures to clean floors, communal areas and work spaces.</w:t>
      </w:r>
    </w:p>
    <w:p w:rsidR="40922282" w:rsidP="515737AA" w:rsidRDefault="40922282" w14:paraId="250F9AF0" w14:textId="6FB5141E">
      <w:pPr>
        <w:pStyle w:val="ListParagraph"/>
        <w:numPr>
          <w:ilvl w:val="0"/>
          <w:numId w:val="5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40922282">
        <w:rPr>
          <w:b w:val="0"/>
          <w:bCs w:val="0"/>
          <w:sz w:val="24"/>
          <w:szCs w:val="24"/>
          <w:u w:val="none"/>
        </w:rPr>
        <w:t xml:space="preserve">Followed strict health and safety guidelines to ensure safe working environments. </w:t>
      </w:r>
      <w:r w:rsidRPr="515737AA" w:rsidR="30C294AB">
        <w:rPr>
          <w:b w:val="0"/>
          <w:bCs w:val="0"/>
          <w:sz w:val="24"/>
          <w:szCs w:val="24"/>
          <w:u w:val="none"/>
        </w:rPr>
        <w:t xml:space="preserve">  </w:t>
      </w:r>
    </w:p>
    <w:p w:rsidR="1B740F09" w:rsidP="515737AA" w:rsidRDefault="1B740F09" w14:paraId="3D8C2A67" w14:textId="3ACEC5B7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515737AA" w:rsidR="1B740F09">
        <w:rPr>
          <w:b w:val="1"/>
          <w:bCs w:val="1"/>
          <w:sz w:val="24"/>
          <w:szCs w:val="24"/>
          <w:u w:val="single"/>
        </w:rPr>
        <w:t>Warehouse</w:t>
      </w:r>
    </w:p>
    <w:p w:rsidR="1B740F09" w:rsidP="515737AA" w:rsidRDefault="1B740F09" w14:paraId="39ECD32D" w14:textId="051BB1ED">
      <w:pPr>
        <w:pStyle w:val="Normal"/>
        <w:ind w:left="0"/>
        <w:jc w:val="left"/>
        <w:rPr>
          <w:b w:val="0"/>
          <w:bCs w:val="0"/>
          <w:sz w:val="24"/>
          <w:szCs w:val="24"/>
          <w:u w:val="none"/>
        </w:rPr>
      </w:pPr>
      <w:r w:rsidRPr="515737AA" w:rsidR="1B740F09">
        <w:rPr>
          <w:b w:val="0"/>
          <w:bCs w:val="0"/>
          <w:sz w:val="24"/>
          <w:szCs w:val="24"/>
          <w:u w:val="none"/>
        </w:rPr>
        <w:t>2013-2014</w:t>
      </w:r>
    </w:p>
    <w:p w:rsidR="0D02332E" w:rsidP="515737AA" w:rsidRDefault="0D02332E" w14:paraId="64BBA8E0" w14:textId="2DD08D10">
      <w:pPr>
        <w:pStyle w:val="Normal"/>
        <w:ind w:left="0"/>
        <w:jc w:val="left"/>
        <w:rPr>
          <w:b w:val="0"/>
          <w:bCs w:val="0"/>
          <w:sz w:val="24"/>
          <w:szCs w:val="24"/>
          <w:u w:val="none"/>
        </w:rPr>
      </w:pPr>
      <w:r w:rsidRPr="515737AA" w:rsidR="0D02332E">
        <w:rPr>
          <w:b w:val="0"/>
          <w:bCs w:val="0"/>
          <w:sz w:val="24"/>
          <w:szCs w:val="24"/>
          <w:u w:val="none"/>
        </w:rPr>
        <w:t xml:space="preserve">Picker and packer </w:t>
      </w:r>
    </w:p>
    <w:p w:rsidR="4FB1F58F" w:rsidP="515737AA" w:rsidRDefault="4FB1F58F" w14:paraId="55590620" w14:textId="5BDF904B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  <w:u w:val="none"/>
        </w:rPr>
      </w:pPr>
      <w:r w:rsidRPr="515737AA" w:rsidR="4FB1F58F">
        <w:rPr>
          <w:b w:val="0"/>
          <w:bCs w:val="0"/>
          <w:sz w:val="24"/>
          <w:szCs w:val="24"/>
          <w:u w:val="none"/>
        </w:rPr>
        <w:t xml:space="preserve">Carefully packing items into appropriate packaging materials, labeling and preparing them for shipment. </w:t>
      </w:r>
    </w:p>
    <w:p w:rsidR="515737AA" w:rsidP="515737AA" w:rsidRDefault="515737AA" w14:paraId="7255655B" w14:textId="7D5F3511">
      <w:pPr>
        <w:pStyle w:val="Normal"/>
        <w:ind w:left="0"/>
        <w:jc w:val="left"/>
        <w:rPr>
          <w:b w:val="0"/>
          <w:bCs w:val="0"/>
          <w:sz w:val="24"/>
          <w:szCs w:val="24"/>
          <w:u w:val="none"/>
        </w:rPr>
      </w:pP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c851d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14a91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e9168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b07bd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92b3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7de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211f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B4C86E"/>
    <w:rsid w:val="003F4163"/>
    <w:rsid w:val="02223D90"/>
    <w:rsid w:val="04C6FF6C"/>
    <w:rsid w:val="05433D99"/>
    <w:rsid w:val="0557B04E"/>
    <w:rsid w:val="056183E2"/>
    <w:rsid w:val="0922D6DF"/>
    <w:rsid w:val="094BB76A"/>
    <w:rsid w:val="0A9DCB76"/>
    <w:rsid w:val="0AF92FBC"/>
    <w:rsid w:val="0B965EA2"/>
    <w:rsid w:val="0D02332E"/>
    <w:rsid w:val="0F920B15"/>
    <w:rsid w:val="0FB429EA"/>
    <w:rsid w:val="13FCE183"/>
    <w:rsid w:val="1415D923"/>
    <w:rsid w:val="14BEFA80"/>
    <w:rsid w:val="14D86D43"/>
    <w:rsid w:val="154AB0BD"/>
    <w:rsid w:val="17C79378"/>
    <w:rsid w:val="17C79378"/>
    <w:rsid w:val="189A1197"/>
    <w:rsid w:val="1B740F09"/>
    <w:rsid w:val="1CE3B4A2"/>
    <w:rsid w:val="1F2D906E"/>
    <w:rsid w:val="1F38C05A"/>
    <w:rsid w:val="207F049A"/>
    <w:rsid w:val="20B5FEEA"/>
    <w:rsid w:val="21B6049F"/>
    <w:rsid w:val="21E13F19"/>
    <w:rsid w:val="22046FF8"/>
    <w:rsid w:val="23E35E18"/>
    <w:rsid w:val="25178135"/>
    <w:rsid w:val="25403119"/>
    <w:rsid w:val="2547B8B0"/>
    <w:rsid w:val="2693FC30"/>
    <w:rsid w:val="2B82EFE9"/>
    <w:rsid w:val="2F10A89F"/>
    <w:rsid w:val="30C294AB"/>
    <w:rsid w:val="31A1F8AA"/>
    <w:rsid w:val="320CB5A5"/>
    <w:rsid w:val="3229A285"/>
    <w:rsid w:val="32F04E34"/>
    <w:rsid w:val="32FB7B53"/>
    <w:rsid w:val="3449BF49"/>
    <w:rsid w:val="393A5E43"/>
    <w:rsid w:val="3E49A7D6"/>
    <w:rsid w:val="3E818B20"/>
    <w:rsid w:val="3E871112"/>
    <w:rsid w:val="3FF5F834"/>
    <w:rsid w:val="40922282"/>
    <w:rsid w:val="4178A3CA"/>
    <w:rsid w:val="45C91294"/>
    <w:rsid w:val="494154D2"/>
    <w:rsid w:val="498A44B4"/>
    <w:rsid w:val="4A63EF32"/>
    <w:rsid w:val="4CB261B9"/>
    <w:rsid w:val="4E7A55FF"/>
    <w:rsid w:val="4F0D9DD2"/>
    <w:rsid w:val="4F0D9DD2"/>
    <w:rsid w:val="4FB1F58F"/>
    <w:rsid w:val="50F5F889"/>
    <w:rsid w:val="515737AA"/>
    <w:rsid w:val="51F59A0E"/>
    <w:rsid w:val="52E6791D"/>
    <w:rsid w:val="52E6791D"/>
    <w:rsid w:val="54AB1189"/>
    <w:rsid w:val="5560B083"/>
    <w:rsid w:val="568C4503"/>
    <w:rsid w:val="58DBBEBD"/>
    <w:rsid w:val="593D8512"/>
    <w:rsid w:val="594F68FA"/>
    <w:rsid w:val="59B80E84"/>
    <w:rsid w:val="5A334791"/>
    <w:rsid w:val="5D43FC11"/>
    <w:rsid w:val="5DA6AD42"/>
    <w:rsid w:val="642FBC4E"/>
    <w:rsid w:val="67BEDA33"/>
    <w:rsid w:val="684DEE5C"/>
    <w:rsid w:val="68F57DC2"/>
    <w:rsid w:val="69B4C86E"/>
    <w:rsid w:val="6B0057B4"/>
    <w:rsid w:val="6BB8B230"/>
    <w:rsid w:val="70F50D8E"/>
    <w:rsid w:val="72E7E079"/>
    <w:rsid w:val="73EDA3E8"/>
    <w:rsid w:val="7418D9E9"/>
    <w:rsid w:val="75755EFF"/>
    <w:rsid w:val="785CBE01"/>
    <w:rsid w:val="7A5E7463"/>
    <w:rsid w:val="7E22E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C86E"/>
  <w15:chartTrackingRefBased/>
  <w15:docId w15:val="{EFAE5B2C-1545-46E5-8F76-CEB4DDBA7F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jconnolly18@icloud.com" TargetMode="External" Id="R976a5111a23049db" /><Relationship Type="http://schemas.openxmlformats.org/officeDocument/2006/relationships/numbering" Target="numbering.xml" Id="Re0635385703f46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2025-01-06T16:16:55.6873349Z</dcterms:created>
  <dcterms:modified xsi:type="dcterms:W3CDTF">2025-01-06T17:05:05.6053362Z</dcterms:modified>
  <dc:creator>Jessica Hubball</dc:creator>
  <lastModifiedBy>Jessica Hubball</lastModifiedBy>
</coreProperties>
</file>