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488C7" w14:textId="53AE68B5" w:rsidR="00C067C5" w:rsidRPr="005D609D" w:rsidRDefault="63433FA5">
      <w:pPr>
        <w:pStyle w:val="Title"/>
      </w:pPr>
      <w:r>
        <w:t>James morgan</w:t>
      </w:r>
    </w:p>
    <w:tbl>
      <w:tblPr>
        <w:tblStyle w:val="CV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Contact Info table"/>
      </w:tblPr>
      <w:tblGrid>
        <w:gridCol w:w="8738"/>
      </w:tblGrid>
      <w:tr w:rsidR="00260D3F" w:rsidRPr="005D609D" w14:paraId="31E0DB1C" w14:textId="77777777" w:rsidTr="0B5E6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single" w:sz="4" w:space="0" w:color="000000" w:themeColor="text2"/>
            </w:tcBorders>
          </w:tcPr>
          <w:p w14:paraId="26FE736A" w14:textId="2C967BD7" w:rsidR="00260D3F" w:rsidRPr="005D609D" w:rsidRDefault="006A2E2C" w:rsidP="0B5E6B14">
            <w:pPr>
              <w:pStyle w:val="ContactInf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B7B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Maple Avenue</w:t>
            </w:r>
            <w:r w:rsidR="63433FA5" w:rsidRPr="0B5E6B14">
              <w:rPr>
                <w:sz w:val="20"/>
                <w:szCs w:val="20"/>
              </w:rPr>
              <w:t xml:space="preserve">, Runcorn, WA7 </w:t>
            </w:r>
            <w:r w:rsidR="00436DB1">
              <w:rPr>
                <w:sz w:val="20"/>
                <w:szCs w:val="20"/>
              </w:rPr>
              <w:t>5LB</w:t>
            </w:r>
            <w:r w:rsidR="00260D3F" w:rsidRPr="0B5E6B14">
              <w:rPr>
                <w:sz w:val="20"/>
                <w:szCs w:val="20"/>
              </w:rPr>
              <w:t> | </w:t>
            </w:r>
            <w:r w:rsidR="1A96C330" w:rsidRPr="0B5E6B14">
              <w:rPr>
                <w:sz w:val="20"/>
                <w:szCs w:val="20"/>
              </w:rPr>
              <w:t>07947852381</w:t>
            </w:r>
            <w:r w:rsidR="00260D3F" w:rsidRPr="0B5E6B14">
              <w:rPr>
                <w:sz w:val="20"/>
                <w:szCs w:val="20"/>
                <w:lang w:bidi="en-GB"/>
              </w:rPr>
              <w:t> | </w:t>
            </w:r>
            <w:r w:rsidR="1454A867" w:rsidRPr="0B5E6B14">
              <w:rPr>
                <w:sz w:val="20"/>
                <w:szCs w:val="20"/>
              </w:rPr>
              <w:t>hgv.morgan@yahoo.com</w:t>
            </w:r>
          </w:p>
        </w:tc>
      </w:tr>
    </w:tbl>
    <w:p w14:paraId="6510F2A9" w14:textId="0FE8C5C5" w:rsidR="00C067C5" w:rsidRPr="005D609D" w:rsidRDefault="19651D5E" w:rsidP="7BB0321D">
      <w:pPr>
        <w:pStyle w:val="Heading1"/>
        <w:rPr>
          <w:rFonts w:asciiTheme="minorHAnsi" w:eastAsiaTheme="minorEastAsia" w:hAnsiTheme="minorHAnsi" w:cstheme="minorBidi"/>
        </w:rPr>
      </w:pPr>
      <w:r w:rsidRPr="7BB0321D">
        <w:rPr>
          <w:rFonts w:asciiTheme="minorHAnsi" w:eastAsiaTheme="minorEastAsia" w:hAnsiTheme="minorHAnsi" w:cstheme="minorBidi"/>
        </w:rPr>
        <w:t xml:space="preserve">Professional summary </w:t>
      </w:r>
    </w:p>
    <w:tbl>
      <w:tblPr>
        <w:tblStyle w:val="CVTable"/>
        <w:tblW w:w="5000" w:type="pct"/>
        <w:tblBorders>
          <w:top w:val="single" w:sz="4" w:space="0" w:color="000000" w:themeColor="text2"/>
        </w:tblBorders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8738"/>
      </w:tblGrid>
      <w:tr w:rsidR="00260D3F" w:rsidRPr="005D609D" w14:paraId="17AEFD34" w14:textId="77777777" w:rsidTr="7BB03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9DC0C9" w14:textId="10FD0AF1" w:rsidR="00260D3F" w:rsidRPr="005D609D" w:rsidRDefault="21B7F84A" w:rsidP="7BB0321D">
            <w:pPr>
              <w:rPr>
                <w:rFonts w:eastAsiaTheme="minorEastAsia"/>
                <w:color w:val="111111"/>
              </w:rPr>
            </w:pPr>
            <w:r w:rsidRPr="7BB0321D">
              <w:rPr>
                <w:rFonts w:eastAsiaTheme="minorEastAsia"/>
                <w:color w:val="111111"/>
              </w:rPr>
              <w:t xml:space="preserve">Service-orientated driver </w:t>
            </w:r>
            <w:r w:rsidR="2D668F6A" w:rsidRPr="7BB0321D">
              <w:rPr>
                <w:rFonts w:eastAsiaTheme="minorEastAsia"/>
                <w:color w:val="111111"/>
              </w:rPr>
              <w:t>with</w:t>
            </w:r>
            <w:r w:rsidR="00936D61">
              <w:rPr>
                <w:rFonts w:eastAsiaTheme="minorEastAsia"/>
                <w:color w:val="111111"/>
              </w:rPr>
              <w:t xml:space="preserve"> over </w:t>
            </w:r>
            <w:r w:rsidR="2D668F6A" w:rsidRPr="7BB0321D">
              <w:rPr>
                <w:rFonts w:eastAsiaTheme="minorEastAsia"/>
                <w:color w:val="111111"/>
              </w:rPr>
              <w:t xml:space="preserve">four years' experience in driving Class </w:t>
            </w:r>
            <w:r w:rsidR="5BE25221" w:rsidRPr="7BB0321D">
              <w:rPr>
                <w:rFonts w:eastAsiaTheme="minorEastAsia"/>
                <w:color w:val="111111"/>
              </w:rPr>
              <w:t>1</w:t>
            </w:r>
            <w:r w:rsidR="2D668F6A" w:rsidRPr="7BB0321D">
              <w:rPr>
                <w:rFonts w:eastAsiaTheme="minorEastAsia"/>
                <w:color w:val="111111"/>
              </w:rPr>
              <w:t xml:space="preserve"> vehicles.</w:t>
            </w:r>
            <w:r w:rsidR="2DAAFBF0" w:rsidRPr="7BB0321D">
              <w:rPr>
                <w:rFonts w:eastAsiaTheme="minorEastAsia"/>
                <w:color w:val="111111"/>
              </w:rPr>
              <w:t xml:space="preserve"> </w:t>
            </w:r>
            <w:r w:rsidR="2D668F6A" w:rsidRPr="7BB0321D">
              <w:rPr>
                <w:rFonts w:eastAsiaTheme="minorEastAsia"/>
                <w:color w:val="111111"/>
              </w:rPr>
              <w:t>I am well-versed a</w:t>
            </w:r>
            <w:r w:rsidR="61B11997" w:rsidRPr="7BB0321D">
              <w:rPr>
                <w:rFonts w:eastAsiaTheme="minorEastAsia"/>
                <w:color w:val="111111"/>
              </w:rPr>
              <w:t>t</w:t>
            </w:r>
            <w:r w:rsidR="2D668F6A" w:rsidRPr="7BB0321D">
              <w:rPr>
                <w:rFonts w:eastAsiaTheme="minorEastAsia"/>
                <w:color w:val="111111"/>
              </w:rPr>
              <w:t xml:space="preserve"> </w:t>
            </w:r>
            <w:r w:rsidR="7C63DD2A" w:rsidRPr="7BB0321D">
              <w:rPr>
                <w:rFonts w:eastAsiaTheme="minorEastAsia"/>
                <w:color w:val="111111"/>
              </w:rPr>
              <w:t>carrying out</w:t>
            </w:r>
            <w:r w:rsidR="2D668F6A" w:rsidRPr="7BB0321D">
              <w:rPr>
                <w:rFonts w:eastAsiaTheme="minorEastAsia"/>
                <w:color w:val="111111"/>
              </w:rPr>
              <w:t xml:space="preserve"> deliveries </w:t>
            </w:r>
            <w:r w:rsidR="4B25B20E" w:rsidRPr="7BB0321D">
              <w:rPr>
                <w:rFonts w:eastAsiaTheme="minorEastAsia"/>
                <w:color w:val="111111"/>
              </w:rPr>
              <w:t>t</w:t>
            </w:r>
            <w:r w:rsidR="2D668F6A" w:rsidRPr="7BB0321D">
              <w:rPr>
                <w:rFonts w:eastAsiaTheme="minorEastAsia"/>
                <w:color w:val="111111"/>
              </w:rPr>
              <w:t>o stores</w:t>
            </w:r>
            <w:r w:rsidR="4D62BFB7" w:rsidRPr="7BB0321D">
              <w:rPr>
                <w:rFonts w:eastAsiaTheme="minorEastAsia"/>
                <w:color w:val="111111"/>
              </w:rPr>
              <w:t xml:space="preserve"> i</w:t>
            </w:r>
            <w:r w:rsidR="2D668F6A" w:rsidRPr="7BB0321D">
              <w:rPr>
                <w:rFonts w:eastAsiaTheme="minorEastAsia"/>
                <w:color w:val="111111"/>
              </w:rPr>
              <w:t xml:space="preserve">n a precise and prompt manner. </w:t>
            </w:r>
            <w:r w:rsidR="24124057" w:rsidRPr="7BB0321D">
              <w:rPr>
                <w:rFonts w:eastAsiaTheme="minorEastAsia"/>
                <w:color w:val="111111"/>
              </w:rPr>
              <w:t>Having a</w:t>
            </w:r>
            <w:r w:rsidR="2D668F6A" w:rsidRPr="7BB0321D">
              <w:rPr>
                <w:rFonts w:eastAsiaTheme="minorEastAsia"/>
                <w:color w:val="111111"/>
              </w:rPr>
              <w:t xml:space="preserve"> fully clean driving licence and all up-to-date CPC qualifications. </w:t>
            </w:r>
            <w:r w:rsidR="45D59E12" w:rsidRPr="7BB0321D">
              <w:rPr>
                <w:rFonts w:eastAsiaTheme="minorEastAsia"/>
                <w:color w:val="111111"/>
              </w:rPr>
              <w:t>I am r</w:t>
            </w:r>
            <w:r w:rsidR="1C389F40" w:rsidRPr="7BB0321D">
              <w:rPr>
                <w:rFonts w:eastAsiaTheme="minorEastAsia"/>
                <w:color w:val="111111"/>
              </w:rPr>
              <w:t xml:space="preserve">eliable and familiar with road regulations, local roads and traffic patterns. </w:t>
            </w:r>
          </w:p>
        </w:tc>
      </w:tr>
    </w:tbl>
    <w:p w14:paraId="20B05C94" w14:textId="2E602331" w:rsidR="00126049" w:rsidRDefault="00126049" w:rsidP="7BB0321D">
      <w:pPr>
        <w:pStyle w:val="Heading1"/>
        <w:rPr>
          <w:rFonts w:asciiTheme="minorHAnsi" w:eastAsiaTheme="minorEastAsia" w:hAnsiTheme="minorHAnsi" w:cstheme="minorBidi"/>
        </w:rPr>
      </w:pPr>
      <w:r w:rsidRPr="7BB0321D">
        <w:rPr>
          <w:rFonts w:asciiTheme="minorHAnsi" w:eastAsiaTheme="minorEastAsia" w:hAnsiTheme="minorHAnsi" w:cstheme="minorBidi"/>
        </w:rPr>
        <w:t>s</w:t>
      </w:r>
      <w:r w:rsidR="61DD461C" w:rsidRPr="7BB0321D">
        <w:rPr>
          <w:rFonts w:asciiTheme="minorHAnsi" w:eastAsiaTheme="minorEastAsia" w:hAnsiTheme="minorHAnsi" w:cstheme="minorBidi"/>
        </w:rPr>
        <w:t>kills</w:t>
      </w:r>
    </w:p>
    <w:tbl>
      <w:tblPr>
        <w:tblStyle w:val="CVTable"/>
        <w:tblW w:w="5000" w:type="pct"/>
        <w:tblBorders>
          <w:top w:val="single" w:sz="4" w:space="0" w:color="000000"/>
        </w:tblBorders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8738"/>
      </w:tblGrid>
      <w:tr w:rsidR="00260D3F" w:rsidRPr="005D609D" w14:paraId="6934509B" w14:textId="77777777" w:rsidTr="7BB03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57D73F" w14:textId="76320D7A" w:rsidR="00260D3F" w:rsidRPr="005D609D" w:rsidRDefault="61DD461C" w:rsidP="7BB032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Traffic patterns familiarity</w:t>
            </w:r>
          </w:p>
          <w:p w14:paraId="7AD52CD2" w14:textId="66E708CB" w:rsidR="00260D3F" w:rsidRPr="005D609D" w:rsidRDefault="61DD461C" w:rsidP="7BB032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Time management </w:t>
            </w:r>
          </w:p>
          <w:p w14:paraId="02D62E09" w14:textId="2D677652" w:rsidR="00260D3F" w:rsidRPr="005D609D" w:rsidRDefault="6D250CDC" w:rsidP="7BB032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HGV Class 1, CPC</w:t>
            </w:r>
          </w:p>
          <w:p w14:paraId="2C6BE8C1" w14:textId="76B854CB" w:rsidR="00260D3F" w:rsidRPr="005D609D" w:rsidRDefault="6D250CDC" w:rsidP="7BB032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Loading and unloading deliveries</w:t>
            </w:r>
          </w:p>
          <w:p w14:paraId="78EEB8FF" w14:textId="0D329FB3" w:rsidR="00260D3F" w:rsidRPr="005D609D" w:rsidRDefault="6D250CDC" w:rsidP="7BB032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Manual &amp; Automatic experience</w:t>
            </w:r>
          </w:p>
          <w:p w14:paraId="57B4866C" w14:textId="783A52EB" w:rsidR="00260D3F" w:rsidRPr="005D609D" w:rsidRDefault="6D250CDC" w:rsidP="7BB032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Customer service experience</w:t>
            </w:r>
          </w:p>
          <w:p w14:paraId="533FD631" w14:textId="2F93F171" w:rsidR="00260D3F" w:rsidRPr="005D609D" w:rsidRDefault="6D250CDC" w:rsidP="7BB0321D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Self sufficient </w:t>
            </w:r>
          </w:p>
        </w:tc>
      </w:tr>
    </w:tbl>
    <w:p w14:paraId="718EE1A2" w14:textId="37BF53E8" w:rsidR="00843164" w:rsidRPr="005D609D" w:rsidRDefault="6D250CDC" w:rsidP="7BB0321D">
      <w:pPr>
        <w:pStyle w:val="Heading1"/>
        <w:rPr>
          <w:rFonts w:asciiTheme="minorHAnsi" w:eastAsiaTheme="minorEastAsia" w:hAnsiTheme="minorHAnsi" w:cstheme="minorBidi"/>
        </w:rPr>
      </w:pPr>
      <w:r w:rsidRPr="7BB0321D">
        <w:rPr>
          <w:rFonts w:asciiTheme="minorHAnsi" w:eastAsiaTheme="minorEastAsia" w:hAnsiTheme="minorHAnsi" w:cstheme="minorBidi"/>
        </w:rPr>
        <w:lastRenderedPageBreak/>
        <w:t>Career summary</w:t>
      </w:r>
    </w:p>
    <w:tbl>
      <w:tblPr>
        <w:tblStyle w:val="CVTable"/>
        <w:tblW w:w="5000" w:type="pct"/>
        <w:tblLook w:val="0620" w:firstRow="1" w:lastRow="0" w:firstColumn="0" w:lastColumn="0" w:noHBand="1" w:noVBand="1"/>
        <w:tblDescription w:val="Experience table"/>
      </w:tblPr>
      <w:tblGrid>
        <w:gridCol w:w="1596"/>
        <w:gridCol w:w="7142"/>
      </w:tblGrid>
      <w:tr w:rsidR="00843164" w:rsidRPr="005D609D" w14:paraId="6A97BAF8" w14:textId="77777777" w:rsidTr="7BB03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pct"/>
            <w:tcBorders>
              <w:top w:val="single" w:sz="4" w:space="0" w:color="000000" w:themeColor="text2"/>
            </w:tcBorders>
          </w:tcPr>
          <w:p w14:paraId="0E1E5F02" w14:textId="6ADFCE68" w:rsidR="00FA7AD9" w:rsidRDefault="00F01FA2" w:rsidP="7BB0321D">
            <w:pPr>
              <w:pStyle w:val="Date"/>
              <w:rPr>
                <w:rFonts w:eastAsiaTheme="minorEastAsia"/>
                <w:lang w:bidi="en-GB"/>
              </w:rPr>
            </w:pPr>
            <w:r>
              <w:rPr>
                <w:rFonts w:eastAsiaTheme="minorEastAsia"/>
                <w:lang w:bidi="en-GB"/>
              </w:rPr>
              <w:t>Mar 2024-</w:t>
            </w:r>
          </w:p>
          <w:p w14:paraId="04994CBD" w14:textId="0F9B4154" w:rsidR="00F01FA2" w:rsidRPr="00F01FA2" w:rsidRDefault="00F01FA2" w:rsidP="00F01FA2">
            <w:pPr>
              <w:rPr>
                <w:lang w:bidi="en-GB"/>
              </w:rPr>
            </w:pPr>
            <w:r>
              <w:rPr>
                <w:lang w:bidi="en-GB"/>
              </w:rPr>
              <w:t>Current</w:t>
            </w:r>
          </w:p>
          <w:p w14:paraId="434CEB15" w14:textId="77777777" w:rsidR="00FA7AD9" w:rsidRDefault="00FA7AD9" w:rsidP="7BB0321D">
            <w:pPr>
              <w:pStyle w:val="Date"/>
              <w:rPr>
                <w:rFonts w:eastAsiaTheme="minorEastAsia"/>
                <w:lang w:bidi="en-GB"/>
              </w:rPr>
            </w:pPr>
          </w:p>
          <w:p w14:paraId="47C57B15" w14:textId="77777777" w:rsidR="00FA7AD9" w:rsidRDefault="00FA7AD9" w:rsidP="7BB0321D">
            <w:pPr>
              <w:pStyle w:val="Date"/>
              <w:rPr>
                <w:rFonts w:eastAsiaTheme="minorEastAsia"/>
                <w:lang w:bidi="en-GB"/>
              </w:rPr>
            </w:pPr>
          </w:p>
          <w:p w14:paraId="3A1549BC" w14:textId="77777777" w:rsidR="00FA7AD9" w:rsidRDefault="00FA7AD9" w:rsidP="7BB0321D">
            <w:pPr>
              <w:pStyle w:val="Date"/>
              <w:rPr>
                <w:rFonts w:eastAsiaTheme="minorEastAsia"/>
                <w:lang w:bidi="en-GB"/>
              </w:rPr>
            </w:pPr>
          </w:p>
          <w:p w14:paraId="7F9788C6" w14:textId="77777777" w:rsidR="00FA7AD9" w:rsidRDefault="00FA7AD9" w:rsidP="7BB0321D">
            <w:pPr>
              <w:pStyle w:val="Date"/>
              <w:rPr>
                <w:rFonts w:eastAsiaTheme="minorEastAsia"/>
                <w:lang w:bidi="en-GB"/>
              </w:rPr>
            </w:pPr>
          </w:p>
          <w:p w14:paraId="6F5C744B" w14:textId="59E9F637" w:rsidR="00843164" w:rsidRPr="005D609D" w:rsidRDefault="42136AFA" w:rsidP="7BB0321D">
            <w:pPr>
              <w:pStyle w:val="Date"/>
              <w:rPr>
                <w:rFonts w:eastAsiaTheme="minorEastAsia"/>
                <w:lang w:bidi="en-GB"/>
              </w:rPr>
            </w:pPr>
            <w:r w:rsidRPr="7BB0321D">
              <w:rPr>
                <w:rFonts w:eastAsiaTheme="minorEastAsia"/>
                <w:lang w:bidi="en-GB"/>
              </w:rPr>
              <w:t xml:space="preserve">Dec 2020 </w:t>
            </w:r>
            <w:r w:rsidR="000E74C2">
              <w:rPr>
                <w:rFonts w:eastAsiaTheme="minorEastAsia"/>
                <w:lang w:bidi="en-GB"/>
              </w:rPr>
              <w:t>-Mar</w:t>
            </w:r>
            <w:r w:rsidR="0283CAC8" w:rsidRPr="7BB0321D">
              <w:rPr>
                <w:rFonts w:eastAsiaTheme="minorEastAsia"/>
                <w:lang w:bidi="en-GB"/>
              </w:rPr>
              <w:t xml:space="preserve"> </w:t>
            </w:r>
            <w:r w:rsidR="008B7BA8">
              <w:rPr>
                <w:rFonts w:eastAsiaTheme="minorEastAsia"/>
                <w:lang w:bidi="en-GB"/>
              </w:rPr>
              <w:t>2024</w:t>
            </w:r>
          </w:p>
        </w:tc>
        <w:tc>
          <w:tcPr>
            <w:tcW w:w="4087" w:type="pct"/>
            <w:tcBorders>
              <w:top w:val="single" w:sz="4" w:space="0" w:color="000000" w:themeColor="text2"/>
            </w:tcBorders>
          </w:tcPr>
          <w:p w14:paraId="76B506DE" w14:textId="62472AA6" w:rsidR="00FA7AD9" w:rsidRDefault="00B81731" w:rsidP="7BB032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HGV C</w:t>
            </w:r>
            <w:r w:rsidR="00F01FA2">
              <w:rPr>
                <w:rFonts w:eastAsiaTheme="minorEastAsia"/>
              </w:rPr>
              <w:t>lass1 Driver</w:t>
            </w:r>
            <w:r w:rsidR="00CA399F">
              <w:rPr>
                <w:rFonts w:eastAsiaTheme="minorEastAsia"/>
              </w:rPr>
              <w:t xml:space="preserve"> </w:t>
            </w:r>
            <w:r w:rsidR="00EE4A21">
              <w:rPr>
                <w:rFonts w:eastAsiaTheme="minorEastAsia"/>
              </w:rPr>
              <w:t>NHS Supply Chain</w:t>
            </w:r>
          </w:p>
          <w:p w14:paraId="6E3416F4" w14:textId="3469E78F" w:rsidR="00EE4A21" w:rsidRDefault="00EE4A21" w:rsidP="7BB032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Medical and non-medical equipment and supplies delivery across the UK</w:t>
            </w:r>
            <w:r w:rsidR="002A7712">
              <w:rPr>
                <w:rFonts w:eastAsiaTheme="minorEastAsia"/>
              </w:rPr>
              <w:t xml:space="preserve"> using refrigerated trailers for temperature and </w:t>
            </w:r>
            <w:proofErr w:type="spellStart"/>
            <w:r w:rsidR="002A7712">
              <w:rPr>
                <w:rFonts w:eastAsiaTheme="minorEastAsia"/>
              </w:rPr>
              <w:t>non,temperature</w:t>
            </w:r>
            <w:proofErr w:type="spellEnd"/>
            <w:r w:rsidR="002A7712">
              <w:rPr>
                <w:rFonts w:eastAsiaTheme="minorEastAsia"/>
              </w:rPr>
              <w:t xml:space="preserve"> controlled loads.</w:t>
            </w:r>
          </w:p>
          <w:p w14:paraId="3AD66631" w14:textId="77777777" w:rsidR="00FA7AD9" w:rsidRDefault="00FA7AD9" w:rsidP="7BB0321D">
            <w:pPr>
              <w:rPr>
                <w:rFonts w:eastAsiaTheme="minorEastAsia"/>
              </w:rPr>
            </w:pPr>
          </w:p>
          <w:p w14:paraId="03BC06E7" w14:textId="77777777" w:rsidR="00FA7AD9" w:rsidRDefault="00FA7AD9" w:rsidP="7BB0321D">
            <w:pPr>
              <w:rPr>
                <w:rFonts w:eastAsiaTheme="minorEastAsia"/>
              </w:rPr>
            </w:pPr>
          </w:p>
          <w:p w14:paraId="3CF359C0" w14:textId="77777777" w:rsidR="00FA7AD9" w:rsidRDefault="00FA7AD9" w:rsidP="7BB0321D">
            <w:pPr>
              <w:rPr>
                <w:rFonts w:eastAsiaTheme="minorEastAsia"/>
              </w:rPr>
            </w:pPr>
          </w:p>
          <w:p w14:paraId="1FF02E42" w14:textId="5F61908D" w:rsidR="00843164" w:rsidRPr="005D609D" w:rsidRDefault="511ADB08" w:rsidP="7BB0321D">
            <w:pPr>
              <w:rPr>
                <w:rStyle w:val="Emphasis"/>
                <w:rFonts w:eastAsiaTheme="minorEastAsia"/>
              </w:rPr>
            </w:pPr>
            <w:r w:rsidRPr="7BB0321D">
              <w:rPr>
                <w:rFonts w:eastAsiaTheme="minorEastAsia"/>
              </w:rPr>
              <w:t>HGV Class 1 Driver</w:t>
            </w:r>
            <w:r w:rsidR="00843164" w:rsidRPr="7BB0321D">
              <w:rPr>
                <w:rFonts w:eastAsiaTheme="minorEastAsia"/>
              </w:rPr>
              <w:t>, </w:t>
            </w:r>
            <w:r w:rsidR="011FE35E" w:rsidRPr="7BB0321D">
              <w:rPr>
                <w:rStyle w:val="Emphasis"/>
                <w:rFonts w:eastAsiaTheme="minorEastAsia"/>
              </w:rPr>
              <w:t>B&amp;M Retail</w:t>
            </w:r>
          </w:p>
          <w:p w14:paraId="689F536F" w14:textId="7DAB338F" w:rsidR="00843164" w:rsidRPr="005D609D" w:rsidRDefault="4D0DD256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Delivering a wide range</w:t>
            </w:r>
            <w:r w:rsidR="488D318A" w:rsidRPr="7BB0321D">
              <w:rPr>
                <w:rFonts w:eastAsiaTheme="minorEastAsia"/>
              </w:rPr>
              <w:t xml:space="preserve"> o</w:t>
            </w:r>
            <w:r w:rsidRPr="7BB0321D">
              <w:rPr>
                <w:rFonts w:eastAsiaTheme="minorEastAsia"/>
              </w:rPr>
              <w:t>f products to multiple stores</w:t>
            </w:r>
            <w:r w:rsidR="2F56A4F0" w:rsidRPr="7BB0321D">
              <w:rPr>
                <w:rFonts w:eastAsiaTheme="minorEastAsia"/>
              </w:rPr>
              <w:t xml:space="preserve"> within one working day.</w:t>
            </w:r>
          </w:p>
          <w:p w14:paraId="35147179" w14:textId="188D98CF" w:rsidR="00843164" w:rsidRPr="005D609D" w:rsidRDefault="4D0DD256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Remaining calm while working under pressure. </w:t>
            </w:r>
          </w:p>
          <w:p w14:paraId="59C9CAE3" w14:textId="458AE52D" w:rsidR="00843164" w:rsidRPr="005D609D" w:rsidRDefault="4D0DD256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Deliver goods within a specific time frame. </w:t>
            </w:r>
          </w:p>
          <w:p w14:paraId="670E2CBE" w14:textId="275CC4BA" w:rsidR="00843164" w:rsidRPr="005D609D" w:rsidRDefault="4D0DD256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Following schedules and rotors and planning these with the transport manager.  </w:t>
            </w:r>
          </w:p>
          <w:p w14:paraId="6CD2CA5D" w14:textId="29142640" w:rsidR="00843164" w:rsidRPr="005D609D" w:rsidRDefault="4D0DD256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Ensuring personal safety and the safety to fellow drivers and pedestrians</w:t>
            </w:r>
            <w:r w:rsidR="2385AD60" w:rsidRPr="7BB0321D">
              <w:rPr>
                <w:rFonts w:eastAsiaTheme="minorEastAsia"/>
              </w:rPr>
              <w:t>, following Health and safety regulations.</w:t>
            </w:r>
          </w:p>
          <w:p w14:paraId="46556589" w14:textId="1B57AD6C" w:rsidR="00843164" w:rsidRPr="005D609D" w:rsidRDefault="4D0DD256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Implementing solid root knowledge to avoid traffic and manage diversions. </w:t>
            </w:r>
          </w:p>
          <w:p w14:paraId="368DDBA1" w14:textId="0CC8EBE7" w:rsidR="00843164" w:rsidRPr="005D609D" w:rsidRDefault="4D0DD256" w:rsidP="7BB0321D">
            <w:pPr>
              <w:pStyle w:val="ListBullet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 Loading and unloading delivery goods into an</w:t>
            </w:r>
            <w:r w:rsidR="50A8C9A5" w:rsidRPr="7BB0321D">
              <w:rPr>
                <w:rFonts w:eastAsiaTheme="minorEastAsia"/>
              </w:rPr>
              <w:t>d</w:t>
            </w:r>
            <w:r w:rsidRPr="7BB0321D">
              <w:rPr>
                <w:rFonts w:eastAsiaTheme="minorEastAsia"/>
              </w:rPr>
              <w:t xml:space="preserve"> from the vehicle.</w:t>
            </w:r>
          </w:p>
          <w:p w14:paraId="337235DC" w14:textId="1DEC8F09" w:rsidR="00843164" w:rsidRPr="005D609D" w:rsidRDefault="4D0DD256" w:rsidP="7BB0321D">
            <w:pPr>
              <w:pStyle w:val="ListBullet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 </w:t>
            </w:r>
            <w:r w:rsidR="3E53B462" w:rsidRPr="7BB0321D">
              <w:rPr>
                <w:rFonts w:eastAsiaTheme="minorEastAsia"/>
              </w:rPr>
              <w:t>Conducting vehicle safety checks prior to commencing travel and i</w:t>
            </w:r>
            <w:r w:rsidRPr="7BB0321D">
              <w:rPr>
                <w:rFonts w:eastAsiaTheme="minorEastAsia"/>
              </w:rPr>
              <w:t>nspecting the vehicle regularly to ensure it is in good working order.</w:t>
            </w:r>
          </w:p>
          <w:p w14:paraId="1E0BE5AC" w14:textId="164563CA" w:rsidR="00843164" w:rsidRPr="005D609D" w:rsidRDefault="549E3CBB" w:rsidP="7BB0321D">
            <w:pPr>
              <w:pStyle w:val="ListBullet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Ensuring fuel is maintained daily and within optimum fuel levels.</w:t>
            </w:r>
          </w:p>
        </w:tc>
      </w:tr>
      <w:tr w:rsidR="00843164" w:rsidRPr="005D609D" w14:paraId="22EF47B0" w14:textId="77777777" w:rsidTr="7BB0321D">
        <w:trPr>
          <w:trHeight w:val="20"/>
        </w:trPr>
        <w:tc>
          <w:tcPr>
            <w:tcW w:w="913" w:type="pct"/>
          </w:tcPr>
          <w:p w14:paraId="283BA1FA" w14:textId="1A54F37F" w:rsidR="00843164" w:rsidRPr="005D609D" w:rsidRDefault="105B249F" w:rsidP="7BB0321D">
            <w:pPr>
              <w:pStyle w:val="Date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July 2016</w:t>
            </w:r>
            <w:r w:rsidR="6AF7D66C" w:rsidRPr="7BB0321D">
              <w:rPr>
                <w:rFonts w:eastAsiaTheme="minorEastAsia"/>
              </w:rPr>
              <w:t xml:space="preserve"> </w:t>
            </w:r>
            <w:r w:rsidR="00843164" w:rsidRPr="7BB0321D">
              <w:rPr>
                <w:rFonts w:eastAsiaTheme="minorEastAsia"/>
                <w:lang w:bidi="en-GB"/>
              </w:rPr>
              <w:t>-</w:t>
            </w:r>
            <w:r w:rsidR="2B9A79AD" w:rsidRPr="7BB0321D">
              <w:rPr>
                <w:rFonts w:eastAsiaTheme="minorEastAsia"/>
                <w:lang w:bidi="en-GB"/>
              </w:rPr>
              <w:t xml:space="preserve"> </w:t>
            </w:r>
            <w:r w:rsidR="0EDE7226" w:rsidRPr="7BB0321D">
              <w:rPr>
                <w:rFonts w:eastAsiaTheme="minorEastAsia"/>
              </w:rPr>
              <w:t>Dec 2020</w:t>
            </w:r>
          </w:p>
        </w:tc>
        <w:tc>
          <w:tcPr>
            <w:tcW w:w="4087" w:type="pct"/>
          </w:tcPr>
          <w:p w14:paraId="0454802C" w14:textId="1D8B82FA" w:rsidR="00843164" w:rsidRPr="005D609D" w:rsidRDefault="52250817" w:rsidP="7BB0321D">
            <w:pPr>
              <w:rPr>
                <w:rStyle w:val="Emphasis"/>
                <w:rFonts w:eastAsiaTheme="minorEastAsia"/>
              </w:rPr>
            </w:pPr>
            <w:r w:rsidRPr="7BB0321D">
              <w:rPr>
                <w:rFonts w:eastAsiaTheme="minorEastAsia"/>
              </w:rPr>
              <w:t>Coach Driver</w:t>
            </w:r>
            <w:r w:rsidR="00843164" w:rsidRPr="7BB0321D">
              <w:rPr>
                <w:rFonts w:eastAsiaTheme="minorEastAsia"/>
                <w:lang w:bidi="en-GB"/>
              </w:rPr>
              <w:t>, </w:t>
            </w:r>
            <w:r w:rsidR="00E008C8" w:rsidRPr="7BB0321D">
              <w:rPr>
                <w:rStyle w:val="Emphasis"/>
                <w:rFonts w:eastAsiaTheme="minorEastAsia"/>
              </w:rPr>
              <w:t>Selwyn’s</w:t>
            </w:r>
          </w:p>
          <w:p w14:paraId="2A52F1AB" w14:textId="0D3D3B7B" w:rsidR="00843164" w:rsidRPr="005D609D" w:rsidRDefault="327CFBF3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Maintaining high standards of personal and vehicle hygiene and appearance.</w:t>
            </w:r>
          </w:p>
          <w:p w14:paraId="381F9B0F" w14:textId="58093077" w:rsidR="00843164" w:rsidRPr="005D609D" w:rsidRDefault="02DAFDD6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Managing safe driving whilst travelling across the UK. </w:t>
            </w:r>
          </w:p>
          <w:p w14:paraId="06ADBC65" w14:textId="75A41136" w:rsidR="00843164" w:rsidRPr="005D609D" w:rsidRDefault="02DAFDD6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Taking alternative routes and adapting to travel conditions. </w:t>
            </w:r>
          </w:p>
          <w:p w14:paraId="0D20DF6C" w14:textId="24C0016A" w:rsidR="00843164" w:rsidRPr="005D609D" w:rsidRDefault="02DAFDD6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Actively monitoring traffic reports to avoid delays where possible.</w:t>
            </w:r>
          </w:p>
          <w:p w14:paraId="0134F998" w14:textId="05D1F8FB" w:rsidR="00843164" w:rsidRPr="005D609D" w:rsidRDefault="4DBAA493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Conducting vehicle safety ch</w:t>
            </w:r>
            <w:r w:rsidR="47D84051" w:rsidRPr="7BB0321D">
              <w:rPr>
                <w:rFonts w:eastAsiaTheme="minorEastAsia"/>
              </w:rPr>
              <w:t>eck</w:t>
            </w:r>
            <w:r w:rsidRPr="7BB0321D">
              <w:rPr>
                <w:rFonts w:eastAsiaTheme="minorEastAsia"/>
              </w:rPr>
              <w:t>s prior</w:t>
            </w:r>
            <w:r w:rsidR="30DCAEC1" w:rsidRPr="7BB0321D">
              <w:rPr>
                <w:rFonts w:eastAsiaTheme="minorEastAsia"/>
              </w:rPr>
              <w:t xml:space="preserve"> t</w:t>
            </w:r>
            <w:r w:rsidRPr="7BB0321D">
              <w:rPr>
                <w:rFonts w:eastAsiaTheme="minorEastAsia"/>
              </w:rPr>
              <w:t xml:space="preserve">o commencing travel and inspecting the vehicle regularly to ensure it is in working condition. </w:t>
            </w:r>
          </w:p>
          <w:p w14:paraId="40876D20" w14:textId="3DB40D8D" w:rsidR="00843164" w:rsidRPr="005D609D" w:rsidRDefault="5A1D0AC8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Collect fares and issue tickets.</w:t>
            </w:r>
          </w:p>
          <w:p w14:paraId="28B6E247" w14:textId="4FBD202E" w:rsidR="00843164" w:rsidRPr="005D609D" w:rsidRDefault="5A1D0AC8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Pickup and drop off passengers and making announcements.</w:t>
            </w:r>
          </w:p>
          <w:p w14:paraId="2FF213F6" w14:textId="629D423A" w:rsidR="00843164" w:rsidRPr="005D609D" w:rsidRDefault="045D5D39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Followed company policies and procedures. </w:t>
            </w:r>
          </w:p>
          <w:p w14:paraId="60C51DDA" w14:textId="6ADE8E99" w:rsidR="00843164" w:rsidRPr="005D609D" w:rsidRDefault="045D5D39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Utilise customer service skills to ensure passenger satisfaction and comfort. </w:t>
            </w:r>
          </w:p>
          <w:p w14:paraId="26A0D251" w14:textId="70761307" w:rsidR="00843164" w:rsidRPr="005D609D" w:rsidRDefault="045D5D39" w:rsidP="7BB0321D">
            <w:pPr>
              <w:pStyle w:val="ListBullet"/>
              <w:numPr>
                <w:ilvl w:val="0"/>
                <w:numId w:val="0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Develop strong relationships with passengers and regular customers.</w:t>
            </w:r>
            <w:r w:rsidR="3A62782D" w:rsidRPr="7BB0321D">
              <w:rPr>
                <w:rFonts w:eastAsiaTheme="minorEastAsia"/>
              </w:rPr>
              <w:t xml:space="preserve"> </w:t>
            </w:r>
          </w:p>
          <w:p w14:paraId="3F5BBB6E" w14:textId="5526A460" w:rsidR="00843164" w:rsidRPr="005D609D" w:rsidRDefault="3A62782D" w:rsidP="7BB0321D">
            <w:pPr>
              <w:pStyle w:val="ListBullet"/>
              <w:ind w:left="0" w:firstLine="0"/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Practise safe loading and unloading of customer</w:t>
            </w:r>
            <w:r w:rsidR="5D30AED6" w:rsidRPr="7BB0321D">
              <w:rPr>
                <w:rFonts w:eastAsiaTheme="minorEastAsia"/>
              </w:rPr>
              <w:t xml:space="preserve"> luggag</w:t>
            </w:r>
            <w:r w:rsidRPr="7BB0321D">
              <w:rPr>
                <w:rFonts w:eastAsiaTheme="minorEastAsia"/>
              </w:rPr>
              <w:t xml:space="preserve">e. </w:t>
            </w:r>
          </w:p>
        </w:tc>
      </w:tr>
    </w:tbl>
    <w:sdt>
      <w:sdtPr>
        <w:alias w:val="Education heading:"/>
        <w:tag w:val="Education heading:"/>
        <w:id w:val="989682148"/>
        <w:placeholder>
          <w:docPart w:val="CCD03022186F6043A99E2E2A3C32A80D"/>
        </w:placeholder>
        <w:temporary/>
        <w:showingPlcHdr/>
        <w15:appearance w15:val="hidden"/>
      </w:sdtPr>
      <w:sdtEndPr/>
      <w:sdtContent>
        <w:p w14:paraId="69D0C959" w14:textId="77777777" w:rsidR="00843164" w:rsidRPr="005D609D" w:rsidRDefault="00843164" w:rsidP="7BB0321D">
          <w:pPr>
            <w:pStyle w:val="Heading1"/>
            <w:rPr>
              <w:rFonts w:asciiTheme="minorHAnsi" w:eastAsiaTheme="minorEastAsia" w:hAnsiTheme="minorHAnsi" w:cstheme="minorBidi"/>
              <w:lang w:bidi="en-GB"/>
            </w:rPr>
          </w:pPr>
          <w:r w:rsidRPr="7BB0321D">
            <w:rPr>
              <w:rFonts w:asciiTheme="minorHAnsi" w:eastAsiaTheme="minorEastAsia" w:hAnsiTheme="minorHAnsi" w:cstheme="minorBidi"/>
              <w:lang w:bidi="en-GB"/>
            </w:rPr>
            <w:t>Education</w:t>
          </w:r>
        </w:p>
      </w:sdtContent>
    </w:sdt>
    <w:tbl>
      <w:tblPr>
        <w:tblStyle w:val="CVTable"/>
        <w:tblW w:w="5000" w:type="pct"/>
        <w:tblBorders>
          <w:top w:val="single" w:sz="4" w:space="0" w:color="000000"/>
        </w:tblBorders>
        <w:tblLook w:val="0620" w:firstRow="1" w:lastRow="0" w:firstColumn="0" w:lastColumn="0" w:noHBand="1" w:noVBand="1"/>
        <w:tblDescription w:val="Education table"/>
      </w:tblPr>
      <w:tblGrid>
        <w:gridCol w:w="1596"/>
        <w:gridCol w:w="7142"/>
      </w:tblGrid>
      <w:tr w:rsidR="00843164" w:rsidRPr="005D609D" w14:paraId="64410A9C" w14:textId="77777777" w:rsidTr="7BB03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F1FE484" w14:textId="3FB28039" w:rsidR="00843164" w:rsidRPr="005D609D" w:rsidRDefault="00843164" w:rsidP="7BB0321D">
            <w:pPr>
              <w:pStyle w:val="Date"/>
              <w:rPr>
                <w:rFonts w:eastAsiaTheme="minorEastAsia"/>
              </w:rPr>
            </w:pPr>
          </w:p>
        </w:tc>
        <w:tc>
          <w:tcPr>
            <w:tcW w:w="40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0611D9E" w14:textId="59915B68" w:rsidR="00843164" w:rsidRPr="005D609D" w:rsidRDefault="6ED7DB9C" w:rsidP="7BB0321D">
            <w:p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11 GCSE’s Grade A-D</w:t>
            </w:r>
            <w:r w:rsidR="00843164" w:rsidRPr="7BB0321D">
              <w:rPr>
                <w:rFonts w:eastAsiaTheme="minorEastAsia"/>
              </w:rPr>
              <w:t>, </w:t>
            </w:r>
            <w:r w:rsidR="3FA81FB6" w:rsidRPr="7BB0321D">
              <w:rPr>
                <w:rFonts w:eastAsiaTheme="minorEastAsia"/>
              </w:rPr>
              <w:t xml:space="preserve">including English, Maths, Sciences and Geography. </w:t>
            </w:r>
          </w:p>
        </w:tc>
      </w:tr>
    </w:tbl>
    <w:p w14:paraId="3CACDAF6" w14:textId="6BF5EA66" w:rsidR="00126049" w:rsidRPr="005D609D" w:rsidRDefault="307F6E60" w:rsidP="7BB0321D">
      <w:pPr>
        <w:pStyle w:val="Heading1"/>
        <w:rPr>
          <w:rFonts w:asciiTheme="minorHAnsi" w:eastAsiaTheme="minorEastAsia" w:hAnsiTheme="minorHAnsi" w:cstheme="minorBidi"/>
        </w:rPr>
      </w:pPr>
      <w:r w:rsidRPr="7BB0321D">
        <w:rPr>
          <w:rFonts w:asciiTheme="minorHAnsi" w:eastAsiaTheme="minorEastAsia" w:hAnsiTheme="minorHAnsi" w:cstheme="minorBidi"/>
        </w:rPr>
        <w:t>Key achievements</w:t>
      </w:r>
    </w:p>
    <w:tbl>
      <w:tblPr>
        <w:tblStyle w:val="CVTable"/>
        <w:tblW w:w="5000" w:type="pct"/>
        <w:tblBorders>
          <w:top w:val="single" w:sz="4" w:space="0" w:color="000000"/>
        </w:tblBorders>
        <w:tblCellMar>
          <w:left w:w="1656" w:type="dxa"/>
        </w:tblCellMar>
        <w:tblLook w:val="0620" w:firstRow="1" w:lastRow="0" w:firstColumn="0" w:lastColumn="0" w:noHBand="1" w:noVBand="1"/>
        <w:tblDescription w:val="Communication table"/>
      </w:tblPr>
      <w:tblGrid>
        <w:gridCol w:w="8738"/>
      </w:tblGrid>
      <w:tr w:rsidR="00260D3F" w:rsidRPr="005D609D" w14:paraId="66E816D9" w14:textId="77777777" w:rsidTr="7BB03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9215061" w14:textId="389E25ED" w:rsidR="00260D3F" w:rsidRPr="005D609D" w:rsidRDefault="307F6E60" w:rsidP="7BB032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Driver of the month achievement on </w:t>
            </w:r>
            <w:r w:rsidR="0A5E4561" w:rsidRPr="7BB0321D">
              <w:rPr>
                <w:rFonts w:eastAsiaTheme="minorEastAsia"/>
              </w:rPr>
              <w:t xml:space="preserve">multiple </w:t>
            </w:r>
            <w:r w:rsidRPr="7BB0321D">
              <w:rPr>
                <w:rFonts w:eastAsiaTheme="minorEastAsia"/>
              </w:rPr>
              <w:t>occasions.</w:t>
            </w:r>
          </w:p>
          <w:p w14:paraId="6560A4B1" w14:textId="0B1DDD21" w:rsidR="00260D3F" w:rsidRPr="005D609D" w:rsidRDefault="307F6E60" w:rsidP="7BB032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>Maintaining a 100% clean accident free driving for 3 years.</w:t>
            </w:r>
          </w:p>
          <w:p w14:paraId="192983AF" w14:textId="0AEEF195" w:rsidR="00260D3F" w:rsidRPr="005D609D" w:rsidRDefault="4ACD95C1" w:rsidP="7BB032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100% delivery and safety record </w:t>
            </w:r>
          </w:p>
          <w:p w14:paraId="2E994454" w14:textId="3547053F" w:rsidR="00260D3F" w:rsidRPr="005D609D" w:rsidRDefault="0A02072C" w:rsidP="7BB0321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Full CPC entitlement </w:t>
            </w:r>
          </w:p>
        </w:tc>
      </w:tr>
    </w:tbl>
    <w:p w14:paraId="45ACC5A5" w14:textId="131310C9" w:rsidR="00126049" w:rsidRPr="005D609D" w:rsidRDefault="61E4767A" w:rsidP="7BB0321D">
      <w:pPr>
        <w:pStyle w:val="Heading1"/>
        <w:rPr>
          <w:rFonts w:asciiTheme="minorHAnsi" w:eastAsiaTheme="minorEastAsia" w:hAnsiTheme="minorHAnsi" w:cstheme="minorBidi"/>
        </w:rPr>
      </w:pPr>
      <w:r w:rsidRPr="7BB0321D">
        <w:rPr>
          <w:rFonts w:asciiTheme="minorHAnsi" w:eastAsiaTheme="minorEastAsia" w:hAnsiTheme="minorHAnsi" w:cstheme="minorBidi"/>
        </w:rPr>
        <w:t xml:space="preserve">References </w:t>
      </w:r>
    </w:p>
    <w:tbl>
      <w:tblPr>
        <w:tblStyle w:val="CVTable"/>
        <w:tblW w:w="5000" w:type="pct"/>
        <w:tblBorders>
          <w:top w:val="single" w:sz="4" w:space="0" w:color="000000"/>
        </w:tblBorders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8738"/>
      </w:tblGrid>
      <w:tr w:rsidR="00260D3F" w:rsidRPr="005D609D" w14:paraId="5B68E13D" w14:textId="77777777" w:rsidTr="7BB03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5EE852" w14:textId="23ECF8F4" w:rsidR="00260D3F" w:rsidRPr="005D609D" w:rsidRDefault="61E4767A" w:rsidP="7BB0321D">
            <w:pPr>
              <w:rPr>
                <w:rFonts w:eastAsiaTheme="minorEastAsia"/>
              </w:rPr>
            </w:pPr>
            <w:r w:rsidRPr="7BB0321D">
              <w:rPr>
                <w:rFonts w:eastAsiaTheme="minorEastAsia"/>
              </w:rPr>
              <w:t xml:space="preserve">Available </w:t>
            </w:r>
            <w:r w:rsidR="7D9442F5" w:rsidRPr="7BB0321D">
              <w:rPr>
                <w:rFonts w:eastAsiaTheme="minorEastAsia"/>
              </w:rPr>
              <w:t>up</w:t>
            </w:r>
            <w:r w:rsidRPr="7BB0321D">
              <w:rPr>
                <w:rFonts w:eastAsiaTheme="minorEastAsia"/>
              </w:rPr>
              <w:t xml:space="preserve">on request </w:t>
            </w:r>
          </w:p>
        </w:tc>
      </w:tr>
    </w:tbl>
    <w:p w14:paraId="672A6659" w14:textId="77777777" w:rsidR="00260D3F" w:rsidRPr="005D609D" w:rsidRDefault="00260D3F" w:rsidP="7BB0321D">
      <w:pPr>
        <w:rPr>
          <w:rFonts w:eastAsiaTheme="minorEastAsia"/>
        </w:rPr>
      </w:pPr>
    </w:p>
    <w:sectPr w:rsidR="00260D3F" w:rsidRPr="005D609D" w:rsidSect="00474FD6">
      <w:footerReference w:type="default" r:id="rId10"/>
      <w:pgSz w:w="11906" w:h="16838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119F3" w14:textId="77777777" w:rsidR="00145A88" w:rsidRDefault="00145A88">
      <w:pPr>
        <w:spacing w:after="0"/>
      </w:pPr>
      <w:r>
        <w:separator/>
      </w:r>
    </w:p>
    <w:p w14:paraId="361D366D" w14:textId="77777777" w:rsidR="00145A88" w:rsidRDefault="00145A88"/>
  </w:endnote>
  <w:endnote w:type="continuationSeparator" w:id="0">
    <w:p w14:paraId="1FB3280E" w14:textId="77777777" w:rsidR="00145A88" w:rsidRDefault="00145A88">
      <w:pPr>
        <w:spacing w:after="0"/>
      </w:pPr>
      <w:r>
        <w:continuationSeparator/>
      </w:r>
    </w:p>
    <w:p w14:paraId="37145B4E" w14:textId="77777777" w:rsidR="00145A88" w:rsidRDefault="0014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CBE8" w14:textId="77777777" w:rsidR="00C067C5" w:rsidRDefault="00F6077F">
    <w:pPr>
      <w:pStyle w:val="Footer"/>
    </w:pPr>
    <w:r>
      <w:rPr>
        <w:lang w:bidi="en-GB"/>
      </w:rPr>
      <w:t xml:space="preserve">Page </w:t>
    </w:r>
    <w:r>
      <w:rPr>
        <w:noProof w:val="0"/>
        <w:lang w:bidi="en-GB"/>
      </w:rPr>
      <w:fldChar w:fldCharType="begin"/>
    </w:r>
    <w:r>
      <w:rPr>
        <w:lang w:bidi="en-GB"/>
      </w:rPr>
      <w:instrText xml:space="preserve"> PAGE   \* MERGEFORMAT </w:instrText>
    </w:r>
    <w:r>
      <w:rPr>
        <w:noProof w:val="0"/>
        <w:lang w:bidi="en-GB"/>
      </w:rPr>
      <w:fldChar w:fldCharType="separate"/>
    </w:r>
    <w:r w:rsidR="00797C46">
      <w:rPr>
        <w:lang w:bidi="en-GB"/>
      </w:rPr>
      <w:t>2</w:t>
    </w:r>
    <w:r>
      <w:rPr>
        <w:lang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64A84" w14:textId="77777777" w:rsidR="00145A88" w:rsidRDefault="00145A88">
      <w:pPr>
        <w:spacing w:after="0"/>
      </w:pPr>
      <w:r>
        <w:separator/>
      </w:r>
    </w:p>
    <w:p w14:paraId="16C59301" w14:textId="77777777" w:rsidR="00145A88" w:rsidRDefault="00145A88"/>
  </w:footnote>
  <w:footnote w:type="continuationSeparator" w:id="0">
    <w:p w14:paraId="4680DE11" w14:textId="77777777" w:rsidR="00145A88" w:rsidRDefault="00145A88">
      <w:pPr>
        <w:spacing w:after="0"/>
      </w:pPr>
      <w:r>
        <w:continuationSeparator/>
      </w:r>
    </w:p>
    <w:p w14:paraId="58D3FFBA" w14:textId="77777777" w:rsidR="00145A88" w:rsidRDefault="00145A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44BBD1F2"/>
    <w:multiLevelType w:val="hybridMultilevel"/>
    <w:tmpl w:val="FFFFFFFF"/>
    <w:lvl w:ilvl="0" w:tplc="A3128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8A3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4F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82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02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6B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F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0F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E9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7C4DF"/>
    <w:multiLevelType w:val="hybridMultilevel"/>
    <w:tmpl w:val="FFFFFFFF"/>
    <w:lvl w:ilvl="0" w:tplc="4E826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6C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82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03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68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A5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7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A3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0E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34FC1"/>
    <w:multiLevelType w:val="hybridMultilevel"/>
    <w:tmpl w:val="97B2F7D0"/>
    <w:lvl w:ilvl="0" w:tplc="FFFFFFFF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17178">
    <w:abstractNumId w:val="10"/>
  </w:num>
  <w:num w:numId="2" w16cid:durableId="963383434">
    <w:abstractNumId w:val="11"/>
  </w:num>
  <w:num w:numId="3" w16cid:durableId="71662006">
    <w:abstractNumId w:val="9"/>
  </w:num>
  <w:num w:numId="4" w16cid:durableId="397560573">
    <w:abstractNumId w:val="9"/>
    <w:lvlOverride w:ilvl="0">
      <w:startOverride w:val="1"/>
    </w:lvlOverride>
  </w:num>
  <w:num w:numId="5" w16cid:durableId="1704555725">
    <w:abstractNumId w:val="9"/>
    <w:lvlOverride w:ilvl="0">
      <w:startOverride w:val="1"/>
    </w:lvlOverride>
  </w:num>
  <w:num w:numId="6" w16cid:durableId="1142844702">
    <w:abstractNumId w:val="9"/>
    <w:lvlOverride w:ilvl="0">
      <w:startOverride w:val="1"/>
    </w:lvlOverride>
  </w:num>
  <w:num w:numId="7" w16cid:durableId="849220976">
    <w:abstractNumId w:val="12"/>
  </w:num>
  <w:num w:numId="8" w16cid:durableId="1529414782">
    <w:abstractNumId w:val="7"/>
  </w:num>
  <w:num w:numId="9" w16cid:durableId="1320609">
    <w:abstractNumId w:val="6"/>
  </w:num>
  <w:num w:numId="10" w16cid:durableId="127862267">
    <w:abstractNumId w:val="5"/>
  </w:num>
  <w:num w:numId="11" w16cid:durableId="645279766">
    <w:abstractNumId w:val="4"/>
  </w:num>
  <w:num w:numId="12" w16cid:durableId="1333684553">
    <w:abstractNumId w:val="8"/>
  </w:num>
  <w:num w:numId="13" w16cid:durableId="1382289265">
    <w:abstractNumId w:val="3"/>
  </w:num>
  <w:num w:numId="14" w16cid:durableId="162279650">
    <w:abstractNumId w:val="2"/>
  </w:num>
  <w:num w:numId="15" w16cid:durableId="2044674348">
    <w:abstractNumId w:val="1"/>
  </w:num>
  <w:num w:numId="16" w16cid:durableId="70159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D4"/>
    <w:rsid w:val="000A604D"/>
    <w:rsid w:val="000B426D"/>
    <w:rsid w:val="000C0CA7"/>
    <w:rsid w:val="000E74C2"/>
    <w:rsid w:val="000F2762"/>
    <w:rsid w:val="00126049"/>
    <w:rsid w:val="0014523F"/>
    <w:rsid w:val="00145A88"/>
    <w:rsid w:val="00170A16"/>
    <w:rsid w:val="00254924"/>
    <w:rsid w:val="002563E8"/>
    <w:rsid w:val="00260D3F"/>
    <w:rsid w:val="002A7712"/>
    <w:rsid w:val="00436DB1"/>
    <w:rsid w:val="00474FD6"/>
    <w:rsid w:val="004827F9"/>
    <w:rsid w:val="00526C73"/>
    <w:rsid w:val="005D609D"/>
    <w:rsid w:val="006327D4"/>
    <w:rsid w:val="00650306"/>
    <w:rsid w:val="00693B17"/>
    <w:rsid w:val="006A2E2C"/>
    <w:rsid w:val="007059B7"/>
    <w:rsid w:val="00762CE4"/>
    <w:rsid w:val="00797C46"/>
    <w:rsid w:val="007D559D"/>
    <w:rsid w:val="00843164"/>
    <w:rsid w:val="008453C9"/>
    <w:rsid w:val="00854E7D"/>
    <w:rsid w:val="008551F7"/>
    <w:rsid w:val="008A74DF"/>
    <w:rsid w:val="008B5DC0"/>
    <w:rsid w:val="008B7BA8"/>
    <w:rsid w:val="00931654"/>
    <w:rsid w:val="00936D61"/>
    <w:rsid w:val="00A82DCC"/>
    <w:rsid w:val="00B81731"/>
    <w:rsid w:val="00C02E26"/>
    <w:rsid w:val="00C067C5"/>
    <w:rsid w:val="00C30295"/>
    <w:rsid w:val="00C67004"/>
    <w:rsid w:val="00C77561"/>
    <w:rsid w:val="00CA399F"/>
    <w:rsid w:val="00CC05D9"/>
    <w:rsid w:val="00CD7582"/>
    <w:rsid w:val="00CF77D0"/>
    <w:rsid w:val="00D0020C"/>
    <w:rsid w:val="00D06E8C"/>
    <w:rsid w:val="00D568D3"/>
    <w:rsid w:val="00D57800"/>
    <w:rsid w:val="00D65641"/>
    <w:rsid w:val="00D81F4E"/>
    <w:rsid w:val="00E008C8"/>
    <w:rsid w:val="00E42361"/>
    <w:rsid w:val="00E76367"/>
    <w:rsid w:val="00EE4A21"/>
    <w:rsid w:val="00F01FA2"/>
    <w:rsid w:val="00F25533"/>
    <w:rsid w:val="00F6077F"/>
    <w:rsid w:val="00F63B5F"/>
    <w:rsid w:val="00FA7AD9"/>
    <w:rsid w:val="011FE35E"/>
    <w:rsid w:val="0283CAC8"/>
    <w:rsid w:val="02DAFDD6"/>
    <w:rsid w:val="030DB187"/>
    <w:rsid w:val="0426063F"/>
    <w:rsid w:val="045D5D39"/>
    <w:rsid w:val="0916AAC6"/>
    <w:rsid w:val="0A02072C"/>
    <w:rsid w:val="0A5E4561"/>
    <w:rsid w:val="0A9952CA"/>
    <w:rsid w:val="0AC7D4EB"/>
    <w:rsid w:val="0AF64326"/>
    <w:rsid w:val="0B5E6B14"/>
    <w:rsid w:val="0B77CFDF"/>
    <w:rsid w:val="0B925DAF"/>
    <w:rsid w:val="0BCCD2B5"/>
    <w:rsid w:val="0DB5299D"/>
    <w:rsid w:val="0DBBADAE"/>
    <w:rsid w:val="0EDE7226"/>
    <w:rsid w:val="105B249F"/>
    <w:rsid w:val="139C0A21"/>
    <w:rsid w:val="13DFD220"/>
    <w:rsid w:val="14390906"/>
    <w:rsid w:val="1454A867"/>
    <w:rsid w:val="14C79338"/>
    <w:rsid w:val="15407815"/>
    <w:rsid w:val="159C1FF1"/>
    <w:rsid w:val="17201075"/>
    <w:rsid w:val="18308DAF"/>
    <w:rsid w:val="1928727C"/>
    <w:rsid w:val="1946CAD3"/>
    <w:rsid w:val="19576E32"/>
    <w:rsid w:val="19651D5E"/>
    <w:rsid w:val="1A96C330"/>
    <w:rsid w:val="1C360117"/>
    <w:rsid w:val="1C389F40"/>
    <w:rsid w:val="20041D22"/>
    <w:rsid w:val="2198EFBE"/>
    <w:rsid w:val="21B7F84A"/>
    <w:rsid w:val="2385AD60"/>
    <w:rsid w:val="24124057"/>
    <w:rsid w:val="258FAA34"/>
    <w:rsid w:val="272B7A95"/>
    <w:rsid w:val="29E14CD5"/>
    <w:rsid w:val="2B04A798"/>
    <w:rsid w:val="2B9A79AD"/>
    <w:rsid w:val="2C3AEA0A"/>
    <w:rsid w:val="2D668F6A"/>
    <w:rsid w:val="2DAAFBF0"/>
    <w:rsid w:val="2F56A4F0"/>
    <w:rsid w:val="2F71BD01"/>
    <w:rsid w:val="2FD818BB"/>
    <w:rsid w:val="30664DBF"/>
    <w:rsid w:val="307F6E60"/>
    <w:rsid w:val="30DCAEC1"/>
    <w:rsid w:val="327CFBF3"/>
    <w:rsid w:val="33F793D6"/>
    <w:rsid w:val="345F244C"/>
    <w:rsid w:val="35FAF4AD"/>
    <w:rsid w:val="36123D61"/>
    <w:rsid w:val="36A6A780"/>
    <w:rsid w:val="375DF043"/>
    <w:rsid w:val="3825AA1F"/>
    <w:rsid w:val="38631706"/>
    <w:rsid w:val="395D3511"/>
    <w:rsid w:val="39DE460B"/>
    <w:rsid w:val="3A62782D"/>
    <w:rsid w:val="3C94D5D3"/>
    <w:rsid w:val="3CA560EC"/>
    <w:rsid w:val="3D44D0C7"/>
    <w:rsid w:val="3E53B462"/>
    <w:rsid w:val="3E9E21A9"/>
    <w:rsid w:val="3F64E61F"/>
    <w:rsid w:val="3FA81FB6"/>
    <w:rsid w:val="40FD84BA"/>
    <w:rsid w:val="4125C777"/>
    <w:rsid w:val="41D5C26B"/>
    <w:rsid w:val="42136AFA"/>
    <w:rsid w:val="4454B6FC"/>
    <w:rsid w:val="44C978F5"/>
    <w:rsid w:val="45A1F8C5"/>
    <w:rsid w:val="45D59E12"/>
    <w:rsid w:val="47D84051"/>
    <w:rsid w:val="47FDE765"/>
    <w:rsid w:val="48608931"/>
    <w:rsid w:val="488D318A"/>
    <w:rsid w:val="4ACD95C1"/>
    <w:rsid w:val="4B25B20E"/>
    <w:rsid w:val="4B845D07"/>
    <w:rsid w:val="4D0DD256"/>
    <w:rsid w:val="4D62BFB7"/>
    <w:rsid w:val="4D9EBC90"/>
    <w:rsid w:val="4DBAA493"/>
    <w:rsid w:val="4E9B1D16"/>
    <w:rsid w:val="4F3F2F70"/>
    <w:rsid w:val="50A8C9A5"/>
    <w:rsid w:val="50C1D774"/>
    <w:rsid w:val="511ADB08"/>
    <w:rsid w:val="52250817"/>
    <w:rsid w:val="52DE60A8"/>
    <w:rsid w:val="531E4628"/>
    <w:rsid w:val="53E55806"/>
    <w:rsid w:val="549E3CBB"/>
    <w:rsid w:val="54B60B82"/>
    <w:rsid w:val="54BA1689"/>
    <w:rsid w:val="54E54DA3"/>
    <w:rsid w:val="59FFD1CC"/>
    <w:rsid w:val="5A1D0AC8"/>
    <w:rsid w:val="5B121388"/>
    <w:rsid w:val="5B20559E"/>
    <w:rsid w:val="5BE25221"/>
    <w:rsid w:val="5CE90A75"/>
    <w:rsid w:val="5D30AED6"/>
    <w:rsid w:val="5ECA2774"/>
    <w:rsid w:val="6020AB37"/>
    <w:rsid w:val="6127ABD7"/>
    <w:rsid w:val="61B11997"/>
    <w:rsid w:val="61DD461C"/>
    <w:rsid w:val="61E4767A"/>
    <w:rsid w:val="622B6121"/>
    <w:rsid w:val="63433FA5"/>
    <w:rsid w:val="65386F65"/>
    <w:rsid w:val="68638D89"/>
    <w:rsid w:val="68A2902B"/>
    <w:rsid w:val="68E6582A"/>
    <w:rsid w:val="69DA1B1D"/>
    <w:rsid w:val="69F8DE37"/>
    <w:rsid w:val="6A7CCBB6"/>
    <w:rsid w:val="6AF7D66C"/>
    <w:rsid w:val="6D250CDC"/>
    <w:rsid w:val="6ED7DB9C"/>
    <w:rsid w:val="70ED8790"/>
    <w:rsid w:val="72319294"/>
    <w:rsid w:val="72E18D88"/>
    <w:rsid w:val="74112AF4"/>
    <w:rsid w:val="75B3A05B"/>
    <w:rsid w:val="77ECDE10"/>
    <w:rsid w:val="7878915B"/>
    <w:rsid w:val="7944E672"/>
    <w:rsid w:val="7A548456"/>
    <w:rsid w:val="7BB0321D"/>
    <w:rsid w:val="7C63DD2A"/>
    <w:rsid w:val="7CA13EE3"/>
    <w:rsid w:val="7D9442F5"/>
    <w:rsid w:val="7E7FE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559E"/>
  <w15:chartTrackingRefBased/>
  <w15:docId w15:val="{68054229-8CE0-4C6B-A93F-F2471C15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C0"/>
    <w:rPr>
      <w:lang w:val="en-GB"/>
    </w:rPr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">
    <w:name w:val="CV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D03022186F6043A99E2E2A3C32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130D-CC42-1F4A-979D-ACAE4E80C811}"/>
      </w:docPartPr>
      <w:docPartBody>
        <w:p w:rsidR="00720231" w:rsidRDefault="00A37C9B" w:rsidP="00A37C9B">
          <w:pPr>
            <w:pStyle w:val="CCD03022186F6043A99E2E2A3C32A80D3"/>
          </w:pPr>
          <w:r w:rsidRPr="005D609D">
            <w:rPr>
              <w:lang w:bidi="en-GB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469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22521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65"/>
    <w:rsid w:val="000A604D"/>
    <w:rsid w:val="00275A65"/>
    <w:rsid w:val="00342031"/>
    <w:rsid w:val="00720231"/>
    <w:rsid w:val="007E471A"/>
    <w:rsid w:val="00A37C9B"/>
    <w:rsid w:val="00C30295"/>
    <w:rsid w:val="00C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7"/>
    <w:unhideWhenUsed/>
    <w:qFormat/>
    <w:rsid w:val="00A37C9B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A37C9B"/>
    <w:rPr>
      <w:color w:val="808080"/>
    </w:rPr>
  </w:style>
  <w:style w:type="paragraph" w:customStyle="1" w:styleId="CCD03022186F6043A99E2E2A3C32A80D3">
    <w:name w:val="CCD03022186F6043A99E2E2A3C32A80D3"/>
    <w:rsid w:val="00A37C9B"/>
    <w:pPr>
      <w:keepNext/>
      <w:keepLines/>
      <w:pBdr>
        <w:bottom w:val="double" w:sz="2" w:space="1" w:color="595959" w:themeColor="text1" w:themeTint="A6"/>
      </w:pBdr>
      <w:spacing w:before="64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F36C0-B3F7-46B5-BFAF-AEA6827399D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Morgan</dc:creator>
  <cp:lastModifiedBy>cpc.morgan@yahoo.com</cp:lastModifiedBy>
  <cp:revision>4</cp:revision>
  <dcterms:created xsi:type="dcterms:W3CDTF">2024-07-29T16:37:00Z</dcterms:created>
  <dcterms:modified xsi:type="dcterms:W3CDTF">2024-08-05T11:34:00Z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