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283"/>
        <w:gridCol w:w="2928"/>
        <w:gridCol w:w="297"/>
        <w:gridCol w:w="2362"/>
      </w:tblGrid>
      <w:tr w:rsidR="00C70756" w:rsidTr="00321AFB">
        <w:trPr>
          <w:trHeight w:val="45"/>
        </w:trPr>
        <w:tc>
          <w:tcPr>
            <w:tcW w:w="8870" w:type="dxa"/>
            <w:gridSpan w:val="4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C70756" w:rsidRPr="004D7EC1" w:rsidRDefault="00C70756" w:rsidP="00C74DDA">
            <w:pPr>
              <w:pStyle w:val="YourName"/>
              <w:jc w:val="center"/>
              <w:rPr>
                <w:b/>
              </w:rPr>
            </w:pPr>
            <w:r w:rsidRPr="004D7EC1">
              <w:rPr>
                <w:b/>
              </w:rPr>
              <w:t>Curriculum Vitae</w:t>
            </w:r>
          </w:p>
        </w:tc>
      </w:tr>
      <w:tr w:rsidR="00C70756" w:rsidTr="00321AFB">
        <w:trPr>
          <w:trHeight w:val="37"/>
        </w:trPr>
        <w:tc>
          <w:tcPr>
            <w:tcW w:w="8870" w:type="dxa"/>
            <w:gridSpan w:val="4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C70756" w:rsidRPr="00E0233C" w:rsidRDefault="001F0080" w:rsidP="00321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Jacek Kurczewski</w:t>
            </w:r>
          </w:p>
          <w:p w:rsidR="00C70756" w:rsidRDefault="00DA5ED1" w:rsidP="00DA5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21 Norfolk Street,</w:t>
            </w:r>
          </w:p>
          <w:p w:rsidR="00DA5ED1" w:rsidRDefault="00DA5ED1" w:rsidP="00DA5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Wimblington, March,</w:t>
            </w:r>
          </w:p>
          <w:p w:rsidR="00DA5ED1" w:rsidRPr="00680DCF" w:rsidRDefault="00DA5ED1" w:rsidP="00DA5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PE15 0QA</w:t>
            </w:r>
          </w:p>
          <w:p w:rsidR="00C70756" w:rsidRDefault="00C70756" w:rsidP="00321AFB">
            <w:pPr>
              <w:jc w:val="center"/>
              <w:rPr>
                <w:sz w:val="24"/>
                <w:szCs w:val="24"/>
              </w:rPr>
            </w:pPr>
            <w:r w:rsidRPr="00E0233C">
              <w:rPr>
                <w:sz w:val="24"/>
                <w:szCs w:val="24"/>
              </w:rPr>
              <w:t xml:space="preserve">Tel: </w:t>
            </w:r>
            <w:r w:rsidR="00542DC6">
              <w:rPr>
                <w:sz w:val="24"/>
                <w:szCs w:val="24"/>
              </w:rPr>
              <w:t>01354279446</w:t>
            </w:r>
          </w:p>
          <w:p w:rsidR="00C70756" w:rsidRPr="00E0233C" w:rsidRDefault="00C70756" w:rsidP="00321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Mob:</w:t>
            </w:r>
            <w:r w:rsidR="001F0080">
              <w:rPr>
                <w:sz w:val="24"/>
                <w:szCs w:val="24"/>
              </w:rPr>
              <w:t xml:space="preserve"> 07851027335</w:t>
            </w:r>
          </w:p>
          <w:sdt>
            <w:sdtPr>
              <w:rPr>
                <w:sz w:val="24"/>
                <w:szCs w:val="24"/>
              </w:rPr>
              <w:id w:val="270048422"/>
              <w:placeholder>
                <w:docPart w:val="FB26D95A31254E5F9AF08C31D62C6732"/>
              </w:placeholder>
            </w:sdtPr>
            <w:sdtContent>
              <w:p w:rsidR="00C70756" w:rsidRPr="00E0233C" w:rsidRDefault="00C70756" w:rsidP="00321AFB">
                <w:pPr>
                  <w:jc w:val="center"/>
                  <w:rPr>
                    <w:sz w:val="24"/>
                    <w:szCs w:val="24"/>
                  </w:rPr>
                </w:pPr>
                <w:r w:rsidRPr="00E0233C">
                  <w:rPr>
                    <w:sz w:val="24"/>
                    <w:szCs w:val="24"/>
                  </w:rPr>
                  <w:t xml:space="preserve">Email: </w:t>
                </w:r>
                <w:hyperlink r:id="rId5" w:history="1">
                  <w:r w:rsidR="001F0080" w:rsidRPr="00AF2C8A">
                    <w:rPr>
                      <w:rStyle w:val="Hyperlink"/>
                      <w:sz w:val="24"/>
                      <w:szCs w:val="24"/>
                    </w:rPr>
                    <w:t>jakubkurcz@yahoo.co.uk</w:t>
                  </w:r>
                </w:hyperlink>
              </w:p>
              <w:p w:rsidR="00C70756" w:rsidRPr="00E0233C" w:rsidRDefault="001F0080" w:rsidP="00321AF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D.O.B 18/04/1983</w:t>
                </w:r>
              </w:p>
              <w:p w:rsidR="00C70756" w:rsidRDefault="00F91027" w:rsidP="00321AFB">
                <w:pPr>
                  <w:jc w:val="center"/>
                </w:pPr>
                <w:r>
                  <w:rPr>
                    <w:sz w:val="24"/>
                    <w:szCs w:val="24"/>
                  </w:rPr>
                  <w:t>Class 1</w:t>
                </w:r>
                <w:r w:rsidR="00E509C0">
                  <w:rPr>
                    <w:sz w:val="24"/>
                    <w:szCs w:val="24"/>
                  </w:rPr>
                  <w:t xml:space="preserve"> driving license</w:t>
                </w:r>
                <w:r w:rsidR="00887B51">
                  <w:rPr>
                    <w:sz w:val="24"/>
                    <w:szCs w:val="24"/>
                  </w:rPr>
                  <w:t xml:space="preserve"> (CAT C</w:t>
                </w:r>
                <w:r>
                  <w:rPr>
                    <w:sz w:val="24"/>
                    <w:szCs w:val="24"/>
                  </w:rPr>
                  <w:t>+E</w:t>
                </w:r>
                <w:r w:rsidR="00887B51">
                  <w:rPr>
                    <w:sz w:val="24"/>
                    <w:szCs w:val="24"/>
                  </w:rPr>
                  <w:t xml:space="preserve">) </w:t>
                </w:r>
                <w:r w:rsidR="008F2C9D">
                  <w:rPr>
                    <w:sz w:val="24"/>
                    <w:szCs w:val="24"/>
                  </w:rPr>
                  <w:t xml:space="preserve"> – Own Car</w:t>
                </w:r>
              </w:p>
            </w:sdtContent>
          </w:sdt>
        </w:tc>
      </w:tr>
      <w:tr w:rsidR="00C70756" w:rsidRPr="00144878" w:rsidTr="00321AFB">
        <w:trPr>
          <w:trHeight w:val="37"/>
        </w:trPr>
        <w:tc>
          <w:tcPr>
            <w:tcW w:w="8870" w:type="dxa"/>
            <w:gridSpan w:val="4"/>
          </w:tcPr>
          <w:p w:rsidR="00C70756" w:rsidRPr="004D7EC1" w:rsidRDefault="00C70756" w:rsidP="006A18ED">
            <w:pPr>
              <w:pStyle w:val="SectionHeadings"/>
              <w:tabs>
                <w:tab w:val="right" w:pos="8410"/>
              </w:tabs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4D7EC1">
              <w:rPr>
                <w:b/>
                <w:color w:val="000000" w:themeColor="text1"/>
                <w:sz w:val="24"/>
                <w:szCs w:val="24"/>
                <w:u w:val="single"/>
              </w:rPr>
              <w:t>Profile</w:t>
            </w:r>
          </w:p>
        </w:tc>
      </w:tr>
      <w:tr w:rsidR="00C70756" w:rsidRPr="00144878" w:rsidTr="00321AFB">
        <w:tc>
          <w:tcPr>
            <w:tcW w:w="8870" w:type="dxa"/>
            <w:gridSpan w:val="4"/>
            <w:tcMar>
              <w:bottom w:w="144" w:type="dxa"/>
            </w:tcMar>
          </w:tcPr>
          <w:p w:rsidR="00C86051" w:rsidRDefault="00E509C0" w:rsidP="00E94FE4">
            <w:pPr>
              <w:pStyle w:val="Cop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</w:t>
            </w:r>
            <w:r w:rsidR="00443F6A">
              <w:rPr>
                <w:sz w:val="24"/>
                <w:szCs w:val="24"/>
              </w:rPr>
              <w:t>m a hardworking, motivated individual</w:t>
            </w:r>
            <w:r w:rsidR="00E94FE4">
              <w:rPr>
                <w:sz w:val="24"/>
                <w:szCs w:val="24"/>
              </w:rPr>
              <w:t xml:space="preserve"> with a can do attitude</w:t>
            </w:r>
            <w:r w:rsidR="00423F36">
              <w:rPr>
                <w:sz w:val="24"/>
                <w:szCs w:val="24"/>
              </w:rPr>
              <w:t xml:space="preserve">. </w:t>
            </w:r>
          </w:p>
          <w:p w:rsidR="00397C30" w:rsidRDefault="00E94FE4" w:rsidP="00E94FE4">
            <w:pPr>
              <w:pStyle w:val="Cop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strengths are attention to detail, meeting deadlines and being pro active. </w:t>
            </w:r>
          </w:p>
          <w:p w:rsidR="00E94FE4" w:rsidRDefault="00E94FE4" w:rsidP="00E94FE4">
            <w:pPr>
              <w:pStyle w:val="Cop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97C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="00397C30">
              <w:rPr>
                <w:sz w:val="24"/>
                <w:szCs w:val="24"/>
              </w:rPr>
              <w:t>m a</w:t>
            </w:r>
            <w:r>
              <w:rPr>
                <w:sz w:val="24"/>
                <w:szCs w:val="24"/>
              </w:rPr>
              <w:t xml:space="preserve"> good team player and am flexible in my approach to work and can work on my own initiative. </w:t>
            </w:r>
          </w:p>
          <w:p w:rsidR="00E94FE4" w:rsidRDefault="00E94FE4" w:rsidP="00E94FE4">
            <w:pPr>
              <w:pStyle w:val="Cop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my Class 1 C+E license.</w:t>
            </w:r>
          </w:p>
          <w:p w:rsidR="00397C30" w:rsidRDefault="00A8183E" w:rsidP="00A8183E">
            <w:pPr>
              <w:pStyle w:val="Cop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I’m an </w:t>
            </w:r>
            <w:r w:rsidR="00423F36">
              <w:rPr>
                <w:sz w:val="24"/>
                <w:szCs w:val="24"/>
              </w:rPr>
              <w:t>HGV</w:t>
            </w:r>
            <w:r>
              <w:rPr>
                <w:sz w:val="24"/>
                <w:szCs w:val="24"/>
              </w:rPr>
              <w:t xml:space="preserve"> driver</w:t>
            </w:r>
            <w:r w:rsidR="00E94FE4">
              <w:rPr>
                <w:sz w:val="24"/>
                <w:szCs w:val="24"/>
              </w:rPr>
              <w:t xml:space="preserve"> for the last 7 years</w:t>
            </w:r>
            <w:r>
              <w:rPr>
                <w:sz w:val="24"/>
                <w:szCs w:val="24"/>
              </w:rPr>
              <w:t xml:space="preserve"> doing</w:t>
            </w:r>
            <w:r w:rsidR="00E94FE4">
              <w:rPr>
                <w:sz w:val="24"/>
                <w:szCs w:val="24"/>
              </w:rPr>
              <w:t xml:space="preserve"> </w:t>
            </w:r>
            <w:r w:rsidR="00835496">
              <w:rPr>
                <w:sz w:val="24"/>
                <w:szCs w:val="24"/>
              </w:rPr>
              <w:t>multi drop,</w:t>
            </w:r>
            <w:r w:rsidR="00423F36">
              <w:rPr>
                <w:sz w:val="24"/>
                <w:szCs w:val="24"/>
              </w:rPr>
              <w:t xml:space="preserve"> shunting of refrigerated trailers, curtain sides and bulkers</w:t>
            </w:r>
            <w:r w:rsidR="00947F38">
              <w:rPr>
                <w:sz w:val="24"/>
                <w:szCs w:val="24"/>
              </w:rPr>
              <w:t xml:space="preserve">. </w:t>
            </w:r>
          </w:p>
          <w:p w:rsidR="00101A34" w:rsidRPr="00144878" w:rsidRDefault="00397C30" w:rsidP="00A8183E">
            <w:pPr>
              <w:pStyle w:val="Cop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</w:t>
            </w:r>
            <w:r w:rsidR="00A8183E">
              <w:rPr>
                <w:sz w:val="24"/>
                <w:szCs w:val="24"/>
              </w:rPr>
              <w:t>ave good knowledge and understanding of yard and despatch operations.</w:t>
            </w:r>
          </w:p>
        </w:tc>
      </w:tr>
      <w:tr w:rsidR="00C70756" w:rsidRPr="00144878" w:rsidTr="00321AFB">
        <w:trPr>
          <w:trHeight w:val="248"/>
        </w:trPr>
        <w:tc>
          <w:tcPr>
            <w:tcW w:w="8870" w:type="dxa"/>
            <w:gridSpan w:val="4"/>
          </w:tcPr>
          <w:p w:rsidR="004D7EC1" w:rsidRPr="00A8183E" w:rsidRDefault="00C70756" w:rsidP="00321AFB">
            <w:pPr>
              <w:pStyle w:val="SectionHeadings"/>
              <w:rPr>
                <w:rFonts w:ascii="AR JULIAN" w:hAnsi="AR JULIAN"/>
                <w:color w:val="000000" w:themeColor="text1"/>
                <w:sz w:val="20"/>
                <w:szCs w:val="20"/>
                <w:u w:val="single"/>
              </w:rPr>
            </w:pPr>
            <w:r w:rsidRPr="00A8183E">
              <w:rPr>
                <w:rFonts w:ascii="AR JULIAN" w:hAnsi="AR JULIAN"/>
                <w:color w:val="000000" w:themeColor="text1"/>
                <w:sz w:val="20"/>
                <w:szCs w:val="20"/>
                <w:u w:val="single"/>
              </w:rPr>
              <w:t>Work History</w:t>
            </w:r>
          </w:p>
          <w:p w:rsidR="00A8183E" w:rsidRDefault="00423F36" w:rsidP="00423F36">
            <w:pPr>
              <w:pStyle w:val="Cop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423F36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November 2021 </w:t>
            </w:r>
            <w:proofErr w:type="spellStart"/>
            <w:r>
              <w:rPr>
                <w:b/>
                <w:sz w:val="24"/>
                <w:szCs w:val="24"/>
              </w:rPr>
              <w:t>til</w:t>
            </w:r>
            <w:proofErr w:type="spellEnd"/>
            <w:r>
              <w:rPr>
                <w:b/>
                <w:sz w:val="24"/>
                <w:szCs w:val="24"/>
              </w:rPr>
              <w:t xml:space="preserve"> present    MKD Recruitment LTD</w:t>
            </w:r>
            <w:r w:rsidRPr="00D6780E">
              <w:rPr>
                <w:b/>
                <w:sz w:val="24"/>
                <w:szCs w:val="24"/>
              </w:rPr>
              <w:t xml:space="preserve">        </w:t>
            </w:r>
          </w:p>
          <w:p w:rsidR="00423F36" w:rsidRPr="00A8183E" w:rsidRDefault="00423F36" w:rsidP="00423F36">
            <w:pPr>
              <w:pStyle w:val="Copy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HGV </w:t>
            </w:r>
            <w:r w:rsidR="00A8183E">
              <w:rPr>
                <w:b/>
                <w:sz w:val="24"/>
                <w:szCs w:val="24"/>
              </w:rPr>
              <w:t xml:space="preserve">Class 1 </w:t>
            </w:r>
            <w:r>
              <w:rPr>
                <w:b/>
                <w:sz w:val="24"/>
                <w:szCs w:val="24"/>
              </w:rPr>
              <w:t xml:space="preserve">Driver </w:t>
            </w:r>
            <w:r w:rsidR="00A8183E">
              <w:rPr>
                <w:b/>
                <w:sz w:val="24"/>
                <w:szCs w:val="24"/>
              </w:rPr>
              <w:t xml:space="preserve">as </w:t>
            </w:r>
            <w:r w:rsidR="00A8183E" w:rsidRPr="00A8183E">
              <w:rPr>
                <w:b/>
                <w:sz w:val="24"/>
                <w:szCs w:val="24"/>
              </w:rPr>
              <w:t xml:space="preserve">a Ltd company – JJK trucking Ltd                                                                                                              </w:t>
            </w:r>
          </w:p>
          <w:p w:rsidR="00423F36" w:rsidRPr="00C71F90" w:rsidRDefault="00423F36" w:rsidP="00423F36">
            <w:pPr>
              <w:pStyle w:val="ResponsibilitiesAchievements"/>
            </w:pPr>
            <w:r>
              <w:rPr>
                <w:sz w:val="24"/>
                <w:szCs w:val="24"/>
              </w:rPr>
              <w:t>Complete daily vehicle safety checks and report any faults or issues before leaving the yard.</w:t>
            </w:r>
          </w:p>
          <w:p w:rsidR="00423F36" w:rsidRPr="006A18ED" w:rsidRDefault="00423F36" w:rsidP="00423F36">
            <w:pPr>
              <w:pStyle w:val="ResponsibilitiesAchievements"/>
            </w:pPr>
            <w:r>
              <w:rPr>
                <w:sz w:val="24"/>
                <w:szCs w:val="24"/>
              </w:rPr>
              <w:t>Ensure relevant paperwork is retained and has been completed accurately for each delivery / collection.</w:t>
            </w:r>
          </w:p>
          <w:p w:rsidR="006A18ED" w:rsidRPr="00A8183E" w:rsidRDefault="006A18ED" w:rsidP="006A18ED">
            <w:pPr>
              <w:pStyle w:val="ResponsibilitiesAchievements"/>
            </w:pPr>
            <w:r>
              <w:rPr>
                <w:sz w:val="24"/>
                <w:szCs w:val="24"/>
              </w:rPr>
              <w:t>Driving to depots ensuring customers receive goods on time.</w:t>
            </w:r>
          </w:p>
          <w:p w:rsidR="00A8183E" w:rsidRPr="00C71F90" w:rsidRDefault="00A8183E" w:rsidP="006A18ED">
            <w:pPr>
              <w:pStyle w:val="ResponsibilitiesAchievements"/>
            </w:pPr>
            <w:r>
              <w:rPr>
                <w:sz w:val="24"/>
                <w:szCs w:val="24"/>
              </w:rPr>
              <w:t>General haulage.</w:t>
            </w:r>
          </w:p>
          <w:p w:rsidR="00423F36" w:rsidRDefault="00423F36" w:rsidP="00321AFB">
            <w:pPr>
              <w:pStyle w:val="SectionHeadings"/>
              <w:rPr>
                <w:rFonts w:ascii="AR JULIAN" w:hAnsi="AR JULIAN"/>
                <w:color w:val="000000" w:themeColor="text1"/>
                <w:sz w:val="24"/>
                <w:szCs w:val="24"/>
              </w:rPr>
            </w:pPr>
          </w:p>
          <w:p w:rsidR="00D6780E" w:rsidRDefault="00423F36" w:rsidP="00D6780E">
            <w:pPr>
              <w:pStyle w:val="Cop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 – 22</w:t>
            </w:r>
            <w:r w:rsidRPr="00423F36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Oct 2021</w:t>
            </w:r>
            <w:r w:rsidR="00D6780E" w:rsidRPr="00D6780E"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="00D6780E">
              <w:rPr>
                <w:b/>
                <w:sz w:val="24"/>
                <w:szCs w:val="24"/>
              </w:rPr>
              <w:t>Datashredders</w:t>
            </w:r>
            <w:proofErr w:type="spellEnd"/>
            <w:r w:rsidR="00D6780E">
              <w:rPr>
                <w:b/>
                <w:sz w:val="24"/>
                <w:szCs w:val="24"/>
              </w:rPr>
              <w:t xml:space="preserve"> Lt</w:t>
            </w:r>
            <w:r w:rsidR="00D6780E" w:rsidRPr="00D6780E">
              <w:rPr>
                <w:b/>
                <w:sz w:val="24"/>
                <w:szCs w:val="24"/>
              </w:rPr>
              <w:t xml:space="preserve">d        </w:t>
            </w:r>
            <w:r w:rsidR="00D6780E">
              <w:rPr>
                <w:b/>
                <w:sz w:val="24"/>
                <w:szCs w:val="24"/>
              </w:rPr>
              <w:t>HGV Driver (Class 2)</w:t>
            </w:r>
          </w:p>
          <w:p w:rsidR="00D6780E" w:rsidRPr="00C71F90" w:rsidRDefault="00D6780E" w:rsidP="00D6780E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Complete daily vehicle safety checks </w:t>
            </w:r>
            <w:r w:rsidR="009D1848">
              <w:rPr>
                <w:sz w:val="24"/>
                <w:szCs w:val="24"/>
              </w:rPr>
              <w:t xml:space="preserve">and report any faults or issues </w:t>
            </w:r>
            <w:r>
              <w:rPr>
                <w:sz w:val="24"/>
                <w:szCs w:val="24"/>
              </w:rPr>
              <w:t>before leaving the yard.</w:t>
            </w:r>
          </w:p>
          <w:p w:rsidR="00C71F90" w:rsidRPr="00D6780E" w:rsidRDefault="00C71F90" w:rsidP="00D6780E">
            <w:pPr>
              <w:pStyle w:val="ResponsibilitiesAchievements"/>
            </w:pPr>
            <w:r>
              <w:rPr>
                <w:sz w:val="24"/>
                <w:szCs w:val="24"/>
              </w:rPr>
              <w:t>Check the amount of stock required for the daily run (sacks, consoles) before leaving the yard and operate the forklift if required.</w:t>
            </w:r>
          </w:p>
          <w:p w:rsidR="00D6780E" w:rsidRPr="00C71F90" w:rsidRDefault="00D6780E" w:rsidP="00D6780E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Covering the East of England </w:t>
            </w:r>
            <w:r w:rsidR="00C71F90">
              <w:rPr>
                <w:sz w:val="24"/>
                <w:szCs w:val="24"/>
              </w:rPr>
              <w:t xml:space="preserve">and further </w:t>
            </w:r>
            <w:r>
              <w:rPr>
                <w:sz w:val="24"/>
                <w:szCs w:val="24"/>
              </w:rPr>
              <w:t xml:space="preserve">– </w:t>
            </w:r>
            <w:r w:rsidR="00C71F90">
              <w:rPr>
                <w:sz w:val="24"/>
                <w:szCs w:val="24"/>
              </w:rPr>
              <w:t xml:space="preserve">driving either by myself or with a wingman, collecting and shredding </w:t>
            </w:r>
            <w:proofErr w:type="gramStart"/>
            <w:r w:rsidR="00172B67">
              <w:rPr>
                <w:sz w:val="24"/>
                <w:szCs w:val="24"/>
              </w:rPr>
              <w:t>clients</w:t>
            </w:r>
            <w:proofErr w:type="gramEnd"/>
            <w:r w:rsidR="00172B67">
              <w:rPr>
                <w:sz w:val="24"/>
                <w:szCs w:val="24"/>
              </w:rPr>
              <w:t xml:space="preserve"> confidential</w:t>
            </w:r>
            <w:r w:rsidR="00C71F90">
              <w:rPr>
                <w:sz w:val="24"/>
                <w:szCs w:val="24"/>
              </w:rPr>
              <w:t xml:space="preserve"> data from the sites</w:t>
            </w:r>
            <w:r w:rsidR="001901D7">
              <w:rPr>
                <w:sz w:val="24"/>
                <w:szCs w:val="24"/>
              </w:rPr>
              <w:t xml:space="preserve">. This included data from council buildings, hospitals, schools, prisons, </w:t>
            </w:r>
            <w:r w:rsidR="00C71F90">
              <w:rPr>
                <w:sz w:val="24"/>
                <w:szCs w:val="24"/>
              </w:rPr>
              <w:t>travel agencies to name a few.</w:t>
            </w:r>
          </w:p>
          <w:p w:rsidR="00C71F90" w:rsidRPr="009D1848" w:rsidRDefault="00C71F90" w:rsidP="00C71F90">
            <w:pPr>
              <w:pStyle w:val="ResponsibilitiesAchievements"/>
            </w:pPr>
            <w:r>
              <w:rPr>
                <w:sz w:val="24"/>
                <w:szCs w:val="24"/>
              </w:rPr>
              <w:t>Double check the planned routes and make a change if required.</w:t>
            </w:r>
          </w:p>
          <w:p w:rsidR="009D1848" w:rsidRPr="00C71F90" w:rsidRDefault="009D1848" w:rsidP="00C71F90">
            <w:pPr>
              <w:pStyle w:val="ResponsibilitiesAchievements"/>
            </w:pPr>
            <w:r>
              <w:rPr>
                <w:sz w:val="24"/>
                <w:szCs w:val="24"/>
              </w:rPr>
              <w:lastRenderedPageBreak/>
              <w:t>Ensure relevant paperwork is retained and has been completed</w:t>
            </w:r>
            <w:r w:rsidR="00F91027">
              <w:rPr>
                <w:sz w:val="24"/>
                <w:szCs w:val="24"/>
              </w:rPr>
              <w:t xml:space="preserve"> accurately</w:t>
            </w:r>
            <w:r>
              <w:rPr>
                <w:sz w:val="24"/>
                <w:szCs w:val="24"/>
              </w:rPr>
              <w:t xml:space="preserve"> for each customer.</w:t>
            </w:r>
          </w:p>
          <w:p w:rsidR="00242D99" w:rsidRDefault="00242D99" w:rsidP="00C71F90">
            <w:pPr>
              <w:pStyle w:val="ResponsibilitiesAchievements"/>
              <w:numPr>
                <w:ilvl w:val="0"/>
                <w:numId w:val="0"/>
              </w:numPr>
              <w:ind w:left="720"/>
            </w:pPr>
          </w:p>
          <w:p w:rsidR="00C71F90" w:rsidRPr="00C71F90" w:rsidRDefault="00C71F90" w:rsidP="00C71F90">
            <w:pPr>
              <w:pStyle w:val="ResponsibilitiesAchievements"/>
              <w:numPr>
                <w:ilvl w:val="0"/>
                <w:numId w:val="0"/>
              </w:numPr>
              <w:ind w:left="720"/>
            </w:pPr>
          </w:p>
          <w:p w:rsidR="00242D99" w:rsidRDefault="00D6780E" w:rsidP="00242D99">
            <w:pPr>
              <w:pStyle w:val="Copy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May 2017 – October 2018</w:t>
            </w:r>
            <w:r w:rsidR="00242D99">
              <w:rPr>
                <w:b/>
                <w:sz w:val="24"/>
                <w:szCs w:val="24"/>
              </w:rPr>
              <w:t xml:space="preserve">       </w:t>
            </w:r>
            <w:r w:rsidR="00242D99">
              <w:rPr>
                <w:b/>
                <w:sz w:val="24"/>
                <w:szCs w:val="24"/>
                <w:u w:val="single"/>
              </w:rPr>
              <w:t xml:space="preserve">Knowles </w:t>
            </w:r>
            <w:r w:rsidR="00C40C17">
              <w:rPr>
                <w:b/>
                <w:sz w:val="24"/>
                <w:szCs w:val="24"/>
                <w:u w:val="single"/>
              </w:rPr>
              <w:t>(Transport) Limited</w:t>
            </w:r>
            <w:r w:rsidR="00C40C17">
              <w:rPr>
                <w:b/>
                <w:sz w:val="24"/>
                <w:szCs w:val="24"/>
              </w:rPr>
              <w:t xml:space="preserve">        </w:t>
            </w:r>
            <w:proofErr w:type="spellStart"/>
            <w:r w:rsidR="00C40C17">
              <w:rPr>
                <w:b/>
                <w:sz w:val="24"/>
                <w:szCs w:val="24"/>
                <w:u w:val="single"/>
              </w:rPr>
              <w:t>Shunter</w:t>
            </w:r>
            <w:proofErr w:type="spellEnd"/>
            <w:r w:rsidR="00C40C17">
              <w:rPr>
                <w:b/>
                <w:sz w:val="24"/>
                <w:szCs w:val="24"/>
                <w:u w:val="single"/>
              </w:rPr>
              <w:t xml:space="preserve"> driver</w:t>
            </w:r>
          </w:p>
          <w:p w:rsidR="00C40C17" w:rsidRPr="004D7EC1" w:rsidRDefault="00C40C17" w:rsidP="00C40C17">
            <w:pPr>
              <w:rPr>
                <w:sz w:val="24"/>
                <w:szCs w:val="24"/>
              </w:rPr>
            </w:pPr>
            <w:r w:rsidRPr="004D7EC1">
              <w:rPr>
                <w:sz w:val="24"/>
                <w:szCs w:val="24"/>
              </w:rPr>
              <w:t>Responsible for:</w:t>
            </w:r>
          </w:p>
          <w:p w:rsidR="00C40C17" w:rsidRPr="00C40C17" w:rsidRDefault="00C40C17" w:rsidP="00C40C17">
            <w:pPr>
              <w:pStyle w:val="ResponsibilitiesAchievements"/>
            </w:pPr>
            <w:r>
              <w:rPr>
                <w:sz w:val="24"/>
                <w:szCs w:val="24"/>
              </w:rPr>
              <w:t>Daily stock check of all storage trailers and containers on site to ensure that trailers are loaded efficiently</w:t>
            </w:r>
            <w:r w:rsidR="00F76C5D">
              <w:rPr>
                <w:sz w:val="24"/>
                <w:szCs w:val="24"/>
              </w:rPr>
              <w:t>.</w:t>
            </w:r>
          </w:p>
          <w:p w:rsidR="00F76C5D" w:rsidRPr="00F76C5D" w:rsidRDefault="00F76C5D" w:rsidP="00C40C17">
            <w:pPr>
              <w:pStyle w:val="ResponsibilitiesAchievements"/>
            </w:pPr>
            <w:r>
              <w:rPr>
                <w:sz w:val="24"/>
                <w:szCs w:val="24"/>
              </w:rPr>
              <w:t>Trailer safety checks carried out on each trailer before it is loaded to ensure it is safe to load and go. Documentation completed accordingly.</w:t>
            </w:r>
          </w:p>
          <w:p w:rsidR="00C40C17" w:rsidRPr="00E847D9" w:rsidRDefault="00F76C5D" w:rsidP="00C40C17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Shunt </w:t>
            </w:r>
            <w:r w:rsidR="00E847D9">
              <w:rPr>
                <w:sz w:val="24"/>
                <w:szCs w:val="24"/>
              </w:rPr>
              <w:t>between the hangers in order to bring the trailers to be unloaded or loaded.</w:t>
            </w:r>
          </w:p>
          <w:p w:rsidR="00E847D9" w:rsidRDefault="00E847D9" w:rsidP="00C40C17">
            <w:pPr>
              <w:pStyle w:val="ResponsibilitiesAchievements"/>
            </w:pPr>
            <w:r>
              <w:rPr>
                <w:sz w:val="24"/>
                <w:szCs w:val="24"/>
              </w:rPr>
              <w:t>Driving the following veh</w:t>
            </w:r>
            <w:r w:rsidR="0035185F">
              <w:rPr>
                <w:sz w:val="24"/>
                <w:szCs w:val="24"/>
              </w:rPr>
              <w:t xml:space="preserve">icles on site: Forklift, Reach Truck, </w:t>
            </w:r>
            <w:proofErr w:type="spellStart"/>
            <w:r w:rsidR="0035185F">
              <w:rPr>
                <w:sz w:val="24"/>
                <w:szCs w:val="24"/>
              </w:rPr>
              <w:t>Terberg</w:t>
            </w:r>
            <w:proofErr w:type="spellEnd"/>
            <w:r w:rsidR="0035185F">
              <w:rPr>
                <w:sz w:val="24"/>
                <w:szCs w:val="24"/>
              </w:rPr>
              <w:t xml:space="preserve"> </w:t>
            </w:r>
            <w:proofErr w:type="spellStart"/>
            <w:r w:rsidR="0035185F">
              <w:rPr>
                <w:sz w:val="24"/>
                <w:szCs w:val="24"/>
              </w:rPr>
              <w:t>shunter</w:t>
            </w:r>
            <w:proofErr w:type="spellEnd"/>
            <w:r w:rsidR="009265EF">
              <w:rPr>
                <w:sz w:val="24"/>
                <w:szCs w:val="24"/>
              </w:rPr>
              <w:t xml:space="preserve"> and</w:t>
            </w:r>
            <w:r w:rsidR="0035185F">
              <w:rPr>
                <w:sz w:val="24"/>
                <w:szCs w:val="24"/>
              </w:rPr>
              <w:t xml:space="preserve"> Class 2 trucks.</w:t>
            </w:r>
          </w:p>
          <w:p w:rsidR="00C71F90" w:rsidRDefault="00C71F90" w:rsidP="00242D99">
            <w:pPr>
              <w:pStyle w:val="Copy"/>
              <w:rPr>
                <w:b/>
                <w:sz w:val="24"/>
                <w:szCs w:val="24"/>
                <w:u w:val="single"/>
              </w:rPr>
            </w:pPr>
          </w:p>
          <w:p w:rsidR="00C71F90" w:rsidRPr="00C40C17" w:rsidRDefault="00C71F90" w:rsidP="00242D99">
            <w:pPr>
              <w:pStyle w:val="Copy"/>
              <w:rPr>
                <w:b/>
                <w:sz w:val="24"/>
                <w:szCs w:val="24"/>
                <w:u w:val="single"/>
              </w:rPr>
            </w:pPr>
          </w:p>
          <w:p w:rsidR="00FF161F" w:rsidRPr="00C40C17" w:rsidRDefault="004C08EF" w:rsidP="00101A3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April 2017 – May</w:t>
            </w:r>
            <w:r w:rsidR="00242D99">
              <w:rPr>
                <w:b/>
                <w:sz w:val="24"/>
                <w:szCs w:val="24"/>
              </w:rPr>
              <w:t xml:space="preserve"> 2017</w:t>
            </w:r>
            <w:r w:rsidR="00101A34" w:rsidRPr="00FF161F">
              <w:rPr>
                <w:b/>
                <w:sz w:val="24"/>
                <w:szCs w:val="24"/>
              </w:rPr>
              <w:t xml:space="preserve">        </w:t>
            </w:r>
            <w:r w:rsidR="00101A34" w:rsidRPr="00FF161F">
              <w:rPr>
                <w:b/>
                <w:sz w:val="24"/>
                <w:szCs w:val="24"/>
                <w:u w:val="single"/>
              </w:rPr>
              <w:t>Driver hire agency</w:t>
            </w:r>
            <w:r w:rsidR="00FF161F" w:rsidRPr="00FF161F">
              <w:rPr>
                <w:b/>
                <w:sz w:val="24"/>
                <w:szCs w:val="24"/>
              </w:rPr>
              <w:t xml:space="preserve"> </w:t>
            </w:r>
            <w:r w:rsidR="004D7EC1">
              <w:rPr>
                <w:b/>
                <w:sz w:val="24"/>
                <w:szCs w:val="24"/>
              </w:rPr>
              <w:t xml:space="preserve">   </w:t>
            </w:r>
            <w:r w:rsidR="00101A34" w:rsidRPr="00FF161F">
              <w:rPr>
                <w:b/>
                <w:sz w:val="24"/>
                <w:szCs w:val="24"/>
              </w:rPr>
              <w:t xml:space="preserve">     </w:t>
            </w:r>
            <w:r w:rsidR="00101A34" w:rsidRPr="00FF161F">
              <w:rPr>
                <w:b/>
                <w:sz w:val="24"/>
                <w:szCs w:val="24"/>
                <w:u w:val="single"/>
              </w:rPr>
              <w:t>Class 2 driver</w:t>
            </w:r>
            <w:r w:rsidR="00FF161F" w:rsidRPr="00FF161F">
              <w:rPr>
                <w:b/>
                <w:sz w:val="24"/>
                <w:szCs w:val="24"/>
                <w:u w:val="single"/>
              </w:rPr>
              <w:t xml:space="preserve"> </w:t>
            </w:r>
            <w:r w:rsidR="004D7EC1">
              <w:rPr>
                <w:b/>
                <w:sz w:val="24"/>
                <w:szCs w:val="24"/>
                <w:u w:val="single"/>
              </w:rPr>
              <w:t>–</w:t>
            </w:r>
            <w:r w:rsidR="00FF161F" w:rsidRPr="00FF161F">
              <w:rPr>
                <w:b/>
                <w:sz w:val="24"/>
                <w:szCs w:val="24"/>
                <w:u w:val="single"/>
              </w:rPr>
              <w:t xml:space="preserve"> Multi</w:t>
            </w:r>
            <w:r w:rsidR="004D7EC1">
              <w:rPr>
                <w:b/>
                <w:sz w:val="24"/>
                <w:szCs w:val="24"/>
                <w:u w:val="single"/>
              </w:rPr>
              <w:t xml:space="preserve"> </w:t>
            </w:r>
            <w:r w:rsidR="00FF161F" w:rsidRPr="00FF161F">
              <w:rPr>
                <w:b/>
                <w:sz w:val="24"/>
                <w:szCs w:val="24"/>
                <w:u w:val="single"/>
              </w:rPr>
              <w:t xml:space="preserve">drop </w:t>
            </w:r>
          </w:p>
          <w:p w:rsidR="00FF161F" w:rsidRPr="004D7EC1" w:rsidRDefault="00FF161F" w:rsidP="00FF161F">
            <w:pPr>
              <w:rPr>
                <w:sz w:val="24"/>
                <w:szCs w:val="24"/>
              </w:rPr>
            </w:pPr>
            <w:r w:rsidRPr="004D7EC1">
              <w:rPr>
                <w:sz w:val="24"/>
                <w:szCs w:val="24"/>
              </w:rPr>
              <w:t>Responsible for:</w:t>
            </w:r>
          </w:p>
          <w:p w:rsidR="00FF161F" w:rsidRPr="00FF161F" w:rsidRDefault="00FF161F" w:rsidP="00FF161F">
            <w:pPr>
              <w:pStyle w:val="ResponsibilitiesAchievements"/>
              <w:rPr>
                <w:sz w:val="24"/>
                <w:szCs w:val="24"/>
              </w:rPr>
            </w:pPr>
            <w:r w:rsidRPr="00FF161F">
              <w:rPr>
                <w:sz w:val="24"/>
                <w:szCs w:val="24"/>
              </w:rPr>
              <w:t>Multi dro</w:t>
            </w:r>
            <w:r>
              <w:rPr>
                <w:sz w:val="24"/>
                <w:szCs w:val="24"/>
              </w:rPr>
              <w:t>p Class 2 driver for PC Howard P</w:t>
            </w:r>
            <w:r w:rsidRPr="00FF161F">
              <w:rPr>
                <w:sz w:val="24"/>
                <w:szCs w:val="24"/>
              </w:rPr>
              <w:t>alletways division</w:t>
            </w:r>
            <w:r>
              <w:rPr>
                <w:sz w:val="24"/>
                <w:szCs w:val="24"/>
              </w:rPr>
              <w:t>.</w:t>
            </w:r>
          </w:p>
          <w:p w:rsidR="00101A34" w:rsidRDefault="00101A34" w:rsidP="00321AFB">
            <w:pPr>
              <w:pStyle w:val="SectionHeadings"/>
              <w:rPr>
                <w:color w:val="000000" w:themeColor="text1"/>
                <w:sz w:val="24"/>
                <w:szCs w:val="24"/>
                <w:u w:val="single"/>
              </w:rPr>
            </w:pPr>
          </w:p>
          <w:p w:rsidR="00E509C0" w:rsidRPr="00FF161F" w:rsidRDefault="00E509C0" w:rsidP="00E509C0">
            <w:pPr>
              <w:rPr>
                <w:b/>
                <w:sz w:val="24"/>
                <w:szCs w:val="24"/>
              </w:rPr>
            </w:pPr>
            <w:r w:rsidRPr="00FF161F">
              <w:rPr>
                <w:b/>
                <w:sz w:val="24"/>
                <w:szCs w:val="24"/>
              </w:rPr>
              <w:t>27</w:t>
            </w:r>
            <w:r w:rsidRPr="00FF161F">
              <w:rPr>
                <w:b/>
                <w:sz w:val="24"/>
                <w:szCs w:val="24"/>
                <w:vertAlign w:val="superscript"/>
              </w:rPr>
              <w:t>th</w:t>
            </w:r>
            <w:r w:rsidRPr="00FF161F">
              <w:rPr>
                <w:b/>
                <w:sz w:val="24"/>
                <w:szCs w:val="24"/>
              </w:rPr>
              <w:t xml:space="preserve"> </w:t>
            </w:r>
            <w:r w:rsidR="003C7554" w:rsidRPr="00FF161F">
              <w:rPr>
                <w:b/>
                <w:sz w:val="24"/>
                <w:szCs w:val="24"/>
              </w:rPr>
              <w:t>July 2015 – 6</w:t>
            </w:r>
            <w:r w:rsidR="003C7554" w:rsidRPr="00FF161F">
              <w:rPr>
                <w:b/>
                <w:sz w:val="24"/>
                <w:szCs w:val="24"/>
                <w:vertAlign w:val="superscript"/>
              </w:rPr>
              <w:t>th</w:t>
            </w:r>
            <w:r w:rsidR="003C7554" w:rsidRPr="00FF161F">
              <w:rPr>
                <w:b/>
                <w:sz w:val="24"/>
                <w:szCs w:val="24"/>
              </w:rPr>
              <w:t xml:space="preserve"> March 2017</w:t>
            </w:r>
            <w:r w:rsidRPr="00FF161F">
              <w:rPr>
                <w:b/>
                <w:sz w:val="24"/>
                <w:szCs w:val="24"/>
              </w:rPr>
              <w:t xml:space="preserve">                </w:t>
            </w:r>
            <w:r w:rsidRPr="00FF161F">
              <w:rPr>
                <w:b/>
                <w:sz w:val="24"/>
                <w:szCs w:val="24"/>
                <w:u w:val="single"/>
              </w:rPr>
              <w:t>AGP</w:t>
            </w:r>
            <w:r w:rsidRPr="00FF161F">
              <w:rPr>
                <w:b/>
                <w:sz w:val="24"/>
                <w:szCs w:val="24"/>
              </w:rPr>
              <w:t xml:space="preserve"> </w:t>
            </w:r>
            <w:r w:rsidR="003C7554" w:rsidRPr="00FF161F">
              <w:rPr>
                <w:b/>
                <w:sz w:val="24"/>
                <w:szCs w:val="24"/>
              </w:rPr>
              <w:t xml:space="preserve">                         </w:t>
            </w:r>
            <w:r w:rsidR="003C7554" w:rsidRPr="00FF161F">
              <w:rPr>
                <w:b/>
                <w:sz w:val="24"/>
                <w:szCs w:val="24"/>
                <w:u w:val="single"/>
              </w:rPr>
              <w:t>Despatch Supervisor</w:t>
            </w:r>
          </w:p>
          <w:p w:rsidR="00E509C0" w:rsidRDefault="00E509C0" w:rsidP="00E509C0">
            <w:pPr>
              <w:rPr>
                <w:sz w:val="24"/>
                <w:szCs w:val="24"/>
              </w:rPr>
            </w:pPr>
          </w:p>
          <w:p w:rsidR="003C7554" w:rsidRPr="00357E22" w:rsidRDefault="00156AE0" w:rsidP="00357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</w:t>
            </w:r>
            <w:r w:rsidR="00153DAE">
              <w:rPr>
                <w:sz w:val="24"/>
                <w:szCs w:val="24"/>
              </w:rPr>
              <w:t xml:space="preserve"> for:</w:t>
            </w:r>
          </w:p>
          <w:p w:rsidR="00357E22" w:rsidRPr="00357E22" w:rsidRDefault="00153DAE" w:rsidP="00153DAE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Booking </w:t>
            </w:r>
            <w:r w:rsidR="00357E2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lorries</w:t>
            </w:r>
            <w:r w:rsidR="00357E22">
              <w:rPr>
                <w:sz w:val="24"/>
                <w:szCs w:val="24"/>
              </w:rPr>
              <w:t xml:space="preserve"> on time</w:t>
            </w:r>
            <w:r>
              <w:rPr>
                <w:sz w:val="24"/>
                <w:szCs w:val="24"/>
              </w:rPr>
              <w:t>, retrieve orders from the system for collating</w:t>
            </w:r>
            <w:r w:rsidR="00357E22">
              <w:rPr>
                <w:sz w:val="24"/>
                <w:szCs w:val="24"/>
              </w:rPr>
              <w:t xml:space="preserve"> and logging orders onto the factory Rubicon system to meet the deadlines</w:t>
            </w:r>
            <w:r>
              <w:rPr>
                <w:sz w:val="24"/>
                <w:szCs w:val="24"/>
              </w:rPr>
              <w:t>.</w:t>
            </w:r>
          </w:p>
          <w:p w:rsidR="00357E22" w:rsidRPr="00357E22" w:rsidRDefault="00357E22" w:rsidP="00357E22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Loading and unloading </w:t>
            </w:r>
            <w:r w:rsidR="00242D99">
              <w:rPr>
                <w:sz w:val="24"/>
                <w:szCs w:val="24"/>
              </w:rPr>
              <w:t>Lorries</w:t>
            </w:r>
            <w:r>
              <w:rPr>
                <w:sz w:val="24"/>
                <w:szCs w:val="24"/>
              </w:rPr>
              <w:t xml:space="preserve"> with the correct corresponding paperwork.</w:t>
            </w:r>
          </w:p>
          <w:p w:rsidR="00357E22" w:rsidRPr="00357E22" w:rsidRDefault="00357E22" w:rsidP="00357E22">
            <w:pPr>
              <w:pStyle w:val="ResponsibilitiesAchievements"/>
            </w:pPr>
            <w:r>
              <w:rPr>
                <w:sz w:val="24"/>
                <w:szCs w:val="24"/>
              </w:rPr>
              <w:t>Forklift driver in issues, despatch &amp; grading area.</w:t>
            </w:r>
          </w:p>
          <w:p w:rsidR="00357E22" w:rsidRPr="00357E22" w:rsidRDefault="00156AE0" w:rsidP="00357E22">
            <w:pPr>
              <w:pStyle w:val="ResponsibilitiesAchievements"/>
            </w:pPr>
            <w:r>
              <w:rPr>
                <w:sz w:val="24"/>
                <w:szCs w:val="24"/>
              </w:rPr>
              <w:t>Ensuring</w:t>
            </w:r>
            <w:r w:rsidR="00357E22">
              <w:rPr>
                <w:sz w:val="24"/>
                <w:szCs w:val="24"/>
              </w:rPr>
              <w:t xml:space="preserve"> Health &amp; Safety is abided </w:t>
            </w:r>
            <w:r w:rsidR="00966E08">
              <w:rPr>
                <w:sz w:val="24"/>
                <w:szCs w:val="24"/>
              </w:rPr>
              <w:t>to</w:t>
            </w:r>
            <w:r w:rsidR="00357E22">
              <w:rPr>
                <w:sz w:val="24"/>
                <w:szCs w:val="24"/>
              </w:rPr>
              <w:t>.</w:t>
            </w:r>
          </w:p>
          <w:p w:rsidR="00357E22" w:rsidRPr="00423F36" w:rsidRDefault="00357E22" w:rsidP="00357E22">
            <w:pPr>
              <w:pStyle w:val="ResponsibilitiesAchievements"/>
            </w:pPr>
            <w:r>
              <w:rPr>
                <w:sz w:val="24"/>
                <w:szCs w:val="24"/>
              </w:rPr>
              <w:t>2 people in the Despatch area and 12 people in the Grading area.</w:t>
            </w:r>
          </w:p>
          <w:p w:rsidR="00423F36" w:rsidRPr="003C7554" w:rsidRDefault="00423F36" w:rsidP="00357E22">
            <w:pPr>
              <w:pStyle w:val="ResponsibilitiesAchievements"/>
            </w:pPr>
            <w:r>
              <w:rPr>
                <w:sz w:val="24"/>
                <w:szCs w:val="24"/>
              </w:rPr>
              <w:t>Ensuring refrigerated trailers are set to the correct temperatures. And reporting out of specifications.</w:t>
            </w:r>
          </w:p>
          <w:p w:rsidR="00401397" w:rsidRPr="00401397" w:rsidRDefault="00357E22" w:rsidP="00401397">
            <w:pPr>
              <w:pStyle w:val="ResponsibilitiesAchievements"/>
              <w:rPr>
                <w:sz w:val="24"/>
                <w:szCs w:val="24"/>
              </w:rPr>
            </w:pPr>
            <w:r w:rsidRPr="00153DAE">
              <w:rPr>
                <w:sz w:val="24"/>
                <w:szCs w:val="24"/>
              </w:rPr>
              <w:t xml:space="preserve">Driving on the yard – </w:t>
            </w:r>
            <w:r>
              <w:rPr>
                <w:sz w:val="24"/>
                <w:szCs w:val="24"/>
              </w:rPr>
              <w:t>shunting</w:t>
            </w:r>
            <w:r w:rsidR="00423F36">
              <w:rPr>
                <w:sz w:val="24"/>
                <w:szCs w:val="24"/>
              </w:rPr>
              <w:t xml:space="preserve"> </w:t>
            </w:r>
            <w:r w:rsidR="00F47DCA">
              <w:rPr>
                <w:sz w:val="24"/>
                <w:szCs w:val="24"/>
              </w:rPr>
              <w:t xml:space="preserve">refrigerated trailers, </w:t>
            </w:r>
            <w:r w:rsidR="00423F36">
              <w:rPr>
                <w:sz w:val="24"/>
                <w:szCs w:val="24"/>
              </w:rPr>
              <w:t>curtain sides</w:t>
            </w:r>
            <w:r>
              <w:rPr>
                <w:sz w:val="24"/>
                <w:szCs w:val="24"/>
              </w:rPr>
              <w:t xml:space="preserve">, </w:t>
            </w:r>
            <w:r w:rsidR="00F47DCA">
              <w:rPr>
                <w:sz w:val="24"/>
                <w:szCs w:val="24"/>
              </w:rPr>
              <w:t xml:space="preserve">bulkers, </w:t>
            </w:r>
            <w:r w:rsidRPr="00153DAE">
              <w:rPr>
                <w:sz w:val="24"/>
                <w:szCs w:val="24"/>
              </w:rPr>
              <w:t>loading &amp; unloading boxes</w:t>
            </w:r>
            <w:r>
              <w:rPr>
                <w:sz w:val="24"/>
                <w:szCs w:val="24"/>
              </w:rPr>
              <w:t>.</w:t>
            </w:r>
          </w:p>
          <w:p w:rsidR="00153DAE" w:rsidRPr="00153DAE" w:rsidRDefault="00153DAE" w:rsidP="00357E22">
            <w:pPr>
              <w:pStyle w:val="ResponsibilitiesAchievements"/>
              <w:numPr>
                <w:ilvl w:val="0"/>
                <w:numId w:val="0"/>
              </w:numPr>
              <w:ind w:left="720"/>
            </w:pPr>
          </w:p>
        </w:tc>
      </w:tr>
      <w:tr w:rsidR="00C70756" w:rsidRPr="009C17B2" w:rsidTr="00321AFB">
        <w:tc>
          <w:tcPr>
            <w:tcW w:w="3283" w:type="dxa"/>
            <w:tcMar>
              <w:bottom w:w="0" w:type="dxa"/>
            </w:tcMar>
            <w:vAlign w:val="center"/>
          </w:tcPr>
          <w:p w:rsidR="00C70756" w:rsidRPr="00FF161F" w:rsidRDefault="001F0080" w:rsidP="00321AFB">
            <w:pPr>
              <w:rPr>
                <w:b/>
              </w:rPr>
            </w:pPr>
            <w:r w:rsidRPr="00FF161F">
              <w:rPr>
                <w:b/>
                <w:sz w:val="24"/>
                <w:szCs w:val="24"/>
              </w:rPr>
              <w:lastRenderedPageBreak/>
              <w:t>11</w:t>
            </w:r>
            <w:r w:rsidRPr="00FF161F">
              <w:rPr>
                <w:b/>
                <w:sz w:val="24"/>
                <w:szCs w:val="24"/>
                <w:vertAlign w:val="superscript"/>
              </w:rPr>
              <w:t>th</w:t>
            </w:r>
            <w:r w:rsidRPr="00FF161F">
              <w:rPr>
                <w:b/>
                <w:sz w:val="24"/>
                <w:szCs w:val="24"/>
              </w:rPr>
              <w:t xml:space="preserve"> April 2005</w:t>
            </w:r>
            <w:r w:rsidR="008F2C9D" w:rsidRPr="00FF161F">
              <w:rPr>
                <w:b/>
                <w:sz w:val="24"/>
                <w:szCs w:val="24"/>
              </w:rPr>
              <w:t xml:space="preserve"> </w:t>
            </w:r>
            <w:r w:rsidR="001A56D0" w:rsidRPr="00FF161F">
              <w:rPr>
                <w:b/>
                <w:sz w:val="24"/>
                <w:szCs w:val="24"/>
              </w:rPr>
              <w:t>–</w:t>
            </w:r>
            <w:r w:rsidR="008F2C9D" w:rsidRPr="00FF161F">
              <w:rPr>
                <w:b/>
                <w:sz w:val="24"/>
                <w:szCs w:val="24"/>
              </w:rPr>
              <w:t xml:space="preserve"> </w:t>
            </w:r>
            <w:r w:rsidR="001A56D0" w:rsidRPr="00FF161F">
              <w:rPr>
                <w:b/>
                <w:sz w:val="24"/>
                <w:szCs w:val="24"/>
              </w:rPr>
              <w:t>2</w:t>
            </w:r>
            <w:r w:rsidR="001A56D0" w:rsidRPr="00FF161F">
              <w:rPr>
                <w:b/>
                <w:sz w:val="24"/>
                <w:szCs w:val="24"/>
                <w:vertAlign w:val="superscript"/>
              </w:rPr>
              <w:t>nd</w:t>
            </w:r>
            <w:r w:rsidR="001A56D0" w:rsidRPr="00FF161F">
              <w:rPr>
                <w:b/>
                <w:sz w:val="24"/>
                <w:szCs w:val="24"/>
              </w:rPr>
              <w:t xml:space="preserve"> July 2015 (made redundant)</w:t>
            </w:r>
            <w:r w:rsidR="00C70756" w:rsidRPr="00FF161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70048429"/>
                <w:placeholder>
                  <w:docPart w:val="31B376ED725F402CBCEECDE9096CAF3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70756" w:rsidRPr="00FF161F">
                  <w:rPr>
                    <w:b/>
                  </w:rPr>
                  <w:t xml:space="preserve">   </w:t>
                </w:r>
              </w:sdtContent>
            </w:sdt>
          </w:p>
        </w:tc>
        <w:tc>
          <w:tcPr>
            <w:tcW w:w="3225" w:type="dxa"/>
            <w:gridSpan w:val="2"/>
            <w:tcMar>
              <w:bottom w:w="0" w:type="dxa"/>
            </w:tcMar>
            <w:vAlign w:val="center"/>
          </w:tcPr>
          <w:p w:rsidR="00C70756" w:rsidRPr="00FF161F" w:rsidRDefault="00C70756" w:rsidP="00321AFB">
            <w:pPr>
              <w:pStyle w:val="Copy"/>
              <w:rPr>
                <w:b/>
                <w:sz w:val="24"/>
                <w:szCs w:val="24"/>
                <w:u w:val="single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t>QV FOODS, Fresh Prepared,</w:t>
            </w:r>
            <w:r w:rsidR="008F2C9D" w:rsidRPr="00FF161F">
              <w:rPr>
                <w:b/>
                <w:sz w:val="24"/>
                <w:szCs w:val="24"/>
                <w:u w:val="single"/>
              </w:rPr>
              <w:t xml:space="preserve"> Primary, Fenlander</w:t>
            </w:r>
          </w:p>
        </w:tc>
        <w:tc>
          <w:tcPr>
            <w:tcW w:w="2362" w:type="dxa"/>
            <w:tcMar>
              <w:bottom w:w="0" w:type="dxa"/>
            </w:tcMar>
            <w:vAlign w:val="center"/>
          </w:tcPr>
          <w:p w:rsidR="00C70756" w:rsidRPr="00FF161F" w:rsidRDefault="00242D99" w:rsidP="00321AFB">
            <w:pPr>
              <w:pStyle w:val="Italics"/>
              <w:rPr>
                <w:b/>
                <w:i w:val="0"/>
                <w:sz w:val="24"/>
                <w:szCs w:val="24"/>
                <w:u w:val="single"/>
              </w:rPr>
            </w:pPr>
            <w:r>
              <w:rPr>
                <w:b/>
                <w:i w:val="0"/>
                <w:sz w:val="24"/>
                <w:szCs w:val="24"/>
                <w:u w:val="single"/>
              </w:rPr>
              <w:t>Forklift, Despatch operative</w:t>
            </w:r>
          </w:p>
        </w:tc>
      </w:tr>
      <w:tr w:rsidR="00C70756" w:rsidRPr="009C17B2" w:rsidTr="00321AFB">
        <w:trPr>
          <w:trHeight w:val="37"/>
        </w:trPr>
        <w:tc>
          <w:tcPr>
            <w:tcW w:w="6211" w:type="dxa"/>
            <w:gridSpan w:val="2"/>
            <w:tcMar>
              <w:bottom w:w="0" w:type="dxa"/>
            </w:tcMar>
            <w:vAlign w:val="center"/>
          </w:tcPr>
          <w:p w:rsidR="00423C7B" w:rsidRPr="00887B51" w:rsidRDefault="00156AE0" w:rsidP="00887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</w:t>
            </w:r>
            <w:r w:rsidR="008F2C9D">
              <w:rPr>
                <w:sz w:val="24"/>
                <w:szCs w:val="24"/>
              </w:rPr>
              <w:t xml:space="preserve"> for:</w:t>
            </w:r>
          </w:p>
          <w:p w:rsidR="008F2C9D" w:rsidRPr="00423C7B" w:rsidRDefault="008F2C9D" w:rsidP="008F2C9D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Despatch operative – duties included </w:t>
            </w:r>
            <w:r w:rsidR="00423C7B">
              <w:rPr>
                <w:sz w:val="24"/>
                <w:szCs w:val="24"/>
              </w:rPr>
              <w:t xml:space="preserve">packing, </w:t>
            </w:r>
            <w:r>
              <w:rPr>
                <w:sz w:val="24"/>
                <w:szCs w:val="24"/>
              </w:rPr>
              <w:t xml:space="preserve">collating customer’s orders, </w:t>
            </w:r>
            <w:r w:rsidR="00423C7B">
              <w:rPr>
                <w:sz w:val="24"/>
                <w:szCs w:val="24"/>
              </w:rPr>
              <w:t xml:space="preserve">stock count, operating the pallet truck, driving the </w:t>
            </w:r>
            <w:r>
              <w:rPr>
                <w:sz w:val="24"/>
                <w:szCs w:val="24"/>
              </w:rPr>
              <w:t xml:space="preserve">forklift and bringing trays, boxes, pallets to the lines. </w:t>
            </w:r>
            <w:r w:rsidR="00242D99">
              <w:rPr>
                <w:sz w:val="24"/>
                <w:szCs w:val="24"/>
              </w:rPr>
              <w:t>Relieved supervisor</w:t>
            </w:r>
            <w:r w:rsidR="00423C7B">
              <w:rPr>
                <w:sz w:val="24"/>
                <w:szCs w:val="24"/>
              </w:rPr>
              <w:t xml:space="preserve"> and</w:t>
            </w:r>
            <w:r w:rsidR="00825171">
              <w:rPr>
                <w:sz w:val="24"/>
                <w:szCs w:val="24"/>
              </w:rPr>
              <w:t xml:space="preserve"> responsible for paperwork of the Lorries, </w:t>
            </w:r>
            <w:r w:rsidR="00825171">
              <w:rPr>
                <w:sz w:val="24"/>
                <w:szCs w:val="24"/>
              </w:rPr>
              <w:lastRenderedPageBreak/>
              <w:t>loading and unloading Lorries.</w:t>
            </w:r>
          </w:p>
          <w:p w:rsidR="00E509C0" w:rsidRPr="00423C7B" w:rsidRDefault="00423C7B" w:rsidP="00887B51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Issues area – duties included </w:t>
            </w:r>
            <w:r w:rsidR="00825171">
              <w:rPr>
                <w:sz w:val="24"/>
                <w:szCs w:val="24"/>
              </w:rPr>
              <w:t xml:space="preserve">Driving the forklift, </w:t>
            </w:r>
            <w:r>
              <w:rPr>
                <w:sz w:val="24"/>
                <w:szCs w:val="24"/>
              </w:rPr>
              <w:t>Issuing potatoes to the different lines and making sure that they were efficient, removing waste from the lines, stock count</w:t>
            </w:r>
            <w:r w:rsidR="00825171">
              <w:rPr>
                <w:sz w:val="24"/>
                <w:szCs w:val="24"/>
              </w:rPr>
              <w:t>.</w:t>
            </w:r>
          </w:p>
          <w:p w:rsidR="00423C7B" w:rsidRPr="00825171" w:rsidRDefault="00423C7B" w:rsidP="008F2C9D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 Grading Area</w:t>
            </w:r>
            <w:r w:rsidR="00825171">
              <w:rPr>
                <w:sz w:val="24"/>
                <w:szCs w:val="24"/>
              </w:rPr>
              <w:t xml:space="preserve"> (Team that is responsible for mechanically grading sizes of potatoes that will be issued to the lines for specific products)</w:t>
            </w:r>
            <w:r>
              <w:rPr>
                <w:sz w:val="24"/>
                <w:szCs w:val="24"/>
              </w:rPr>
              <w:t xml:space="preserve"> </w:t>
            </w:r>
            <w:r w:rsidR="0082517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25171">
              <w:rPr>
                <w:sz w:val="24"/>
                <w:szCs w:val="24"/>
              </w:rPr>
              <w:t>duties includes Driving the forklift, ensure that the line is full at all times (efficiency is up)</w:t>
            </w:r>
          </w:p>
          <w:p w:rsidR="00825171" w:rsidRPr="00E509C0" w:rsidRDefault="00825171" w:rsidP="008F2C9D">
            <w:pPr>
              <w:pStyle w:val="ResponsibilitiesAchievements"/>
            </w:pPr>
            <w:r>
              <w:rPr>
                <w:sz w:val="24"/>
                <w:szCs w:val="24"/>
              </w:rPr>
              <w:t>Became part of the Health and Safety committee.</w:t>
            </w:r>
          </w:p>
          <w:p w:rsidR="00E509C0" w:rsidRPr="008F2C9D" w:rsidRDefault="00E509C0" w:rsidP="00E509C0">
            <w:pPr>
              <w:pStyle w:val="ResponsibilitiesAchievements"/>
              <w:numPr>
                <w:ilvl w:val="0"/>
                <w:numId w:val="0"/>
              </w:numPr>
              <w:ind w:left="720"/>
            </w:pPr>
          </w:p>
          <w:p w:rsidR="009D1848" w:rsidRDefault="009D1848" w:rsidP="00321AFB">
            <w:pPr>
              <w:rPr>
                <w:b/>
                <w:sz w:val="24"/>
                <w:szCs w:val="24"/>
                <w:u w:val="single"/>
              </w:rPr>
            </w:pPr>
          </w:p>
          <w:p w:rsidR="00C70756" w:rsidRPr="00FF161F" w:rsidRDefault="00C70756" w:rsidP="00321AFB">
            <w:pPr>
              <w:rPr>
                <w:b/>
                <w:sz w:val="24"/>
                <w:szCs w:val="24"/>
                <w:u w:val="single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t>Abilities:</w:t>
            </w:r>
          </w:p>
          <w:p w:rsidR="00C70756" w:rsidRPr="00571742" w:rsidRDefault="00C70756" w:rsidP="001B7C8D">
            <w:pPr>
              <w:pStyle w:val="ResponsibilitiesAchievements"/>
            </w:pPr>
            <w:r>
              <w:rPr>
                <w:sz w:val="24"/>
                <w:szCs w:val="24"/>
              </w:rPr>
              <w:t>Problem solving (Root cause analysis)</w:t>
            </w:r>
          </w:p>
          <w:p w:rsidR="00571742" w:rsidRPr="00510733" w:rsidRDefault="00571742" w:rsidP="001B7C8D">
            <w:pPr>
              <w:pStyle w:val="ResponsibilitiesAchievements"/>
            </w:pPr>
            <w:r>
              <w:rPr>
                <w:sz w:val="24"/>
                <w:szCs w:val="24"/>
              </w:rPr>
              <w:t>Pun</w:t>
            </w:r>
            <w:r w:rsidR="005F67E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tual</w:t>
            </w:r>
          </w:p>
          <w:p w:rsidR="00510733" w:rsidRPr="00B30A7F" w:rsidRDefault="00510733" w:rsidP="001B7C8D">
            <w:pPr>
              <w:pStyle w:val="ResponsibilitiesAchievements"/>
            </w:pPr>
            <w:r>
              <w:rPr>
                <w:sz w:val="24"/>
                <w:szCs w:val="24"/>
              </w:rPr>
              <w:t>Good team player</w:t>
            </w:r>
          </w:p>
          <w:p w:rsidR="00C70756" w:rsidRPr="00B30A7F" w:rsidRDefault="00C70756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Ability to wor</w:t>
            </w:r>
            <w:r w:rsidR="009D1848">
              <w:rPr>
                <w:sz w:val="24"/>
                <w:szCs w:val="24"/>
              </w:rPr>
              <w:t xml:space="preserve">k under pressure and to work to </w:t>
            </w:r>
            <w:r>
              <w:rPr>
                <w:sz w:val="24"/>
                <w:szCs w:val="24"/>
              </w:rPr>
              <w:t>deadlines</w:t>
            </w:r>
          </w:p>
          <w:p w:rsidR="00C70756" w:rsidRPr="00E00241" w:rsidRDefault="00C70756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Confident to communicate with all people (different levels of management)</w:t>
            </w:r>
          </w:p>
          <w:p w:rsidR="00C70756" w:rsidRPr="00E00241" w:rsidRDefault="00C70756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Self motivated</w:t>
            </w:r>
          </w:p>
          <w:p w:rsidR="00C70756" w:rsidRDefault="00C70756" w:rsidP="00321AFB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Attention to detail  </w:t>
            </w:r>
            <w:r>
              <w:t xml:space="preserve">  </w:t>
            </w:r>
          </w:p>
          <w:p w:rsidR="00C70756" w:rsidRPr="00B30A7F" w:rsidRDefault="00C70756" w:rsidP="00321AF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97" w:type="dxa"/>
            <w:tcMar>
              <w:bottom w:w="0" w:type="dxa"/>
            </w:tcMar>
            <w:vAlign w:val="center"/>
          </w:tcPr>
          <w:p w:rsidR="00C70756" w:rsidRPr="009C17B2" w:rsidRDefault="00C70756" w:rsidP="00321AFB">
            <w:pPr>
              <w:pStyle w:val="Copy"/>
              <w:rPr>
                <w:sz w:val="24"/>
                <w:szCs w:val="24"/>
              </w:rPr>
            </w:pPr>
          </w:p>
        </w:tc>
        <w:tc>
          <w:tcPr>
            <w:tcW w:w="2362" w:type="dxa"/>
            <w:tcMar>
              <w:bottom w:w="0" w:type="dxa"/>
            </w:tcMar>
            <w:vAlign w:val="center"/>
          </w:tcPr>
          <w:p w:rsidR="00C70756" w:rsidRPr="00B30A7F" w:rsidRDefault="00C70756" w:rsidP="00321AFB">
            <w:pPr>
              <w:pStyle w:val="Italics"/>
              <w:rPr>
                <w:i w:val="0"/>
                <w:sz w:val="24"/>
                <w:szCs w:val="24"/>
              </w:rPr>
            </w:pPr>
          </w:p>
        </w:tc>
      </w:tr>
      <w:tr w:rsidR="00C70756" w:rsidRPr="009C17B2" w:rsidTr="00321AFB">
        <w:trPr>
          <w:trHeight w:val="37"/>
        </w:trPr>
        <w:tc>
          <w:tcPr>
            <w:tcW w:w="8870" w:type="dxa"/>
            <w:gridSpan w:val="4"/>
            <w:tcMar>
              <w:bottom w:w="144" w:type="dxa"/>
            </w:tcMar>
          </w:tcPr>
          <w:p w:rsidR="00C70756" w:rsidRDefault="00C70756" w:rsidP="00321AFB">
            <w:pPr>
              <w:rPr>
                <w:sz w:val="24"/>
                <w:szCs w:val="24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lastRenderedPageBreak/>
              <w:t>Education: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D13FF">
              <w:rPr>
                <w:sz w:val="24"/>
                <w:szCs w:val="24"/>
              </w:rPr>
              <w:t>High School in Poland –</w:t>
            </w:r>
            <w:r w:rsidR="00662A51">
              <w:rPr>
                <w:sz w:val="24"/>
                <w:szCs w:val="24"/>
              </w:rPr>
              <w:t xml:space="preserve"> H</w:t>
            </w:r>
            <w:r w:rsidR="001D13FF">
              <w:rPr>
                <w:sz w:val="24"/>
                <w:szCs w:val="24"/>
              </w:rPr>
              <w:t xml:space="preserve">. Derdowskiego </w:t>
            </w:r>
            <w:r w:rsidRPr="00E00241">
              <w:rPr>
                <w:sz w:val="24"/>
                <w:szCs w:val="24"/>
              </w:rPr>
              <w:t>GCSE equivalent</w:t>
            </w:r>
            <w:r>
              <w:rPr>
                <w:sz w:val="24"/>
                <w:szCs w:val="24"/>
              </w:rPr>
              <w:t>:</w:t>
            </w:r>
          </w:p>
          <w:p w:rsidR="00C70756" w:rsidRPr="007213BE" w:rsidRDefault="007213BE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Polish</w:t>
            </w:r>
            <w:r w:rsidR="000E25DF">
              <w:rPr>
                <w:sz w:val="24"/>
                <w:szCs w:val="24"/>
              </w:rPr>
              <w:t xml:space="preserve"> B</w:t>
            </w:r>
          </w:p>
          <w:p w:rsidR="007213BE" w:rsidRPr="007213BE" w:rsidRDefault="007213BE" w:rsidP="00321AFB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English </w:t>
            </w:r>
            <w:r w:rsidR="000E25DF">
              <w:rPr>
                <w:sz w:val="24"/>
                <w:szCs w:val="24"/>
              </w:rPr>
              <w:t>B</w:t>
            </w:r>
          </w:p>
          <w:p w:rsidR="007213BE" w:rsidRPr="007213BE" w:rsidRDefault="007213BE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Russian</w:t>
            </w:r>
            <w:r w:rsidR="000E25DF">
              <w:rPr>
                <w:sz w:val="24"/>
                <w:szCs w:val="24"/>
              </w:rPr>
              <w:t xml:space="preserve"> B</w:t>
            </w:r>
          </w:p>
          <w:p w:rsidR="007213BE" w:rsidRPr="007213BE" w:rsidRDefault="007213BE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Biology</w:t>
            </w:r>
            <w:r w:rsidR="000E25DF">
              <w:rPr>
                <w:sz w:val="24"/>
                <w:szCs w:val="24"/>
              </w:rPr>
              <w:t xml:space="preserve"> C</w:t>
            </w:r>
          </w:p>
          <w:p w:rsidR="007213BE" w:rsidRPr="001D13FF" w:rsidRDefault="007213BE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Geography</w:t>
            </w:r>
            <w:r w:rsidR="000E25DF">
              <w:rPr>
                <w:sz w:val="24"/>
                <w:szCs w:val="24"/>
              </w:rPr>
              <w:t xml:space="preserve"> B</w:t>
            </w:r>
          </w:p>
          <w:p w:rsidR="001D13FF" w:rsidRPr="00E00241" w:rsidRDefault="00662A51" w:rsidP="00321AFB">
            <w:pPr>
              <w:pStyle w:val="ResponsibilitiesAchievements"/>
            </w:pPr>
            <w:r>
              <w:rPr>
                <w:sz w:val="24"/>
                <w:szCs w:val="24"/>
              </w:rPr>
              <w:t>Math</w:t>
            </w:r>
            <w:r w:rsidR="001D13FF">
              <w:rPr>
                <w:sz w:val="24"/>
                <w:szCs w:val="24"/>
              </w:rPr>
              <w:t xml:space="preserve"> B</w:t>
            </w:r>
          </w:p>
        </w:tc>
      </w:tr>
      <w:tr w:rsidR="00C70756" w:rsidRPr="009C17B2" w:rsidTr="00321AFB">
        <w:trPr>
          <w:trHeight w:val="37"/>
        </w:trPr>
        <w:tc>
          <w:tcPr>
            <w:tcW w:w="8870" w:type="dxa"/>
            <w:gridSpan w:val="4"/>
          </w:tcPr>
          <w:p w:rsidR="00C70756" w:rsidRPr="00FF161F" w:rsidRDefault="007213BE" w:rsidP="00321AFB">
            <w:pPr>
              <w:rPr>
                <w:b/>
                <w:sz w:val="24"/>
                <w:szCs w:val="24"/>
                <w:u w:val="single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t>Languages</w:t>
            </w:r>
          </w:p>
          <w:p w:rsidR="007213BE" w:rsidRPr="007213BE" w:rsidRDefault="007213BE" w:rsidP="007213BE">
            <w:pPr>
              <w:pStyle w:val="ResponsibilitiesAchievements"/>
            </w:pPr>
            <w:r>
              <w:rPr>
                <w:sz w:val="24"/>
                <w:szCs w:val="24"/>
              </w:rPr>
              <w:t>Polish – 1</w:t>
            </w:r>
            <w:r w:rsidRPr="007213B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language </w:t>
            </w:r>
          </w:p>
          <w:p w:rsidR="007213BE" w:rsidRPr="007213BE" w:rsidRDefault="007213BE" w:rsidP="007213BE">
            <w:pPr>
              <w:pStyle w:val="ResponsibilitiesAchievements"/>
            </w:pPr>
            <w:r>
              <w:rPr>
                <w:sz w:val="24"/>
                <w:szCs w:val="24"/>
              </w:rPr>
              <w:t>English – 2</w:t>
            </w:r>
            <w:r w:rsidRPr="007213B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language (fluent in spoken and written)</w:t>
            </w:r>
          </w:p>
          <w:p w:rsidR="007213BE" w:rsidRDefault="007213BE" w:rsidP="007213BE">
            <w:pPr>
              <w:pStyle w:val="ResponsibilitiesAchievements"/>
            </w:pPr>
            <w:r>
              <w:rPr>
                <w:sz w:val="24"/>
                <w:szCs w:val="24"/>
              </w:rPr>
              <w:t xml:space="preserve">Russian </w:t>
            </w:r>
            <w:r w:rsidR="00E509C0">
              <w:rPr>
                <w:sz w:val="24"/>
                <w:szCs w:val="24"/>
              </w:rPr>
              <w:t>– basic spoken</w:t>
            </w:r>
          </w:p>
          <w:p w:rsidR="00C70756" w:rsidRDefault="00C70756" w:rsidP="00321AFB">
            <w:pPr>
              <w:rPr>
                <w:sz w:val="24"/>
                <w:szCs w:val="24"/>
                <w:u w:val="single"/>
              </w:rPr>
            </w:pPr>
          </w:p>
          <w:p w:rsidR="00E509C0" w:rsidRPr="00FF161F" w:rsidRDefault="00C70756" w:rsidP="00E509C0">
            <w:pPr>
              <w:rPr>
                <w:b/>
                <w:sz w:val="24"/>
                <w:szCs w:val="24"/>
                <w:u w:val="single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t>Qualifications:</w:t>
            </w:r>
          </w:p>
          <w:p w:rsidR="00887B51" w:rsidRPr="00887B51" w:rsidRDefault="009D1848" w:rsidP="00887B51">
            <w:pPr>
              <w:pStyle w:val="ResponsibilitiesAchievements"/>
            </w:pPr>
            <w:r>
              <w:rPr>
                <w:sz w:val="24"/>
                <w:szCs w:val="24"/>
              </w:rPr>
              <w:t>Class 1</w:t>
            </w:r>
            <w:r w:rsidR="00887B51">
              <w:rPr>
                <w:sz w:val="24"/>
                <w:szCs w:val="24"/>
              </w:rPr>
              <w:t xml:space="preserve"> HGV license (CAT C</w:t>
            </w:r>
            <w:r>
              <w:rPr>
                <w:sz w:val="24"/>
                <w:szCs w:val="24"/>
              </w:rPr>
              <w:t>+E</w:t>
            </w:r>
            <w:r w:rsidR="00887B51">
              <w:rPr>
                <w:sz w:val="24"/>
                <w:szCs w:val="24"/>
              </w:rPr>
              <w:t>)</w:t>
            </w:r>
          </w:p>
          <w:p w:rsidR="00887B51" w:rsidRPr="0025054E" w:rsidRDefault="00887B51" w:rsidP="00887B51">
            <w:pPr>
              <w:pStyle w:val="ResponsibilitiesAchievements"/>
            </w:pPr>
            <w:r>
              <w:rPr>
                <w:sz w:val="24"/>
                <w:szCs w:val="24"/>
              </w:rPr>
              <w:t>CPC card</w:t>
            </w:r>
            <w:r w:rsidR="00100F6D">
              <w:rPr>
                <w:sz w:val="24"/>
                <w:szCs w:val="24"/>
              </w:rPr>
              <w:t xml:space="preserve"> </w:t>
            </w:r>
          </w:p>
          <w:p w:rsidR="0025054E" w:rsidRPr="00100F6D" w:rsidRDefault="0025054E" w:rsidP="00887B51">
            <w:pPr>
              <w:pStyle w:val="ResponsibilitiesAchievements"/>
            </w:pPr>
            <w:r>
              <w:rPr>
                <w:sz w:val="24"/>
                <w:szCs w:val="24"/>
              </w:rPr>
              <w:lastRenderedPageBreak/>
              <w:t>Taco card</w:t>
            </w:r>
          </w:p>
          <w:p w:rsidR="00100F6D" w:rsidRPr="009265EF" w:rsidRDefault="00100F6D" w:rsidP="00887B51">
            <w:pPr>
              <w:pStyle w:val="ResponsibilitiesAchievements"/>
            </w:pPr>
            <w:r>
              <w:rPr>
                <w:sz w:val="24"/>
                <w:szCs w:val="24"/>
              </w:rPr>
              <w:t>DBS profile – check completed in November 2018</w:t>
            </w:r>
          </w:p>
          <w:p w:rsidR="009265EF" w:rsidRPr="00E509C0" w:rsidRDefault="009265EF" w:rsidP="00887B51">
            <w:pPr>
              <w:pStyle w:val="ResponsibilitiesAchievements"/>
            </w:pPr>
            <w:r>
              <w:rPr>
                <w:sz w:val="24"/>
                <w:szCs w:val="24"/>
              </w:rPr>
              <w:t>Shunting internal training completed – Knowles (Transport) Limited</w:t>
            </w:r>
          </w:p>
          <w:p w:rsidR="00C70756" w:rsidRDefault="00C70756" w:rsidP="00321AFB">
            <w:pPr>
              <w:pStyle w:val="ResponsibilitiesAchievements"/>
              <w:rPr>
                <w:sz w:val="24"/>
                <w:szCs w:val="24"/>
              </w:rPr>
            </w:pPr>
            <w:r w:rsidRPr="00305F44">
              <w:rPr>
                <w:sz w:val="24"/>
                <w:szCs w:val="24"/>
              </w:rPr>
              <w:t>Level 3 Award in Health and Safety in the workplace with Merit</w:t>
            </w:r>
            <w:r>
              <w:rPr>
                <w:sz w:val="24"/>
                <w:szCs w:val="24"/>
              </w:rPr>
              <w:t>.</w:t>
            </w:r>
          </w:p>
          <w:p w:rsidR="00112E91" w:rsidRPr="00305F44" w:rsidRDefault="00112E91" w:rsidP="00321AFB">
            <w:pPr>
              <w:pStyle w:val="ResponsibilitiesAchievem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Aider ay work –</w:t>
            </w:r>
            <w:r w:rsidR="00156A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 on 9</w:t>
            </w:r>
            <w:r w:rsidRPr="00112E9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2017.</w:t>
            </w:r>
          </w:p>
          <w:p w:rsidR="00887B51" w:rsidRPr="001B7C8D" w:rsidRDefault="001B7C8D" w:rsidP="00887B51">
            <w:pPr>
              <w:pStyle w:val="ResponsibilitiesAchievements"/>
            </w:pPr>
            <w:r>
              <w:rPr>
                <w:sz w:val="24"/>
                <w:szCs w:val="24"/>
              </w:rPr>
              <w:t>License for B1 Counterbalance Forklift.</w:t>
            </w:r>
          </w:p>
          <w:p w:rsidR="00E509C0" w:rsidRPr="0025054E" w:rsidRDefault="001B7C8D" w:rsidP="00E509C0">
            <w:pPr>
              <w:pStyle w:val="ResponsibilitiesAchievements"/>
            </w:pPr>
            <w:r>
              <w:rPr>
                <w:sz w:val="24"/>
                <w:szCs w:val="24"/>
              </w:rPr>
              <w:t>License for A2 Operated Pallet Truck.</w:t>
            </w:r>
          </w:p>
          <w:p w:rsidR="0025054E" w:rsidRPr="00B31AD2" w:rsidRDefault="0025054E" w:rsidP="0025054E">
            <w:pPr>
              <w:pStyle w:val="ResponsibilitiesAchievements"/>
              <w:numPr>
                <w:ilvl w:val="0"/>
                <w:numId w:val="0"/>
              </w:numPr>
              <w:ind w:left="720"/>
            </w:pPr>
          </w:p>
          <w:p w:rsidR="00C70756" w:rsidRPr="00FF161F" w:rsidRDefault="00C70756" w:rsidP="00321AFB">
            <w:pPr>
              <w:pStyle w:val="ResponsibilitiesAchievements"/>
              <w:numPr>
                <w:ilvl w:val="0"/>
                <w:numId w:val="0"/>
              </w:numPr>
              <w:rPr>
                <w:b/>
                <w:sz w:val="24"/>
                <w:szCs w:val="24"/>
                <w:u w:val="single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t>Interests:</w:t>
            </w:r>
          </w:p>
          <w:p w:rsidR="005610AB" w:rsidRDefault="001B7C8D" w:rsidP="00410136">
            <w:pPr>
              <w:pStyle w:val="ResponsibilitiesAchievemen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Enjoy listening to music, </w:t>
            </w:r>
            <w:r w:rsidR="00B31AD2">
              <w:rPr>
                <w:sz w:val="24"/>
                <w:szCs w:val="24"/>
              </w:rPr>
              <w:t xml:space="preserve">driving, </w:t>
            </w:r>
            <w:r w:rsidR="00571742">
              <w:rPr>
                <w:sz w:val="24"/>
                <w:szCs w:val="24"/>
              </w:rPr>
              <w:t>cooking</w:t>
            </w:r>
            <w:r w:rsidR="005610AB">
              <w:rPr>
                <w:sz w:val="24"/>
                <w:szCs w:val="24"/>
              </w:rPr>
              <w:t>.</w:t>
            </w:r>
          </w:p>
          <w:p w:rsidR="00FF161F" w:rsidRDefault="00FF161F" w:rsidP="00410136">
            <w:pPr>
              <w:pStyle w:val="ResponsibilitiesAchievemen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6A18ED" w:rsidRDefault="00C70756" w:rsidP="00410136">
            <w:pPr>
              <w:pStyle w:val="ResponsibilitiesAchievements"/>
              <w:numPr>
                <w:ilvl w:val="0"/>
                <w:numId w:val="0"/>
              </w:numPr>
              <w:rPr>
                <w:b/>
                <w:sz w:val="24"/>
                <w:szCs w:val="24"/>
                <w:u w:val="single"/>
              </w:rPr>
            </w:pPr>
            <w:r w:rsidRPr="00FF161F">
              <w:rPr>
                <w:b/>
                <w:sz w:val="24"/>
                <w:szCs w:val="24"/>
                <w:u w:val="single"/>
              </w:rPr>
              <w:t>Reference:</w:t>
            </w:r>
          </w:p>
          <w:p w:rsidR="00A8183E" w:rsidRDefault="00A8183E" w:rsidP="00410136">
            <w:pPr>
              <w:pStyle w:val="ResponsibilitiesAchievemen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8183E">
              <w:rPr>
                <w:sz w:val="24"/>
                <w:szCs w:val="24"/>
              </w:rPr>
              <w:t xml:space="preserve">Mike </w:t>
            </w:r>
            <w:r w:rsidR="00510733">
              <w:rPr>
                <w:sz w:val="24"/>
                <w:szCs w:val="24"/>
              </w:rPr>
              <w:t>Cowper Johnson – Director of MKD Recruitment Ltd</w:t>
            </w:r>
          </w:p>
          <w:p w:rsidR="00510733" w:rsidRPr="00A8183E" w:rsidRDefault="00510733" w:rsidP="00410136">
            <w:pPr>
              <w:pStyle w:val="ResponsibilitiesAchievemen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 07841234001</w:t>
            </w:r>
          </w:p>
          <w:p w:rsidR="00FF161F" w:rsidRPr="00410136" w:rsidRDefault="00FF161F" w:rsidP="00410136">
            <w:pPr>
              <w:pStyle w:val="ResponsibilitiesAchievemen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416330" w:rsidRPr="00416330" w:rsidRDefault="00416330" w:rsidP="00416330">
            <w:pPr>
              <w:rPr>
                <w:sz w:val="24"/>
                <w:szCs w:val="24"/>
              </w:rPr>
            </w:pPr>
          </w:p>
        </w:tc>
      </w:tr>
      <w:tr w:rsidR="00C70756" w:rsidRPr="009C17B2" w:rsidTr="00321AFB">
        <w:tc>
          <w:tcPr>
            <w:tcW w:w="8870" w:type="dxa"/>
            <w:gridSpan w:val="4"/>
          </w:tcPr>
          <w:p w:rsidR="00C70756" w:rsidRPr="009C17B2" w:rsidRDefault="00C70756" w:rsidP="00321AFB">
            <w:pPr>
              <w:pStyle w:val="Copy"/>
              <w:rPr>
                <w:sz w:val="24"/>
                <w:szCs w:val="24"/>
              </w:rPr>
            </w:pPr>
          </w:p>
        </w:tc>
      </w:tr>
    </w:tbl>
    <w:p w:rsidR="00C70756" w:rsidRPr="009C17B2" w:rsidRDefault="00C70756" w:rsidP="00C70756">
      <w:pPr>
        <w:rPr>
          <w:sz w:val="24"/>
          <w:szCs w:val="24"/>
        </w:rPr>
      </w:pPr>
    </w:p>
    <w:p w:rsidR="00890516" w:rsidRDefault="00890516"/>
    <w:sectPr w:rsidR="00890516" w:rsidSect="00164E8E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4AC"/>
    <w:multiLevelType w:val="hybridMultilevel"/>
    <w:tmpl w:val="75E4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3861"/>
    <w:multiLevelType w:val="hybridMultilevel"/>
    <w:tmpl w:val="3E42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61121"/>
    <w:multiLevelType w:val="hybridMultilevel"/>
    <w:tmpl w:val="972C22B2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C0EF6"/>
    <w:multiLevelType w:val="hybridMultilevel"/>
    <w:tmpl w:val="180A98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C76A1"/>
    <w:multiLevelType w:val="hybridMultilevel"/>
    <w:tmpl w:val="BA0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75CD3"/>
    <w:multiLevelType w:val="hybridMultilevel"/>
    <w:tmpl w:val="9458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7477A"/>
    <w:multiLevelType w:val="hybridMultilevel"/>
    <w:tmpl w:val="8EA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278B0"/>
    <w:multiLevelType w:val="hybridMultilevel"/>
    <w:tmpl w:val="9E10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0756"/>
    <w:rsid w:val="00012DE7"/>
    <w:rsid w:val="00034026"/>
    <w:rsid w:val="000657F2"/>
    <w:rsid w:val="000A3B72"/>
    <w:rsid w:val="000A4C3F"/>
    <w:rsid w:val="000D459F"/>
    <w:rsid w:val="000E25DF"/>
    <w:rsid w:val="00100F6D"/>
    <w:rsid w:val="00101A34"/>
    <w:rsid w:val="00112E91"/>
    <w:rsid w:val="00122918"/>
    <w:rsid w:val="00131409"/>
    <w:rsid w:val="00141628"/>
    <w:rsid w:val="001430FB"/>
    <w:rsid w:val="00153DAE"/>
    <w:rsid w:val="00156AE0"/>
    <w:rsid w:val="00172B67"/>
    <w:rsid w:val="001901D7"/>
    <w:rsid w:val="001A5428"/>
    <w:rsid w:val="001A56D0"/>
    <w:rsid w:val="001B7C8D"/>
    <w:rsid w:val="001D13FF"/>
    <w:rsid w:val="001F0080"/>
    <w:rsid w:val="00231340"/>
    <w:rsid w:val="00242D99"/>
    <w:rsid w:val="0025054E"/>
    <w:rsid w:val="00262E4D"/>
    <w:rsid w:val="00264468"/>
    <w:rsid w:val="00283B00"/>
    <w:rsid w:val="002E3767"/>
    <w:rsid w:val="002F042D"/>
    <w:rsid w:val="0030622B"/>
    <w:rsid w:val="00345EF9"/>
    <w:rsid w:val="0035013E"/>
    <w:rsid w:val="0035185F"/>
    <w:rsid w:val="00357E22"/>
    <w:rsid w:val="003826E2"/>
    <w:rsid w:val="00390B64"/>
    <w:rsid w:val="00397C30"/>
    <w:rsid w:val="003A6321"/>
    <w:rsid w:val="003B0BD6"/>
    <w:rsid w:val="003B5D88"/>
    <w:rsid w:val="003C6EC0"/>
    <w:rsid w:val="003C7554"/>
    <w:rsid w:val="003E10D3"/>
    <w:rsid w:val="003F2EAC"/>
    <w:rsid w:val="00401397"/>
    <w:rsid w:val="00404666"/>
    <w:rsid w:val="00410136"/>
    <w:rsid w:val="004132F5"/>
    <w:rsid w:val="00416330"/>
    <w:rsid w:val="00423C7B"/>
    <w:rsid w:val="00423F36"/>
    <w:rsid w:val="0044080E"/>
    <w:rsid w:val="00443AA4"/>
    <w:rsid w:val="00443F6A"/>
    <w:rsid w:val="00462A24"/>
    <w:rsid w:val="00467ADF"/>
    <w:rsid w:val="0048191D"/>
    <w:rsid w:val="00482D49"/>
    <w:rsid w:val="004C08EF"/>
    <w:rsid w:val="004D410E"/>
    <w:rsid w:val="004D7EC1"/>
    <w:rsid w:val="004F21A1"/>
    <w:rsid w:val="005067CE"/>
    <w:rsid w:val="00510733"/>
    <w:rsid w:val="00542DC6"/>
    <w:rsid w:val="005610AB"/>
    <w:rsid w:val="00571742"/>
    <w:rsid w:val="005803CF"/>
    <w:rsid w:val="005922FF"/>
    <w:rsid w:val="005B3AD0"/>
    <w:rsid w:val="005C49B0"/>
    <w:rsid w:val="005E2EB6"/>
    <w:rsid w:val="005F67E1"/>
    <w:rsid w:val="00620A8C"/>
    <w:rsid w:val="00632133"/>
    <w:rsid w:val="006553EB"/>
    <w:rsid w:val="006621DE"/>
    <w:rsid w:val="00662A51"/>
    <w:rsid w:val="0066362E"/>
    <w:rsid w:val="00666F28"/>
    <w:rsid w:val="00674C00"/>
    <w:rsid w:val="00675AE3"/>
    <w:rsid w:val="006770A7"/>
    <w:rsid w:val="00697AC9"/>
    <w:rsid w:val="006A18ED"/>
    <w:rsid w:val="006A74A3"/>
    <w:rsid w:val="006B5698"/>
    <w:rsid w:val="007213BE"/>
    <w:rsid w:val="007305AB"/>
    <w:rsid w:val="007318AC"/>
    <w:rsid w:val="00731F3C"/>
    <w:rsid w:val="00755CD8"/>
    <w:rsid w:val="007666B3"/>
    <w:rsid w:val="0077644E"/>
    <w:rsid w:val="00782141"/>
    <w:rsid w:val="00796B43"/>
    <w:rsid w:val="007D38AB"/>
    <w:rsid w:val="007E0DE1"/>
    <w:rsid w:val="00812A57"/>
    <w:rsid w:val="00820D81"/>
    <w:rsid w:val="00825171"/>
    <w:rsid w:val="0083286E"/>
    <w:rsid w:val="00835496"/>
    <w:rsid w:val="00853893"/>
    <w:rsid w:val="0088423A"/>
    <w:rsid w:val="00884419"/>
    <w:rsid w:val="00887B51"/>
    <w:rsid w:val="00890516"/>
    <w:rsid w:val="0089614D"/>
    <w:rsid w:val="008F2C9D"/>
    <w:rsid w:val="00921F03"/>
    <w:rsid w:val="009265EF"/>
    <w:rsid w:val="00941AF6"/>
    <w:rsid w:val="00946483"/>
    <w:rsid w:val="00947F38"/>
    <w:rsid w:val="00951BBF"/>
    <w:rsid w:val="00956D64"/>
    <w:rsid w:val="00966E08"/>
    <w:rsid w:val="0098612C"/>
    <w:rsid w:val="00997BD7"/>
    <w:rsid w:val="009B6653"/>
    <w:rsid w:val="009D1848"/>
    <w:rsid w:val="009D75DA"/>
    <w:rsid w:val="009E4AC3"/>
    <w:rsid w:val="009E6845"/>
    <w:rsid w:val="009F16A9"/>
    <w:rsid w:val="00A11710"/>
    <w:rsid w:val="00A457FC"/>
    <w:rsid w:val="00A50F3C"/>
    <w:rsid w:val="00A62A4E"/>
    <w:rsid w:val="00A73186"/>
    <w:rsid w:val="00A8183E"/>
    <w:rsid w:val="00AE2698"/>
    <w:rsid w:val="00B17BDF"/>
    <w:rsid w:val="00B31AD2"/>
    <w:rsid w:val="00B472F3"/>
    <w:rsid w:val="00B5062E"/>
    <w:rsid w:val="00BB2894"/>
    <w:rsid w:val="00BD21B8"/>
    <w:rsid w:val="00C002AF"/>
    <w:rsid w:val="00C40B01"/>
    <w:rsid w:val="00C40C17"/>
    <w:rsid w:val="00C43483"/>
    <w:rsid w:val="00C654B3"/>
    <w:rsid w:val="00C70756"/>
    <w:rsid w:val="00C71F90"/>
    <w:rsid w:val="00C74DDA"/>
    <w:rsid w:val="00C82A0A"/>
    <w:rsid w:val="00C86051"/>
    <w:rsid w:val="00CD51D7"/>
    <w:rsid w:val="00CF320F"/>
    <w:rsid w:val="00CF439C"/>
    <w:rsid w:val="00D55603"/>
    <w:rsid w:val="00D560E9"/>
    <w:rsid w:val="00D66E2E"/>
    <w:rsid w:val="00D6780E"/>
    <w:rsid w:val="00D91996"/>
    <w:rsid w:val="00D950F7"/>
    <w:rsid w:val="00D9667F"/>
    <w:rsid w:val="00DA12E0"/>
    <w:rsid w:val="00DA5ED1"/>
    <w:rsid w:val="00E06A4C"/>
    <w:rsid w:val="00E14221"/>
    <w:rsid w:val="00E3439C"/>
    <w:rsid w:val="00E37E70"/>
    <w:rsid w:val="00E50453"/>
    <w:rsid w:val="00E509C0"/>
    <w:rsid w:val="00E5526A"/>
    <w:rsid w:val="00E56A35"/>
    <w:rsid w:val="00E651F0"/>
    <w:rsid w:val="00E67CC4"/>
    <w:rsid w:val="00E847D9"/>
    <w:rsid w:val="00E94FE4"/>
    <w:rsid w:val="00E97113"/>
    <w:rsid w:val="00EA0DF2"/>
    <w:rsid w:val="00EA7D95"/>
    <w:rsid w:val="00EB3AA5"/>
    <w:rsid w:val="00EE5DCB"/>
    <w:rsid w:val="00EF6FF6"/>
    <w:rsid w:val="00EF77E3"/>
    <w:rsid w:val="00F10F18"/>
    <w:rsid w:val="00F2386D"/>
    <w:rsid w:val="00F26E87"/>
    <w:rsid w:val="00F47DCA"/>
    <w:rsid w:val="00F76C5D"/>
    <w:rsid w:val="00F91027"/>
    <w:rsid w:val="00F94605"/>
    <w:rsid w:val="00FF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70756"/>
    <w:pPr>
      <w:spacing w:after="0"/>
    </w:pPr>
    <w:rPr>
      <w:spacing w:val="2"/>
      <w:sz w:val="17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70756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C70756"/>
    <w:rPr>
      <w:caps/>
      <w:spacing w:val="10"/>
      <w:sz w:val="16"/>
      <w:lang w:val="en-US"/>
    </w:rPr>
  </w:style>
  <w:style w:type="table" w:styleId="TableGrid">
    <w:name w:val="Table Grid"/>
    <w:basedOn w:val="TableNormal"/>
    <w:uiPriority w:val="1"/>
    <w:rsid w:val="00C70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alics">
    <w:name w:val="Italics"/>
    <w:basedOn w:val="Normal"/>
    <w:qFormat/>
    <w:rsid w:val="00C70756"/>
    <w:pPr>
      <w:spacing w:line="240" w:lineRule="auto"/>
    </w:pPr>
    <w:rPr>
      <w:i/>
    </w:rPr>
  </w:style>
  <w:style w:type="paragraph" w:customStyle="1" w:styleId="ResponsibilitiesAchievements">
    <w:name w:val="Responsibilities/Achievements"/>
    <w:basedOn w:val="Normal"/>
    <w:qFormat/>
    <w:rsid w:val="00C70756"/>
    <w:pPr>
      <w:numPr>
        <w:numId w:val="1"/>
      </w:numPr>
      <w:spacing w:after="80" w:line="240" w:lineRule="auto"/>
    </w:pPr>
  </w:style>
  <w:style w:type="paragraph" w:customStyle="1" w:styleId="Copy">
    <w:name w:val="Copy"/>
    <w:basedOn w:val="Normal"/>
    <w:qFormat/>
    <w:rsid w:val="00C70756"/>
    <w:pPr>
      <w:spacing w:line="240" w:lineRule="auto"/>
    </w:pPr>
  </w:style>
  <w:style w:type="paragraph" w:customStyle="1" w:styleId="SectionHeadings">
    <w:name w:val="Section Headings"/>
    <w:basedOn w:val="Heading2"/>
    <w:qFormat/>
    <w:rsid w:val="00C70756"/>
    <w:pPr>
      <w:keepNext w:val="0"/>
      <w:keepLines w:val="0"/>
      <w:spacing w:after="20" w:line="240" w:lineRule="auto"/>
    </w:pPr>
    <w:rPr>
      <w:rFonts w:asciiTheme="minorHAnsi" w:eastAsiaTheme="minorHAnsi" w:hAnsiTheme="minorHAnsi" w:cstheme="minorBidi"/>
      <w:b w:val="0"/>
      <w:bCs w:val="0"/>
      <w:caps/>
      <w:color w:val="808080" w:themeColor="background1" w:themeShade="80"/>
      <w:spacing w:val="10"/>
      <w:sz w:val="22"/>
      <w:szCs w:val="22"/>
    </w:rPr>
  </w:style>
  <w:style w:type="paragraph" w:customStyle="1" w:styleId="YourName">
    <w:name w:val="Your Name"/>
    <w:basedOn w:val="Normal"/>
    <w:qFormat/>
    <w:rsid w:val="00C70756"/>
    <w:pPr>
      <w:spacing w:line="240" w:lineRule="auto"/>
    </w:pPr>
    <w:rPr>
      <w:rFonts w:asciiTheme="majorHAnsi" w:hAnsiTheme="majorHAnsi"/>
      <w:caps/>
      <w:spacing w:val="20"/>
      <w:sz w:val="32"/>
    </w:rPr>
  </w:style>
  <w:style w:type="character" w:styleId="Hyperlink">
    <w:name w:val="Hyperlink"/>
    <w:basedOn w:val="DefaultParagraphFont"/>
    <w:uiPriority w:val="99"/>
    <w:unhideWhenUsed/>
    <w:rsid w:val="00C707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7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56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7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56"/>
    <w:rPr>
      <w:rFonts w:ascii="Tahoma" w:hAnsi="Tahoma" w:cs="Tahoma"/>
      <w:spacing w:val="2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ubkurcz@yahoo.co.u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26D95A31254E5F9AF08C31D62C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C098-748D-44E2-9582-C68D2AB3C7F4}"/>
      </w:docPartPr>
      <w:docPartBody>
        <w:p w:rsidR="009A538A" w:rsidRDefault="00111E05" w:rsidP="00111E05">
          <w:pPr>
            <w:pStyle w:val="FB26D95A31254E5F9AF08C31D62C6732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31B376ED725F402CBCEECDE9096C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9D05-C680-4019-8C17-1B3798BF8058}"/>
      </w:docPartPr>
      <w:docPartBody>
        <w:p w:rsidR="009A538A" w:rsidRDefault="00111E05" w:rsidP="00111E05">
          <w:pPr>
            <w:pStyle w:val="31B376ED725F402CBCEECDE9096CAF3B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11E05"/>
    <w:rsid w:val="00024F79"/>
    <w:rsid w:val="000E19AE"/>
    <w:rsid w:val="00105086"/>
    <w:rsid w:val="00111E05"/>
    <w:rsid w:val="0015146A"/>
    <w:rsid w:val="001F5C66"/>
    <w:rsid w:val="00350B13"/>
    <w:rsid w:val="003C7811"/>
    <w:rsid w:val="0043378A"/>
    <w:rsid w:val="0055172E"/>
    <w:rsid w:val="005A7F32"/>
    <w:rsid w:val="005E16CC"/>
    <w:rsid w:val="00994033"/>
    <w:rsid w:val="009A538A"/>
    <w:rsid w:val="00A925AD"/>
    <w:rsid w:val="00AA4E51"/>
    <w:rsid w:val="00B0106C"/>
    <w:rsid w:val="00B255AB"/>
    <w:rsid w:val="00C60C8A"/>
    <w:rsid w:val="00C7179F"/>
    <w:rsid w:val="00D375FA"/>
    <w:rsid w:val="00D804DF"/>
    <w:rsid w:val="00D85F6F"/>
    <w:rsid w:val="00DD41C0"/>
    <w:rsid w:val="00E41E27"/>
    <w:rsid w:val="00ED003D"/>
    <w:rsid w:val="00FB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E05"/>
    <w:rPr>
      <w:color w:val="808080"/>
    </w:rPr>
  </w:style>
  <w:style w:type="paragraph" w:customStyle="1" w:styleId="FB26D95A31254E5F9AF08C31D62C6732">
    <w:name w:val="FB26D95A31254E5F9AF08C31D62C6732"/>
    <w:rsid w:val="00111E05"/>
  </w:style>
  <w:style w:type="paragraph" w:customStyle="1" w:styleId="31B376ED725F402CBCEECDE9096CAF3B">
    <w:name w:val="31B376ED725F402CBCEECDE9096CAF3B"/>
    <w:rsid w:val="00111E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Sumarsha Kurczewska</cp:lastModifiedBy>
  <cp:revision>4</cp:revision>
  <dcterms:created xsi:type="dcterms:W3CDTF">2023-01-18T11:30:00Z</dcterms:created>
  <dcterms:modified xsi:type="dcterms:W3CDTF">2023-01-18T11:31:00Z</dcterms:modified>
</cp:coreProperties>
</file>