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80D4" w14:textId="0F6FDF9E" w:rsidR="00F71DF0" w:rsidRPr="00DC2A4F" w:rsidRDefault="62FD81D9" w:rsidP="62FD81D9">
      <w:pPr>
        <w:spacing w:after="0"/>
        <w:jc w:val="center"/>
        <w:rPr>
          <w:b/>
          <w:bCs/>
          <w:sz w:val="28"/>
          <w:szCs w:val="28"/>
        </w:rPr>
      </w:pPr>
      <w:r w:rsidRPr="62FD81D9">
        <w:rPr>
          <w:b/>
          <w:bCs/>
          <w:sz w:val="28"/>
          <w:szCs w:val="28"/>
        </w:rPr>
        <w:t>Jake Ray</w:t>
      </w:r>
    </w:p>
    <w:p w14:paraId="40600C7F" w14:textId="2010971C" w:rsidR="62FD81D9" w:rsidRDefault="62FD81D9" w:rsidP="62FD81D9">
      <w:pPr>
        <w:spacing w:after="0"/>
        <w:jc w:val="center"/>
      </w:pPr>
      <w:r>
        <w:t>07711889263</w:t>
      </w:r>
    </w:p>
    <w:p w14:paraId="0A9751DD" w14:textId="527DE536" w:rsidR="002D5A30" w:rsidRDefault="006F79EE" w:rsidP="62FD81D9">
      <w:pPr>
        <w:spacing w:after="0"/>
        <w:jc w:val="center"/>
      </w:pPr>
      <w:hyperlink r:id="rId5">
        <w:r w:rsidR="62FD81D9" w:rsidRPr="62FD81D9">
          <w:rPr>
            <w:rStyle w:val="Hyperlink"/>
          </w:rPr>
          <w:t>Jakeray2000@hotmail.com</w:t>
        </w:r>
      </w:hyperlink>
      <w:r w:rsidR="62FD81D9">
        <w:t xml:space="preserve"> </w:t>
      </w:r>
    </w:p>
    <w:p w14:paraId="5D630041" w14:textId="3117DB82" w:rsidR="62FD81D9" w:rsidRDefault="62FD81D9" w:rsidP="62FD81D9">
      <w:pPr>
        <w:spacing w:after="0"/>
        <w:jc w:val="center"/>
      </w:pPr>
      <w:r>
        <w:t>Liverpool</w:t>
      </w:r>
    </w:p>
    <w:p w14:paraId="3D7806D1" w14:textId="60AA583D" w:rsidR="002D5A30" w:rsidRPr="008E42EB" w:rsidRDefault="62FD81D9" w:rsidP="62FD81D9">
      <w:pPr>
        <w:rPr>
          <w:b/>
          <w:bCs/>
          <w:u w:val="single"/>
        </w:rPr>
      </w:pPr>
      <w:r w:rsidRPr="62FD81D9">
        <w:rPr>
          <w:b/>
          <w:bCs/>
          <w:u w:val="single"/>
        </w:rPr>
        <w:t>PROFILE</w:t>
      </w:r>
    </w:p>
    <w:p w14:paraId="63F59040" w14:textId="07D885B1" w:rsidR="00FB4C56" w:rsidRDefault="62FD81D9" w:rsidP="006214FE">
      <w:r>
        <w:t xml:space="preserve">An </w:t>
      </w:r>
      <w:r w:rsidR="00241EA1">
        <w:t xml:space="preserve">ambitious, </w:t>
      </w:r>
      <w:r w:rsidR="00B21E47" w:rsidRPr="00B21E47">
        <w:t>conscientious</w:t>
      </w:r>
      <w:r w:rsidR="00B21E47">
        <w:t>,</w:t>
      </w:r>
      <w:r>
        <w:t xml:space="preserve"> c</w:t>
      </w:r>
      <w:r w:rsidR="00241EA1">
        <w:t>lient</w:t>
      </w:r>
      <w:r>
        <w:t xml:space="preserve"> focused </w:t>
      </w:r>
      <w:r w:rsidR="00EB6863">
        <w:t>individual</w:t>
      </w:r>
      <w:r>
        <w:t xml:space="preserve"> with over </w:t>
      </w:r>
      <w:r w:rsidR="00B21E47">
        <w:t>7</w:t>
      </w:r>
      <w:r>
        <w:t xml:space="preserve"> years in the logistics and transport industry and over </w:t>
      </w:r>
      <w:r w:rsidR="004850ED">
        <w:t>4</w:t>
      </w:r>
      <w:r>
        <w:t xml:space="preserve"> years in driving </w:t>
      </w:r>
      <w:r w:rsidR="00896126">
        <w:t>HGV</w:t>
      </w:r>
      <w:r>
        <w:t xml:space="preserve"> vehicle</w:t>
      </w:r>
      <w:r w:rsidR="000848C4">
        <w:t>s.</w:t>
      </w:r>
      <w:r w:rsidR="00241EA1">
        <w:t xml:space="preserve"> </w:t>
      </w:r>
      <w:r>
        <w:t xml:space="preserve">I am well versed </w:t>
      </w:r>
      <w:r w:rsidR="00241EA1">
        <w:t xml:space="preserve">in </w:t>
      </w:r>
      <w:r w:rsidR="00EB6863">
        <w:t>interacting and</w:t>
      </w:r>
      <w:r w:rsidR="009F6404">
        <w:t xml:space="preserve"> building relationships</w:t>
      </w:r>
      <w:r w:rsidR="00EB6863">
        <w:t xml:space="preserve"> with a variety of </w:t>
      </w:r>
      <w:r w:rsidR="009F6404">
        <w:t xml:space="preserve">clients and suppliers and have been highly esteemed </w:t>
      </w:r>
      <w:r w:rsidR="0004506A">
        <w:t>for ensuring client expectations are met and surpassed</w:t>
      </w:r>
      <w:r w:rsidR="00241EA1">
        <w:t>.</w:t>
      </w:r>
      <w:r>
        <w:t xml:space="preserve"> I hold an exemplary record of </w:t>
      </w:r>
      <w:r w:rsidR="009F6404">
        <w:t xml:space="preserve">facilitating the execution of </w:t>
      </w:r>
      <w:r w:rsidR="00B21E47">
        <w:t>deliveries</w:t>
      </w:r>
      <w:r w:rsidR="009F6404">
        <w:t xml:space="preserve"> in an accurate and timely manner whilst working in a face paced environment</w:t>
      </w:r>
      <w:r w:rsidR="00B21E47">
        <w:t xml:space="preserve"> </w:t>
      </w:r>
      <w:r w:rsidR="009F6404">
        <w:t>and adhering to strict safety measures</w:t>
      </w:r>
      <w:r>
        <w:t>. Both logistically and mechanically minded</w:t>
      </w:r>
      <w:r w:rsidR="0004506A">
        <w:t xml:space="preserve">, I </w:t>
      </w:r>
      <w:r>
        <w:t>wish to</w:t>
      </w:r>
      <w:r w:rsidR="004850ED">
        <w:t xml:space="preserve"> embark on a new challenge to</w:t>
      </w:r>
      <w:r>
        <w:t xml:space="preserve"> </w:t>
      </w:r>
      <w:r w:rsidR="00EB6863">
        <w:t>develop the skills I have obtained within the transport industry and continue</w:t>
      </w:r>
      <w:r>
        <w:t xml:space="preserve"> </w:t>
      </w:r>
      <w:r w:rsidR="000848C4">
        <w:t>to</w:t>
      </w:r>
      <w:r w:rsidR="004850ED">
        <w:t xml:space="preserve"> build on </w:t>
      </w:r>
      <w:r w:rsidR="009F6404">
        <w:t xml:space="preserve">my knowledge </w:t>
      </w:r>
      <w:r w:rsidR="0004506A">
        <w:t xml:space="preserve">to progress my career </w:t>
      </w:r>
      <w:r>
        <w:t xml:space="preserve">within a leading </w:t>
      </w:r>
      <w:r w:rsidR="00EB6863">
        <w:t>firm</w:t>
      </w:r>
      <w:r>
        <w:t xml:space="preserve">. </w:t>
      </w:r>
    </w:p>
    <w:p w14:paraId="0CDD3D25" w14:textId="77777777" w:rsidR="004917D9" w:rsidRPr="008E42EB" w:rsidRDefault="004917D9" w:rsidP="004917D9">
      <w:pPr>
        <w:rPr>
          <w:b/>
          <w:bCs/>
          <w:u w:val="single"/>
        </w:rPr>
      </w:pPr>
      <w:r w:rsidRPr="62FD81D9">
        <w:rPr>
          <w:b/>
          <w:bCs/>
          <w:u w:val="single"/>
        </w:rPr>
        <w:t>PROFESSIONAL DEVELOPMENT</w:t>
      </w:r>
    </w:p>
    <w:p w14:paraId="1E7F5E7B" w14:textId="77777777" w:rsidR="004917D9" w:rsidRDefault="004917D9" w:rsidP="004917D9">
      <w:pPr>
        <w:pStyle w:val="ListParagraph"/>
        <w:numPr>
          <w:ilvl w:val="0"/>
          <w:numId w:val="7"/>
        </w:numPr>
        <w:spacing w:after="0"/>
        <w:sectPr w:rsidR="004917D9" w:rsidSect="006214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584457" w14:textId="1320F7B4" w:rsidR="004917D9" w:rsidRPr="00FB4C56" w:rsidRDefault="004917D9" w:rsidP="004917D9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rPr>
          <w:rFonts w:eastAsiaTheme="minorEastAsia"/>
        </w:rPr>
        <w:t>ADR Certification for the transportation of hazardous materials 2023</w:t>
      </w:r>
    </w:p>
    <w:p w14:paraId="2CE4356A" w14:textId="1E557FC3" w:rsidR="00896126" w:rsidRPr="00896126" w:rsidRDefault="00896126" w:rsidP="004917D9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rPr>
          <w:rFonts w:eastAsiaTheme="minorEastAsia"/>
        </w:rPr>
        <w:t>LGV class 1 driving license 2023</w:t>
      </w:r>
    </w:p>
    <w:p w14:paraId="3042852A" w14:textId="1C92200C" w:rsidR="004917D9" w:rsidRDefault="004917D9" w:rsidP="004917D9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>HGV Class 2 Driving License 2019</w:t>
      </w:r>
    </w:p>
    <w:p w14:paraId="00DDB210" w14:textId="77777777" w:rsidR="004917D9" w:rsidRDefault="004917D9" w:rsidP="004917D9">
      <w:pPr>
        <w:pStyle w:val="ListParagraph"/>
        <w:numPr>
          <w:ilvl w:val="0"/>
          <w:numId w:val="7"/>
        </w:numPr>
        <w:spacing w:after="0"/>
      </w:pPr>
      <w:r>
        <w:t>CPC Qualification Card - up to date</w:t>
      </w:r>
    </w:p>
    <w:p w14:paraId="69A78C51" w14:textId="0FA1F0A5" w:rsidR="004917D9" w:rsidRDefault="004917D9" w:rsidP="004D7826">
      <w:pPr>
        <w:pStyle w:val="ListParagraph"/>
        <w:numPr>
          <w:ilvl w:val="0"/>
          <w:numId w:val="7"/>
        </w:numPr>
        <w:spacing w:after="0"/>
      </w:pPr>
      <w:r>
        <w:t>Goods Vehicle Experience</w:t>
      </w:r>
    </w:p>
    <w:p w14:paraId="0B320B9A" w14:textId="528C9182" w:rsidR="004917D9" w:rsidRDefault="004917D9" w:rsidP="00FB4C56">
      <w:pPr>
        <w:pStyle w:val="ListParagraph"/>
        <w:numPr>
          <w:ilvl w:val="0"/>
          <w:numId w:val="7"/>
        </w:numPr>
        <w:spacing w:after="0"/>
        <w:sectPr w:rsidR="004917D9" w:rsidSect="00B21E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Full UK Driving License</w:t>
      </w:r>
    </w:p>
    <w:p w14:paraId="5AB49DE1" w14:textId="0BC9068A" w:rsidR="004917D9" w:rsidRDefault="004917D9" w:rsidP="00FB4C56">
      <w:pPr>
        <w:spacing w:after="0"/>
        <w:sectPr w:rsidR="004917D9" w:rsidSect="006214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433187" w14:textId="6D728EC7" w:rsidR="002D5A30" w:rsidRDefault="62FD81D9" w:rsidP="62FD81D9">
      <w:pPr>
        <w:rPr>
          <w:b/>
          <w:bCs/>
        </w:rPr>
      </w:pPr>
      <w:r w:rsidRPr="62FD81D9">
        <w:rPr>
          <w:b/>
          <w:bCs/>
          <w:u w:val="single"/>
        </w:rPr>
        <w:t>EXPERIENCE</w:t>
      </w:r>
      <w:r w:rsidRPr="62FD81D9">
        <w:rPr>
          <w:b/>
          <w:bCs/>
        </w:rPr>
        <w:t xml:space="preserve"> </w:t>
      </w:r>
    </w:p>
    <w:p w14:paraId="7EF6DBB5" w14:textId="69306F70" w:rsidR="00BD236F" w:rsidRDefault="00BD236F" w:rsidP="00BD236F">
      <w:pPr>
        <w:spacing w:after="0"/>
        <w:rPr>
          <w:b/>
          <w:bCs/>
        </w:rPr>
      </w:pPr>
      <w:r>
        <w:rPr>
          <w:b/>
          <w:bCs/>
        </w:rPr>
        <w:t xml:space="preserve">Class </w:t>
      </w:r>
      <w:r w:rsidR="004073E5">
        <w:rPr>
          <w:b/>
          <w:bCs/>
        </w:rPr>
        <w:t>2</w:t>
      </w:r>
      <w:r>
        <w:rPr>
          <w:b/>
          <w:bCs/>
        </w:rPr>
        <w:t xml:space="preserve"> HGV Driver/Drayman</w:t>
      </w:r>
    </w:p>
    <w:p w14:paraId="318035DC" w14:textId="2AECD0FD" w:rsidR="00BD236F" w:rsidRDefault="00BD236F" w:rsidP="00BD236F">
      <w:pPr>
        <w:spacing w:after="0"/>
        <w:rPr>
          <w:b/>
          <w:bCs/>
        </w:rPr>
      </w:pPr>
      <w:r>
        <w:rPr>
          <w:b/>
          <w:bCs/>
        </w:rPr>
        <w:t xml:space="preserve">Carlsberg </w:t>
      </w:r>
      <w:r w:rsidR="00B21E47">
        <w:rPr>
          <w:b/>
          <w:bCs/>
        </w:rPr>
        <w:t>Marston’s</w:t>
      </w:r>
    </w:p>
    <w:p w14:paraId="52E5EE03" w14:textId="4428953D" w:rsidR="00BD236F" w:rsidRDefault="00BD236F" w:rsidP="00BD236F">
      <w:pPr>
        <w:spacing w:after="0"/>
        <w:rPr>
          <w:b/>
          <w:bCs/>
        </w:rPr>
      </w:pPr>
      <w:r>
        <w:rPr>
          <w:b/>
          <w:bCs/>
        </w:rPr>
        <w:t>2022-Present</w:t>
      </w:r>
    </w:p>
    <w:p w14:paraId="4359DE22" w14:textId="565617A5" w:rsidR="002767B1" w:rsidRDefault="002767B1" w:rsidP="00BD236F">
      <w:pPr>
        <w:pStyle w:val="ListParagraph"/>
        <w:numPr>
          <w:ilvl w:val="0"/>
          <w:numId w:val="8"/>
        </w:numPr>
        <w:spacing w:after="0"/>
      </w:pPr>
      <w:r>
        <w:t xml:space="preserve">Responsible for </w:t>
      </w:r>
      <w:r w:rsidR="0004506A">
        <w:t>day-to-day</w:t>
      </w:r>
      <w:r>
        <w:t xml:space="preserve"> coordination of routes and booking-in procedures with </w:t>
      </w:r>
      <w:r w:rsidR="00062C33">
        <w:t>the Transport Planner</w:t>
      </w:r>
    </w:p>
    <w:p w14:paraId="0865CFF9" w14:textId="7261F4CD" w:rsidR="00062C33" w:rsidRDefault="00E046B6" w:rsidP="00BD236F">
      <w:pPr>
        <w:pStyle w:val="ListParagraph"/>
        <w:numPr>
          <w:ilvl w:val="0"/>
          <w:numId w:val="8"/>
        </w:numPr>
        <w:spacing w:after="0"/>
      </w:pPr>
      <w:r>
        <w:t xml:space="preserve">Deliver company and </w:t>
      </w:r>
      <w:r w:rsidR="0004506A">
        <w:t>third-party</w:t>
      </w:r>
      <w:r>
        <w:t xml:space="preserve"> products to specified locations in accordance with the delivery schedule </w:t>
      </w:r>
    </w:p>
    <w:p w14:paraId="2527E22E" w14:textId="5C5372BE" w:rsidR="002767B1" w:rsidRDefault="002767B1" w:rsidP="00BD236F">
      <w:pPr>
        <w:pStyle w:val="ListParagraph"/>
        <w:numPr>
          <w:ilvl w:val="0"/>
          <w:numId w:val="8"/>
        </w:numPr>
        <w:spacing w:after="0"/>
      </w:pPr>
      <w:r>
        <w:t>Ensure company health and safety standards are upheld and adhered to</w:t>
      </w:r>
    </w:p>
    <w:p w14:paraId="1312079D" w14:textId="2275766C" w:rsidR="002767B1" w:rsidRDefault="002767B1" w:rsidP="00BD236F">
      <w:pPr>
        <w:pStyle w:val="ListParagraph"/>
        <w:numPr>
          <w:ilvl w:val="0"/>
          <w:numId w:val="8"/>
        </w:numPr>
        <w:spacing w:after="0"/>
      </w:pPr>
      <w:r>
        <w:t xml:space="preserve">Maintain and build on customer and supplier relationships </w:t>
      </w:r>
      <w:r w:rsidR="00062C33">
        <w:t>by being first port of call</w:t>
      </w:r>
    </w:p>
    <w:p w14:paraId="0F4CCB47" w14:textId="58B62712" w:rsidR="00062C33" w:rsidRDefault="00062C33" w:rsidP="00BD236F">
      <w:pPr>
        <w:pStyle w:val="ListParagraph"/>
        <w:numPr>
          <w:ilvl w:val="0"/>
          <w:numId w:val="8"/>
        </w:numPr>
        <w:spacing w:after="0"/>
      </w:pPr>
      <w:r>
        <w:t>Maintain a good working knowledge of operations within the transport and logistics</w:t>
      </w:r>
      <w:r w:rsidR="00241EA1">
        <w:t xml:space="preserve"> industry</w:t>
      </w:r>
    </w:p>
    <w:p w14:paraId="27160A64" w14:textId="6B3BD4CB" w:rsidR="00062C33" w:rsidRDefault="00062C33" w:rsidP="00BD236F">
      <w:pPr>
        <w:pStyle w:val="ListParagraph"/>
        <w:numPr>
          <w:ilvl w:val="0"/>
          <w:numId w:val="8"/>
        </w:numPr>
        <w:spacing w:after="0"/>
      </w:pPr>
      <w:r>
        <w:t>Ensure vehicle checks are completed daily in line with company procedures</w:t>
      </w:r>
    </w:p>
    <w:p w14:paraId="715F7065" w14:textId="224A58C7" w:rsidR="00062C33" w:rsidRDefault="00062C33" w:rsidP="00BD236F">
      <w:pPr>
        <w:pStyle w:val="ListParagraph"/>
        <w:numPr>
          <w:ilvl w:val="0"/>
          <w:numId w:val="8"/>
        </w:numPr>
        <w:spacing w:after="0"/>
      </w:pPr>
      <w:r>
        <w:t>Responsible for unit and trainer including temperature checks</w:t>
      </w:r>
    </w:p>
    <w:p w14:paraId="6AE229DE" w14:textId="323953DF" w:rsidR="00BD236F" w:rsidRPr="00BD236F" w:rsidRDefault="00BD236F" w:rsidP="00BD236F">
      <w:pPr>
        <w:pStyle w:val="ListParagraph"/>
        <w:numPr>
          <w:ilvl w:val="0"/>
          <w:numId w:val="8"/>
        </w:numPr>
        <w:spacing w:after="0"/>
      </w:pPr>
      <w:r w:rsidRPr="00BD236F">
        <w:t xml:space="preserve">Ensure daily reports </w:t>
      </w:r>
      <w:r w:rsidR="00062C33">
        <w:t xml:space="preserve">and proof of deliveries </w:t>
      </w:r>
      <w:r w:rsidRPr="00BD236F">
        <w:t>are completed and submitted in a timely manner</w:t>
      </w:r>
    </w:p>
    <w:p w14:paraId="5DF6CEF5" w14:textId="48243D69" w:rsidR="00BD236F" w:rsidRPr="00C34C6A" w:rsidRDefault="00BD236F" w:rsidP="00BD236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 xml:space="preserve">Assist Operations team with completion of paperwork and planning </w:t>
      </w:r>
      <w:r w:rsidR="002767B1">
        <w:t>of work activities</w:t>
      </w:r>
    </w:p>
    <w:p w14:paraId="3154B46B" w14:textId="77777777" w:rsidR="00C34C6A" w:rsidRPr="00E046B6" w:rsidRDefault="00C34C6A" w:rsidP="00C34C6A">
      <w:pPr>
        <w:pStyle w:val="ListParagraph"/>
        <w:spacing w:after="0"/>
        <w:rPr>
          <w:b/>
          <w:bCs/>
        </w:rPr>
      </w:pPr>
    </w:p>
    <w:p w14:paraId="2D269496" w14:textId="2B360A68" w:rsidR="00E046B6" w:rsidRDefault="00E046B6" w:rsidP="00E046B6">
      <w:pPr>
        <w:spacing w:after="0"/>
        <w:rPr>
          <w:b/>
          <w:bCs/>
        </w:rPr>
      </w:pPr>
      <w:r>
        <w:rPr>
          <w:b/>
          <w:bCs/>
        </w:rPr>
        <w:t xml:space="preserve">Key Achievements </w:t>
      </w:r>
    </w:p>
    <w:p w14:paraId="533A0ABA" w14:textId="7D25E905" w:rsidR="00E046B6" w:rsidRPr="00E046B6" w:rsidRDefault="00E046B6" w:rsidP="00E046B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Requested to put myself forward as company trainer and undertake hybrid role </w:t>
      </w:r>
    </w:p>
    <w:p w14:paraId="326950A4" w14:textId="4F616590" w:rsidR="00E046B6" w:rsidRPr="00E046B6" w:rsidRDefault="00E046B6" w:rsidP="00E046B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Reduced delivery times of up to 50% and reduced workload and efficiency </w:t>
      </w:r>
    </w:p>
    <w:p w14:paraId="668222E5" w14:textId="05E4B8D8" w:rsidR="00E046B6" w:rsidRPr="00E046B6" w:rsidRDefault="004B4EB4" w:rsidP="00E046B6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>Currently u</w:t>
      </w:r>
      <w:r w:rsidR="00E046B6">
        <w:t>ndertaking extracurricular ADR training to further my knowledge of</w:t>
      </w:r>
      <w:r>
        <w:t xml:space="preserve"> transport of</w:t>
      </w:r>
      <w:r w:rsidR="00E046B6">
        <w:t xml:space="preserve"> </w:t>
      </w:r>
      <w:r>
        <w:t xml:space="preserve">special loads and </w:t>
      </w:r>
      <w:r w:rsidR="00E046B6">
        <w:t>hazardous goods</w:t>
      </w:r>
    </w:p>
    <w:p w14:paraId="0FE4C53A" w14:textId="77777777" w:rsidR="002767B1" w:rsidRPr="002767B1" w:rsidRDefault="002767B1" w:rsidP="002767B1">
      <w:pPr>
        <w:spacing w:after="0"/>
        <w:rPr>
          <w:b/>
          <w:bCs/>
        </w:rPr>
      </w:pPr>
    </w:p>
    <w:p w14:paraId="4EA46CE0" w14:textId="09ED140A" w:rsidR="62FD81D9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 xml:space="preserve">Class </w:t>
      </w:r>
      <w:r w:rsidR="004073E5">
        <w:rPr>
          <w:b/>
          <w:bCs/>
          <w:lang w:bidi="en-GB"/>
        </w:rPr>
        <w:t>2</w:t>
      </w:r>
      <w:r w:rsidRPr="62FD81D9">
        <w:rPr>
          <w:b/>
          <w:bCs/>
          <w:lang w:bidi="en-GB"/>
        </w:rPr>
        <w:t xml:space="preserve"> HGV Driver/Drayman</w:t>
      </w:r>
    </w:p>
    <w:p w14:paraId="32D0EE97" w14:textId="4CEE2C2B" w:rsidR="62FD81D9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DHL Tradeteam</w:t>
      </w:r>
    </w:p>
    <w:p w14:paraId="17CC44ED" w14:textId="62075C17" w:rsidR="62FD81D9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2016-</w:t>
      </w:r>
      <w:r w:rsidR="00BD236F">
        <w:rPr>
          <w:b/>
          <w:bCs/>
          <w:lang w:bidi="en-GB"/>
        </w:rPr>
        <w:t>2022</w:t>
      </w:r>
    </w:p>
    <w:p w14:paraId="1E4BAFCC" w14:textId="62296741" w:rsidR="62FD81D9" w:rsidRDefault="62FD81D9" w:rsidP="62FD81D9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 xml:space="preserve">Successfully </w:t>
      </w:r>
      <w:r w:rsidR="00EB6863">
        <w:rPr>
          <w:lang w:bidi="en-GB"/>
        </w:rPr>
        <w:t xml:space="preserve">managing and executing </w:t>
      </w:r>
      <w:r w:rsidR="00A07EA8">
        <w:rPr>
          <w:lang w:bidi="en-GB"/>
        </w:rPr>
        <w:t>orders</w:t>
      </w:r>
      <w:r w:rsidRPr="62FD81D9">
        <w:rPr>
          <w:lang w:bidi="en-GB"/>
        </w:rPr>
        <w:t xml:space="preserve"> within </w:t>
      </w:r>
      <w:r w:rsidR="00A07EA8">
        <w:rPr>
          <w:lang w:bidi="en-GB"/>
        </w:rPr>
        <w:t xml:space="preserve">small </w:t>
      </w:r>
      <w:r w:rsidRPr="62FD81D9">
        <w:rPr>
          <w:lang w:bidi="en-GB"/>
        </w:rPr>
        <w:t>time windows and within safety standards</w:t>
      </w:r>
    </w:p>
    <w:p w14:paraId="304B8857" w14:textId="67117B66" w:rsidR="62FD81D9" w:rsidRDefault="00A07EA8" w:rsidP="62FD81D9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>Being first port of call in dealing with</w:t>
      </w:r>
      <w:r w:rsidR="62FD81D9" w:rsidRPr="62FD81D9">
        <w:rPr>
          <w:lang w:bidi="en-GB"/>
        </w:rPr>
        <w:t xml:space="preserve"> customer </w:t>
      </w:r>
      <w:r>
        <w:rPr>
          <w:lang w:bidi="en-GB"/>
        </w:rPr>
        <w:t>queries and issue resolution</w:t>
      </w:r>
    </w:p>
    <w:p w14:paraId="7C2216D5" w14:textId="5CE80F60" w:rsidR="000848C4" w:rsidRPr="006B5B85" w:rsidRDefault="00A67349" w:rsidP="000848C4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>Plan, organise and m</w:t>
      </w:r>
      <w:r w:rsidR="000848C4" w:rsidRPr="62FD81D9">
        <w:rPr>
          <w:lang w:bidi="en-GB"/>
        </w:rPr>
        <w:t>anag</w:t>
      </w:r>
      <w:r>
        <w:rPr>
          <w:lang w:bidi="en-GB"/>
        </w:rPr>
        <w:t xml:space="preserve">e daily workload </w:t>
      </w:r>
      <w:r w:rsidR="000848C4">
        <w:rPr>
          <w:lang w:bidi="en-GB"/>
        </w:rPr>
        <w:t>and deadlines under an intensive face paced environment</w:t>
      </w:r>
    </w:p>
    <w:p w14:paraId="534A3025" w14:textId="7E4E53E4" w:rsidR="62FD81D9" w:rsidRDefault="00A07EA8" w:rsidP="62FD81D9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 xml:space="preserve">Training </w:t>
      </w:r>
      <w:r w:rsidR="00A67349">
        <w:rPr>
          <w:lang w:bidi="en-GB"/>
        </w:rPr>
        <w:t xml:space="preserve">new </w:t>
      </w:r>
      <w:r w:rsidR="62FD81D9" w:rsidRPr="62FD81D9">
        <w:rPr>
          <w:lang w:bidi="en-GB"/>
        </w:rPr>
        <w:t>drivers and second men</w:t>
      </w:r>
      <w:r w:rsidR="00A67349">
        <w:rPr>
          <w:lang w:bidi="en-GB"/>
        </w:rPr>
        <w:t xml:space="preserve"> on company policies and safety procedures</w:t>
      </w:r>
    </w:p>
    <w:p w14:paraId="72939938" w14:textId="77777777" w:rsidR="00A67349" w:rsidRPr="00A67349" w:rsidRDefault="62FD81D9" w:rsidP="000848C4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>Maintaining high standards in</w:t>
      </w:r>
      <w:r w:rsidR="00A07EA8">
        <w:rPr>
          <w:lang w:bidi="en-GB"/>
        </w:rPr>
        <w:t xml:space="preserve"> transport safety,</w:t>
      </w:r>
      <w:r w:rsidRPr="62FD81D9">
        <w:rPr>
          <w:lang w:bidi="en-GB"/>
        </w:rPr>
        <w:t xml:space="preserve"> inspections and vehicle hygiene at all times</w:t>
      </w:r>
      <w:r w:rsidR="000848C4" w:rsidRPr="000848C4">
        <w:rPr>
          <w:lang w:bidi="en-GB"/>
        </w:rPr>
        <w:t xml:space="preserve"> </w:t>
      </w:r>
    </w:p>
    <w:p w14:paraId="4FC7D63E" w14:textId="4DA2C8E4" w:rsidR="000848C4" w:rsidRPr="00A67349" w:rsidRDefault="000848C4" w:rsidP="000848C4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>Ensuring outstanding deliveries by conducting large volume deliveries in a timely manner from warehouse to customer locations</w:t>
      </w:r>
    </w:p>
    <w:p w14:paraId="7901A5B2" w14:textId="5568662F" w:rsidR="00A67349" w:rsidRDefault="00A67349" w:rsidP="000848C4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>Attend and participate in daily briefing</w:t>
      </w:r>
      <w:r w:rsidR="00BD236F">
        <w:rPr>
          <w:lang w:bidi="en-GB"/>
        </w:rPr>
        <w:t>s with the team to prepare for the week and ensure targets are met</w:t>
      </w:r>
    </w:p>
    <w:p w14:paraId="63940700" w14:textId="44803A5A" w:rsidR="006B5B85" w:rsidRPr="006B5B85" w:rsidRDefault="006B5B85" w:rsidP="62FD81D9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>Using computer literacy to u</w:t>
      </w:r>
      <w:r w:rsidR="00A07EA8">
        <w:rPr>
          <w:lang w:bidi="en-GB"/>
        </w:rPr>
        <w:t>tilise</w:t>
      </w:r>
      <w:r>
        <w:rPr>
          <w:lang w:bidi="en-GB"/>
        </w:rPr>
        <w:t xml:space="preserve"> company software including documentation and E-pods</w:t>
      </w:r>
    </w:p>
    <w:p w14:paraId="5FFF243C" w14:textId="5B033068" w:rsidR="006B5B85" w:rsidRDefault="006B5B85" w:rsidP="62FD81D9">
      <w:pPr>
        <w:pStyle w:val="ListParagraph"/>
        <w:numPr>
          <w:ilvl w:val="0"/>
          <w:numId w:val="1"/>
        </w:numPr>
        <w:spacing w:after="0"/>
        <w:rPr>
          <w:b/>
          <w:bCs/>
          <w:lang w:bidi="en-GB"/>
        </w:rPr>
      </w:pPr>
      <w:r>
        <w:rPr>
          <w:lang w:bidi="en-GB"/>
        </w:rPr>
        <w:t xml:space="preserve">Utilising numeracy skills for payments and logistics and time management in order to remain cost-efficient </w:t>
      </w:r>
    </w:p>
    <w:p w14:paraId="36B424E9" w14:textId="0F6C325C" w:rsidR="62FD81D9" w:rsidRDefault="62FD81D9" w:rsidP="62FD81D9">
      <w:pPr>
        <w:spacing w:after="0"/>
        <w:rPr>
          <w:lang w:bidi="en-GB"/>
        </w:rPr>
      </w:pPr>
    </w:p>
    <w:p w14:paraId="64270244" w14:textId="0BAC464E" w:rsidR="62FD81D9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Key achievements</w:t>
      </w:r>
    </w:p>
    <w:p w14:paraId="00FE0E9A" w14:textId="15D3190F" w:rsidR="62FD81D9" w:rsidRDefault="62FD81D9" w:rsidP="62FD81D9">
      <w:pPr>
        <w:pStyle w:val="ListParagraph"/>
        <w:numPr>
          <w:ilvl w:val="0"/>
          <w:numId w:val="2"/>
        </w:numPr>
        <w:spacing w:after="0"/>
        <w:rPr>
          <w:lang w:bidi="en-GB"/>
        </w:rPr>
      </w:pPr>
      <w:r w:rsidRPr="62FD81D9">
        <w:rPr>
          <w:lang w:bidi="en-GB"/>
        </w:rPr>
        <w:t xml:space="preserve">Undertaking extra training outside of work hours to improve and enhance qualifications </w:t>
      </w:r>
    </w:p>
    <w:p w14:paraId="1DBD234E" w14:textId="1863E256" w:rsidR="62FD81D9" w:rsidRPr="00A07EA8" w:rsidRDefault="62FD81D9" w:rsidP="62FD81D9">
      <w:pPr>
        <w:pStyle w:val="ListParagraph"/>
        <w:numPr>
          <w:ilvl w:val="0"/>
          <w:numId w:val="2"/>
        </w:numPr>
        <w:spacing w:after="0"/>
        <w:rPr>
          <w:rFonts w:eastAsiaTheme="minorEastAsia"/>
          <w:lang w:bidi="en-GB"/>
        </w:rPr>
      </w:pPr>
      <w:r w:rsidRPr="62FD81D9">
        <w:rPr>
          <w:lang w:bidi="en-GB"/>
        </w:rPr>
        <w:t>Reducing delivering times of up to 50% resulting in the ability to process additional deliveries daily</w:t>
      </w:r>
      <w:r w:rsidR="00A07EA8">
        <w:rPr>
          <w:lang w:bidi="en-GB"/>
        </w:rPr>
        <w:t xml:space="preserve"> and contributing to cost efficiency and company growth</w:t>
      </w:r>
    </w:p>
    <w:p w14:paraId="4AEEC8EB" w14:textId="0BB34148" w:rsidR="00A07EA8" w:rsidRDefault="00A07EA8" w:rsidP="62FD81D9">
      <w:pPr>
        <w:pStyle w:val="ListParagraph"/>
        <w:numPr>
          <w:ilvl w:val="0"/>
          <w:numId w:val="2"/>
        </w:numPr>
        <w:spacing w:after="0"/>
        <w:rPr>
          <w:rFonts w:eastAsiaTheme="minorEastAsia"/>
          <w:lang w:bidi="en-GB"/>
        </w:rPr>
      </w:pPr>
      <w:r>
        <w:rPr>
          <w:lang w:bidi="en-GB"/>
        </w:rPr>
        <w:t xml:space="preserve">Training and mentoring colleagues in the team to develop </w:t>
      </w:r>
      <w:r w:rsidR="000848C4">
        <w:rPr>
          <w:lang w:bidi="en-GB"/>
        </w:rPr>
        <w:t>skills</w:t>
      </w:r>
      <w:r w:rsidR="003F2528">
        <w:rPr>
          <w:lang w:bidi="en-GB"/>
        </w:rPr>
        <w:t xml:space="preserve"> and supervising work</w:t>
      </w:r>
    </w:p>
    <w:p w14:paraId="473DCF9A" w14:textId="420243F5" w:rsidR="62FD81D9" w:rsidRDefault="62FD81D9" w:rsidP="62FD81D9">
      <w:pPr>
        <w:pStyle w:val="ListParagraph"/>
        <w:numPr>
          <w:ilvl w:val="0"/>
          <w:numId w:val="2"/>
        </w:numPr>
        <w:spacing w:after="0"/>
        <w:rPr>
          <w:lang w:bidi="en-GB"/>
        </w:rPr>
      </w:pPr>
      <w:r w:rsidRPr="62FD81D9">
        <w:rPr>
          <w:lang w:bidi="en-GB"/>
        </w:rPr>
        <w:t>Creating and utilising documentation and incident reports resulting in consistent reduction in delays and delivery issues</w:t>
      </w:r>
    </w:p>
    <w:p w14:paraId="090C5BBA" w14:textId="0CE9BBC4" w:rsidR="62FD81D9" w:rsidRDefault="62FD81D9" w:rsidP="62FD81D9">
      <w:pPr>
        <w:spacing w:after="0"/>
        <w:rPr>
          <w:b/>
          <w:bCs/>
          <w:lang w:bidi="en-GB"/>
        </w:rPr>
      </w:pPr>
    </w:p>
    <w:p w14:paraId="29C1046E" w14:textId="6375B21A" w:rsidR="62FD81D9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 xml:space="preserve">Scaffolding and Maintenance </w:t>
      </w:r>
    </w:p>
    <w:p w14:paraId="44640AD0" w14:textId="1AB5BDB2" w:rsidR="002D5A30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AIM Access Solutions</w:t>
      </w:r>
    </w:p>
    <w:p w14:paraId="286204CA" w14:textId="1861EF75" w:rsidR="002D5A30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2011 – 20</w:t>
      </w:r>
      <w:r w:rsidR="00D02919">
        <w:rPr>
          <w:b/>
          <w:bCs/>
          <w:lang w:bidi="en-GB"/>
        </w:rPr>
        <w:t>13</w:t>
      </w:r>
    </w:p>
    <w:p w14:paraId="436BA2DE" w14:textId="3A9D960C" w:rsidR="002D5A30" w:rsidRDefault="00D02919" w:rsidP="62FD81D9">
      <w:pPr>
        <w:pStyle w:val="ListParagraph"/>
        <w:numPr>
          <w:ilvl w:val="0"/>
          <w:numId w:val="4"/>
        </w:numPr>
        <w:spacing w:after="0"/>
        <w:rPr>
          <w:rFonts w:eastAsiaTheme="minorEastAsia"/>
          <w:b/>
          <w:bCs/>
          <w:lang w:bidi="en-GB"/>
        </w:rPr>
      </w:pPr>
      <w:r>
        <w:rPr>
          <w:lang w:bidi="en-GB"/>
        </w:rPr>
        <w:t xml:space="preserve">2 years </w:t>
      </w:r>
      <w:r w:rsidR="62FD81D9" w:rsidRPr="62FD81D9">
        <w:rPr>
          <w:lang w:bidi="en-GB"/>
        </w:rPr>
        <w:t>scaffolding systems demonstrated across both domestic and commercial projects</w:t>
      </w:r>
    </w:p>
    <w:p w14:paraId="6BA05A98" w14:textId="464A874A" w:rsidR="002D5A30" w:rsidRDefault="62FD81D9" w:rsidP="62FD81D9">
      <w:pPr>
        <w:pStyle w:val="ListParagraph"/>
        <w:numPr>
          <w:ilvl w:val="0"/>
          <w:numId w:val="4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>Completing projects to a high standard and maintaining all health and safety checks and protocols are upheld</w:t>
      </w:r>
    </w:p>
    <w:p w14:paraId="22F8EF9E" w14:textId="2CAD53A0" w:rsidR="002D5A30" w:rsidRDefault="62FD81D9" w:rsidP="62FD81D9">
      <w:pPr>
        <w:pStyle w:val="ListParagraph"/>
        <w:numPr>
          <w:ilvl w:val="0"/>
          <w:numId w:val="4"/>
        </w:numPr>
        <w:spacing w:after="0"/>
        <w:rPr>
          <w:rFonts w:eastAsiaTheme="minorEastAsia"/>
          <w:lang w:bidi="en-GB"/>
        </w:rPr>
      </w:pPr>
      <w:r w:rsidRPr="62FD81D9">
        <w:rPr>
          <w:lang w:bidi="en-GB"/>
        </w:rPr>
        <w:t>Utilised documentation to track ongoing site projects and site inspections</w:t>
      </w:r>
    </w:p>
    <w:p w14:paraId="69E8F0BA" w14:textId="5ADE58D0" w:rsidR="002D5A30" w:rsidRDefault="002D5A30" w:rsidP="62FD81D9">
      <w:pPr>
        <w:spacing w:after="0"/>
        <w:rPr>
          <w:lang w:bidi="en-GB"/>
        </w:rPr>
      </w:pPr>
    </w:p>
    <w:p w14:paraId="5A766855" w14:textId="35F08488" w:rsidR="002D5A30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Key achievements</w:t>
      </w:r>
    </w:p>
    <w:p w14:paraId="48773BB3" w14:textId="42E784D5" w:rsidR="002D5A30" w:rsidRDefault="62FD81D9" w:rsidP="62FD81D9">
      <w:pPr>
        <w:pStyle w:val="ListParagraph"/>
        <w:numPr>
          <w:ilvl w:val="0"/>
          <w:numId w:val="4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>Undertook additional training to enhance knowledge of industry standards</w:t>
      </w:r>
    </w:p>
    <w:p w14:paraId="3880B315" w14:textId="67663276" w:rsidR="002D5A30" w:rsidRDefault="62FD81D9" w:rsidP="62FD81D9">
      <w:pPr>
        <w:pStyle w:val="ListParagraph"/>
        <w:numPr>
          <w:ilvl w:val="0"/>
          <w:numId w:val="4"/>
        </w:numPr>
        <w:spacing w:after="0"/>
        <w:rPr>
          <w:b/>
          <w:bCs/>
          <w:lang w:bidi="en-GB"/>
        </w:rPr>
      </w:pPr>
      <w:r w:rsidRPr="62FD81D9">
        <w:rPr>
          <w:lang w:bidi="en-GB"/>
        </w:rPr>
        <w:t>Lead team</w:t>
      </w:r>
      <w:r w:rsidR="003F2528">
        <w:rPr>
          <w:lang w:bidi="en-GB"/>
        </w:rPr>
        <w:t xml:space="preserve">s </w:t>
      </w:r>
      <w:r w:rsidRPr="62FD81D9">
        <w:rPr>
          <w:lang w:bidi="en-GB"/>
        </w:rPr>
        <w:t>in the coordination of both small and large projects including erection of Southport Elderly home and housing estates in Liverpool and surrounding areas</w:t>
      </w:r>
    </w:p>
    <w:p w14:paraId="23458FE7" w14:textId="482616AF" w:rsidR="002D5A30" w:rsidRDefault="002D5A30" w:rsidP="62FD81D9">
      <w:pPr>
        <w:spacing w:after="0"/>
        <w:rPr>
          <w:b/>
          <w:bCs/>
          <w:lang w:bidi="en-GB"/>
        </w:rPr>
      </w:pPr>
    </w:p>
    <w:p w14:paraId="0E2093DB" w14:textId="37496134" w:rsidR="002D5A30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>Various roles in hospitality and sporting (personal training)</w:t>
      </w:r>
    </w:p>
    <w:p w14:paraId="581CE092" w14:textId="2E7D15E7" w:rsidR="002D5A30" w:rsidRDefault="62FD81D9" w:rsidP="62FD81D9">
      <w:pPr>
        <w:spacing w:after="0"/>
        <w:rPr>
          <w:b/>
          <w:bCs/>
          <w:lang w:bidi="en-GB"/>
        </w:rPr>
      </w:pPr>
      <w:r w:rsidRPr="62FD81D9">
        <w:rPr>
          <w:b/>
          <w:bCs/>
          <w:lang w:bidi="en-GB"/>
        </w:rPr>
        <w:t xml:space="preserve">2010 – 2012 </w:t>
      </w:r>
    </w:p>
    <w:p w14:paraId="0FBE1BC2" w14:textId="0B3B96FB" w:rsidR="00FB4C56" w:rsidRDefault="00FB4C56" w:rsidP="62FD81D9">
      <w:pPr>
        <w:spacing w:after="0"/>
        <w:rPr>
          <w:b/>
          <w:bCs/>
          <w:lang w:bidi="en-GB"/>
        </w:rPr>
      </w:pPr>
    </w:p>
    <w:p w14:paraId="30C2BCCE" w14:textId="77777777" w:rsidR="00FB4C56" w:rsidRPr="00A67349" w:rsidRDefault="00FB4C56" w:rsidP="00FB4C56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EDB1A7" wp14:editId="3BC5561E">
                <wp:simplePos x="0" y="0"/>
                <wp:positionH relativeFrom="column">
                  <wp:posOffset>2362200</wp:posOffset>
                </wp:positionH>
                <wp:positionV relativeFrom="paragraph">
                  <wp:posOffset>243205</wp:posOffset>
                </wp:positionV>
                <wp:extent cx="1778000" cy="1404620"/>
                <wp:effectExtent l="0" t="0" r="0" b="0"/>
                <wp:wrapTight wrapText="bothSides">
                  <wp:wrapPolygon edited="0">
                    <wp:start x="694" y="0"/>
                    <wp:lineTo x="694" y="21189"/>
                    <wp:lineTo x="20829" y="21189"/>
                    <wp:lineTo x="20829" y="0"/>
                    <wp:lineTo x="69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CF80" w14:textId="77777777" w:rsidR="00FB4C56" w:rsidRDefault="00FB4C56" w:rsidP="00FB4C5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62FD81D9">
                              <w:rPr>
                                <w:b/>
                                <w:bCs/>
                              </w:rPr>
                              <w:t xml:space="preserve">Motor Vehicle Engineering </w:t>
                            </w:r>
                          </w:p>
                          <w:p w14:paraId="28DE39D8" w14:textId="77777777" w:rsidR="00FB4C56" w:rsidRDefault="00FB4C56" w:rsidP="00FB4C56">
                            <w:pPr>
                              <w:spacing w:after="0" w:line="240" w:lineRule="auto"/>
                            </w:pPr>
                            <w:r>
                              <w:t>City and Guilds</w:t>
                            </w:r>
                          </w:p>
                          <w:p w14:paraId="705DCCDC" w14:textId="77777777" w:rsidR="00FB4C56" w:rsidRDefault="00FB4C56" w:rsidP="00FB4C56">
                            <w:pPr>
                              <w:spacing w:after="0" w:line="240" w:lineRule="auto"/>
                            </w:pPr>
                            <w:r>
                              <w:t>Grade achieved: Distinction</w:t>
                            </w:r>
                          </w:p>
                          <w:p w14:paraId="5989195E" w14:textId="77777777" w:rsidR="00FB4C56" w:rsidRDefault="00FB4C56" w:rsidP="00FB4C56">
                            <w:pPr>
                              <w:spacing w:after="0" w:line="240" w:lineRule="auto"/>
                            </w:pPr>
                            <w:r>
                              <w:t>2010</w:t>
                            </w:r>
                          </w:p>
                          <w:p w14:paraId="7B9F1851" w14:textId="77777777" w:rsidR="00FB4C56" w:rsidRDefault="00FB4C56" w:rsidP="00FB4C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DB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9.15pt;width:14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" filled="f" stroked="f">
                <v:textbox style="mso-fit-shape-to-text:t">
                  <w:txbxContent>
                    <w:p w14:paraId="2C0DCF80" w14:textId="77777777" w:rsidR="00FB4C56" w:rsidRDefault="00FB4C56" w:rsidP="00FB4C5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62FD81D9">
                        <w:rPr>
                          <w:b/>
                          <w:bCs/>
                        </w:rPr>
                        <w:t xml:space="preserve">Motor Vehicle Engineering </w:t>
                      </w:r>
                    </w:p>
                    <w:p w14:paraId="28DE39D8" w14:textId="77777777" w:rsidR="00FB4C56" w:rsidRDefault="00FB4C56" w:rsidP="00FB4C56">
                      <w:pPr>
                        <w:spacing w:after="0" w:line="240" w:lineRule="auto"/>
                      </w:pPr>
                      <w:r>
                        <w:t>City and Guilds</w:t>
                      </w:r>
                    </w:p>
                    <w:p w14:paraId="705DCCDC" w14:textId="77777777" w:rsidR="00FB4C56" w:rsidRDefault="00FB4C56" w:rsidP="00FB4C56">
                      <w:pPr>
                        <w:spacing w:after="0" w:line="240" w:lineRule="auto"/>
                      </w:pPr>
                      <w:r>
                        <w:t>Grade achieved: Distinction</w:t>
                      </w:r>
                    </w:p>
                    <w:p w14:paraId="5989195E" w14:textId="77777777" w:rsidR="00FB4C56" w:rsidRDefault="00FB4C56" w:rsidP="00FB4C56">
                      <w:pPr>
                        <w:spacing w:after="0" w:line="240" w:lineRule="auto"/>
                      </w:pPr>
                      <w:r>
                        <w:t>2010</w:t>
                      </w:r>
                    </w:p>
                    <w:p w14:paraId="7B9F1851" w14:textId="77777777" w:rsidR="00FB4C56" w:rsidRDefault="00FB4C56" w:rsidP="00FB4C56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C859FE2" wp14:editId="4D53528E">
                <wp:simplePos x="0" y="0"/>
                <wp:positionH relativeFrom="margin">
                  <wp:posOffset>4343400</wp:posOffset>
                </wp:positionH>
                <wp:positionV relativeFrom="paragraph">
                  <wp:posOffset>243205</wp:posOffset>
                </wp:positionV>
                <wp:extent cx="2355850" cy="1404620"/>
                <wp:effectExtent l="0" t="0" r="0" b="0"/>
                <wp:wrapTight wrapText="bothSides">
                  <wp:wrapPolygon edited="0">
                    <wp:start x="524" y="0"/>
                    <wp:lineTo x="524" y="21067"/>
                    <wp:lineTo x="20960" y="21067"/>
                    <wp:lineTo x="20960" y="0"/>
                    <wp:lineTo x="524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CE38" w14:textId="77777777" w:rsidR="00FB4C56" w:rsidRDefault="00FB4C56" w:rsidP="00FB4C56">
                            <w:pPr>
                              <w:spacing w:after="0" w:line="276" w:lineRule="auto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62FD81D9">
                              <w:rPr>
                                <w:b/>
                                <w:bCs/>
                              </w:rPr>
                              <w:t xml:space="preserve">Painting and Decorating </w:t>
                            </w:r>
                          </w:p>
                          <w:p w14:paraId="1917F850" w14:textId="77777777" w:rsidR="00FB4C56" w:rsidRDefault="00FB4C56" w:rsidP="00FB4C56">
                            <w:pPr>
                              <w:spacing w:after="0" w:line="276" w:lineRule="auto"/>
                              <w:contextualSpacing/>
                            </w:pPr>
                            <w:r>
                              <w:t>City and Guilds</w:t>
                            </w:r>
                          </w:p>
                          <w:p w14:paraId="479DD0DB" w14:textId="77777777" w:rsidR="00FB4C56" w:rsidRDefault="00FB4C56" w:rsidP="00FB4C56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t>Grade achieved: NVQ Level 2 Diploma</w:t>
                            </w:r>
                          </w:p>
                          <w:p w14:paraId="0C623974" w14:textId="77777777" w:rsidR="00FB4C56" w:rsidRDefault="00FB4C56" w:rsidP="00FB4C56">
                            <w:pPr>
                              <w:spacing w:after="0" w:line="240" w:lineRule="auto"/>
                            </w:pPr>
                            <w:r>
                              <w:t>2010</w:t>
                            </w:r>
                          </w:p>
                          <w:p w14:paraId="2F42CD17" w14:textId="77777777" w:rsidR="00FB4C56" w:rsidRDefault="00FB4C56" w:rsidP="00FB4C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59FE2" id="_x0000_s1027" type="#_x0000_t202" style="position:absolute;margin-left:342pt;margin-top:19.15pt;width:185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" filled="f" stroked="f">
                <v:textbox style="mso-fit-shape-to-text:t">
                  <w:txbxContent>
                    <w:p w14:paraId="2174CE38" w14:textId="77777777" w:rsidR="00FB4C56" w:rsidRDefault="00FB4C56" w:rsidP="00FB4C56">
                      <w:pPr>
                        <w:spacing w:after="0" w:line="276" w:lineRule="auto"/>
                        <w:contextualSpacing/>
                        <w:rPr>
                          <w:b/>
                          <w:bCs/>
                        </w:rPr>
                      </w:pPr>
                      <w:r w:rsidRPr="62FD81D9">
                        <w:rPr>
                          <w:b/>
                          <w:bCs/>
                        </w:rPr>
                        <w:t xml:space="preserve">Painting and Decorating </w:t>
                      </w:r>
                    </w:p>
                    <w:p w14:paraId="1917F850" w14:textId="77777777" w:rsidR="00FB4C56" w:rsidRDefault="00FB4C56" w:rsidP="00FB4C56">
                      <w:pPr>
                        <w:spacing w:after="0" w:line="276" w:lineRule="auto"/>
                        <w:contextualSpacing/>
                      </w:pPr>
                      <w:r>
                        <w:t>City and Guilds</w:t>
                      </w:r>
                    </w:p>
                    <w:p w14:paraId="479DD0DB" w14:textId="77777777" w:rsidR="00FB4C56" w:rsidRDefault="00FB4C56" w:rsidP="00FB4C56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t>Grade achieved: NVQ Level 2 Diploma</w:t>
                      </w:r>
                    </w:p>
                    <w:p w14:paraId="0C623974" w14:textId="77777777" w:rsidR="00FB4C56" w:rsidRDefault="00FB4C56" w:rsidP="00FB4C56">
                      <w:pPr>
                        <w:spacing w:after="0" w:line="240" w:lineRule="auto"/>
                      </w:pPr>
                      <w:r>
                        <w:t>2010</w:t>
                      </w:r>
                    </w:p>
                    <w:p w14:paraId="2F42CD17" w14:textId="77777777" w:rsidR="00FB4C56" w:rsidRDefault="00FB4C56" w:rsidP="00FB4C56"/>
                  </w:txbxContent>
                </v:textbox>
                <w10:wrap type="tight" anchorx="margin"/>
              </v:shape>
            </w:pict>
          </mc:Fallback>
        </mc:AlternateContent>
      </w:r>
      <w:r w:rsidRPr="62FD81D9">
        <w:rPr>
          <w:b/>
          <w:bCs/>
          <w:u w:val="single"/>
        </w:rPr>
        <w:t>EDUCATION</w:t>
      </w:r>
    </w:p>
    <w:p w14:paraId="39D1EF52" w14:textId="77777777" w:rsidR="00FB4C56" w:rsidRDefault="00FB4C56" w:rsidP="00FB4C56">
      <w:pPr>
        <w:spacing w:after="0" w:line="276" w:lineRule="auto"/>
        <w:contextualSpacing/>
        <w:rPr>
          <w:b/>
          <w:bCs/>
        </w:rPr>
      </w:pPr>
      <w:r w:rsidRPr="62FD81D9">
        <w:rPr>
          <w:b/>
          <w:bCs/>
        </w:rPr>
        <w:t>Construction Operations</w:t>
      </w:r>
    </w:p>
    <w:p w14:paraId="45D6F761" w14:textId="77777777" w:rsidR="00FB4C56" w:rsidRDefault="00FB4C56" w:rsidP="00FB4C56">
      <w:pPr>
        <w:spacing w:after="0" w:line="276" w:lineRule="auto"/>
        <w:contextualSpacing/>
      </w:pPr>
      <w:r>
        <w:t>City and Guilds</w:t>
      </w:r>
    </w:p>
    <w:p w14:paraId="62DD0EDD" w14:textId="77777777" w:rsidR="00FB4C56" w:rsidRDefault="00FB4C56" w:rsidP="00FB4C56">
      <w:pPr>
        <w:contextualSpacing/>
        <w:rPr>
          <w:b/>
          <w:bCs/>
        </w:rPr>
      </w:pPr>
      <w:r>
        <w:t>Grade achieved: NVQ Level 2 Diploma</w:t>
      </w:r>
    </w:p>
    <w:p w14:paraId="55903131" w14:textId="77777777" w:rsidR="00FB4C56" w:rsidRDefault="00FB4C56" w:rsidP="00FB4C56">
      <w:pPr>
        <w:spacing w:after="0" w:line="240" w:lineRule="auto"/>
      </w:pPr>
      <w:r>
        <w:t>2010</w:t>
      </w:r>
    </w:p>
    <w:p w14:paraId="17BBF6C6" w14:textId="77777777" w:rsidR="00FB4C56" w:rsidRDefault="00FB4C56" w:rsidP="00FB4C56">
      <w:pPr>
        <w:spacing w:after="0" w:line="240" w:lineRule="auto"/>
        <w:rPr>
          <w:b/>
          <w:bCs/>
        </w:rPr>
      </w:pPr>
    </w:p>
    <w:p w14:paraId="20F6D8D5" w14:textId="77777777" w:rsidR="00FB4C56" w:rsidRDefault="00FB4C56" w:rsidP="00FB4C56">
      <w:pPr>
        <w:spacing w:after="0" w:line="240" w:lineRule="auto"/>
      </w:pPr>
    </w:p>
    <w:p w14:paraId="38E9211F" w14:textId="77777777" w:rsidR="00FB4C56" w:rsidRDefault="00FB4C56" w:rsidP="00FB4C56">
      <w:pPr>
        <w:spacing w:after="0"/>
        <w:rPr>
          <w:b/>
          <w:bCs/>
        </w:rPr>
      </w:pPr>
      <w:r w:rsidRPr="62FD81D9">
        <w:rPr>
          <w:b/>
          <w:bCs/>
        </w:rPr>
        <w:t xml:space="preserve">GSCE Grades A to D including Mathematics and English </w:t>
      </w:r>
    </w:p>
    <w:p w14:paraId="62A86F83" w14:textId="77777777" w:rsidR="00FB4C56" w:rsidRDefault="00FB4C56" w:rsidP="00FB4C56">
      <w:pPr>
        <w:spacing w:after="0"/>
      </w:pPr>
      <w:r>
        <w:t>Childwall Sports College, Liverpool</w:t>
      </w:r>
    </w:p>
    <w:p w14:paraId="081BC2D3" w14:textId="4ADC7C91" w:rsidR="00FB4C56" w:rsidRDefault="00FB4C56" w:rsidP="62FD81D9">
      <w:pPr>
        <w:spacing w:after="0"/>
      </w:pPr>
      <w:r>
        <w:t>2005-2010</w:t>
      </w:r>
    </w:p>
    <w:p w14:paraId="136FC36C" w14:textId="55C06649" w:rsidR="00FB4C56" w:rsidRPr="004917D9" w:rsidRDefault="00FB4C56" w:rsidP="004917D9">
      <w:pPr>
        <w:spacing w:after="80"/>
        <w:sectPr w:rsidR="00FB4C56" w:rsidRPr="004917D9" w:rsidSect="006214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1291EA" w14:textId="348A07DC" w:rsidR="004917D9" w:rsidRDefault="004917D9" w:rsidP="62FD81D9">
      <w:pPr>
        <w:spacing w:after="0"/>
        <w:rPr>
          <w:b/>
          <w:bCs/>
          <w:lang w:bidi="en-GB"/>
        </w:rPr>
        <w:sectPr w:rsidR="004917D9" w:rsidSect="006214F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161FD4B" w14:textId="77777777" w:rsidR="004917D9" w:rsidRDefault="004917D9" w:rsidP="004917D9">
      <w:pPr>
        <w:spacing w:after="80"/>
        <w:jc w:val="both"/>
        <w:rPr>
          <w:b/>
          <w:bCs/>
          <w:u w:val="single"/>
        </w:rPr>
      </w:pPr>
      <w:r w:rsidRPr="62FD81D9">
        <w:rPr>
          <w:b/>
          <w:bCs/>
          <w:u w:val="single"/>
        </w:rPr>
        <w:t>SKILLS</w:t>
      </w:r>
    </w:p>
    <w:p w14:paraId="173EEEC8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  <w:sectPr w:rsidR="004917D9" w:rsidSect="006214F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45B1B89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>Relationship building</w:t>
      </w:r>
    </w:p>
    <w:p w14:paraId="163C4F68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>Problem solving and issue resolution</w:t>
      </w:r>
    </w:p>
    <w:p w14:paraId="22BF0D31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 xml:space="preserve">Computer literate </w:t>
      </w:r>
    </w:p>
    <w:p w14:paraId="1669E46C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>Communication and time management</w:t>
      </w:r>
    </w:p>
    <w:p w14:paraId="776CD1FB" w14:textId="77777777" w:rsidR="004917D9" w:rsidRDefault="004917D9" w:rsidP="004917D9">
      <w:pPr>
        <w:pStyle w:val="ListParagraph"/>
        <w:spacing w:after="80"/>
      </w:pPr>
    </w:p>
    <w:p w14:paraId="24C086B7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>Training and development</w:t>
      </w:r>
    </w:p>
    <w:p w14:paraId="08FCF021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 xml:space="preserve">Physically healthy and able-bodied </w:t>
      </w:r>
    </w:p>
    <w:p w14:paraId="6A94C6B3" w14:textId="77777777" w:rsidR="004917D9" w:rsidRDefault="004917D9" w:rsidP="004917D9">
      <w:pPr>
        <w:pStyle w:val="ListParagraph"/>
        <w:numPr>
          <w:ilvl w:val="0"/>
          <w:numId w:val="10"/>
        </w:numPr>
        <w:spacing w:after="80"/>
      </w:pPr>
      <w:r>
        <w:t>Flexible and able to work to strict deadlines</w:t>
      </w:r>
    </w:p>
    <w:p w14:paraId="6897C161" w14:textId="3B03CCDA" w:rsidR="004917D9" w:rsidRPr="006214FE" w:rsidRDefault="004917D9" w:rsidP="004917D9">
      <w:pPr>
        <w:pStyle w:val="ListParagraph"/>
        <w:numPr>
          <w:ilvl w:val="0"/>
          <w:numId w:val="10"/>
        </w:numPr>
        <w:spacing w:after="80"/>
        <w:sectPr w:rsidR="004917D9" w:rsidRPr="006214FE" w:rsidSect="006214F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Highly numerat</w:t>
      </w:r>
      <w:r w:rsidR="00B21E47">
        <w:t>e</w:t>
      </w:r>
    </w:p>
    <w:p w14:paraId="107C18B6" w14:textId="77777777" w:rsidR="004917D9" w:rsidRDefault="004917D9" w:rsidP="004917D9">
      <w:pPr>
        <w:rPr>
          <w:b/>
          <w:bCs/>
        </w:rPr>
      </w:pPr>
    </w:p>
    <w:p w14:paraId="1F9EA9A8" w14:textId="03CCC77A" w:rsidR="62FD81D9" w:rsidRPr="00FB4C56" w:rsidRDefault="62FD81D9" w:rsidP="00B54B07">
      <w:pPr>
        <w:jc w:val="center"/>
        <w:rPr>
          <w:b/>
          <w:bCs/>
        </w:rPr>
      </w:pPr>
      <w:r w:rsidRPr="62FD81D9">
        <w:rPr>
          <w:b/>
          <w:bCs/>
        </w:rPr>
        <w:t>References available upon request</w:t>
      </w:r>
    </w:p>
    <w:sectPr w:rsidR="62FD81D9" w:rsidRPr="00FB4C56" w:rsidSect="00FB4C5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B22"/>
    <w:multiLevelType w:val="hybridMultilevel"/>
    <w:tmpl w:val="69DC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2CA"/>
    <w:multiLevelType w:val="hybridMultilevel"/>
    <w:tmpl w:val="426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6B45"/>
    <w:multiLevelType w:val="hybridMultilevel"/>
    <w:tmpl w:val="1D4068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326A"/>
    <w:multiLevelType w:val="hybridMultilevel"/>
    <w:tmpl w:val="79DED3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62CCE"/>
    <w:multiLevelType w:val="hybridMultilevel"/>
    <w:tmpl w:val="19205A16"/>
    <w:lvl w:ilvl="0" w:tplc="5636C08C">
      <w:numFmt w:val="bullet"/>
      <w:lvlText w:val="•"/>
      <w:lvlJc w:val="left"/>
      <w:pPr>
        <w:ind w:left="989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n-GB" w:eastAsia="en-GB" w:bidi="en-GB"/>
      </w:rPr>
    </w:lvl>
    <w:lvl w:ilvl="1" w:tplc="64406B4E">
      <w:numFmt w:val="bullet"/>
      <w:lvlText w:val="•"/>
      <w:lvlJc w:val="left"/>
      <w:pPr>
        <w:ind w:left="1646" w:hanging="361"/>
      </w:pPr>
      <w:rPr>
        <w:rFonts w:hint="default"/>
        <w:lang w:val="en-GB" w:eastAsia="en-GB" w:bidi="en-GB"/>
      </w:rPr>
    </w:lvl>
    <w:lvl w:ilvl="2" w:tplc="FA16A33E">
      <w:numFmt w:val="bullet"/>
      <w:lvlText w:val="•"/>
      <w:lvlJc w:val="left"/>
      <w:pPr>
        <w:ind w:left="2312" w:hanging="361"/>
      </w:pPr>
      <w:rPr>
        <w:rFonts w:hint="default"/>
        <w:lang w:val="en-GB" w:eastAsia="en-GB" w:bidi="en-GB"/>
      </w:rPr>
    </w:lvl>
    <w:lvl w:ilvl="3" w:tplc="1F2E9F0A">
      <w:numFmt w:val="bullet"/>
      <w:lvlText w:val="•"/>
      <w:lvlJc w:val="left"/>
      <w:pPr>
        <w:ind w:left="2978" w:hanging="361"/>
      </w:pPr>
      <w:rPr>
        <w:rFonts w:hint="default"/>
        <w:lang w:val="en-GB" w:eastAsia="en-GB" w:bidi="en-GB"/>
      </w:rPr>
    </w:lvl>
    <w:lvl w:ilvl="4" w:tplc="F1C009C8">
      <w:numFmt w:val="bullet"/>
      <w:lvlText w:val="•"/>
      <w:lvlJc w:val="left"/>
      <w:pPr>
        <w:ind w:left="3644" w:hanging="361"/>
      </w:pPr>
      <w:rPr>
        <w:rFonts w:hint="default"/>
        <w:lang w:val="en-GB" w:eastAsia="en-GB" w:bidi="en-GB"/>
      </w:rPr>
    </w:lvl>
    <w:lvl w:ilvl="5" w:tplc="8A6497C8">
      <w:numFmt w:val="bullet"/>
      <w:lvlText w:val="•"/>
      <w:lvlJc w:val="left"/>
      <w:pPr>
        <w:ind w:left="4310" w:hanging="361"/>
      </w:pPr>
      <w:rPr>
        <w:rFonts w:hint="default"/>
        <w:lang w:val="en-GB" w:eastAsia="en-GB" w:bidi="en-GB"/>
      </w:rPr>
    </w:lvl>
    <w:lvl w:ilvl="6" w:tplc="4DFAEAC6">
      <w:numFmt w:val="bullet"/>
      <w:lvlText w:val="•"/>
      <w:lvlJc w:val="left"/>
      <w:pPr>
        <w:ind w:left="4976" w:hanging="361"/>
      </w:pPr>
      <w:rPr>
        <w:rFonts w:hint="default"/>
        <w:lang w:val="en-GB" w:eastAsia="en-GB" w:bidi="en-GB"/>
      </w:rPr>
    </w:lvl>
    <w:lvl w:ilvl="7" w:tplc="5130EE46">
      <w:numFmt w:val="bullet"/>
      <w:lvlText w:val="•"/>
      <w:lvlJc w:val="left"/>
      <w:pPr>
        <w:ind w:left="5642" w:hanging="361"/>
      </w:pPr>
      <w:rPr>
        <w:rFonts w:hint="default"/>
        <w:lang w:val="en-GB" w:eastAsia="en-GB" w:bidi="en-GB"/>
      </w:rPr>
    </w:lvl>
    <w:lvl w:ilvl="8" w:tplc="BD68B6AE">
      <w:numFmt w:val="bullet"/>
      <w:lvlText w:val="•"/>
      <w:lvlJc w:val="left"/>
      <w:pPr>
        <w:ind w:left="6308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3A1E5D3F"/>
    <w:multiLevelType w:val="hybridMultilevel"/>
    <w:tmpl w:val="E476213A"/>
    <w:lvl w:ilvl="0" w:tplc="F98AD3F2">
      <w:numFmt w:val="bullet"/>
      <w:lvlText w:val="•"/>
      <w:lvlJc w:val="left"/>
      <w:pPr>
        <w:ind w:left="869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n-GB" w:eastAsia="en-GB" w:bidi="en-GB"/>
      </w:rPr>
    </w:lvl>
    <w:lvl w:ilvl="1" w:tplc="814E05B6">
      <w:numFmt w:val="bullet"/>
      <w:lvlText w:val="•"/>
      <w:lvlJc w:val="left"/>
      <w:pPr>
        <w:ind w:left="1509" w:hanging="361"/>
      </w:pPr>
      <w:rPr>
        <w:rFonts w:hint="default"/>
        <w:lang w:val="en-GB" w:eastAsia="en-GB" w:bidi="en-GB"/>
      </w:rPr>
    </w:lvl>
    <w:lvl w:ilvl="2" w:tplc="85324744">
      <w:numFmt w:val="bullet"/>
      <w:lvlText w:val="•"/>
      <w:lvlJc w:val="left"/>
      <w:pPr>
        <w:ind w:left="2158" w:hanging="361"/>
      </w:pPr>
      <w:rPr>
        <w:rFonts w:hint="default"/>
        <w:lang w:val="en-GB" w:eastAsia="en-GB" w:bidi="en-GB"/>
      </w:rPr>
    </w:lvl>
    <w:lvl w:ilvl="3" w:tplc="617EB854">
      <w:numFmt w:val="bullet"/>
      <w:lvlText w:val="•"/>
      <w:lvlJc w:val="left"/>
      <w:pPr>
        <w:ind w:left="2807" w:hanging="361"/>
      </w:pPr>
      <w:rPr>
        <w:rFonts w:hint="default"/>
        <w:lang w:val="en-GB" w:eastAsia="en-GB" w:bidi="en-GB"/>
      </w:rPr>
    </w:lvl>
    <w:lvl w:ilvl="4" w:tplc="199E36AC">
      <w:numFmt w:val="bullet"/>
      <w:lvlText w:val="•"/>
      <w:lvlJc w:val="left"/>
      <w:pPr>
        <w:ind w:left="3456" w:hanging="361"/>
      </w:pPr>
      <w:rPr>
        <w:rFonts w:hint="default"/>
        <w:lang w:val="en-GB" w:eastAsia="en-GB" w:bidi="en-GB"/>
      </w:rPr>
    </w:lvl>
    <w:lvl w:ilvl="5" w:tplc="EDB03708">
      <w:numFmt w:val="bullet"/>
      <w:lvlText w:val="•"/>
      <w:lvlJc w:val="left"/>
      <w:pPr>
        <w:ind w:left="4106" w:hanging="361"/>
      </w:pPr>
      <w:rPr>
        <w:rFonts w:hint="default"/>
        <w:lang w:val="en-GB" w:eastAsia="en-GB" w:bidi="en-GB"/>
      </w:rPr>
    </w:lvl>
    <w:lvl w:ilvl="6" w:tplc="78723074">
      <w:numFmt w:val="bullet"/>
      <w:lvlText w:val="•"/>
      <w:lvlJc w:val="left"/>
      <w:pPr>
        <w:ind w:left="4755" w:hanging="361"/>
      </w:pPr>
      <w:rPr>
        <w:rFonts w:hint="default"/>
        <w:lang w:val="en-GB" w:eastAsia="en-GB" w:bidi="en-GB"/>
      </w:rPr>
    </w:lvl>
    <w:lvl w:ilvl="7" w:tplc="291A322A">
      <w:numFmt w:val="bullet"/>
      <w:lvlText w:val="•"/>
      <w:lvlJc w:val="left"/>
      <w:pPr>
        <w:ind w:left="5404" w:hanging="361"/>
      </w:pPr>
      <w:rPr>
        <w:rFonts w:hint="default"/>
        <w:lang w:val="en-GB" w:eastAsia="en-GB" w:bidi="en-GB"/>
      </w:rPr>
    </w:lvl>
    <w:lvl w:ilvl="8" w:tplc="CEAC2A98">
      <w:numFmt w:val="bullet"/>
      <w:lvlText w:val="•"/>
      <w:lvlJc w:val="left"/>
      <w:pPr>
        <w:ind w:left="6053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606D0812"/>
    <w:multiLevelType w:val="hybridMultilevel"/>
    <w:tmpl w:val="A80C8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42ABF"/>
    <w:multiLevelType w:val="hybridMultilevel"/>
    <w:tmpl w:val="13D2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92CC1"/>
    <w:multiLevelType w:val="hybridMultilevel"/>
    <w:tmpl w:val="3D66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210E8"/>
    <w:multiLevelType w:val="hybridMultilevel"/>
    <w:tmpl w:val="9A2E5C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60109">
    <w:abstractNumId w:val="2"/>
  </w:num>
  <w:num w:numId="2" w16cid:durableId="662971646">
    <w:abstractNumId w:val="1"/>
  </w:num>
  <w:num w:numId="3" w16cid:durableId="1247618777">
    <w:abstractNumId w:val="9"/>
  </w:num>
  <w:num w:numId="4" w16cid:durableId="962535292">
    <w:abstractNumId w:val="3"/>
  </w:num>
  <w:num w:numId="5" w16cid:durableId="1507475445">
    <w:abstractNumId w:val="4"/>
  </w:num>
  <w:num w:numId="6" w16cid:durableId="624969916">
    <w:abstractNumId w:val="5"/>
  </w:num>
  <w:num w:numId="7" w16cid:durableId="634339171">
    <w:abstractNumId w:val="7"/>
  </w:num>
  <w:num w:numId="8" w16cid:durableId="1137794404">
    <w:abstractNumId w:val="6"/>
  </w:num>
  <w:num w:numId="9" w16cid:durableId="945115142">
    <w:abstractNumId w:val="8"/>
  </w:num>
  <w:num w:numId="10" w16cid:durableId="141794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0"/>
    <w:rsid w:val="0004506A"/>
    <w:rsid w:val="00062C33"/>
    <w:rsid w:val="000848C4"/>
    <w:rsid w:val="00241EA1"/>
    <w:rsid w:val="002767B1"/>
    <w:rsid w:val="002D5A30"/>
    <w:rsid w:val="003F2528"/>
    <w:rsid w:val="004073E5"/>
    <w:rsid w:val="004850ED"/>
    <w:rsid w:val="004917D9"/>
    <w:rsid w:val="004B4EB4"/>
    <w:rsid w:val="004D7826"/>
    <w:rsid w:val="005C47F8"/>
    <w:rsid w:val="006214FE"/>
    <w:rsid w:val="006B5B85"/>
    <w:rsid w:val="00896126"/>
    <w:rsid w:val="008E42EB"/>
    <w:rsid w:val="009F6404"/>
    <w:rsid w:val="00A07EA8"/>
    <w:rsid w:val="00A67349"/>
    <w:rsid w:val="00B21E47"/>
    <w:rsid w:val="00B54B07"/>
    <w:rsid w:val="00BD236F"/>
    <w:rsid w:val="00C34C6A"/>
    <w:rsid w:val="00C83DC9"/>
    <w:rsid w:val="00D02919"/>
    <w:rsid w:val="00DC2A4F"/>
    <w:rsid w:val="00E046B6"/>
    <w:rsid w:val="00EB6863"/>
    <w:rsid w:val="00F62C60"/>
    <w:rsid w:val="00F71DF0"/>
    <w:rsid w:val="00FB4C56"/>
    <w:rsid w:val="62FD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7890"/>
  <w15:chartTrackingRefBased/>
  <w15:docId w15:val="{7428C39F-2F43-49B1-B53C-AE10A976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5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D5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A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eray200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</dc:creator>
  <cp:keywords/>
  <dc:description/>
  <cp:lastModifiedBy>jake ray</cp:lastModifiedBy>
  <cp:revision>2</cp:revision>
  <dcterms:created xsi:type="dcterms:W3CDTF">2023-03-20T13:47:00Z</dcterms:created>
  <dcterms:modified xsi:type="dcterms:W3CDTF">2023-03-20T13:47:00Z</dcterms:modified>
</cp:coreProperties>
</file>