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8FA6D" w14:textId="77777777" w:rsidR="00225364" w:rsidRDefault="00225364" w:rsidP="00225364">
      <w:pPr>
        <w:spacing w:after="0"/>
      </w:pPr>
      <w:r w:rsidRPr="00225364">
        <w:t xml:space="preserve">Jack Boddy </w:t>
      </w:r>
    </w:p>
    <w:p w14:paraId="32AEB823" w14:textId="36E9324F" w:rsidR="00225364" w:rsidRDefault="00A062A3" w:rsidP="00225364">
      <w:pPr>
        <w:spacing w:after="0"/>
      </w:pPr>
      <w:r>
        <w:t>South Killingholme</w:t>
      </w:r>
    </w:p>
    <w:p w14:paraId="31BA57A0" w14:textId="05DBFC55" w:rsidR="00A062A3" w:rsidRDefault="00A062A3" w:rsidP="00225364">
      <w:pPr>
        <w:spacing w:after="0"/>
      </w:pPr>
      <w:r>
        <w:t>DN40 3HN</w:t>
      </w:r>
    </w:p>
    <w:p w14:paraId="2F2EE193" w14:textId="458869DC" w:rsidR="00225364" w:rsidRDefault="00225364" w:rsidP="00225364">
      <w:pPr>
        <w:spacing w:after="0"/>
      </w:pPr>
      <w:hyperlink r:id="rId5" w:history="1">
        <w:r w:rsidRPr="001850BE">
          <w:rPr>
            <w:rStyle w:val="Hyperlink"/>
          </w:rPr>
          <w:t>jboddy29@gmail.com</w:t>
        </w:r>
      </w:hyperlink>
      <w:r w:rsidRPr="00225364">
        <w:t xml:space="preserve"> </w:t>
      </w:r>
    </w:p>
    <w:p w14:paraId="6F0C6AA3" w14:textId="5FA5A4F1" w:rsidR="00225364" w:rsidRDefault="00225364" w:rsidP="00225364">
      <w:pPr>
        <w:spacing w:after="0"/>
      </w:pPr>
      <w:r>
        <w:t>07933 550538</w:t>
      </w:r>
    </w:p>
    <w:p w14:paraId="7224C43F" w14:textId="77777777" w:rsidR="00225364" w:rsidRDefault="00225364" w:rsidP="00225364">
      <w:pPr>
        <w:spacing w:after="0"/>
      </w:pPr>
    </w:p>
    <w:p w14:paraId="470262BD" w14:textId="587864D9" w:rsidR="00B3706F" w:rsidRDefault="00B3706F" w:rsidP="00225364">
      <w:pPr>
        <w:spacing w:after="0"/>
      </w:pPr>
      <w:r w:rsidRPr="00B3706F">
        <w:t>Experienced and safety-conscious Fuel Tanker Driver with a strong track record of safely transporting and delivering fuel to various locations. Adept at handling hazardous materials, adhering to strict safety protocols, and maintaining compliance with industry regulations. Known for excellent driving skills, timely deliveries, and a commitment to providing exceptional customer service. Proven ability to work independently and as part of a team while ensuring vehicle maintenance and fuel integrity during transport. Ready to contribute to a safe and efficient operation with reliability and professionalism.</w:t>
      </w:r>
    </w:p>
    <w:p w14:paraId="39E84701" w14:textId="77777777" w:rsidR="00225364" w:rsidRDefault="00225364" w:rsidP="00225364">
      <w:pPr>
        <w:spacing w:after="0"/>
      </w:pPr>
    </w:p>
    <w:p w14:paraId="46B1BF95" w14:textId="2B2CD830" w:rsidR="00B3706F" w:rsidRDefault="00B3706F" w:rsidP="00225364">
      <w:pPr>
        <w:spacing w:after="0"/>
      </w:pPr>
      <w:r>
        <w:t>Oxalis Logistics – May 2022 to Present</w:t>
      </w:r>
    </w:p>
    <w:p w14:paraId="02670F66" w14:textId="77777777" w:rsidR="00A062A3" w:rsidRDefault="001F4A72" w:rsidP="0019205F">
      <w:pPr>
        <w:spacing w:after="0"/>
      </w:pPr>
      <w:r>
        <w:t xml:space="preserve">During my time at </w:t>
      </w:r>
      <w:proofErr w:type="gramStart"/>
      <w:r>
        <w:t>Oxalis</w:t>
      </w:r>
      <w:proofErr w:type="gramEnd"/>
      <w:r>
        <w:t xml:space="preserve"> I have gained experience delivering on multiple different contracts with multi grade fuels, including Aviation.</w:t>
      </w:r>
      <w:r w:rsidR="00654B87">
        <w:t xml:space="preserve"> </w:t>
      </w:r>
      <w:r>
        <w:t>I hold valid airport passes and have experience doing Pump deliveries.</w:t>
      </w:r>
      <w:r w:rsidR="00654B87">
        <w:t xml:space="preserve"> </w:t>
      </w:r>
    </w:p>
    <w:p w14:paraId="3A421F7C" w14:textId="77777777" w:rsidR="00811088" w:rsidRDefault="00654B87" w:rsidP="00811088">
      <w:pPr>
        <w:spacing w:after="0"/>
      </w:pPr>
      <w:r>
        <w:t xml:space="preserve">After a few months of </w:t>
      </w:r>
      <w:r w:rsidR="00A062A3">
        <w:t>employment,</w:t>
      </w:r>
      <w:r>
        <w:t xml:space="preserve"> I was elected to be the Chairman of the drivers’ Union</w:t>
      </w:r>
      <w:r w:rsidR="00A062A3">
        <w:t xml:space="preserve">, attending disciplinaries and advocating for the driver workforce at National Meetings with the company directors and various Contract Managers. </w:t>
      </w:r>
    </w:p>
    <w:p w14:paraId="2F0594FF" w14:textId="6EE55581" w:rsidR="00A062A3" w:rsidRDefault="00811088" w:rsidP="0019205F">
      <w:pPr>
        <w:spacing w:after="0"/>
      </w:pPr>
      <w:r>
        <w:t xml:space="preserve">For a year of my </w:t>
      </w:r>
      <w:r>
        <w:t>employment,</w:t>
      </w:r>
      <w:r>
        <w:t xml:space="preserve"> I was dispatched to alternative locations around the country to support terminals with staffing issues, </w:t>
      </w:r>
      <w:r>
        <w:t>whilst maintaining flexibility</w:t>
      </w:r>
      <w:r>
        <w:t xml:space="preserve"> with shifts and hours worke</w:t>
      </w:r>
      <w:r w:rsidR="006374BA">
        <w:t xml:space="preserve">d, assisting the company in providing high levels of service. </w:t>
      </w:r>
      <w:r>
        <w:t xml:space="preserve"> </w:t>
      </w:r>
    </w:p>
    <w:p w14:paraId="10090202" w14:textId="39B4AA01" w:rsidR="00B3706F" w:rsidRDefault="00A062A3" w:rsidP="00225364">
      <w:pPr>
        <w:spacing w:after="0"/>
      </w:pPr>
      <w:r>
        <w:t>Soon after this I was promoted to Team Leader</w:t>
      </w:r>
      <w:r w:rsidR="00946530">
        <w:t xml:space="preserve">, responsible for organising driver paperwork, mitigating minor defect issues and ensuring the shift is dispatched </w:t>
      </w:r>
      <w:r w:rsidR="001259C7">
        <w:t xml:space="preserve">seamlessly. </w:t>
      </w:r>
    </w:p>
    <w:p w14:paraId="1B00900B" w14:textId="77777777" w:rsidR="00B3706F" w:rsidRDefault="00B3706F" w:rsidP="00225364">
      <w:pPr>
        <w:spacing w:after="0"/>
      </w:pPr>
    </w:p>
    <w:p w14:paraId="7F5EB348" w14:textId="77777777" w:rsidR="00FF3EE7" w:rsidRDefault="00225364" w:rsidP="00225364">
      <w:pPr>
        <w:spacing w:after="0"/>
      </w:pPr>
      <w:r w:rsidRPr="00225364">
        <w:t xml:space="preserve">Mark Stewart Ltd </w:t>
      </w:r>
      <w:r w:rsidR="00B3706F">
        <w:t xml:space="preserve">- </w:t>
      </w:r>
      <w:r w:rsidRPr="00225364">
        <w:t xml:space="preserve">February 2021 to </w:t>
      </w:r>
      <w:r w:rsidR="00B3706F">
        <w:t>May 2022</w:t>
      </w:r>
    </w:p>
    <w:p w14:paraId="436D9516" w14:textId="05A39CDD" w:rsidR="0019205F" w:rsidRDefault="00FF3EE7" w:rsidP="0019205F">
      <w:pPr>
        <w:pStyle w:val="ListParagraph"/>
        <w:numPr>
          <w:ilvl w:val="0"/>
          <w:numId w:val="5"/>
        </w:numPr>
        <w:spacing w:after="0"/>
      </w:pPr>
      <w:r>
        <w:t xml:space="preserve">HGV Class 1 </w:t>
      </w:r>
      <w:proofErr w:type="spellStart"/>
      <w:r>
        <w:t>tramper</w:t>
      </w:r>
      <w:proofErr w:type="spellEnd"/>
    </w:p>
    <w:p w14:paraId="4101756C" w14:textId="06806F5A" w:rsidR="00225364" w:rsidRDefault="0019205F" w:rsidP="0019205F">
      <w:pPr>
        <w:pStyle w:val="ListParagraph"/>
        <w:numPr>
          <w:ilvl w:val="0"/>
          <w:numId w:val="5"/>
        </w:numPr>
        <w:spacing w:after="0"/>
      </w:pPr>
      <w:r>
        <w:t xml:space="preserve">Used a </w:t>
      </w:r>
      <w:r w:rsidR="00225364" w:rsidRPr="00225364">
        <w:t>multitude of trailers</w:t>
      </w:r>
      <w:r w:rsidR="00FF3EE7">
        <w:t xml:space="preserve">, running </w:t>
      </w:r>
      <w:r w:rsidR="00225364" w:rsidRPr="00225364">
        <w:t>out of Killingholme and Immingham dock</w:t>
      </w:r>
    </w:p>
    <w:p w14:paraId="13B209F9" w14:textId="279DDC28" w:rsidR="0019205F" w:rsidRDefault="00654B87" w:rsidP="0019205F">
      <w:pPr>
        <w:pStyle w:val="ListParagraph"/>
        <w:numPr>
          <w:ilvl w:val="0"/>
          <w:numId w:val="5"/>
        </w:numPr>
        <w:spacing w:after="0"/>
      </w:pPr>
      <w:r>
        <w:t xml:space="preserve">Delivered on the companies most prestige contract with myself as the only dedicated driver </w:t>
      </w:r>
    </w:p>
    <w:p w14:paraId="50BB8E86" w14:textId="35EF64D4" w:rsidR="00654B87" w:rsidRDefault="00654B87" w:rsidP="0019205F">
      <w:pPr>
        <w:pStyle w:val="ListParagraph"/>
        <w:numPr>
          <w:ilvl w:val="0"/>
          <w:numId w:val="5"/>
        </w:numPr>
        <w:spacing w:after="0"/>
      </w:pPr>
      <w:r>
        <w:t xml:space="preserve">Transported multiple different trailers with various cargo </w:t>
      </w:r>
    </w:p>
    <w:p w14:paraId="29DFCA73" w14:textId="77777777" w:rsidR="00225364" w:rsidRDefault="00225364" w:rsidP="00225364">
      <w:pPr>
        <w:spacing w:after="0"/>
      </w:pPr>
    </w:p>
    <w:p w14:paraId="022668B9" w14:textId="77777777" w:rsidR="00B3706F" w:rsidRDefault="00225364" w:rsidP="00225364">
      <w:pPr>
        <w:spacing w:after="0"/>
      </w:pPr>
      <w:r w:rsidRPr="00225364">
        <w:t xml:space="preserve">DFDS LOGISTICS - January 2020 to January 2021 </w:t>
      </w:r>
    </w:p>
    <w:p w14:paraId="7FCCC99A" w14:textId="147C6C1D" w:rsidR="00FF3EE7" w:rsidRDefault="00FF3EE7" w:rsidP="005D481B">
      <w:pPr>
        <w:pStyle w:val="ListParagraph"/>
        <w:numPr>
          <w:ilvl w:val="0"/>
          <w:numId w:val="1"/>
        </w:numPr>
        <w:spacing w:after="0"/>
      </w:pPr>
      <w:r>
        <w:t>S</w:t>
      </w:r>
      <w:r w:rsidR="00225364" w:rsidRPr="00225364">
        <w:t xml:space="preserve">tarted as a </w:t>
      </w:r>
      <w:r>
        <w:t>shunter</w:t>
      </w:r>
      <w:r w:rsidR="00225364" w:rsidRPr="00225364">
        <w:t xml:space="preserve"> </w:t>
      </w:r>
      <w:r>
        <w:t xml:space="preserve">to gain experience after obtaining my HGV licence </w:t>
      </w:r>
      <w:r w:rsidR="00225364" w:rsidRPr="00225364">
        <w:t xml:space="preserve">in reversing, connecting and dropping trailers. </w:t>
      </w:r>
    </w:p>
    <w:p w14:paraId="04B7F6B9" w14:textId="1FBE7B7F" w:rsidR="005D481B" w:rsidRDefault="005D481B" w:rsidP="005D481B">
      <w:pPr>
        <w:pStyle w:val="ListParagraph"/>
        <w:numPr>
          <w:ilvl w:val="0"/>
          <w:numId w:val="1"/>
        </w:numPr>
        <w:spacing w:after="0"/>
      </w:pPr>
      <w:r>
        <w:lastRenderedPageBreak/>
        <w:t xml:space="preserve">After a few months I </w:t>
      </w:r>
      <w:r w:rsidR="00FF3EE7">
        <w:t>swifty</w:t>
      </w:r>
      <w:r w:rsidR="00225364" w:rsidRPr="00225364">
        <w:t xml:space="preserve"> moved into being a day driver</w:t>
      </w:r>
      <w:r>
        <w:t xml:space="preserve"> </w:t>
      </w:r>
      <w:r w:rsidR="00225364" w:rsidRPr="00225364">
        <w:t xml:space="preserve">and in May 2020 </w:t>
      </w:r>
      <w:r>
        <w:t xml:space="preserve">I moved over to being a </w:t>
      </w:r>
      <w:proofErr w:type="spellStart"/>
      <w:r>
        <w:t>tramper</w:t>
      </w:r>
      <w:proofErr w:type="spellEnd"/>
      <w:r>
        <w:t>.</w:t>
      </w:r>
      <w:r w:rsidR="00225364" w:rsidRPr="00225364">
        <w:t xml:space="preserve"> </w:t>
      </w:r>
    </w:p>
    <w:p w14:paraId="09AA64E9" w14:textId="77777777" w:rsidR="005D481B" w:rsidRDefault="005D481B" w:rsidP="005D481B">
      <w:pPr>
        <w:pStyle w:val="ListParagraph"/>
        <w:numPr>
          <w:ilvl w:val="0"/>
          <w:numId w:val="1"/>
        </w:numPr>
        <w:spacing w:after="0"/>
      </w:pPr>
      <w:r>
        <w:t>B</w:t>
      </w:r>
      <w:r w:rsidR="00225364" w:rsidRPr="00225364">
        <w:t>roadened my experience on the roads and the general haulage industry</w:t>
      </w:r>
    </w:p>
    <w:p w14:paraId="3CA23271" w14:textId="77777777" w:rsidR="005D481B" w:rsidRDefault="00225364" w:rsidP="005D481B">
      <w:pPr>
        <w:pStyle w:val="ListParagraph"/>
        <w:numPr>
          <w:ilvl w:val="0"/>
          <w:numId w:val="1"/>
        </w:numPr>
        <w:spacing w:after="0"/>
      </w:pPr>
      <w:r w:rsidRPr="00225364">
        <w:t xml:space="preserve">I gained experience on and off all docks within the UK mainly running out of Immingham/Felixstowe. </w:t>
      </w:r>
    </w:p>
    <w:p w14:paraId="480BAD69" w14:textId="57B563F2" w:rsidR="00225364" w:rsidRDefault="005D481B" w:rsidP="005D481B">
      <w:pPr>
        <w:pStyle w:val="ListParagraph"/>
        <w:numPr>
          <w:ilvl w:val="0"/>
          <w:numId w:val="1"/>
        </w:numPr>
        <w:spacing w:after="0"/>
      </w:pPr>
      <w:r>
        <w:t>U</w:t>
      </w:r>
      <w:r w:rsidR="00225364" w:rsidRPr="00225364">
        <w:t xml:space="preserve">sed a variety of trailers </w:t>
      </w:r>
      <w:r>
        <w:t xml:space="preserve">- </w:t>
      </w:r>
      <w:r w:rsidR="00225364" w:rsidRPr="00225364">
        <w:t>skelly trailers, fridge units, curtain siders</w:t>
      </w:r>
      <w:r>
        <w:t xml:space="preserve">, </w:t>
      </w:r>
      <w:r w:rsidR="00225364" w:rsidRPr="00225364">
        <w:t>flatbeds</w:t>
      </w:r>
      <w:r>
        <w:t xml:space="preserve"> etc</w:t>
      </w:r>
      <w:r w:rsidR="00225364" w:rsidRPr="00225364">
        <w:t xml:space="preserve">. </w:t>
      </w:r>
    </w:p>
    <w:p w14:paraId="748297A2" w14:textId="77777777" w:rsidR="00225364" w:rsidRDefault="00225364" w:rsidP="00225364">
      <w:pPr>
        <w:spacing w:after="0"/>
      </w:pPr>
    </w:p>
    <w:p w14:paraId="7AC74599" w14:textId="77777777" w:rsidR="00654B87" w:rsidRDefault="00654B87" w:rsidP="00225364">
      <w:pPr>
        <w:spacing w:after="0"/>
      </w:pPr>
    </w:p>
    <w:p w14:paraId="1D633D04" w14:textId="32E0F296" w:rsidR="00B3706F" w:rsidRDefault="00225364" w:rsidP="00225364">
      <w:pPr>
        <w:spacing w:after="0"/>
      </w:pPr>
      <w:r w:rsidRPr="00225364">
        <w:t xml:space="preserve">Logistics Air Ground Steward (AGS) Ministry </w:t>
      </w:r>
      <w:proofErr w:type="gramStart"/>
      <w:r w:rsidRPr="00225364">
        <w:t>Of</w:t>
      </w:r>
      <w:proofErr w:type="gramEnd"/>
      <w:r w:rsidRPr="00225364">
        <w:t xml:space="preserve"> Defence - Lincoln May 2014 to November 2019 </w:t>
      </w:r>
    </w:p>
    <w:p w14:paraId="3EFA8135" w14:textId="77777777" w:rsidR="005D481B" w:rsidRDefault="005D481B" w:rsidP="005D481B">
      <w:pPr>
        <w:pStyle w:val="ListParagraph"/>
        <w:numPr>
          <w:ilvl w:val="0"/>
          <w:numId w:val="2"/>
        </w:numPr>
        <w:spacing w:after="0"/>
      </w:pPr>
      <w:r>
        <w:t>P</w:t>
      </w:r>
      <w:r w:rsidR="00225364" w:rsidRPr="00225364">
        <w:t>osted to RAF Waddington after training</w:t>
      </w:r>
    </w:p>
    <w:p w14:paraId="39353761" w14:textId="77777777" w:rsidR="005D481B" w:rsidRDefault="005D481B" w:rsidP="005D481B">
      <w:pPr>
        <w:pStyle w:val="ListParagraph"/>
        <w:numPr>
          <w:ilvl w:val="0"/>
          <w:numId w:val="2"/>
        </w:numPr>
        <w:spacing w:after="0"/>
      </w:pPr>
      <w:r>
        <w:t>B</w:t>
      </w:r>
      <w:r w:rsidR="00225364" w:rsidRPr="00225364">
        <w:t xml:space="preserve">ecame a mentor as a junior SAC </w:t>
      </w:r>
    </w:p>
    <w:p w14:paraId="30B36B22" w14:textId="77777777" w:rsidR="005D481B" w:rsidRDefault="00225364" w:rsidP="005D481B">
      <w:pPr>
        <w:pStyle w:val="ListParagraph"/>
        <w:numPr>
          <w:ilvl w:val="0"/>
          <w:numId w:val="2"/>
        </w:numPr>
        <w:spacing w:after="0"/>
      </w:pPr>
      <w:r w:rsidRPr="00225364">
        <w:t xml:space="preserve">I trained </w:t>
      </w:r>
      <w:proofErr w:type="gramStart"/>
      <w:r w:rsidRPr="00225364">
        <w:t>LAC's</w:t>
      </w:r>
      <w:proofErr w:type="gramEnd"/>
      <w:r w:rsidRPr="00225364">
        <w:t xml:space="preserve"> onto their promotion of SAC. </w:t>
      </w:r>
    </w:p>
    <w:p w14:paraId="39B84315" w14:textId="77777777" w:rsidR="005D481B" w:rsidRDefault="005D481B" w:rsidP="005D481B">
      <w:pPr>
        <w:pStyle w:val="ListParagraph"/>
        <w:numPr>
          <w:ilvl w:val="0"/>
          <w:numId w:val="2"/>
        </w:numPr>
        <w:spacing w:after="0"/>
      </w:pPr>
      <w:r>
        <w:t>W</w:t>
      </w:r>
      <w:r w:rsidR="00225364" w:rsidRPr="00225364">
        <w:t xml:space="preserve">orked as the Bar Manager </w:t>
      </w:r>
      <w:r>
        <w:t>completing</w:t>
      </w:r>
      <w:r w:rsidR="00225364" w:rsidRPr="00225364">
        <w:t xml:space="preserve"> stock checks, managed the bar staff, ordering of beverages and snacks. </w:t>
      </w:r>
    </w:p>
    <w:p w14:paraId="20ECFB52" w14:textId="77777777" w:rsidR="005D481B" w:rsidRDefault="00225364" w:rsidP="005D481B">
      <w:pPr>
        <w:pStyle w:val="ListParagraph"/>
        <w:numPr>
          <w:ilvl w:val="0"/>
          <w:numId w:val="2"/>
        </w:numPr>
        <w:spacing w:after="0"/>
      </w:pPr>
      <w:r w:rsidRPr="00225364">
        <w:t xml:space="preserve">Deputy Mess Manager in which I completed rosters, authorised employees leave and civilian workers hours. </w:t>
      </w:r>
    </w:p>
    <w:p w14:paraId="09224A10" w14:textId="7018E7A2" w:rsidR="00225364" w:rsidRDefault="005D481B" w:rsidP="005D481B">
      <w:pPr>
        <w:pStyle w:val="ListParagraph"/>
        <w:numPr>
          <w:ilvl w:val="0"/>
          <w:numId w:val="2"/>
        </w:numPr>
        <w:spacing w:after="0"/>
      </w:pPr>
      <w:r>
        <w:t xml:space="preserve">Promoted to </w:t>
      </w:r>
      <w:r w:rsidR="00225364" w:rsidRPr="00225364">
        <w:t xml:space="preserve">Corporal </w:t>
      </w:r>
      <w:r>
        <w:t>because of my</w:t>
      </w:r>
      <w:r w:rsidR="00225364" w:rsidRPr="00225364">
        <w:t xml:space="preserve"> good work ethic and high ambition</w:t>
      </w:r>
    </w:p>
    <w:p w14:paraId="5AE279BD" w14:textId="39CB14C4" w:rsidR="00225364" w:rsidRDefault="005D481B" w:rsidP="005D481B">
      <w:pPr>
        <w:pStyle w:val="ListParagraph"/>
        <w:numPr>
          <w:ilvl w:val="0"/>
          <w:numId w:val="2"/>
        </w:numPr>
        <w:spacing w:after="0"/>
      </w:pPr>
      <w:r>
        <w:t>C</w:t>
      </w:r>
      <w:r w:rsidR="00225364" w:rsidRPr="00225364">
        <w:t>ompleted multiple mentoring, counselling and TRIM practitioner courses</w:t>
      </w:r>
    </w:p>
    <w:p w14:paraId="635AC9E3" w14:textId="77777777" w:rsidR="00225364" w:rsidRDefault="00225364" w:rsidP="00225364">
      <w:pPr>
        <w:spacing w:after="0"/>
      </w:pPr>
    </w:p>
    <w:p w14:paraId="72C53637" w14:textId="40D63C16" w:rsidR="00225364" w:rsidRDefault="00225364" w:rsidP="00225364">
      <w:pPr>
        <w:spacing w:after="0"/>
      </w:pPr>
      <w:r w:rsidRPr="00225364">
        <w:t>Education</w:t>
      </w:r>
      <w:r w:rsidR="0019205F">
        <w:t>:</w:t>
      </w:r>
    </w:p>
    <w:p w14:paraId="3D2FFB60" w14:textId="3356A13C" w:rsidR="0019205F" w:rsidRDefault="0019205F" w:rsidP="0019205F">
      <w:pPr>
        <w:pStyle w:val="ListParagraph"/>
        <w:numPr>
          <w:ilvl w:val="0"/>
          <w:numId w:val="4"/>
        </w:numPr>
        <w:spacing w:after="0"/>
      </w:pPr>
      <w:r>
        <w:t xml:space="preserve">Maths – </w:t>
      </w:r>
      <w:r w:rsidR="00654B87">
        <w:t>C</w:t>
      </w:r>
    </w:p>
    <w:p w14:paraId="20D1DB38" w14:textId="5FF77218" w:rsidR="0019205F" w:rsidRDefault="0019205F" w:rsidP="00654B87">
      <w:pPr>
        <w:pStyle w:val="ListParagraph"/>
        <w:numPr>
          <w:ilvl w:val="0"/>
          <w:numId w:val="4"/>
        </w:numPr>
        <w:spacing w:after="0"/>
      </w:pPr>
      <w:r>
        <w:t xml:space="preserve">English – </w:t>
      </w:r>
      <w:r w:rsidR="00654B87">
        <w:t>B</w:t>
      </w:r>
    </w:p>
    <w:p w14:paraId="2E33CDD5" w14:textId="253D72E9" w:rsidR="00225364" w:rsidRDefault="00225364" w:rsidP="00225364">
      <w:pPr>
        <w:spacing w:after="0"/>
      </w:pPr>
    </w:p>
    <w:p w14:paraId="356E1C9B" w14:textId="21AAD4F7" w:rsidR="0019205F" w:rsidRDefault="0019205F" w:rsidP="00225364">
      <w:pPr>
        <w:spacing w:after="0"/>
      </w:pPr>
      <w:r>
        <w:t>Driver qualifications:</w:t>
      </w:r>
    </w:p>
    <w:p w14:paraId="1852E506" w14:textId="77777777" w:rsidR="0019205F" w:rsidRDefault="00225364" w:rsidP="0019205F">
      <w:pPr>
        <w:pStyle w:val="ListParagraph"/>
        <w:numPr>
          <w:ilvl w:val="0"/>
          <w:numId w:val="3"/>
        </w:numPr>
        <w:spacing w:after="0"/>
      </w:pPr>
      <w:r w:rsidRPr="00225364">
        <w:t xml:space="preserve">Full Clean UK Driving License  </w:t>
      </w:r>
    </w:p>
    <w:p w14:paraId="40175E52" w14:textId="7EB227AD" w:rsidR="0019205F" w:rsidRDefault="00225364" w:rsidP="0019205F">
      <w:pPr>
        <w:pStyle w:val="ListParagraph"/>
        <w:numPr>
          <w:ilvl w:val="0"/>
          <w:numId w:val="3"/>
        </w:numPr>
        <w:spacing w:after="0"/>
      </w:pPr>
      <w:r w:rsidRPr="00225364">
        <w:t xml:space="preserve">Class </w:t>
      </w:r>
      <w:r w:rsidR="00A062A3">
        <w:t>1</w:t>
      </w:r>
      <w:r w:rsidRPr="00225364">
        <w:t xml:space="preserve"> License  </w:t>
      </w:r>
    </w:p>
    <w:p w14:paraId="326050E3" w14:textId="77777777" w:rsidR="0019205F" w:rsidRDefault="00225364" w:rsidP="0019205F">
      <w:pPr>
        <w:pStyle w:val="ListParagraph"/>
        <w:numPr>
          <w:ilvl w:val="0"/>
          <w:numId w:val="3"/>
        </w:numPr>
        <w:spacing w:after="0"/>
      </w:pPr>
      <w:r w:rsidRPr="00225364">
        <w:t xml:space="preserve">CPC  </w:t>
      </w:r>
    </w:p>
    <w:p w14:paraId="6C5C6F7A" w14:textId="77777777" w:rsidR="0019205F" w:rsidRDefault="00225364" w:rsidP="0019205F">
      <w:pPr>
        <w:pStyle w:val="ListParagraph"/>
        <w:numPr>
          <w:ilvl w:val="0"/>
          <w:numId w:val="3"/>
        </w:numPr>
        <w:spacing w:after="0"/>
      </w:pPr>
      <w:r w:rsidRPr="00225364">
        <w:t>Driver Tacho Card </w:t>
      </w:r>
    </w:p>
    <w:p w14:paraId="04096C5F" w14:textId="5DCF14C3" w:rsidR="00B728D4" w:rsidRDefault="00225364" w:rsidP="0019205F">
      <w:pPr>
        <w:pStyle w:val="ListParagraph"/>
        <w:numPr>
          <w:ilvl w:val="0"/>
          <w:numId w:val="3"/>
        </w:numPr>
        <w:spacing w:after="0"/>
      </w:pPr>
      <w:r w:rsidRPr="00225364">
        <w:t>Full ADR including Tanker</w:t>
      </w:r>
    </w:p>
    <w:p w14:paraId="5A0F30D4" w14:textId="4E0633B9" w:rsidR="00A062A3" w:rsidRDefault="00A062A3" w:rsidP="0019205F">
      <w:pPr>
        <w:pStyle w:val="ListParagraph"/>
        <w:numPr>
          <w:ilvl w:val="0"/>
          <w:numId w:val="3"/>
        </w:numPr>
        <w:spacing w:after="0"/>
      </w:pPr>
      <w:r>
        <w:t>PDP</w:t>
      </w:r>
    </w:p>
    <w:sectPr w:rsidR="00A062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6D82"/>
    <w:multiLevelType w:val="hybridMultilevel"/>
    <w:tmpl w:val="E786C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674BD"/>
    <w:multiLevelType w:val="hybridMultilevel"/>
    <w:tmpl w:val="F5264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82C56"/>
    <w:multiLevelType w:val="hybridMultilevel"/>
    <w:tmpl w:val="45125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B470C"/>
    <w:multiLevelType w:val="hybridMultilevel"/>
    <w:tmpl w:val="999A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45430F"/>
    <w:multiLevelType w:val="hybridMultilevel"/>
    <w:tmpl w:val="489A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CA3AD4"/>
    <w:multiLevelType w:val="hybridMultilevel"/>
    <w:tmpl w:val="3E34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9500763">
    <w:abstractNumId w:val="4"/>
  </w:num>
  <w:num w:numId="2" w16cid:durableId="1955556435">
    <w:abstractNumId w:val="1"/>
  </w:num>
  <w:num w:numId="3" w16cid:durableId="679890112">
    <w:abstractNumId w:val="2"/>
  </w:num>
  <w:num w:numId="4" w16cid:durableId="327638592">
    <w:abstractNumId w:val="0"/>
  </w:num>
  <w:num w:numId="5" w16cid:durableId="1641423891">
    <w:abstractNumId w:val="3"/>
  </w:num>
  <w:num w:numId="6" w16cid:durableId="1640307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64"/>
    <w:rsid w:val="000632A7"/>
    <w:rsid w:val="001259C7"/>
    <w:rsid w:val="0019205F"/>
    <w:rsid w:val="001F4A72"/>
    <w:rsid w:val="00225364"/>
    <w:rsid w:val="005D481B"/>
    <w:rsid w:val="005E61EA"/>
    <w:rsid w:val="005F6725"/>
    <w:rsid w:val="006374BA"/>
    <w:rsid w:val="00654B87"/>
    <w:rsid w:val="006A5091"/>
    <w:rsid w:val="00811088"/>
    <w:rsid w:val="00946530"/>
    <w:rsid w:val="00A062A3"/>
    <w:rsid w:val="00B3706F"/>
    <w:rsid w:val="00B728D4"/>
    <w:rsid w:val="00FF3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A68C"/>
  <w15:chartTrackingRefBased/>
  <w15:docId w15:val="{61BB3F41-E90F-4A47-A219-5B87131C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3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3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3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3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3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3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364"/>
    <w:rPr>
      <w:rFonts w:eastAsiaTheme="majorEastAsia" w:cstheme="majorBidi"/>
      <w:color w:val="272727" w:themeColor="text1" w:themeTint="D8"/>
    </w:rPr>
  </w:style>
  <w:style w:type="paragraph" w:styleId="Title">
    <w:name w:val="Title"/>
    <w:basedOn w:val="Normal"/>
    <w:next w:val="Normal"/>
    <w:link w:val="TitleChar"/>
    <w:uiPriority w:val="10"/>
    <w:qFormat/>
    <w:rsid w:val="00225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364"/>
    <w:pPr>
      <w:spacing w:before="160"/>
      <w:jc w:val="center"/>
    </w:pPr>
    <w:rPr>
      <w:i/>
      <w:iCs/>
      <w:color w:val="404040" w:themeColor="text1" w:themeTint="BF"/>
    </w:rPr>
  </w:style>
  <w:style w:type="character" w:customStyle="1" w:styleId="QuoteChar">
    <w:name w:val="Quote Char"/>
    <w:basedOn w:val="DefaultParagraphFont"/>
    <w:link w:val="Quote"/>
    <w:uiPriority w:val="29"/>
    <w:rsid w:val="00225364"/>
    <w:rPr>
      <w:i/>
      <w:iCs/>
      <w:color w:val="404040" w:themeColor="text1" w:themeTint="BF"/>
    </w:rPr>
  </w:style>
  <w:style w:type="paragraph" w:styleId="ListParagraph">
    <w:name w:val="List Paragraph"/>
    <w:basedOn w:val="Normal"/>
    <w:uiPriority w:val="34"/>
    <w:qFormat/>
    <w:rsid w:val="00225364"/>
    <w:pPr>
      <w:ind w:left="720"/>
      <w:contextualSpacing/>
    </w:pPr>
  </w:style>
  <w:style w:type="character" w:styleId="IntenseEmphasis">
    <w:name w:val="Intense Emphasis"/>
    <w:basedOn w:val="DefaultParagraphFont"/>
    <w:uiPriority w:val="21"/>
    <w:qFormat/>
    <w:rsid w:val="00225364"/>
    <w:rPr>
      <w:i/>
      <w:iCs/>
      <w:color w:val="0F4761" w:themeColor="accent1" w:themeShade="BF"/>
    </w:rPr>
  </w:style>
  <w:style w:type="paragraph" w:styleId="IntenseQuote">
    <w:name w:val="Intense Quote"/>
    <w:basedOn w:val="Normal"/>
    <w:next w:val="Normal"/>
    <w:link w:val="IntenseQuoteChar"/>
    <w:uiPriority w:val="30"/>
    <w:qFormat/>
    <w:rsid w:val="00225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364"/>
    <w:rPr>
      <w:i/>
      <w:iCs/>
      <w:color w:val="0F4761" w:themeColor="accent1" w:themeShade="BF"/>
    </w:rPr>
  </w:style>
  <w:style w:type="character" w:styleId="IntenseReference">
    <w:name w:val="Intense Reference"/>
    <w:basedOn w:val="DefaultParagraphFont"/>
    <w:uiPriority w:val="32"/>
    <w:qFormat/>
    <w:rsid w:val="00225364"/>
    <w:rPr>
      <w:b/>
      <w:bCs/>
      <w:smallCaps/>
      <w:color w:val="0F4761" w:themeColor="accent1" w:themeShade="BF"/>
      <w:spacing w:val="5"/>
    </w:rPr>
  </w:style>
  <w:style w:type="character" w:styleId="Hyperlink">
    <w:name w:val="Hyperlink"/>
    <w:basedOn w:val="DefaultParagraphFont"/>
    <w:uiPriority w:val="99"/>
    <w:unhideWhenUsed/>
    <w:rsid w:val="00225364"/>
    <w:rPr>
      <w:color w:val="467886" w:themeColor="hyperlink"/>
      <w:u w:val="single"/>
    </w:rPr>
  </w:style>
  <w:style w:type="character" w:styleId="UnresolvedMention">
    <w:name w:val="Unresolved Mention"/>
    <w:basedOn w:val="DefaultParagraphFont"/>
    <w:uiPriority w:val="99"/>
    <w:semiHidden/>
    <w:unhideWhenUsed/>
    <w:rsid w:val="00225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boddy2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c:creator>
  <cp:keywords/>
  <dc:description/>
  <cp:lastModifiedBy>Abi</cp:lastModifiedBy>
  <cp:revision>7</cp:revision>
  <dcterms:created xsi:type="dcterms:W3CDTF">2025-03-31T18:46:00Z</dcterms:created>
  <dcterms:modified xsi:type="dcterms:W3CDTF">2025-03-31T20:20:00Z</dcterms:modified>
</cp:coreProperties>
</file>