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66AE4" w14:textId="77777777" w:rsidR="00000000" w:rsidRDefault="00AD143D" w:rsidP="00AD143D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Jack Higgins</w:t>
      </w:r>
    </w:p>
    <w:p w14:paraId="408A9585" w14:textId="77777777" w:rsidR="00AD143D" w:rsidRDefault="00AD143D" w:rsidP="00AD143D">
      <w:pPr>
        <w:spacing w:line="240" w:lineRule="auto"/>
        <w:rPr>
          <w:rFonts w:ascii="Tahoma" w:hAnsi="Tahoma" w:cs="Tahoma"/>
        </w:rPr>
      </w:pPr>
    </w:p>
    <w:p w14:paraId="1F96E543" w14:textId="77777777" w:rsidR="00AD143D" w:rsidRDefault="00AD143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Profile</w:t>
      </w:r>
    </w:p>
    <w:p w14:paraId="6BDD7A8D" w14:textId="7F05FC55" w:rsidR="0061052D" w:rsidRDefault="0061052D" w:rsidP="003E5F5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 am a reliable, hardworking and punctual person</w:t>
      </w:r>
      <w:r w:rsidR="003E5F53">
        <w:rPr>
          <w:rFonts w:ascii="Tahoma" w:hAnsi="Tahoma" w:cs="Tahoma"/>
        </w:rPr>
        <w:t xml:space="preserve">, adaptable to any situation and willing to undertake any training necessary. I </w:t>
      </w:r>
      <w:proofErr w:type="gramStart"/>
      <w:r w:rsidR="003E5F53">
        <w:rPr>
          <w:rFonts w:ascii="Tahoma" w:hAnsi="Tahoma" w:cs="Tahoma"/>
        </w:rPr>
        <w:t>have the ability to</w:t>
      </w:r>
      <w:proofErr w:type="gramEnd"/>
      <w:r w:rsidR="003E5F53">
        <w:rPr>
          <w:rFonts w:ascii="Tahoma" w:hAnsi="Tahoma" w:cs="Tahoma"/>
        </w:rPr>
        <w:t xml:space="preserve"> work well as a team member and can be relied upon to carry out tasks using my own initiative. Having gained skills within retail roles, I am now looking to utilize and build upon the</w:t>
      </w:r>
      <w:r w:rsidR="005D3564">
        <w:rPr>
          <w:rFonts w:ascii="Tahoma" w:hAnsi="Tahoma" w:cs="Tahoma"/>
        </w:rPr>
        <w:t>se skills</w:t>
      </w:r>
      <w:r w:rsidR="003E5F53">
        <w:rPr>
          <w:rFonts w:ascii="Tahoma" w:hAnsi="Tahoma" w:cs="Tahoma"/>
        </w:rPr>
        <w:t xml:space="preserve">, as well as develop new </w:t>
      </w:r>
      <w:r w:rsidR="005D3564">
        <w:rPr>
          <w:rFonts w:ascii="Tahoma" w:hAnsi="Tahoma" w:cs="Tahoma"/>
        </w:rPr>
        <w:t>ones</w:t>
      </w:r>
      <w:r w:rsidR="003E5F53">
        <w:rPr>
          <w:rFonts w:ascii="Tahoma" w:hAnsi="Tahoma" w:cs="Tahoma"/>
        </w:rPr>
        <w:t>.</w:t>
      </w:r>
    </w:p>
    <w:p w14:paraId="63FEA2F7" w14:textId="77777777" w:rsidR="00AD143D" w:rsidRDefault="00AD143D" w:rsidP="00AD143D">
      <w:pPr>
        <w:spacing w:line="240" w:lineRule="auto"/>
        <w:rPr>
          <w:rFonts w:ascii="Tahoma" w:hAnsi="Tahoma" w:cs="Tahoma"/>
        </w:rPr>
      </w:pPr>
    </w:p>
    <w:p w14:paraId="3ABEBEEA" w14:textId="77777777" w:rsidR="00AD143D" w:rsidRDefault="00AD143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Key Skills</w:t>
      </w:r>
    </w:p>
    <w:p w14:paraId="42AEE10A" w14:textId="77777777" w:rsidR="00AD143D" w:rsidRPr="006C28F3" w:rsidRDefault="00AD143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Good communication and ‘people skills’</w:t>
      </w:r>
    </w:p>
    <w:p w14:paraId="49FC01CB" w14:textId="77777777" w:rsidR="00AD143D" w:rsidRPr="006C28F3" w:rsidRDefault="00AD143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The ability to work as part of a team</w:t>
      </w:r>
    </w:p>
    <w:p w14:paraId="63DD9552" w14:textId="77777777" w:rsidR="00AD143D" w:rsidRPr="00AD143D" w:rsidRDefault="00AD143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A reliable, responsible, and trustworthy attitude</w:t>
      </w:r>
    </w:p>
    <w:p w14:paraId="46B65D0E" w14:textId="77777777" w:rsidR="00AD143D" w:rsidRPr="006C28F3" w:rsidRDefault="00AD143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The ability to work to deadlines</w:t>
      </w:r>
    </w:p>
    <w:p w14:paraId="5D1CBC00" w14:textId="06DF41E0" w:rsidR="00AD143D" w:rsidRPr="006C28F3" w:rsidRDefault="0061052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Good</w:t>
      </w:r>
      <w:r w:rsidR="00AD143D">
        <w:rPr>
          <w:rFonts w:ascii="Tahoma" w:hAnsi="Tahoma" w:cs="Tahoma"/>
        </w:rPr>
        <w:t xml:space="preserve"> timekeeping and organisational skills</w:t>
      </w:r>
    </w:p>
    <w:p w14:paraId="326524A4" w14:textId="77777777" w:rsidR="00AD143D" w:rsidRPr="00AD143D" w:rsidRDefault="00AD143D" w:rsidP="00AD143D">
      <w:pPr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The ability to take direction and follow instructions</w:t>
      </w:r>
    </w:p>
    <w:p w14:paraId="6D3B7CD8" w14:textId="77777777" w:rsidR="00AD143D" w:rsidRPr="00AD143D" w:rsidRDefault="00AD143D" w:rsidP="00AD143D">
      <w:pPr>
        <w:spacing w:line="240" w:lineRule="auto"/>
        <w:ind w:left="360"/>
        <w:rPr>
          <w:rFonts w:ascii="Tahoma" w:hAnsi="Tahoma" w:cs="Tahoma"/>
          <w:b/>
        </w:rPr>
      </w:pPr>
    </w:p>
    <w:p w14:paraId="1E315F6F" w14:textId="16295279" w:rsidR="00AD143D" w:rsidRDefault="00AD143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Work Experience</w:t>
      </w:r>
    </w:p>
    <w:p w14:paraId="5572607F" w14:textId="6A2FAA96" w:rsidR="004F6680" w:rsidRDefault="004F6680" w:rsidP="00AD143D">
      <w:p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2023-Present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Morrisons</w:t>
      </w:r>
    </w:p>
    <w:p w14:paraId="1DEAAECF" w14:textId="5B376D46" w:rsidR="004F6680" w:rsidRDefault="004F6680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</w:rPr>
        <w:t>Twilight Manager</w:t>
      </w:r>
    </w:p>
    <w:p w14:paraId="6FC2E1B8" w14:textId="701CBE53" w:rsidR="004F6680" w:rsidRPr="004F6680" w:rsidRDefault="004F6680" w:rsidP="004F6680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b/>
        </w:rPr>
      </w:pPr>
    </w:p>
    <w:p w14:paraId="57BAF26C" w14:textId="77777777" w:rsidR="004F6680" w:rsidRDefault="004F6680" w:rsidP="00AD143D">
      <w:pPr>
        <w:spacing w:line="240" w:lineRule="auto"/>
        <w:rPr>
          <w:rFonts w:ascii="Tahoma" w:hAnsi="Tahoma" w:cs="Tahoma"/>
          <w:bCs/>
        </w:rPr>
      </w:pPr>
    </w:p>
    <w:p w14:paraId="4A4DA7E6" w14:textId="1FECBA7C" w:rsidR="0061052D" w:rsidRDefault="0061052D" w:rsidP="00AD143D">
      <w:p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2018-</w:t>
      </w:r>
      <w:r w:rsidR="004F6680">
        <w:rPr>
          <w:rFonts w:ascii="Tahoma" w:hAnsi="Tahoma" w:cs="Tahoma"/>
          <w:bCs/>
        </w:rPr>
        <w:t>2023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Cs/>
        </w:rPr>
        <w:t>Morrisons</w:t>
      </w:r>
    </w:p>
    <w:p w14:paraId="51820A59" w14:textId="6532F355" w:rsidR="0061052D" w:rsidRDefault="0061052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</w:rPr>
        <w:t>Night Assistant</w:t>
      </w:r>
    </w:p>
    <w:p w14:paraId="6EADEC07" w14:textId="7A34D67A" w:rsidR="0061052D" w:rsidRDefault="0061052D" w:rsidP="0061052D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Stock control</w:t>
      </w:r>
    </w:p>
    <w:p w14:paraId="5814FCA2" w14:textId="3C3DE272" w:rsidR="0061052D" w:rsidRDefault="0061052D" w:rsidP="0061052D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Stock replenishment</w:t>
      </w:r>
    </w:p>
    <w:p w14:paraId="2D250343" w14:textId="5831B1AA" w:rsidR="0061052D" w:rsidRDefault="0061052D" w:rsidP="0061052D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Ensuring health and safety and company standards are being met</w:t>
      </w:r>
    </w:p>
    <w:p w14:paraId="0579B80E" w14:textId="5F88F925" w:rsidR="0061052D" w:rsidRPr="0061052D" w:rsidRDefault="0061052D" w:rsidP="0061052D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Assisting customers</w:t>
      </w:r>
    </w:p>
    <w:p w14:paraId="4636C83E" w14:textId="77777777" w:rsidR="0061052D" w:rsidRPr="0061052D" w:rsidRDefault="0061052D" w:rsidP="00AD143D">
      <w:pPr>
        <w:spacing w:line="240" w:lineRule="auto"/>
        <w:rPr>
          <w:rFonts w:ascii="Tahoma" w:hAnsi="Tahoma" w:cs="Tahoma"/>
          <w:bCs/>
        </w:rPr>
      </w:pPr>
    </w:p>
    <w:p w14:paraId="3E90B3A2" w14:textId="5B307A89" w:rsidR="0061052D" w:rsidRDefault="0061052D" w:rsidP="00AD143D">
      <w:p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2017-2018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Cs/>
        </w:rPr>
        <w:t>Asda</w:t>
      </w:r>
    </w:p>
    <w:p w14:paraId="2AC27C81" w14:textId="1EDEEF7A" w:rsidR="0061052D" w:rsidRDefault="0061052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</w:rPr>
        <w:t>Team Leader</w:t>
      </w:r>
    </w:p>
    <w:p w14:paraId="6995D1F1" w14:textId="6573A93E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Leading shifts and delegating tasks to colleagues</w:t>
      </w:r>
    </w:p>
    <w:p w14:paraId="2130AF94" w14:textId="27250E3A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Opening and closing the store, including observing security measures</w:t>
      </w:r>
    </w:p>
    <w:p w14:paraId="539F89C1" w14:textId="723A2AC4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Handling and checking cash and preparing it for banking</w:t>
      </w:r>
    </w:p>
    <w:p w14:paraId="08ED52CC" w14:textId="3E6069D8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Conflict resolution between colleagues</w:t>
      </w:r>
    </w:p>
    <w:p w14:paraId="13C9596A" w14:textId="00290BAC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Following disciplinary procedures with colleagues</w:t>
      </w:r>
    </w:p>
    <w:p w14:paraId="41B16B66" w14:textId="57C71A6B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Making colleague rotas</w:t>
      </w:r>
    </w:p>
    <w:p w14:paraId="0C4D6366" w14:textId="5E60BCE4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Ensuring company standards and expectations are being met throughout the store</w:t>
      </w:r>
    </w:p>
    <w:p w14:paraId="403B6EA4" w14:textId="71731362" w:rsid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Running team communications meetings</w:t>
      </w:r>
    </w:p>
    <w:p w14:paraId="66BB8B0A" w14:textId="1D425E53" w:rsidR="0061052D" w:rsidRPr="0061052D" w:rsidRDefault="0061052D" w:rsidP="0061052D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Fire Marshall</w:t>
      </w:r>
    </w:p>
    <w:p w14:paraId="7CE7EECB" w14:textId="77777777" w:rsidR="0061052D" w:rsidRDefault="0061052D" w:rsidP="00AD143D">
      <w:pPr>
        <w:spacing w:line="240" w:lineRule="auto"/>
        <w:rPr>
          <w:rFonts w:ascii="Tahoma" w:hAnsi="Tahoma" w:cs="Tahoma"/>
          <w:b/>
        </w:rPr>
      </w:pPr>
    </w:p>
    <w:p w14:paraId="11D2B0C7" w14:textId="787B2151" w:rsidR="0061052D" w:rsidRDefault="0061052D" w:rsidP="00AD143D">
      <w:p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2012-2017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Asda</w:t>
      </w:r>
    </w:p>
    <w:p w14:paraId="17AA4B32" w14:textId="275114B7" w:rsidR="0061052D" w:rsidRDefault="0061052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</w:rPr>
        <w:t>Night Assistant</w:t>
      </w:r>
    </w:p>
    <w:p w14:paraId="6C9484B3" w14:textId="5A8709D3" w:rsidR="0061052D" w:rsidRDefault="0061052D" w:rsidP="0061052D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Stock control</w:t>
      </w:r>
    </w:p>
    <w:p w14:paraId="0990CF41" w14:textId="26C70201" w:rsidR="0061052D" w:rsidRDefault="0061052D" w:rsidP="0061052D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Stock replenishment</w:t>
      </w:r>
    </w:p>
    <w:p w14:paraId="3BA49EC7" w14:textId="20EB73C3" w:rsidR="0061052D" w:rsidRDefault="0061052D" w:rsidP="0061052D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Following health and safety standards</w:t>
      </w:r>
    </w:p>
    <w:p w14:paraId="03C4CF92" w14:textId="52AD6973" w:rsidR="0061052D" w:rsidRDefault="0061052D" w:rsidP="0061052D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Assisting customers</w:t>
      </w:r>
    </w:p>
    <w:p w14:paraId="534E0455" w14:textId="77777777" w:rsidR="0061052D" w:rsidRPr="0061052D" w:rsidRDefault="0061052D" w:rsidP="0061052D">
      <w:pPr>
        <w:spacing w:line="240" w:lineRule="auto"/>
        <w:rPr>
          <w:rFonts w:ascii="Tahoma" w:hAnsi="Tahoma" w:cs="Tahoma"/>
          <w:bCs/>
        </w:rPr>
      </w:pPr>
    </w:p>
    <w:p w14:paraId="6726EDA1" w14:textId="77777777" w:rsidR="00AD143D" w:rsidRDefault="00AD143D" w:rsidP="00AD143D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2012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Abbey Glenn</w:t>
      </w:r>
    </w:p>
    <w:p w14:paraId="5B771E31" w14:textId="77777777" w:rsidR="00AD143D" w:rsidRDefault="00AD143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Factory Operative</w:t>
      </w:r>
    </w:p>
    <w:p w14:paraId="03CE1C70" w14:textId="25AF150F" w:rsidR="00AD143D" w:rsidRDefault="00AD143D" w:rsidP="00AD143D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Sorting </w:t>
      </w:r>
      <w:r w:rsidR="0061052D">
        <w:rPr>
          <w:rFonts w:ascii="Tahoma" w:hAnsi="Tahoma" w:cs="Tahoma"/>
        </w:rPr>
        <w:t>laundry and using machinery responsibly</w:t>
      </w:r>
    </w:p>
    <w:p w14:paraId="1525B7FA" w14:textId="77777777" w:rsidR="00AD143D" w:rsidRDefault="00AD143D" w:rsidP="00AD143D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B54ED4">
        <w:rPr>
          <w:rFonts w:ascii="Tahoma" w:hAnsi="Tahoma" w:cs="Tahoma"/>
        </w:rPr>
        <w:t>orking as part of a team</w:t>
      </w:r>
    </w:p>
    <w:p w14:paraId="630FA9A4" w14:textId="77777777" w:rsidR="00AD143D" w:rsidRDefault="00AD143D" w:rsidP="00AD143D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Working to deadlines</w:t>
      </w:r>
    </w:p>
    <w:p w14:paraId="6AEBDEC7" w14:textId="77777777" w:rsidR="00AD143D" w:rsidRDefault="00AD143D" w:rsidP="00AD143D">
      <w:pPr>
        <w:spacing w:line="240" w:lineRule="auto"/>
        <w:rPr>
          <w:rFonts w:ascii="Tahoma" w:hAnsi="Tahoma" w:cs="Tahoma"/>
        </w:rPr>
      </w:pPr>
    </w:p>
    <w:p w14:paraId="75CE6F34" w14:textId="77777777" w:rsidR="00AD143D" w:rsidRDefault="00AD143D" w:rsidP="00AD143D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2011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Curry’s</w:t>
      </w:r>
    </w:p>
    <w:p w14:paraId="0B8D01EC" w14:textId="77777777" w:rsidR="00AD143D" w:rsidRDefault="00AD143D" w:rsidP="00AD143D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Warehouse Operative – work experience</w:t>
      </w:r>
    </w:p>
    <w:p w14:paraId="3B8F8118" w14:textId="77777777" w:rsidR="00AD143D" w:rsidRDefault="00B54ED4" w:rsidP="00B54ED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Putting stock away</w:t>
      </w:r>
    </w:p>
    <w:p w14:paraId="0B583EB4" w14:textId="77777777" w:rsidR="00B54ED4" w:rsidRDefault="00B54ED4" w:rsidP="00B54ED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Cleaning the warehouse</w:t>
      </w:r>
    </w:p>
    <w:p w14:paraId="536A2FB8" w14:textId="77777777" w:rsidR="00B54ED4" w:rsidRDefault="00B54ED4" w:rsidP="00B54ED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Putting items on shelves in store</w:t>
      </w:r>
    </w:p>
    <w:p w14:paraId="2BB585C1" w14:textId="77777777" w:rsidR="00B54ED4" w:rsidRDefault="00B54ED4" w:rsidP="00B54ED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Working as part of a team</w:t>
      </w:r>
    </w:p>
    <w:p w14:paraId="6DD903C5" w14:textId="77777777" w:rsidR="00B54ED4" w:rsidRDefault="00B54ED4" w:rsidP="00B54ED4">
      <w:pPr>
        <w:spacing w:line="240" w:lineRule="auto"/>
        <w:rPr>
          <w:rFonts w:ascii="Tahoma" w:hAnsi="Tahoma" w:cs="Tahoma"/>
        </w:rPr>
      </w:pPr>
    </w:p>
    <w:p w14:paraId="3972816C" w14:textId="77777777" w:rsidR="00B54ED4" w:rsidRDefault="00B54ED4" w:rsidP="00B54ED4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Education and training</w:t>
      </w:r>
    </w:p>
    <w:p w14:paraId="78DBD297" w14:textId="486103ED" w:rsidR="00B54ED4" w:rsidRDefault="00B54ED4" w:rsidP="00B54ED4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2010</w:t>
      </w:r>
      <w:r w:rsidR="0061052D">
        <w:rPr>
          <w:rFonts w:ascii="Tahoma" w:hAnsi="Tahoma" w:cs="Tahoma"/>
        </w:rPr>
        <w:t>-</w:t>
      </w:r>
      <w:r>
        <w:rPr>
          <w:rFonts w:ascii="Tahoma" w:hAnsi="Tahoma" w:cs="Tahoma"/>
        </w:rPr>
        <w:t>2011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Morthyng Limited</w:t>
      </w:r>
    </w:p>
    <w:p w14:paraId="242ADA33" w14:textId="77777777" w:rsidR="00B54ED4" w:rsidRDefault="00B54ED4" w:rsidP="00B54ED4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Retail</w:t>
      </w:r>
    </w:p>
    <w:p w14:paraId="1B01AD5F" w14:textId="41747AC1" w:rsidR="00B54ED4" w:rsidRDefault="003E5F53" w:rsidP="00B54ED4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City and Guilds </w:t>
      </w:r>
      <w:r w:rsidR="00B54ED4">
        <w:rPr>
          <w:rFonts w:ascii="Tahoma" w:hAnsi="Tahoma" w:cs="Tahoma"/>
        </w:rPr>
        <w:t>Entry Level 3 Award in Introduction to Retail Skills</w:t>
      </w:r>
    </w:p>
    <w:p w14:paraId="2A64DCFF" w14:textId="3C6169A2" w:rsidR="00B54ED4" w:rsidRDefault="003E5F53" w:rsidP="00B54ED4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City and Guilds </w:t>
      </w:r>
      <w:r w:rsidR="00B54ED4">
        <w:rPr>
          <w:rFonts w:ascii="Tahoma" w:hAnsi="Tahoma" w:cs="Tahoma"/>
        </w:rPr>
        <w:t>Functional Skills Level 1 in ICT</w:t>
      </w:r>
    </w:p>
    <w:p w14:paraId="7A7EE10C" w14:textId="6C16FF40" w:rsidR="00B54ED4" w:rsidRDefault="003E5F53" w:rsidP="00B54ED4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City and Guilds </w:t>
      </w:r>
      <w:r w:rsidR="00B54ED4">
        <w:rPr>
          <w:rFonts w:ascii="Tahoma" w:hAnsi="Tahoma" w:cs="Tahoma"/>
        </w:rPr>
        <w:t>Functional Skills Entry Level 3 in Mathematics</w:t>
      </w:r>
    </w:p>
    <w:p w14:paraId="708C9553" w14:textId="77777777" w:rsidR="00B54ED4" w:rsidRDefault="00B54ED4" w:rsidP="00B54ED4">
      <w:pPr>
        <w:spacing w:line="240" w:lineRule="auto"/>
        <w:rPr>
          <w:rFonts w:ascii="Tahoma" w:hAnsi="Tahoma" w:cs="Tahoma"/>
        </w:rPr>
      </w:pPr>
    </w:p>
    <w:p w14:paraId="5C4976AE" w14:textId="77777777" w:rsidR="00B54ED4" w:rsidRDefault="00B54ED4" w:rsidP="00B54ED4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2010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3913">
        <w:rPr>
          <w:rFonts w:ascii="Tahoma" w:hAnsi="Tahoma" w:cs="Tahoma"/>
        </w:rPr>
        <w:t>Bentley Training Centre</w:t>
      </w:r>
    </w:p>
    <w:p w14:paraId="095ACFD9" w14:textId="77777777" w:rsidR="00563913" w:rsidRDefault="00563913" w:rsidP="00B54ED4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Trowel Occupations</w:t>
      </w:r>
    </w:p>
    <w:p w14:paraId="7BE47B1D" w14:textId="06765F50" w:rsidR="00563913" w:rsidRPr="00563913" w:rsidRDefault="003E5F5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City and Guilds </w:t>
      </w:r>
      <w:r w:rsidR="00563913">
        <w:rPr>
          <w:rFonts w:ascii="Tahoma" w:hAnsi="Tahoma" w:cs="Tahoma"/>
        </w:rPr>
        <w:t>Entry Level 3 in Trowel Occupations</w:t>
      </w:r>
    </w:p>
    <w:p w14:paraId="07540C16" w14:textId="77777777" w:rsidR="00563913" w:rsidRDefault="00563913" w:rsidP="00563913">
      <w:pPr>
        <w:spacing w:line="240" w:lineRule="auto"/>
        <w:rPr>
          <w:rFonts w:ascii="Tahoma" w:hAnsi="Tahoma" w:cs="Tahoma"/>
          <w:b/>
        </w:rPr>
      </w:pPr>
    </w:p>
    <w:p w14:paraId="3E6067E8" w14:textId="1FC1719E" w:rsidR="00563913" w:rsidRDefault="00563913" w:rsidP="0056391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2005</w:t>
      </w:r>
      <w:r w:rsidR="0061052D">
        <w:rPr>
          <w:rFonts w:ascii="Tahoma" w:hAnsi="Tahoma" w:cs="Tahoma"/>
        </w:rPr>
        <w:t>-</w:t>
      </w:r>
      <w:r>
        <w:rPr>
          <w:rFonts w:ascii="Tahoma" w:hAnsi="Tahoma" w:cs="Tahoma"/>
        </w:rPr>
        <w:t>2010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Outwood Academy Adwick</w:t>
      </w:r>
    </w:p>
    <w:p w14:paraId="137F06CD" w14:textId="77777777" w:rsidR="00563913" w:rsidRDefault="0056391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GCSE grade </w:t>
      </w:r>
      <w:r>
        <w:rPr>
          <w:rFonts w:ascii="Tahoma" w:hAnsi="Tahoma" w:cs="Tahoma"/>
          <w:b/>
        </w:rPr>
        <w:t>BB</w:t>
      </w:r>
      <w:r>
        <w:rPr>
          <w:rFonts w:ascii="Tahoma" w:hAnsi="Tahoma" w:cs="Tahoma"/>
        </w:rPr>
        <w:t xml:space="preserve"> in </w:t>
      </w:r>
      <w:r w:rsidRPr="00563913">
        <w:rPr>
          <w:rFonts w:ascii="Tahoma" w:hAnsi="Tahoma" w:cs="Tahoma"/>
          <w:b/>
        </w:rPr>
        <w:t>Sport</w:t>
      </w:r>
      <w:r>
        <w:rPr>
          <w:rFonts w:ascii="Tahoma" w:hAnsi="Tahoma" w:cs="Tahoma"/>
        </w:rPr>
        <w:t xml:space="preserve"> double award</w:t>
      </w:r>
    </w:p>
    <w:p w14:paraId="0B349FF2" w14:textId="77777777" w:rsidR="00563913" w:rsidRDefault="0056391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GCSE grade </w:t>
      </w:r>
      <w:r>
        <w:rPr>
          <w:rFonts w:ascii="Tahoma" w:hAnsi="Tahoma" w:cs="Tahoma"/>
          <w:b/>
        </w:rPr>
        <w:t xml:space="preserve">CC </w:t>
      </w:r>
      <w:r>
        <w:rPr>
          <w:rFonts w:ascii="Tahoma" w:hAnsi="Tahoma" w:cs="Tahoma"/>
        </w:rPr>
        <w:t xml:space="preserve">in </w:t>
      </w:r>
      <w:r>
        <w:rPr>
          <w:rFonts w:ascii="Tahoma" w:hAnsi="Tahoma" w:cs="Tahoma"/>
          <w:b/>
        </w:rPr>
        <w:t xml:space="preserve">ICT </w:t>
      </w:r>
      <w:r>
        <w:rPr>
          <w:rFonts w:ascii="Tahoma" w:hAnsi="Tahoma" w:cs="Tahoma"/>
        </w:rPr>
        <w:t>double award</w:t>
      </w:r>
    </w:p>
    <w:p w14:paraId="7CE8C69A" w14:textId="77777777" w:rsidR="00563913" w:rsidRDefault="0056391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GCSE grade </w:t>
      </w:r>
      <w:r>
        <w:rPr>
          <w:rFonts w:ascii="Tahoma" w:hAnsi="Tahoma" w:cs="Tahoma"/>
          <w:b/>
        </w:rPr>
        <w:t xml:space="preserve">DD </w:t>
      </w:r>
      <w:r>
        <w:rPr>
          <w:rFonts w:ascii="Tahoma" w:hAnsi="Tahoma" w:cs="Tahoma"/>
        </w:rPr>
        <w:t xml:space="preserve">in </w:t>
      </w:r>
      <w:r>
        <w:rPr>
          <w:rFonts w:ascii="Tahoma" w:hAnsi="Tahoma" w:cs="Tahoma"/>
          <w:b/>
        </w:rPr>
        <w:t>Science</w:t>
      </w:r>
    </w:p>
    <w:p w14:paraId="0917EAEC" w14:textId="77777777" w:rsidR="00563913" w:rsidRDefault="0056391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NCFE Level 2 in Nutrition and Health</w:t>
      </w:r>
    </w:p>
    <w:p w14:paraId="759C25A4" w14:textId="77777777" w:rsidR="00563913" w:rsidRDefault="00563913" w:rsidP="00563913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BSC Level 1 Award in Health and Safety at Work</w:t>
      </w:r>
    </w:p>
    <w:p w14:paraId="025CF07B" w14:textId="77777777" w:rsidR="00563913" w:rsidRDefault="00563913" w:rsidP="00563913">
      <w:pPr>
        <w:spacing w:line="240" w:lineRule="auto"/>
        <w:rPr>
          <w:rFonts w:ascii="Tahoma" w:hAnsi="Tahoma" w:cs="Tahoma"/>
        </w:rPr>
      </w:pPr>
    </w:p>
    <w:p w14:paraId="42824160" w14:textId="77777777" w:rsidR="00563913" w:rsidRDefault="00563913" w:rsidP="0056391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Interests</w:t>
      </w:r>
    </w:p>
    <w:p w14:paraId="1A12DD8A" w14:textId="4D9ECA28" w:rsidR="00563913" w:rsidRDefault="00563913" w:rsidP="0056391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my spare time I enjoy socialising with friends, </w:t>
      </w:r>
      <w:r w:rsidR="0061052D">
        <w:rPr>
          <w:rFonts w:ascii="Tahoma" w:hAnsi="Tahoma" w:cs="Tahoma"/>
        </w:rPr>
        <w:t>cooking, video games and walking</w:t>
      </w:r>
      <w:r>
        <w:rPr>
          <w:rFonts w:ascii="Tahoma" w:hAnsi="Tahoma" w:cs="Tahoma"/>
        </w:rPr>
        <w:t>.</w:t>
      </w:r>
      <w:r w:rsidR="00893220">
        <w:rPr>
          <w:rFonts w:ascii="Tahoma" w:hAnsi="Tahoma" w:cs="Tahoma"/>
        </w:rPr>
        <w:t xml:space="preserve"> I also enjoy listening to music and watching films and TV programmes.</w:t>
      </w:r>
    </w:p>
    <w:p w14:paraId="60C9C38F" w14:textId="77777777" w:rsidR="00893220" w:rsidRDefault="00893220" w:rsidP="00563913">
      <w:pPr>
        <w:spacing w:line="240" w:lineRule="auto"/>
        <w:rPr>
          <w:rFonts w:ascii="Tahoma" w:hAnsi="Tahoma" w:cs="Tahoma"/>
        </w:rPr>
      </w:pPr>
    </w:p>
    <w:p w14:paraId="37602947" w14:textId="77777777" w:rsidR="00893220" w:rsidRDefault="00893220" w:rsidP="0056391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References</w:t>
      </w:r>
    </w:p>
    <w:p w14:paraId="7F1C6AF2" w14:textId="77777777" w:rsidR="00893220" w:rsidRPr="00893220" w:rsidRDefault="007C4461" w:rsidP="0056391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Available upon request</w:t>
      </w:r>
    </w:p>
    <w:sectPr w:rsidR="00893220" w:rsidRPr="00893220" w:rsidSect="00AD143D">
      <w:pgSz w:w="11906" w:h="16838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735F"/>
    <w:multiLevelType w:val="hybridMultilevel"/>
    <w:tmpl w:val="CED42D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DD6087"/>
    <w:multiLevelType w:val="hybridMultilevel"/>
    <w:tmpl w:val="C6B008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6423C2"/>
    <w:multiLevelType w:val="hybridMultilevel"/>
    <w:tmpl w:val="EB98D5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BB1937"/>
    <w:multiLevelType w:val="hybridMultilevel"/>
    <w:tmpl w:val="0A6E92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853FA6"/>
    <w:multiLevelType w:val="hybridMultilevel"/>
    <w:tmpl w:val="08BEE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58346B9"/>
    <w:multiLevelType w:val="hybridMultilevel"/>
    <w:tmpl w:val="B860E63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C2964A7"/>
    <w:multiLevelType w:val="hybridMultilevel"/>
    <w:tmpl w:val="4A7AB2F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36029A7"/>
    <w:multiLevelType w:val="hybridMultilevel"/>
    <w:tmpl w:val="370C45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10473D3"/>
    <w:multiLevelType w:val="hybridMultilevel"/>
    <w:tmpl w:val="8B7235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963A19"/>
    <w:multiLevelType w:val="hybridMultilevel"/>
    <w:tmpl w:val="12B872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10FB9"/>
    <w:multiLevelType w:val="hybridMultilevel"/>
    <w:tmpl w:val="B8B0C9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71402662">
    <w:abstractNumId w:val="9"/>
  </w:num>
  <w:num w:numId="2" w16cid:durableId="1240599145">
    <w:abstractNumId w:val="5"/>
  </w:num>
  <w:num w:numId="3" w16cid:durableId="985624001">
    <w:abstractNumId w:val="0"/>
  </w:num>
  <w:num w:numId="4" w16cid:durableId="1875655520">
    <w:abstractNumId w:val="4"/>
  </w:num>
  <w:num w:numId="5" w16cid:durableId="1559979368">
    <w:abstractNumId w:val="3"/>
  </w:num>
  <w:num w:numId="6" w16cid:durableId="40177081">
    <w:abstractNumId w:val="6"/>
  </w:num>
  <w:num w:numId="7" w16cid:durableId="1264997942">
    <w:abstractNumId w:val="8"/>
  </w:num>
  <w:num w:numId="8" w16cid:durableId="769085179">
    <w:abstractNumId w:val="7"/>
  </w:num>
  <w:num w:numId="9" w16cid:durableId="839275153">
    <w:abstractNumId w:val="10"/>
  </w:num>
  <w:num w:numId="10" w16cid:durableId="1058939243">
    <w:abstractNumId w:val="2"/>
  </w:num>
  <w:num w:numId="11" w16cid:durableId="85793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43D"/>
    <w:rsid w:val="000E7B10"/>
    <w:rsid w:val="00354B07"/>
    <w:rsid w:val="003E5F53"/>
    <w:rsid w:val="00495171"/>
    <w:rsid w:val="004F6680"/>
    <w:rsid w:val="00563913"/>
    <w:rsid w:val="005D26A2"/>
    <w:rsid w:val="005D3564"/>
    <w:rsid w:val="0061052D"/>
    <w:rsid w:val="007314EE"/>
    <w:rsid w:val="007C4461"/>
    <w:rsid w:val="008351F9"/>
    <w:rsid w:val="00841B10"/>
    <w:rsid w:val="00893220"/>
    <w:rsid w:val="00AD143D"/>
    <w:rsid w:val="00B270B4"/>
    <w:rsid w:val="00B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8202"/>
  <w15:docId w15:val="{89AD174E-3C51-442E-91B3-A8C88072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Higgins</cp:lastModifiedBy>
  <cp:revision>5</cp:revision>
  <dcterms:created xsi:type="dcterms:W3CDTF">2012-09-17T20:03:00Z</dcterms:created>
  <dcterms:modified xsi:type="dcterms:W3CDTF">2024-06-10T18:28:00Z</dcterms:modified>
</cp:coreProperties>
</file>