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888"/>
        <w:gridCol w:w="2648"/>
        <w:gridCol w:w="6062"/>
        <w:gridCol w:w="868"/>
      </w:tblGrid>
      <w:tr w:rsidR="00605A5B" w:rsidRPr="008B45C8" w:rsidTr="00052142">
        <w:trPr>
          <w:trHeight w:val="2127"/>
        </w:trPr>
        <w:tc>
          <w:tcPr>
            <w:tcW w:w="888" w:type="dxa"/>
            <w:tcBorders>
              <w:bottom w:val="single" w:sz="18" w:space="0" w:color="648276" w:themeColor="accent5"/>
            </w:tcBorders>
          </w:tcPr>
          <w:p w:rsidR="00605A5B" w:rsidRPr="008B45C8" w:rsidRDefault="00605A5B">
            <w:pPr>
              <w:rPr>
                <w:lang w:val="en-GB"/>
              </w:rPr>
            </w:pPr>
          </w:p>
        </w:tc>
        <w:tc>
          <w:tcPr>
            <w:tcW w:w="8710" w:type="dxa"/>
            <w:gridSpan w:val="2"/>
            <w:tcBorders>
              <w:bottom w:val="single" w:sz="18" w:space="0" w:color="648276" w:themeColor="accent5"/>
            </w:tcBorders>
          </w:tcPr>
          <w:p w:rsidR="00605A5B" w:rsidRPr="008B45C8" w:rsidRDefault="00CD390E" w:rsidP="00605A5B">
            <w:pPr>
              <w:pStyle w:val="Title"/>
              <w:rPr>
                <w:lang w:val="en-GB"/>
              </w:rPr>
            </w:pPr>
            <w:r>
              <w:rPr>
                <w:lang w:val="en-GB"/>
              </w:rPr>
              <w:t>Ion</w:t>
            </w:r>
            <w:r w:rsidR="00A77921" w:rsidRPr="008B45C8">
              <w:rPr>
                <w:lang w:val="en-GB" w:bidi="en-GB"/>
              </w:rPr>
              <w:t xml:space="preserve"> </w:t>
            </w:r>
            <w:r>
              <w:rPr>
                <w:lang w:val="en-GB" w:bidi="en-GB"/>
              </w:rPr>
              <w:t>Purcel</w:t>
            </w:r>
          </w:p>
          <w:p w:rsidR="00605A5B" w:rsidRPr="008B45C8" w:rsidRDefault="00FF104E" w:rsidP="00A77921">
            <w:pPr>
              <w:pStyle w:val="Subtitle"/>
              <w:rPr>
                <w:lang w:val="en-GB"/>
              </w:rPr>
            </w:pPr>
            <w:r>
              <w:rPr>
                <w:lang w:val="en-GB"/>
              </w:rPr>
              <w:t xml:space="preserve">HGV </w:t>
            </w:r>
            <w:r w:rsidR="00C3544B">
              <w:rPr>
                <w:lang w:val="en-GB"/>
              </w:rPr>
              <w:t>CLASS 1+2 Driver</w:t>
            </w:r>
          </w:p>
        </w:tc>
        <w:tc>
          <w:tcPr>
            <w:tcW w:w="868" w:type="dxa"/>
            <w:tcBorders>
              <w:bottom w:val="single" w:sz="18" w:space="0" w:color="648276" w:themeColor="accent5"/>
            </w:tcBorders>
          </w:tcPr>
          <w:p w:rsidR="00605A5B" w:rsidRPr="008B45C8" w:rsidRDefault="00605A5B">
            <w:pPr>
              <w:rPr>
                <w:lang w:val="en-GB"/>
              </w:rPr>
            </w:pPr>
          </w:p>
        </w:tc>
      </w:tr>
      <w:tr w:rsidR="00605A5B" w:rsidRPr="008B45C8" w:rsidTr="00E26D36">
        <w:trPr>
          <w:trHeight w:val="2088"/>
        </w:trPr>
        <w:tc>
          <w:tcPr>
            <w:tcW w:w="3536" w:type="dxa"/>
            <w:gridSpan w:val="2"/>
            <w:tcBorders>
              <w:right w:val="single" w:sz="18" w:space="0" w:color="648276" w:themeColor="accent5"/>
            </w:tcBorders>
          </w:tcPr>
          <w:p w:rsidR="00605A5B" w:rsidRPr="008B45C8" w:rsidRDefault="008C0BE3" w:rsidP="00605A5B">
            <w:pPr>
              <w:pStyle w:val="Heading1"/>
              <w:rPr>
                <w:lang w:val="en-GB"/>
              </w:rPr>
            </w:pPr>
            <w:sdt>
              <w:sdtPr>
                <w:rPr>
                  <w:lang w:val="en-GB"/>
                </w:rPr>
                <w:id w:val="1604447469"/>
                <w:placeholder>
                  <w:docPart w:val="45618F1C0E024417BF091696AB6773AB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A77921" w:rsidRPr="008B45C8">
                  <w:rPr>
                    <w:lang w:val="en-GB" w:bidi="en-GB"/>
                  </w:rPr>
                  <w:t>Contact</w:t>
                </w:r>
              </w:sdtContent>
            </w:sdt>
          </w:p>
          <w:p w:rsidR="00C1095A" w:rsidRPr="008B45C8" w:rsidRDefault="001A266C" w:rsidP="00C1095A">
            <w:pPr>
              <w:pStyle w:val="TextLeft"/>
              <w:rPr>
                <w:lang w:val="en-GB"/>
              </w:rPr>
            </w:pPr>
            <w:r>
              <w:rPr>
                <w:lang w:val="en-GB"/>
              </w:rPr>
              <w:t>104 Luton Road, Du</w:t>
            </w:r>
            <w:r w:rsidR="009F79B8">
              <w:rPr>
                <w:lang w:val="en-GB"/>
              </w:rPr>
              <w:t>nstable    LU5 4JW</w:t>
            </w:r>
          </w:p>
          <w:p w:rsidR="00C1095A" w:rsidRPr="008B45C8" w:rsidRDefault="00722AA4" w:rsidP="00C1095A">
            <w:pPr>
              <w:pStyle w:val="TextLeft"/>
              <w:rPr>
                <w:lang w:val="en-GB"/>
              </w:rPr>
            </w:pPr>
            <w:r>
              <w:rPr>
                <w:lang w:val="en-GB"/>
              </w:rPr>
              <w:t>07566845915</w:t>
            </w:r>
          </w:p>
          <w:p w:rsidR="00C1095A" w:rsidRPr="008B45C8" w:rsidRDefault="00F33B0E" w:rsidP="00C1095A">
            <w:pPr>
              <w:pStyle w:val="TextLeft"/>
              <w:rPr>
                <w:lang w:val="en-GB"/>
              </w:rPr>
            </w:pPr>
            <w:r>
              <w:rPr>
                <w:lang w:val="en-GB"/>
              </w:rPr>
              <w:t>j</w:t>
            </w:r>
            <w:r w:rsidR="00136D63">
              <w:rPr>
                <w:lang w:val="en-GB"/>
              </w:rPr>
              <w:t>onpic324@gmail.com</w:t>
            </w:r>
          </w:p>
          <w:p w:rsidR="00605A5B" w:rsidRPr="008B45C8" w:rsidRDefault="004A2521" w:rsidP="00605A5B">
            <w:pPr>
              <w:pStyle w:val="TextLeft"/>
              <w:rPr>
                <w:lang w:val="en-GB"/>
              </w:rPr>
            </w:pPr>
            <w:r>
              <w:rPr>
                <w:lang w:val="en-GB"/>
              </w:rPr>
              <w:t>DOB:03</w:t>
            </w:r>
            <w:r w:rsidR="003D3088">
              <w:rPr>
                <w:lang w:val="en-GB"/>
              </w:rPr>
              <w:t>-08-1987</w:t>
            </w:r>
          </w:p>
        </w:tc>
        <w:tc>
          <w:tcPr>
            <w:tcW w:w="6930" w:type="dxa"/>
            <w:gridSpan w:val="2"/>
            <w:tcBorders>
              <w:left w:val="single" w:sz="18" w:space="0" w:color="648276" w:themeColor="accent5"/>
              <w:bottom w:val="single" w:sz="8" w:space="0" w:color="648276" w:themeColor="accent5"/>
            </w:tcBorders>
          </w:tcPr>
          <w:p w:rsidR="00605A5B" w:rsidRPr="008B45C8" w:rsidRDefault="00D15645" w:rsidP="00605A5B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Profile</w:t>
            </w:r>
          </w:p>
          <w:p w:rsidR="00605A5B" w:rsidRDefault="00181856" w:rsidP="006E70D3">
            <w:pPr>
              <w:pStyle w:val="TextRight"/>
              <w:rPr>
                <w:lang w:val="en-GB"/>
              </w:rPr>
            </w:pPr>
            <w:r>
              <w:rPr>
                <w:lang w:val="en-GB"/>
              </w:rPr>
              <w:t>An efficient</w:t>
            </w:r>
            <w:r w:rsidR="006E659E">
              <w:rPr>
                <w:lang w:val="en-GB"/>
              </w:rPr>
              <w:t xml:space="preserve"> </w:t>
            </w:r>
            <w:r w:rsidR="00BD591C">
              <w:rPr>
                <w:lang w:val="en-GB"/>
              </w:rPr>
              <w:t>and customer</w:t>
            </w:r>
            <w:r w:rsidR="00A207BD">
              <w:rPr>
                <w:lang w:val="en-GB"/>
              </w:rPr>
              <w:t xml:space="preserve"> focused</w:t>
            </w:r>
            <w:r w:rsidR="00CA0368">
              <w:rPr>
                <w:lang w:val="en-GB"/>
              </w:rPr>
              <w:t xml:space="preserve"> </w:t>
            </w:r>
            <w:r w:rsidR="00FF5CAF">
              <w:rPr>
                <w:lang w:val="en-GB"/>
              </w:rPr>
              <w:t xml:space="preserve">driver </w:t>
            </w:r>
            <w:r w:rsidR="00CA0368">
              <w:rPr>
                <w:lang w:val="en-GB"/>
              </w:rPr>
              <w:t>with 10+ years</w:t>
            </w:r>
            <w:r w:rsidR="00DB6D39">
              <w:rPr>
                <w:lang w:val="en-GB"/>
              </w:rPr>
              <w:t xml:space="preserve"> </w:t>
            </w:r>
            <w:r w:rsidR="00597E3D">
              <w:rPr>
                <w:lang w:val="en-GB"/>
              </w:rPr>
              <w:t>of driving experience an</w:t>
            </w:r>
            <w:r w:rsidR="005C5917">
              <w:rPr>
                <w:lang w:val="en-GB"/>
              </w:rPr>
              <w:t>d 5+years</w:t>
            </w:r>
            <w:r w:rsidR="00CA0368">
              <w:rPr>
                <w:lang w:val="en-GB"/>
              </w:rPr>
              <w:t xml:space="preserve"> </w:t>
            </w:r>
            <w:r w:rsidR="00A207BD">
              <w:rPr>
                <w:lang w:val="en-GB"/>
              </w:rPr>
              <w:t xml:space="preserve"> HGV </w:t>
            </w:r>
            <w:r w:rsidR="00F624BF">
              <w:rPr>
                <w:lang w:val="en-GB"/>
              </w:rPr>
              <w:t xml:space="preserve"> </w:t>
            </w:r>
            <w:r w:rsidR="002F0606">
              <w:rPr>
                <w:lang w:val="en-GB"/>
              </w:rPr>
              <w:t xml:space="preserve"> class 1 </w:t>
            </w:r>
            <w:r w:rsidR="009D46AB">
              <w:rPr>
                <w:lang w:val="en-GB"/>
              </w:rPr>
              <w:t xml:space="preserve">&amp; </w:t>
            </w:r>
            <w:r w:rsidR="002F0606">
              <w:rPr>
                <w:lang w:val="en-GB"/>
              </w:rPr>
              <w:t xml:space="preserve"> 2 experience</w:t>
            </w:r>
            <w:r w:rsidR="00FF5CAF">
              <w:rPr>
                <w:lang w:val="en-GB"/>
              </w:rPr>
              <w:t>.</w:t>
            </w:r>
          </w:p>
          <w:p w:rsidR="00FF5CAF" w:rsidRDefault="002741EA" w:rsidP="00FF5CAF">
            <w:pPr>
              <w:rPr>
                <w:lang w:val="en-GB"/>
              </w:rPr>
            </w:pPr>
            <w:r>
              <w:rPr>
                <w:lang w:val="en-GB"/>
              </w:rPr>
              <w:t xml:space="preserve">I’m a well </w:t>
            </w:r>
            <w:r w:rsidR="009A0EE0">
              <w:rPr>
                <w:lang w:val="en-GB"/>
              </w:rPr>
              <w:t>versed</w:t>
            </w:r>
            <w:r w:rsidR="00545161">
              <w:rPr>
                <w:lang w:val="en-GB"/>
              </w:rPr>
              <w:t xml:space="preserve"> executing </w:t>
            </w:r>
            <w:r w:rsidR="006C15AE">
              <w:rPr>
                <w:lang w:val="en-GB"/>
              </w:rPr>
              <w:t>deliveries to the customers</w:t>
            </w:r>
            <w:r w:rsidR="00740BDB">
              <w:rPr>
                <w:lang w:val="en-GB"/>
              </w:rPr>
              <w:t xml:space="preserve"> in a precise and prompt manner</w:t>
            </w:r>
            <w:r w:rsidR="00C619D4">
              <w:rPr>
                <w:lang w:val="en-GB"/>
              </w:rPr>
              <w:t>, picking</w:t>
            </w:r>
            <w:r w:rsidR="00F76243">
              <w:rPr>
                <w:lang w:val="en-GB"/>
              </w:rPr>
              <w:t xml:space="preserve">, loading and unloading deliveries for clients. </w:t>
            </w:r>
            <w:r w:rsidR="00652C1B">
              <w:rPr>
                <w:lang w:val="en-GB"/>
              </w:rPr>
              <w:t>Exemplary driving record</w:t>
            </w:r>
            <w:r w:rsidR="00994D78">
              <w:rPr>
                <w:lang w:val="en-GB"/>
              </w:rPr>
              <w:t xml:space="preserve"> of manual and automatic</w:t>
            </w:r>
            <w:r w:rsidR="00CC6B0C">
              <w:rPr>
                <w:lang w:val="en-GB"/>
              </w:rPr>
              <w:t xml:space="preserve">, a fully clean </w:t>
            </w:r>
            <w:r w:rsidR="00C27DA9">
              <w:rPr>
                <w:lang w:val="en-GB"/>
              </w:rPr>
              <w:t xml:space="preserve">driving license </w:t>
            </w:r>
            <w:r w:rsidR="00100ABC">
              <w:rPr>
                <w:lang w:val="en-GB"/>
              </w:rPr>
              <w:t>and all updated CPC qualification</w:t>
            </w:r>
            <w:r w:rsidR="00E61621">
              <w:rPr>
                <w:lang w:val="en-GB"/>
              </w:rPr>
              <w:t>s</w:t>
            </w:r>
            <w:r w:rsidR="003C1526">
              <w:rPr>
                <w:lang w:val="en-GB"/>
              </w:rPr>
              <w:t>.</w:t>
            </w:r>
          </w:p>
          <w:p w:rsidR="003C1526" w:rsidRPr="00FF5CAF" w:rsidRDefault="003C1526" w:rsidP="00FF5CAF">
            <w:pPr>
              <w:rPr>
                <w:lang w:val="en-GB"/>
              </w:rPr>
            </w:pPr>
            <w:r>
              <w:rPr>
                <w:lang w:val="en-GB"/>
              </w:rPr>
              <w:t>M</w:t>
            </w:r>
            <w:r w:rsidR="00A820B5">
              <w:rPr>
                <w:lang w:val="en-GB"/>
              </w:rPr>
              <w:t xml:space="preserve">aintaining high standards of customer </w:t>
            </w:r>
            <w:r w:rsidR="00935DCF">
              <w:rPr>
                <w:lang w:val="en-GB"/>
              </w:rPr>
              <w:t>service at all time.</w:t>
            </w:r>
          </w:p>
        </w:tc>
      </w:tr>
      <w:tr w:rsidR="000E1D44" w:rsidRPr="008B45C8" w:rsidTr="00E26D36">
        <w:trPr>
          <w:trHeight w:val="3356"/>
        </w:trPr>
        <w:tc>
          <w:tcPr>
            <w:tcW w:w="3536" w:type="dxa"/>
            <w:gridSpan w:val="2"/>
            <w:tcBorders>
              <w:right w:val="single" w:sz="18" w:space="0" w:color="648276" w:themeColor="accent5"/>
            </w:tcBorders>
          </w:tcPr>
          <w:p w:rsidR="000E1D44" w:rsidRPr="008B45C8" w:rsidRDefault="008C0BE3" w:rsidP="000E1D44">
            <w:pPr>
              <w:pStyle w:val="Heading1"/>
              <w:rPr>
                <w:lang w:val="en-GB"/>
              </w:rPr>
            </w:pPr>
            <w:sdt>
              <w:sdtPr>
                <w:rPr>
                  <w:lang w:val="en-GB"/>
                </w:rPr>
                <w:id w:val="1723097672"/>
                <w:placeholder>
                  <w:docPart w:val="0804C4DBA6AE471D903D12C46F956FA4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A77921" w:rsidRPr="008B45C8">
                  <w:rPr>
                    <w:lang w:val="en-GB" w:bidi="en-GB"/>
                  </w:rPr>
                  <w:t>Education</w:t>
                </w:r>
              </w:sdtContent>
            </w:sdt>
          </w:p>
          <w:p w:rsidR="00907181" w:rsidRPr="008B45C8" w:rsidRDefault="00B62AD5" w:rsidP="00907181">
            <w:pPr>
              <w:pStyle w:val="TextLeft"/>
              <w:rPr>
                <w:lang w:val="en-GB"/>
              </w:rPr>
            </w:pPr>
            <w:r>
              <w:rPr>
                <w:lang w:val="en-GB"/>
              </w:rPr>
              <w:t>ASEM, Republic of Moldova</w:t>
            </w:r>
          </w:p>
          <w:p w:rsidR="000E1D44" w:rsidRPr="008B45C8" w:rsidRDefault="00651544" w:rsidP="00907181">
            <w:pPr>
              <w:pStyle w:val="TextLeft"/>
              <w:rPr>
                <w:lang w:val="en-GB"/>
              </w:rPr>
            </w:pPr>
            <w:r>
              <w:rPr>
                <w:lang w:val="en-GB"/>
              </w:rPr>
              <w:t xml:space="preserve">Level </w:t>
            </w:r>
            <w:r w:rsidR="001F2639">
              <w:rPr>
                <w:lang w:val="en-GB"/>
              </w:rPr>
              <w:t>6 Diploma in finance</w:t>
            </w:r>
          </w:p>
        </w:tc>
        <w:tc>
          <w:tcPr>
            <w:tcW w:w="6930" w:type="dxa"/>
            <w:gridSpan w:val="2"/>
            <w:tcBorders>
              <w:left w:val="single" w:sz="18" w:space="0" w:color="648276" w:themeColor="accent5"/>
              <w:bottom w:val="single" w:sz="8" w:space="0" w:color="648276" w:themeColor="accent5"/>
            </w:tcBorders>
          </w:tcPr>
          <w:sdt>
            <w:sdtPr>
              <w:rPr>
                <w:lang w:val="en-GB"/>
              </w:rPr>
              <w:id w:val="-1767221959"/>
              <w:placeholder>
                <w:docPart w:val="5F78ADFAF9F644929EC2406F2606FC0B"/>
              </w:placeholder>
              <w:temporary/>
              <w:showingPlcHdr/>
              <w15:appearance w15:val="hidden"/>
              <w:text/>
            </w:sdtPr>
            <w:sdtEndPr/>
            <w:sdtContent>
              <w:p w:rsidR="00A77921" w:rsidRPr="008B45C8" w:rsidRDefault="00A77921" w:rsidP="00A77921">
                <w:pPr>
                  <w:pStyle w:val="Heading2"/>
                  <w:rPr>
                    <w:lang w:val="en-GB"/>
                  </w:rPr>
                </w:pPr>
                <w:r w:rsidRPr="008B45C8">
                  <w:rPr>
                    <w:lang w:val="en-GB" w:bidi="en-GB"/>
                  </w:rPr>
                  <w:t>Experience</w:t>
                </w:r>
              </w:p>
            </w:sdtContent>
          </w:sdt>
          <w:p w:rsidR="000E1D44" w:rsidRPr="008B45C8" w:rsidRDefault="009D46AB" w:rsidP="000E1D44">
            <w:pPr>
              <w:pStyle w:val="SmallText"/>
              <w:rPr>
                <w:lang w:val="en-GB"/>
              </w:rPr>
            </w:pPr>
            <w:r>
              <w:rPr>
                <w:lang w:val="en-GB"/>
              </w:rPr>
              <w:t>September 2021-</w:t>
            </w:r>
            <w:r w:rsidR="00B2238E">
              <w:rPr>
                <w:lang w:val="en-GB"/>
              </w:rPr>
              <w:t>May 2022</w:t>
            </w:r>
          </w:p>
          <w:p w:rsidR="000E1D44" w:rsidRPr="008B45C8" w:rsidRDefault="00B0312F" w:rsidP="000E1D44">
            <w:pPr>
              <w:pStyle w:val="TextRight"/>
              <w:rPr>
                <w:lang w:val="en-GB"/>
              </w:rPr>
            </w:pPr>
            <w:r>
              <w:rPr>
                <w:lang w:val="en-GB" w:bidi="en-GB"/>
              </w:rPr>
              <w:t>TPL Agency</w:t>
            </w:r>
            <w:r w:rsidR="000E1D44" w:rsidRPr="008B45C8">
              <w:rPr>
                <w:lang w:val="en-GB" w:bidi="en-GB"/>
              </w:rPr>
              <w:t xml:space="preserve"> • </w:t>
            </w:r>
            <w:r>
              <w:rPr>
                <w:lang w:val="en-GB" w:bidi="en-GB"/>
              </w:rPr>
              <w:t xml:space="preserve">Class 1 driver </w:t>
            </w:r>
            <w:r w:rsidR="000E1D44" w:rsidRPr="008B45C8">
              <w:rPr>
                <w:lang w:val="en-GB" w:bidi="en-GB"/>
              </w:rPr>
              <w:t>•</w:t>
            </w:r>
            <w:r w:rsidR="00715802">
              <w:rPr>
                <w:lang w:val="en-GB" w:bidi="en-GB"/>
              </w:rPr>
              <w:t xml:space="preserve"> Contractors: Procter&amp;Gamble</w:t>
            </w:r>
          </w:p>
          <w:p w:rsidR="000E1D44" w:rsidRPr="008B45C8" w:rsidRDefault="000E1D44" w:rsidP="000E1D44">
            <w:pPr>
              <w:pStyle w:val="TextRight"/>
              <w:rPr>
                <w:sz w:val="21"/>
                <w:lang w:val="en-GB"/>
              </w:rPr>
            </w:pPr>
          </w:p>
          <w:p w:rsidR="0057534A" w:rsidRPr="008B45C8" w:rsidRDefault="00B539FC" w:rsidP="0057534A">
            <w:pPr>
              <w:pStyle w:val="SmallText"/>
              <w:rPr>
                <w:lang w:val="en-GB"/>
              </w:rPr>
            </w:pPr>
            <w:r>
              <w:rPr>
                <w:lang w:val="en-GB"/>
              </w:rPr>
              <w:t>May 2019-</w:t>
            </w:r>
            <w:r w:rsidR="00106959">
              <w:rPr>
                <w:lang w:val="en-GB"/>
              </w:rPr>
              <w:t xml:space="preserve"> </w:t>
            </w:r>
            <w:r w:rsidR="00E4455E">
              <w:rPr>
                <w:lang w:val="en-GB"/>
              </w:rPr>
              <w:t>August 2021</w:t>
            </w:r>
          </w:p>
          <w:p w:rsidR="0057534A" w:rsidRPr="008B45C8" w:rsidRDefault="00791AB5" w:rsidP="0057534A">
            <w:pPr>
              <w:pStyle w:val="TextRight"/>
              <w:rPr>
                <w:lang w:val="en-GB"/>
              </w:rPr>
            </w:pPr>
            <w:r>
              <w:rPr>
                <w:lang w:val="en-GB"/>
              </w:rPr>
              <w:t>Staff Assist</w:t>
            </w:r>
            <w:r w:rsidR="0057534A" w:rsidRPr="008B45C8">
              <w:rPr>
                <w:lang w:val="en-GB" w:bidi="en-GB"/>
              </w:rPr>
              <w:t xml:space="preserve"> • </w:t>
            </w:r>
            <w:r>
              <w:rPr>
                <w:lang w:val="en-GB"/>
              </w:rPr>
              <w:t>Class 1 driver</w:t>
            </w:r>
            <w:r w:rsidR="0057534A" w:rsidRPr="008B45C8">
              <w:rPr>
                <w:lang w:val="en-GB" w:bidi="en-GB"/>
              </w:rPr>
              <w:t xml:space="preserve"> • </w:t>
            </w:r>
            <w:r>
              <w:rPr>
                <w:lang w:val="en-GB"/>
              </w:rPr>
              <w:t xml:space="preserve">Contractors: </w:t>
            </w:r>
            <w:proofErr w:type="spellStart"/>
            <w:r>
              <w:rPr>
                <w:lang w:val="en-GB"/>
              </w:rPr>
              <w:t>Nagel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L</w:t>
            </w:r>
            <w:r w:rsidR="00436E7E">
              <w:rPr>
                <w:lang w:val="en-GB"/>
              </w:rPr>
              <w:t>angdons</w:t>
            </w:r>
            <w:proofErr w:type="spellEnd"/>
            <w:r w:rsidR="00436E7E">
              <w:rPr>
                <w:lang w:val="en-GB"/>
              </w:rPr>
              <w:t>, DPD, Abacus</w:t>
            </w:r>
            <w:r w:rsidR="000C4E31">
              <w:rPr>
                <w:lang w:val="en-GB"/>
              </w:rPr>
              <w:t xml:space="preserve">, </w:t>
            </w:r>
            <w:proofErr w:type="spellStart"/>
            <w:r w:rsidR="000C4E31">
              <w:rPr>
                <w:lang w:val="en-GB"/>
              </w:rPr>
              <w:t>Amazon,</w:t>
            </w:r>
            <w:r w:rsidR="006712DC">
              <w:rPr>
                <w:lang w:val="en-GB"/>
              </w:rPr>
              <w:t>Madex</w:t>
            </w:r>
            <w:proofErr w:type="spellEnd"/>
            <w:r w:rsidR="006712DC">
              <w:rPr>
                <w:lang w:val="en-GB"/>
              </w:rPr>
              <w:t xml:space="preserve"> </w:t>
            </w:r>
            <w:proofErr w:type="spellStart"/>
            <w:r w:rsidR="006712DC">
              <w:rPr>
                <w:lang w:val="en-GB"/>
              </w:rPr>
              <w:t>Logis</w:t>
            </w:r>
            <w:proofErr w:type="spellEnd"/>
          </w:p>
          <w:p w:rsidR="000E1D44" w:rsidRPr="008B45C8" w:rsidRDefault="0057534A" w:rsidP="0057534A">
            <w:pPr>
              <w:pStyle w:val="TextRight"/>
              <w:rPr>
                <w:sz w:val="21"/>
                <w:lang w:val="en-GB"/>
              </w:rPr>
            </w:pPr>
            <w:r w:rsidRPr="008B45C8">
              <w:rPr>
                <w:sz w:val="21"/>
                <w:szCs w:val="21"/>
                <w:lang w:val="en-GB" w:bidi="en-GB"/>
              </w:rPr>
              <w:t xml:space="preserve"> </w:t>
            </w:r>
          </w:p>
          <w:p w:rsidR="0057534A" w:rsidRPr="008B45C8" w:rsidRDefault="00DD5BB6" w:rsidP="0057534A">
            <w:pPr>
              <w:pStyle w:val="SmallText"/>
              <w:rPr>
                <w:lang w:val="en-GB"/>
              </w:rPr>
            </w:pPr>
            <w:r>
              <w:rPr>
                <w:lang w:val="en-GB"/>
              </w:rPr>
              <w:t>July 2017-</w:t>
            </w:r>
            <w:r w:rsidR="0087536A">
              <w:rPr>
                <w:lang w:val="en-GB"/>
              </w:rPr>
              <w:t xml:space="preserve"> December 2019</w:t>
            </w:r>
            <w:r w:rsidR="00C730F6">
              <w:rPr>
                <w:lang w:val="en-GB"/>
              </w:rPr>
              <w:t xml:space="preserve"> </w:t>
            </w:r>
          </w:p>
          <w:p w:rsidR="0057534A" w:rsidRDefault="0087536A" w:rsidP="0057534A">
            <w:pPr>
              <w:pStyle w:val="TextRight"/>
              <w:rPr>
                <w:lang w:val="en-GB"/>
              </w:rPr>
            </w:pPr>
            <w:r>
              <w:rPr>
                <w:lang w:val="en-GB"/>
              </w:rPr>
              <w:t>Golden Oriental Foods</w:t>
            </w:r>
            <w:r w:rsidR="0057534A" w:rsidRPr="008B45C8">
              <w:rPr>
                <w:lang w:val="en-GB" w:bidi="en-GB"/>
              </w:rPr>
              <w:t xml:space="preserve"> • </w:t>
            </w:r>
            <w:r>
              <w:rPr>
                <w:lang w:val="en-GB"/>
              </w:rPr>
              <w:t>Class 1 driver</w:t>
            </w:r>
            <w:r w:rsidR="0057534A" w:rsidRPr="008B45C8">
              <w:rPr>
                <w:lang w:val="en-GB" w:bidi="en-GB"/>
              </w:rPr>
              <w:t xml:space="preserve"> </w:t>
            </w:r>
          </w:p>
          <w:p w:rsidR="00C730F6" w:rsidRPr="00C730F6" w:rsidRDefault="00C730F6" w:rsidP="00C730F6">
            <w:pPr>
              <w:rPr>
                <w:lang w:val="en-GB"/>
              </w:rPr>
            </w:pPr>
          </w:p>
          <w:p w:rsidR="002149BF" w:rsidRPr="008B45C8" w:rsidRDefault="0057534A" w:rsidP="00117A0E">
            <w:pPr>
              <w:pStyle w:val="SmallText"/>
              <w:rPr>
                <w:lang w:val="en-GB"/>
              </w:rPr>
            </w:pPr>
            <w:r w:rsidRPr="008B45C8">
              <w:rPr>
                <w:sz w:val="21"/>
                <w:szCs w:val="21"/>
                <w:lang w:val="en-GB" w:bidi="en-GB"/>
              </w:rPr>
              <w:t xml:space="preserve"> </w:t>
            </w:r>
            <w:r w:rsidR="002149BF">
              <w:rPr>
                <w:lang w:val="en-GB"/>
              </w:rPr>
              <w:t>July</w:t>
            </w:r>
            <w:r w:rsidR="0000532D">
              <w:rPr>
                <w:lang w:val="en-GB"/>
              </w:rPr>
              <w:t xml:space="preserve"> 2016</w:t>
            </w:r>
            <w:r w:rsidR="002149BF">
              <w:rPr>
                <w:lang w:val="en-GB"/>
              </w:rPr>
              <w:t xml:space="preserve">- </w:t>
            </w:r>
            <w:r w:rsidR="006D655E">
              <w:rPr>
                <w:lang w:val="en-GB"/>
              </w:rPr>
              <w:t>June</w:t>
            </w:r>
            <w:r w:rsidR="002149BF">
              <w:rPr>
                <w:lang w:val="en-GB"/>
              </w:rPr>
              <w:t xml:space="preserve"> 20</w:t>
            </w:r>
            <w:r w:rsidR="006D655E">
              <w:rPr>
                <w:lang w:val="en-GB"/>
              </w:rPr>
              <w:t>17</w:t>
            </w:r>
          </w:p>
          <w:p w:rsidR="002149BF" w:rsidRDefault="00D770F0" w:rsidP="00117A0E">
            <w:pPr>
              <w:pStyle w:val="TextRight"/>
              <w:rPr>
                <w:lang w:val="en-GB" w:bidi="en-GB"/>
              </w:rPr>
            </w:pPr>
            <w:r>
              <w:rPr>
                <w:lang w:val="en-GB" w:bidi="en-GB"/>
              </w:rPr>
              <w:t xml:space="preserve">Alessandro </w:t>
            </w:r>
            <w:proofErr w:type="spellStart"/>
            <w:r>
              <w:rPr>
                <w:lang w:val="en-GB" w:bidi="en-GB"/>
              </w:rPr>
              <w:t>Transporti</w:t>
            </w:r>
            <w:proofErr w:type="spellEnd"/>
            <w:r>
              <w:rPr>
                <w:lang w:val="en-GB" w:bidi="en-GB"/>
              </w:rPr>
              <w:t>, Italy</w:t>
            </w:r>
            <w:r w:rsidR="002149BF" w:rsidRPr="008B45C8">
              <w:rPr>
                <w:lang w:val="en-GB" w:bidi="en-GB"/>
              </w:rPr>
              <w:t xml:space="preserve"> • </w:t>
            </w:r>
            <w:r w:rsidR="00393D62">
              <w:rPr>
                <w:lang w:val="en-GB" w:bidi="en-GB"/>
              </w:rPr>
              <w:t>Class 1&amp;2 drive</w:t>
            </w:r>
            <w:r w:rsidR="009755E8">
              <w:rPr>
                <w:lang w:val="en-GB" w:bidi="en-GB"/>
              </w:rPr>
              <w:t>r</w:t>
            </w:r>
          </w:p>
          <w:p w:rsidR="009755E8" w:rsidRPr="009755E8" w:rsidRDefault="009755E8" w:rsidP="009755E8">
            <w:pPr>
              <w:rPr>
                <w:lang w:val="en-GB" w:bidi="en-GB"/>
              </w:rPr>
            </w:pPr>
          </w:p>
          <w:p w:rsidR="00393D62" w:rsidRPr="008B45C8" w:rsidRDefault="003056DF" w:rsidP="00117A0E">
            <w:pPr>
              <w:pStyle w:val="SmallText"/>
              <w:rPr>
                <w:lang w:val="en-GB"/>
              </w:rPr>
            </w:pPr>
            <w:r>
              <w:rPr>
                <w:lang w:val="en-GB"/>
              </w:rPr>
              <w:t>April 2013</w:t>
            </w:r>
            <w:r w:rsidR="00393D62">
              <w:rPr>
                <w:lang w:val="en-GB"/>
              </w:rPr>
              <w:t>- June 201</w:t>
            </w:r>
            <w:r>
              <w:rPr>
                <w:lang w:val="en-GB"/>
              </w:rPr>
              <w:t>6</w:t>
            </w:r>
          </w:p>
          <w:p w:rsidR="000E1D44" w:rsidRPr="008B45C8" w:rsidRDefault="0000562C" w:rsidP="0057534A">
            <w:pPr>
              <w:pStyle w:val="TextRight"/>
              <w:rPr>
                <w:lang w:val="en-GB"/>
              </w:rPr>
            </w:pPr>
            <w:proofErr w:type="spellStart"/>
            <w:r>
              <w:rPr>
                <w:lang w:val="en-GB" w:bidi="en-GB"/>
              </w:rPr>
              <w:t>Boekestijn</w:t>
            </w:r>
            <w:proofErr w:type="spellEnd"/>
            <w:r>
              <w:rPr>
                <w:lang w:val="en-GB" w:bidi="en-GB"/>
              </w:rPr>
              <w:t xml:space="preserve"> Transport, </w:t>
            </w:r>
            <w:r w:rsidR="00E22FE6">
              <w:rPr>
                <w:lang w:val="en-GB" w:bidi="en-GB"/>
              </w:rPr>
              <w:t xml:space="preserve">Netherland </w:t>
            </w:r>
            <w:r w:rsidR="00393D62" w:rsidRPr="008B45C8">
              <w:rPr>
                <w:lang w:val="en-GB" w:bidi="en-GB"/>
              </w:rPr>
              <w:t xml:space="preserve"> • </w:t>
            </w:r>
            <w:r w:rsidR="00393D62">
              <w:rPr>
                <w:lang w:val="en-GB" w:bidi="en-GB"/>
              </w:rPr>
              <w:t>Class 1&amp;2 driver</w:t>
            </w:r>
          </w:p>
        </w:tc>
      </w:tr>
      <w:tr w:rsidR="000E1D44" w:rsidRPr="008B45C8" w:rsidTr="00C61CD5">
        <w:trPr>
          <w:trHeight w:val="192"/>
        </w:trPr>
        <w:tc>
          <w:tcPr>
            <w:tcW w:w="3536" w:type="dxa"/>
            <w:gridSpan w:val="2"/>
            <w:tcBorders>
              <w:right w:val="single" w:sz="18" w:space="0" w:color="648276" w:themeColor="accent5"/>
            </w:tcBorders>
          </w:tcPr>
          <w:p w:rsidR="000E1D44" w:rsidRPr="008B45C8" w:rsidRDefault="008C0BE3" w:rsidP="00A77921">
            <w:pPr>
              <w:pStyle w:val="Heading1"/>
              <w:rPr>
                <w:lang w:val="en-GB"/>
              </w:rPr>
            </w:pPr>
            <w:sdt>
              <w:sdtPr>
                <w:rPr>
                  <w:lang w:val="en-GB"/>
                </w:rPr>
                <w:id w:val="-242716918"/>
                <w:placeholder>
                  <w:docPart w:val="20314DCBBBE34330AD5D3BD142C886AE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A77921" w:rsidRPr="008B45C8">
                  <w:rPr>
                    <w:lang w:val="en-GB" w:bidi="en-GB"/>
                  </w:rPr>
                  <w:t>Key Skills</w:t>
                </w:r>
              </w:sdtContent>
            </w:sdt>
          </w:p>
          <w:p w:rsidR="000E1D44" w:rsidRPr="008B45C8" w:rsidRDefault="006209A8" w:rsidP="00907181">
            <w:pPr>
              <w:pStyle w:val="TextLeft"/>
              <w:rPr>
                <w:lang w:val="en-GB"/>
              </w:rPr>
            </w:pPr>
            <w:r>
              <w:rPr>
                <w:lang w:val="en-GB"/>
              </w:rPr>
              <w:t>HGV class 1&amp;2</w:t>
            </w:r>
          </w:p>
          <w:p w:rsidR="00907181" w:rsidRPr="008B45C8" w:rsidRDefault="005C3B7F" w:rsidP="00907181">
            <w:pPr>
              <w:pStyle w:val="TextLeft"/>
              <w:rPr>
                <w:lang w:val="en-GB"/>
              </w:rPr>
            </w:pPr>
            <w:r>
              <w:rPr>
                <w:lang w:val="en-GB"/>
              </w:rPr>
              <w:t>CPC</w:t>
            </w:r>
            <w:r w:rsidR="000A48C2">
              <w:rPr>
                <w:lang w:val="en-GB"/>
              </w:rPr>
              <w:t xml:space="preserve"> qualifications</w:t>
            </w:r>
          </w:p>
          <w:p w:rsidR="009042FE" w:rsidRPr="009042FE" w:rsidRDefault="00C10352" w:rsidP="009042FE">
            <w:pPr>
              <w:pStyle w:val="TextLeft"/>
              <w:rPr>
                <w:lang w:val="en-GB"/>
              </w:rPr>
            </w:pPr>
            <w:r>
              <w:rPr>
                <w:lang w:val="en-GB"/>
              </w:rPr>
              <w:t>Digital ta</w:t>
            </w:r>
            <w:r w:rsidR="009042FE">
              <w:rPr>
                <w:lang w:val="en-GB"/>
              </w:rPr>
              <w:t>chograph card</w:t>
            </w:r>
          </w:p>
          <w:p w:rsidR="00FB21A1" w:rsidRPr="00FB21A1" w:rsidRDefault="00E02D46" w:rsidP="00FB21A1">
            <w:pPr>
              <w:pStyle w:val="TextLeft"/>
              <w:rPr>
                <w:lang w:val="en-GB"/>
              </w:rPr>
            </w:pPr>
            <w:r>
              <w:rPr>
                <w:lang w:val="en-GB"/>
              </w:rPr>
              <w:t xml:space="preserve">Full clean UK </w:t>
            </w:r>
            <w:r w:rsidR="007B5E6C">
              <w:rPr>
                <w:lang w:val="en-GB"/>
              </w:rPr>
              <w:t>driving licens</w:t>
            </w:r>
            <w:r w:rsidR="00FB21A1">
              <w:rPr>
                <w:lang w:val="en-GB"/>
              </w:rPr>
              <w:t>e</w:t>
            </w:r>
            <w:r w:rsidR="003F34C9">
              <w:rPr>
                <w:lang w:val="en-GB"/>
              </w:rPr>
              <w:t xml:space="preserve"> Good vehicle experience </w:t>
            </w:r>
            <w:r w:rsidR="008335C1">
              <w:rPr>
                <w:lang w:val="en-GB"/>
              </w:rPr>
              <w:t xml:space="preserve">Loading, unloading deliveries </w:t>
            </w:r>
            <w:r w:rsidR="00B31CD1">
              <w:rPr>
                <w:lang w:val="en-GB"/>
              </w:rPr>
              <w:t xml:space="preserve">Manual&amp; Automatic experience </w:t>
            </w:r>
            <w:r w:rsidR="00860911">
              <w:rPr>
                <w:lang w:val="en-GB"/>
              </w:rPr>
              <w:t>Customer service</w:t>
            </w:r>
          </w:p>
          <w:p w:rsidR="00907181" w:rsidRDefault="007B5E6C" w:rsidP="00907181">
            <w:pPr>
              <w:pStyle w:val="TextLeft"/>
              <w:rPr>
                <w:lang w:val="en-GB"/>
              </w:rPr>
            </w:pPr>
            <w:r>
              <w:rPr>
                <w:lang w:val="en-GB"/>
              </w:rPr>
              <w:t>Mechanics knowl</w:t>
            </w:r>
            <w:r w:rsidR="00FB21A1">
              <w:rPr>
                <w:lang w:val="en-GB"/>
              </w:rPr>
              <w:t>edge</w:t>
            </w:r>
          </w:p>
          <w:p w:rsidR="00FB21A1" w:rsidRPr="00FB21A1" w:rsidRDefault="00FB21A1" w:rsidP="00FB21A1">
            <w:pPr>
              <w:rPr>
                <w:lang w:val="en-GB"/>
              </w:rPr>
            </w:pPr>
            <w:r>
              <w:rPr>
                <w:lang w:val="en-GB"/>
              </w:rPr>
              <w:t xml:space="preserve">                                                </w:t>
            </w:r>
          </w:p>
        </w:tc>
        <w:tc>
          <w:tcPr>
            <w:tcW w:w="6930" w:type="dxa"/>
            <w:gridSpan w:val="2"/>
            <w:tcBorders>
              <w:top w:val="single" w:sz="8" w:space="0" w:color="648276" w:themeColor="accent5"/>
              <w:left w:val="single" w:sz="18" w:space="0" w:color="648276" w:themeColor="accent5"/>
              <w:bottom w:val="single" w:sz="8" w:space="0" w:color="648276" w:themeColor="accent5"/>
            </w:tcBorders>
          </w:tcPr>
          <w:p w:rsidR="000E1D44" w:rsidRPr="008B45C8" w:rsidRDefault="00670E1B" w:rsidP="00A77921">
            <w:pPr>
              <w:pStyle w:val="Heading2"/>
              <w:rPr>
                <w:lang w:val="en-GB"/>
              </w:rPr>
            </w:pPr>
            <w:r>
              <w:rPr>
                <w:lang w:val="en-GB"/>
              </w:rPr>
              <w:t>Responsibilities</w:t>
            </w:r>
          </w:p>
          <w:p w:rsidR="00E90469" w:rsidRPr="00E90469" w:rsidRDefault="00E63557" w:rsidP="00E90469">
            <w:pPr>
              <w:pStyle w:val="TextRight"/>
              <w:rPr>
                <w:lang w:val="en-GB"/>
              </w:rPr>
            </w:pPr>
            <w:r>
              <w:rPr>
                <w:lang w:val="en-GB"/>
              </w:rPr>
              <w:t xml:space="preserve">Delivering a range of </w:t>
            </w:r>
            <w:r w:rsidR="000E5845">
              <w:rPr>
                <w:lang w:val="en-GB"/>
              </w:rPr>
              <w:t>products to multiple addresses</w:t>
            </w:r>
            <w:r w:rsidR="006F23CB">
              <w:rPr>
                <w:lang w:val="en-GB"/>
              </w:rPr>
              <w:t xml:space="preserve"> quickly and </w:t>
            </w:r>
            <w:r w:rsidR="00495293">
              <w:rPr>
                <w:lang w:val="en-GB"/>
              </w:rPr>
              <w:t xml:space="preserve">effectively.                                                                    </w:t>
            </w:r>
            <w:r w:rsidR="00520F9C">
              <w:rPr>
                <w:lang w:val="en-GB"/>
              </w:rPr>
              <w:t xml:space="preserve">   </w:t>
            </w:r>
            <w:r w:rsidR="00351F14">
              <w:rPr>
                <w:lang w:val="en-GB"/>
              </w:rPr>
              <w:t xml:space="preserve">            </w:t>
            </w:r>
            <w:r w:rsidR="00520F9C">
              <w:rPr>
                <w:lang w:val="en-GB"/>
              </w:rPr>
              <w:t xml:space="preserve">Remain calm </w:t>
            </w:r>
            <w:r w:rsidR="00351F14">
              <w:rPr>
                <w:lang w:val="en-GB"/>
              </w:rPr>
              <w:t>while working under pressur</w:t>
            </w:r>
            <w:r w:rsidR="005416B0">
              <w:rPr>
                <w:lang w:val="en-GB"/>
              </w:rPr>
              <w:t>e to deliver goods on time</w:t>
            </w:r>
            <w:r w:rsidR="00D95461">
              <w:rPr>
                <w:lang w:val="en-GB"/>
              </w:rPr>
              <w:t xml:space="preserve">                        </w:t>
            </w:r>
            <w:r w:rsidR="00351F14">
              <w:rPr>
                <w:lang w:val="en-GB"/>
              </w:rPr>
              <w:t xml:space="preserve">  </w:t>
            </w:r>
            <w:r w:rsidR="002A2F32">
              <w:rPr>
                <w:lang w:val="en-GB"/>
              </w:rPr>
              <w:t>Assisting and helping customers</w:t>
            </w:r>
            <w:r w:rsidR="00922657">
              <w:rPr>
                <w:lang w:val="en-GB"/>
              </w:rPr>
              <w:t xml:space="preserve"> with any enqu</w:t>
            </w:r>
            <w:r w:rsidR="00D44555">
              <w:rPr>
                <w:lang w:val="en-GB"/>
              </w:rPr>
              <w:t>irers</w:t>
            </w:r>
            <w:r w:rsidR="00D95461">
              <w:rPr>
                <w:lang w:val="en-GB"/>
              </w:rPr>
              <w:t>.</w:t>
            </w:r>
            <w:r w:rsidR="008E6179">
              <w:rPr>
                <w:lang w:val="en-GB"/>
              </w:rPr>
              <w:t xml:space="preserve">         </w:t>
            </w:r>
            <w:r w:rsidR="00D95461">
              <w:rPr>
                <w:lang w:val="en-GB"/>
              </w:rPr>
              <w:t xml:space="preserve">   Following</w:t>
            </w:r>
            <w:r w:rsidR="004F6661">
              <w:rPr>
                <w:lang w:val="en-GB"/>
              </w:rPr>
              <w:t xml:space="preserve"> schedule </w:t>
            </w:r>
            <w:r w:rsidR="008E6179">
              <w:rPr>
                <w:lang w:val="en-GB"/>
              </w:rPr>
              <w:t xml:space="preserve">and </w:t>
            </w:r>
            <w:r w:rsidR="009309A4">
              <w:rPr>
                <w:lang w:val="en-GB"/>
              </w:rPr>
              <w:t>rot</w:t>
            </w:r>
            <w:r w:rsidR="0080233B">
              <w:rPr>
                <w:lang w:val="en-GB"/>
              </w:rPr>
              <w:t xml:space="preserve">a </w:t>
            </w:r>
            <w:r w:rsidR="008E6179">
              <w:rPr>
                <w:lang w:val="en-GB"/>
              </w:rPr>
              <w:t xml:space="preserve"> planned with transport Manager. </w:t>
            </w:r>
            <w:r w:rsidR="00E351CA">
              <w:rPr>
                <w:lang w:val="en-GB"/>
              </w:rPr>
              <w:t>Implementing</w:t>
            </w:r>
            <w:r w:rsidR="00E3687D">
              <w:rPr>
                <w:lang w:val="en-GB"/>
              </w:rPr>
              <w:t xml:space="preserve"> mechanics knowledge</w:t>
            </w:r>
            <w:r w:rsidR="00A34B5E">
              <w:rPr>
                <w:lang w:val="en-GB"/>
              </w:rPr>
              <w:t>, inspecti</w:t>
            </w:r>
            <w:r w:rsidR="00A75E5E">
              <w:rPr>
                <w:lang w:val="en-GB"/>
              </w:rPr>
              <w:t xml:space="preserve">ng vehicle </w:t>
            </w:r>
            <w:proofErr w:type="spellStart"/>
            <w:r w:rsidR="00A75E5E">
              <w:rPr>
                <w:lang w:val="en-GB"/>
              </w:rPr>
              <w:t>regulary</w:t>
            </w:r>
            <w:proofErr w:type="spellEnd"/>
            <w:r w:rsidR="00E90469">
              <w:rPr>
                <w:lang w:val="en-GB"/>
              </w:rPr>
              <w:t xml:space="preserve">.  Implementing </w:t>
            </w:r>
            <w:r w:rsidR="00406AE5">
              <w:rPr>
                <w:lang w:val="en-GB"/>
              </w:rPr>
              <w:t>solid route knowledge to avoid traffi</w:t>
            </w:r>
            <w:r w:rsidR="00E26D36">
              <w:rPr>
                <w:lang w:val="en-GB"/>
              </w:rPr>
              <w:t xml:space="preserve">c and </w:t>
            </w:r>
            <w:r w:rsidR="001D2B4B">
              <w:rPr>
                <w:lang w:val="en-GB"/>
              </w:rPr>
              <w:t>manage diversions</w:t>
            </w:r>
            <w:r w:rsidR="00584600">
              <w:rPr>
                <w:lang w:val="en-GB"/>
              </w:rPr>
              <w:t>.</w:t>
            </w:r>
            <w:r w:rsidR="0049304E">
              <w:rPr>
                <w:lang w:val="en-GB"/>
              </w:rPr>
              <w:t xml:space="preserve">                                                                     </w:t>
            </w:r>
            <w:r w:rsidR="00584600">
              <w:rPr>
                <w:lang w:val="en-GB"/>
              </w:rPr>
              <w:t xml:space="preserve">        </w:t>
            </w:r>
            <w:r w:rsidR="0019541B">
              <w:rPr>
                <w:lang w:val="en-GB"/>
              </w:rPr>
              <w:t xml:space="preserve"> </w:t>
            </w:r>
            <w:r w:rsidR="00D11B19">
              <w:rPr>
                <w:lang w:val="en-GB"/>
              </w:rPr>
              <w:t xml:space="preserve">Ensuring personal </w:t>
            </w:r>
            <w:r w:rsidR="00506B4B">
              <w:rPr>
                <w:lang w:val="en-GB"/>
              </w:rPr>
              <w:t>safety as the safety of the fellow drivers and pedest</w:t>
            </w:r>
            <w:r w:rsidR="0049304E">
              <w:rPr>
                <w:lang w:val="en-GB"/>
              </w:rPr>
              <w:t>rian</w:t>
            </w:r>
            <w:r w:rsidR="002B02CE">
              <w:rPr>
                <w:lang w:val="en-GB"/>
              </w:rPr>
              <w:t>s.</w:t>
            </w:r>
            <w:r w:rsidR="002C29AE">
              <w:rPr>
                <w:lang w:val="en-GB"/>
              </w:rPr>
              <w:t xml:space="preserve">                                                                        </w:t>
            </w:r>
            <w:r w:rsidR="002B02CE">
              <w:rPr>
                <w:lang w:val="en-GB"/>
              </w:rPr>
              <w:t xml:space="preserve">  Maintaining</w:t>
            </w:r>
            <w:r w:rsidR="00605D90">
              <w:rPr>
                <w:lang w:val="en-GB"/>
              </w:rPr>
              <w:t xml:space="preserve"> high standards </w:t>
            </w:r>
            <w:r w:rsidR="002C29AE">
              <w:rPr>
                <w:lang w:val="en-GB"/>
              </w:rPr>
              <w:t xml:space="preserve">of personal and vehicle hygiene </w:t>
            </w:r>
          </w:p>
          <w:p w:rsidR="000E5845" w:rsidRPr="000E5845" w:rsidRDefault="000E5845" w:rsidP="000E5845">
            <w:pPr>
              <w:rPr>
                <w:lang w:val="en-GB"/>
              </w:rPr>
            </w:pPr>
          </w:p>
        </w:tc>
      </w:tr>
      <w:tr w:rsidR="000E1D44" w:rsidRPr="008B45C8" w:rsidTr="00C61CD5">
        <w:trPr>
          <w:trHeight w:val="149"/>
        </w:trPr>
        <w:tc>
          <w:tcPr>
            <w:tcW w:w="3536" w:type="dxa"/>
            <w:gridSpan w:val="2"/>
            <w:tcBorders>
              <w:right w:val="single" w:sz="18" w:space="0" w:color="648276" w:themeColor="accent5"/>
            </w:tcBorders>
          </w:tcPr>
          <w:p w:rsidR="000E1D44" w:rsidRPr="008B45C8" w:rsidRDefault="000E1D44">
            <w:pPr>
              <w:rPr>
                <w:lang w:val="en-GB"/>
              </w:rPr>
            </w:pPr>
          </w:p>
        </w:tc>
        <w:tc>
          <w:tcPr>
            <w:tcW w:w="6930" w:type="dxa"/>
            <w:gridSpan w:val="2"/>
            <w:tcBorders>
              <w:left w:val="single" w:sz="18" w:space="0" w:color="648276" w:themeColor="accent5"/>
            </w:tcBorders>
          </w:tcPr>
          <w:sdt>
            <w:sdtPr>
              <w:rPr>
                <w:lang w:val="en-GB"/>
              </w:rPr>
              <w:id w:val="-465741575"/>
              <w:placeholder>
                <w:docPart w:val="10404B23E6444A0BBC3DF79D76D30C40"/>
              </w:placeholder>
              <w:temporary/>
              <w:showingPlcHdr/>
              <w15:appearance w15:val="hidden"/>
              <w:text/>
            </w:sdtPr>
            <w:sdtEndPr/>
            <w:sdtContent>
              <w:p w:rsidR="000E1D44" w:rsidRPr="008B45C8" w:rsidRDefault="00A77921" w:rsidP="00A77921">
                <w:pPr>
                  <w:pStyle w:val="Heading2"/>
                  <w:rPr>
                    <w:lang w:val="en-GB"/>
                  </w:rPr>
                </w:pPr>
                <w:r w:rsidRPr="008B45C8">
                  <w:rPr>
                    <w:lang w:val="en-GB" w:bidi="en-GB"/>
                  </w:rPr>
                  <w:t>References</w:t>
                </w:r>
              </w:p>
            </w:sdtContent>
          </w:sdt>
          <w:p w:rsidR="002C4253" w:rsidRPr="008B45C8" w:rsidRDefault="00733C3B" w:rsidP="002C4253">
            <w:pPr>
              <w:pStyle w:val="TextRight"/>
              <w:rPr>
                <w:lang w:val="en-GB"/>
              </w:rPr>
            </w:pPr>
            <w:r>
              <w:rPr>
                <w:lang w:val="en-GB"/>
              </w:rPr>
              <w:t>Available upon request</w:t>
            </w:r>
          </w:p>
        </w:tc>
      </w:tr>
    </w:tbl>
    <w:p w:rsidR="00C55D85" w:rsidRPr="008B45C8" w:rsidRDefault="00C55D85">
      <w:pPr>
        <w:rPr>
          <w:lang w:val="en-GB"/>
        </w:rPr>
      </w:pPr>
    </w:p>
    <w:sectPr w:rsidR="00C55D85" w:rsidRPr="008B45C8" w:rsidSect="00517A4A">
      <w:footerReference w:type="default" r:id="rId9"/>
      <w:pgSz w:w="11906" w:h="16838" w:code="9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D390E" w:rsidRDefault="00CD390E" w:rsidP="00F316AD">
      <w:r>
        <w:separator/>
      </w:r>
    </w:p>
  </w:endnote>
  <w:endnote w:type="continuationSeparator" w:id="0">
    <w:p w:rsidR="00CD390E" w:rsidRDefault="00CD390E" w:rsidP="00F3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E1D44" w:rsidRDefault="000E1D44">
    <w:pPr>
      <w:pStyle w:val="Footer"/>
    </w:pPr>
    <w:r>
      <w:rPr>
        <w:noProof/>
        <w:lang w:val="en-GB" w:bidi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CF671E" wp14:editId="681876DB">
              <wp:simplePos x="0" y="0"/>
              <wp:positionH relativeFrom="margin">
                <wp:align>left</wp:align>
              </wp:positionH>
              <wp:positionV relativeFrom="page">
                <wp:posOffset>10239375</wp:posOffset>
              </wp:positionV>
              <wp:extent cx="6648450" cy="457200"/>
              <wp:effectExtent l="0" t="0" r="0" b="0"/>
              <wp:wrapNone/>
              <wp:docPr id="1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48450" cy="4572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CAD70B" id="Rectangle 2" o:spid="_x0000_s1026" style="position:absolute;margin-left:0;margin-top:806.25pt;width:523.5pt;height:3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" fillcolor="#648276 [3208]" stroked="f"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D390E" w:rsidRDefault="00CD390E" w:rsidP="00F316AD">
      <w:r>
        <w:separator/>
      </w:r>
    </w:p>
  </w:footnote>
  <w:footnote w:type="continuationSeparator" w:id="0">
    <w:p w:rsidR="00CD390E" w:rsidRDefault="00CD390E" w:rsidP="00F31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removePersonalInformation/>
  <w:removeDateAndTim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6AD"/>
    <w:rsid w:val="0000532D"/>
    <w:rsid w:val="0000562C"/>
    <w:rsid w:val="00025D31"/>
    <w:rsid w:val="00052142"/>
    <w:rsid w:val="000A48C2"/>
    <w:rsid w:val="000A65D3"/>
    <w:rsid w:val="000C4E31"/>
    <w:rsid w:val="000E1D44"/>
    <w:rsid w:val="000E5845"/>
    <w:rsid w:val="00100ABC"/>
    <w:rsid w:val="00106959"/>
    <w:rsid w:val="00136D63"/>
    <w:rsid w:val="00150E1D"/>
    <w:rsid w:val="00181856"/>
    <w:rsid w:val="0019541B"/>
    <w:rsid w:val="001A266C"/>
    <w:rsid w:val="001D2B4B"/>
    <w:rsid w:val="001E36F5"/>
    <w:rsid w:val="001F2639"/>
    <w:rsid w:val="0020696E"/>
    <w:rsid w:val="002149BF"/>
    <w:rsid w:val="002356A2"/>
    <w:rsid w:val="002446CB"/>
    <w:rsid w:val="00265B46"/>
    <w:rsid w:val="002741EA"/>
    <w:rsid w:val="002A2F32"/>
    <w:rsid w:val="002B02CE"/>
    <w:rsid w:val="002B2C54"/>
    <w:rsid w:val="002C29AE"/>
    <w:rsid w:val="002C4253"/>
    <w:rsid w:val="002D12DA"/>
    <w:rsid w:val="002F0606"/>
    <w:rsid w:val="003019B2"/>
    <w:rsid w:val="003056DF"/>
    <w:rsid w:val="0034688D"/>
    <w:rsid w:val="00351F14"/>
    <w:rsid w:val="00393D62"/>
    <w:rsid w:val="003C1526"/>
    <w:rsid w:val="003D3088"/>
    <w:rsid w:val="003F34C9"/>
    <w:rsid w:val="0040233B"/>
    <w:rsid w:val="00406AE5"/>
    <w:rsid w:val="004152A1"/>
    <w:rsid w:val="00436E7E"/>
    <w:rsid w:val="0049304E"/>
    <w:rsid w:val="00495293"/>
    <w:rsid w:val="004A2521"/>
    <w:rsid w:val="004C3846"/>
    <w:rsid w:val="004D6CE5"/>
    <w:rsid w:val="004F6661"/>
    <w:rsid w:val="00506B4B"/>
    <w:rsid w:val="00511A6E"/>
    <w:rsid w:val="00517A4A"/>
    <w:rsid w:val="00520F9C"/>
    <w:rsid w:val="005416B0"/>
    <w:rsid w:val="00545161"/>
    <w:rsid w:val="0057534A"/>
    <w:rsid w:val="00584600"/>
    <w:rsid w:val="00597E3D"/>
    <w:rsid w:val="005C3B7F"/>
    <w:rsid w:val="005C5917"/>
    <w:rsid w:val="00605A5B"/>
    <w:rsid w:val="00605D90"/>
    <w:rsid w:val="006209A8"/>
    <w:rsid w:val="00651544"/>
    <w:rsid w:val="00652C1B"/>
    <w:rsid w:val="00670E1B"/>
    <w:rsid w:val="006712DC"/>
    <w:rsid w:val="006A60C6"/>
    <w:rsid w:val="006B01AD"/>
    <w:rsid w:val="006C15AE"/>
    <w:rsid w:val="006C60E6"/>
    <w:rsid w:val="006D655E"/>
    <w:rsid w:val="006E659E"/>
    <w:rsid w:val="006E70D3"/>
    <w:rsid w:val="006F23CB"/>
    <w:rsid w:val="00715802"/>
    <w:rsid w:val="00722AA4"/>
    <w:rsid w:val="00733C3B"/>
    <w:rsid w:val="00740BDB"/>
    <w:rsid w:val="00783828"/>
    <w:rsid w:val="00791AB5"/>
    <w:rsid w:val="007B0F94"/>
    <w:rsid w:val="007B5E6C"/>
    <w:rsid w:val="007F0CC5"/>
    <w:rsid w:val="0080233B"/>
    <w:rsid w:val="008024FA"/>
    <w:rsid w:val="008335C1"/>
    <w:rsid w:val="008456B5"/>
    <w:rsid w:val="00860911"/>
    <w:rsid w:val="0087536A"/>
    <w:rsid w:val="00891BAB"/>
    <w:rsid w:val="008B45C8"/>
    <w:rsid w:val="008E6179"/>
    <w:rsid w:val="009042FE"/>
    <w:rsid w:val="00907181"/>
    <w:rsid w:val="00922657"/>
    <w:rsid w:val="009309A4"/>
    <w:rsid w:val="00935DCF"/>
    <w:rsid w:val="00966E9D"/>
    <w:rsid w:val="009755E8"/>
    <w:rsid w:val="00994D78"/>
    <w:rsid w:val="009A0EE0"/>
    <w:rsid w:val="009D46AB"/>
    <w:rsid w:val="009F79B8"/>
    <w:rsid w:val="00A207BD"/>
    <w:rsid w:val="00A34B5E"/>
    <w:rsid w:val="00A40420"/>
    <w:rsid w:val="00A75E5E"/>
    <w:rsid w:val="00A77921"/>
    <w:rsid w:val="00A820B5"/>
    <w:rsid w:val="00A836CE"/>
    <w:rsid w:val="00AA3CE5"/>
    <w:rsid w:val="00AA5DCC"/>
    <w:rsid w:val="00B022B6"/>
    <w:rsid w:val="00B0312F"/>
    <w:rsid w:val="00B2238E"/>
    <w:rsid w:val="00B26AA1"/>
    <w:rsid w:val="00B31CD1"/>
    <w:rsid w:val="00B37D10"/>
    <w:rsid w:val="00B4762B"/>
    <w:rsid w:val="00B517A4"/>
    <w:rsid w:val="00B539FC"/>
    <w:rsid w:val="00B575FB"/>
    <w:rsid w:val="00B62AD5"/>
    <w:rsid w:val="00BC2002"/>
    <w:rsid w:val="00BD591C"/>
    <w:rsid w:val="00C06CD7"/>
    <w:rsid w:val="00C10352"/>
    <w:rsid w:val="00C1095A"/>
    <w:rsid w:val="00C27DA9"/>
    <w:rsid w:val="00C3544B"/>
    <w:rsid w:val="00C55D85"/>
    <w:rsid w:val="00C619D4"/>
    <w:rsid w:val="00C61CD5"/>
    <w:rsid w:val="00C730F6"/>
    <w:rsid w:val="00C856F2"/>
    <w:rsid w:val="00CA0368"/>
    <w:rsid w:val="00CA2273"/>
    <w:rsid w:val="00CC6B0C"/>
    <w:rsid w:val="00CD390E"/>
    <w:rsid w:val="00CD50FD"/>
    <w:rsid w:val="00CF2843"/>
    <w:rsid w:val="00D11B19"/>
    <w:rsid w:val="00D15645"/>
    <w:rsid w:val="00D333E3"/>
    <w:rsid w:val="00D44555"/>
    <w:rsid w:val="00D47124"/>
    <w:rsid w:val="00D770F0"/>
    <w:rsid w:val="00D95461"/>
    <w:rsid w:val="00DB6D39"/>
    <w:rsid w:val="00DD5BB6"/>
    <w:rsid w:val="00DD5D7B"/>
    <w:rsid w:val="00DF340F"/>
    <w:rsid w:val="00E02D46"/>
    <w:rsid w:val="00E22FE6"/>
    <w:rsid w:val="00E26D36"/>
    <w:rsid w:val="00E351CA"/>
    <w:rsid w:val="00E35D75"/>
    <w:rsid w:val="00E3687D"/>
    <w:rsid w:val="00E4455E"/>
    <w:rsid w:val="00E61621"/>
    <w:rsid w:val="00E63557"/>
    <w:rsid w:val="00E90469"/>
    <w:rsid w:val="00EF4B2D"/>
    <w:rsid w:val="00F15E47"/>
    <w:rsid w:val="00F316AD"/>
    <w:rsid w:val="00F33B0E"/>
    <w:rsid w:val="00F4501B"/>
    <w:rsid w:val="00F624BF"/>
    <w:rsid w:val="00F76243"/>
    <w:rsid w:val="00FA0D49"/>
    <w:rsid w:val="00FB21A1"/>
    <w:rsid w:val="00FD7779"/>
    <w:rsid w:val="00FF104E"/>
    <w:rsid w:val="00FF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DAC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34688D"/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2"/>
    <w:qFormat/>
    <w:rsid w:val="00A77921"/>
    <w:pPr>
      <w:spacing w:before="120" w:after="120"/>
      <w:jc w:val="right"/>
      <w:outlineLvl w:val="0"/>
    </w:pPr>
    <w:rPr>
      <w:rFonts w:asciiTheme="majorHAnsi" w:hAnsiTheme="majorHAnsi" w:cs="Times New Roman (Body CS)"/>
      <w:b/>
      <w:color w:val="648276" w:themeColor="accent5"/>
      <w:sz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A77921"/>
    <w:pPr>
      <w:spacing w:before="120" w:after="120"/>
      <w:outlineLvl w:val="1"/>
    </w:pPr>
    <w:rPr>
      <w:rFonts w:asciiTheme="majorHAnsi" w:hAnsiTheme="majorHAnsi"/>
      <w:b/>
      <w:color w:val="648276" w:themeColor="accent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534A"/>
    <w:rPr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F316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7534A"/>
    <w:rPr>
      <w:color w:val="000000" w:themeColor="text1"/>
    </w:rPr>
  </w:style>
  <w:style w:type="table" w:styleId="TableGrid">
    <w:name w:val="Table Grid"/>
    <w:basedOn w:val="TableNormal"/>
    <w:uiPriority w:val="39"/>
    <w:rsid w:val="00F31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57534A"/>
    <w:pPr>
      <w:spacing w:before="120" w:after="120"/>
    </w:pPr>
    <w:rPr>
      <w:rFonts w:asciiTheme="majorHAnsi" w:hAnsiTheme="majorHAnsi" w:cs="Times New Roman (Body CS)"/>
      <w:sz w:val="90"/>
    </w:rPr>
  </w:style>
  <w:style w:type="character" w:customStyle="1" w:styleId="TitleChar">
    <w:name w:val="Title Char"/>
    <w:basedOn w:val="DefaultParagraphFont"/>
    <w:link w:val="Title"/>
    <w:rsid w:val="0057534A"/>
    <w:rPr>
      <w:rFonts w:asciiTheme="majorHAnsi" w:hAnsiTheme="majorHAnsi" w:cs="Times New Roman (Body CS)"/>
      <w:color w:val="000000" w:themeColor="text1"/>
      <w:sz w:val="90"/>
    </w:rPr>
  </w:style>
  <w:style w:type="paragraph" w:styleId="Subtitle">
    <w:name w:val="Subtitle"/>
    <w:basedOn w:val="Normal"/>
    <w:next w:val="Normal"/>
    <w:link w:val="SubtitleChar"/>
    <w:uiPriority w:val="1"/>
    <w:qFormat/>
    <w:rsid w:val="00A77921"/>
    <w:pPr>
      <w:spacing w:before="120" w:after="120"/>
    </w:pPr>
    <w:rPr>
      <w:rFonts w:asciiTheme="majorHAnsi" w:hAnsiTheme="majorHAnsi" w:cs="Times New Roman (Body CS)"/>
      <w:b/>
      <w:sz w:val="44"/>
    </w:rPr>
  </w:style>
  <w:style w:type="character" w:customStyle="1" w:styleId="SubtitleChar">
    <w:name w:val="Subtitle Char"/>
    <w:basedOn w:val="DefaultParagraphFont"/>
    <w:link w:val="Subtitle"/>
    <w:uiPriority w:val="1"/>
    <w:rsid w:val="0057534A"/>
    <w:rPr>
      <w:rFonts w:asciiTheme="majorHAnsi" w:hAnsiTheme="majorHAnsi" w:cs="Times New Roman (Body CS)"/>
      <w:b/>
      <w:color w:val="000000" w:themeColor="text1"/>
      <w:sz w:val="44"/>
    </w:rPr>
  </w:style>
  <w:style w:type="character" w:customStyle="1" w:styleId="Heading1Char">
    <w:name w:val="Heading 1 Char"/>
    <w:basedOn w:val="DefaultParagraphFont"/>
    <w:link w:val="Heading1"/>
    <w:uiPriority w:val="2"/>
    <w:rsid w:val="0057534A"/>
    <w:rPr>
      <w:rFonts w:asciiTheme="majorHAnsi" w:hAnsiTheme="majorHAnsi" w:cs="Times New Roman (Body CS)"/>
      <w:b/>
      <w:color w:val="648276" w:themeColor="accent5"/>
      <w:sz w:val="28"/>
    </w:rPr>
  </w:style>
  <w:style w:type="paragraph" w:customStyle="1" w:styleId="TextLeft">
    <w:name w:val="TextLeft"/>
    <w:basedOn w:val="Normal"/>
    <w:next w:val="Normal"/>
    <w:uiPriority w:val="4"/>
    <w:qFormat/>
    <w:rsid w:val="00605A5B"/>
    <w:pPr>
      <w:spacing w:line="288" w:lineRule="auto"/>
      <w:jc w:val="right"/>
    </w:pPr>
    <w:rPr>
      <w:color w:val="404040" w:themeColor="text1" w:themeTint="BF"/>
      <w:sz w:val="22"/>
    </w:rPr>
  </w:style>
  <w:style w:type="character" w:customStyle="1" w:styleId="Heading2Char">
    <w:name w:val="Heading 2 Char"/>
    <w:basedOn w:val="DefaultParagraphFont"/>
    <w:link w:val="Heading2"/>
    <w:uiPriority w:val="3"/>
    <w:rsid w:val="0057534A"/>
    <w:rPr>
      <w:rFonts w:asciiTheme="majorHAnsi" w:hAnsiTheme="majorHAnsi"/>
      <w:b/>
      <w:color w:val="648276" w:themeColor="accent5"/>
      <w:sz w:val="28"/>
    </w:rPr>
  </w:style>
  <w:style w:type="paragraph" w:customStyle="1" w:styleId="SmallText">
    <w:name w:val="SmallText"/>
    <w:basedOn w:val="Normal"/>
    <w:next w:val="Normal"/>
    <w:uiPriority w:val="6"/>
    <w:qFormat/>
    <w:rsid w:val="0040233B"/>
    <w:rPr>
      <w:i/>
      <w:color w:val="404040" w:themeColor="text1" w:themeTint="BF"/>
      <w:sz w:val="20"/>
    </w:rPr>
  </w:style>
  <w:style w:type="paragraph" w:customStyle="1" w:styleId="TextRight">
    <w:name w:val="TextRight"/>
    <w:basedOn w:val="Normal"/>
    <w:next w:val="Normal"/>
    <w:uiPriority w:val="5"/>
    <w:qFormat/>
    <w:rsid w:val="00605A5B"/>
    <w:pPr>
      <w:spacing w:line="288" w:lineRule="auto"/>
    </w:pPr>
    <w:rPr>
      <w:rFonts w:cs="Times New Roman (Body CS)"/>
      <w:color w:val="404040" w:themeColor="text1" w:themeTint="BF"/>
      <w:sz w:val="22"/>
    </w:rPr>
  </w:style>
  <w:style w:type="character" w:styleId="PlaceholderText">
    <w:name w:val="Placeholder Text"/>
    <w:basedOn w:val="DefaultParagraphFont"/>
    <w:uiPriority w:val="99"/>
    <w:semiHidden/>
    <w:rsid w:val="00A77921"/>
    <w:rPr>
      <w:color w:val="808080"/>
    </w:rPr>
  </w:style>
  <w:style w:type="character" w:styleId="Emphasis">
    <w:name w:val="Emphasis"/>
    <w:uiPriority w:val="20"/>
    <w:qFormat/>
    <w:rsid w:val="0034688D"/>
    <w:rPr>
      <w:color w:val="648276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804C4DBA6AE471D903D12C46F956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854A9-0F0F-4B90-B4DE-1FA0CB7336BD}"/>
      </w:docPartPr>
      <w:docPartBody>
        <w:p w:rsidR="00383D15" w:rsidRDefault="007B75B4" w:rsidP="007B75B4">
          <w:pPr>
            <w:pStyle w:val="0804C4DBA6AE471D903D12C46F956FA43"/>
          </w:pPr>
          <w:r w:rsidRPr="008B45C8">
            <w:rPr>
              <w:lang w:val="en-GB" w:bidi="en-GB"/>
            </w:rPr>
            <w:t>Education</w:t>
          </w:r>
        </w:p>
      </w:docPartBody>
    </w:docPart>
    <w:docPart>
      <w:docPartPr>
        <w:name w:val="20314DCBBBE34330AD5D3BD142C88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8EF06-6448-412A-80C0-834E8B28A260}"/>
      </w:docPartPr>
      <w:docPartBody>
        <w:p w:rsidR="00383D15" w:rsidRDefault="007B75B4" w:rsidP="007B75B4">
          <w:pPr>
            <w:pStyle w:val="20314DCBBBE34330AD5D3BD142C886AE3"/>
          </w:pPr>
          <w:r w:rsidRPr="008B45C8">
            <w:rPr>
              <w:lang w:val="en-GB" w:bidi="en-GB"/>
            </w:rPr>
            <w:t>Key Skills</w:t>
          </w:r>
        </w:p>
      </w:docPartBody>
    </w:docPart>
    <w:docPart>
      <w:docPartPr>
        <w:name w:val="45618F1C0E024417BF091696AB677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19805-699D-47CF-AF30-04FA041FE76E}"/>
      </w:docPartPr>
      <w:docPartBody>
        <w:p w:rsidR="00383D15" w:rsidRDefault="007B75B4" w:rsidP="007B75B4">
          <w:pPr>
            <w:pStyle w:val="45618F1C0E024417BF091696AB6773AB2"/>
          </w:pPr>
          <w:r w:rsidRPr="008B45C8">
            <w:rPr>
              <w:lang w:val="en-GB" w:bidi="en-GB"/>
            </w:rPr>
            <w:t>Contact</w:t>
          </w:r>
        </w:p>
      </w:docPartBody>
    </w:docPart>
    <w:docPart>
      <w:docPartPr>
        <w:name w:val="5F78ADFAF9F644929EC2406F2606F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6902B-7F00-430C-8148-7C79546045A1}"/>
      </w:docPartPr>
      <w:docPartBody>
        <w:p w:rsidR="00383D15" w:rsidRDefault="007B75B4" w:rsidP="007B75B4">
          <w:pPr>
            <w:pStyle w:val="5F78ADFAF9F644929EC2406F2606FC0B3"/>
          </w:pPr>
          <w:r w:rsidRPr="008B45C8">
            <w:rPr>
              <w:lang w:val="en-GB" w:bidi="en-GB"/>
            </w:rPr>
            <w:t>Experience</w:t>
          </w:r>
        </w:p>
      </w:docPartBody>
    </w:docPart>
    <w:docPart>
      <w:docPartPr>
        <w:name w:val="10404B23E6444A0BBC3DF79D76D30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F19EF-E623-4E73-A225-DFBE274EEAC5}"/>
      </w:docPartPr>
      <w:docPartBody>
        <w:p w:rsidR="00383D15" w:rsidRDefault="007B75B4" w:rsidP="007B75B4">
          <w:pPr>
            <w:pStyle w:val="10404B23E6444A0BBC3DF79D76D30C403"/>
          </w:pPr>
          <w:r w:rsidRPr="008B45C8">
            <w:rPr>
              <w:lang w:val="en-GB" w:bidi="en-GB"/>
            </w:rPr>
            <w:t>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656"/>
    <w:rsid w:val="001E43D9"/>
    <w:rsid w:val="00257CC8"/>
    <w:rsid w:val="002C0EBC"/>
    <w:rsid w:val="00341B91"/>
    <w:rsid w:val="00383D15"/>
    <w:rsid w:val="0059230D"/>
    <w:rsid w:val="005E3675"/>
    <w:rsid w:val="0061208C"/>
    <w:rsid w:val="007B75B4"/>
    <w:rsid w:val="007D45FB"/>
    <w:rsid w:val="008057E1"/>
    <w:rsid w:val="00814209"/>
    <w:rsid w:val="00882961"/>
    <w:rsid w:val="00AE6656"/>
    <w:rsid w:val="00C6652A"/>
    <w:rsid w:val="00CD101C"/>
    <w:rsid w:val="00CF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3"/>
    <w:qFormat/>
    <w:rsid w:val="001E43D9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75B4"/>
    <w:rPr>
      <w:color w:val="808080"/>
    </w:rPr>
  </w:style>
  <w:style w:type="paragraph" w:customStyle="1" w:styleId="6EA6207B4A8941FBB2FB85328F0E549D">
    <w:name w:val="6EA6207B4A8941FBB2FB85328F0E549D"/>
    <w:rsid w:val="00AE6656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6EA6207B4A8941FBB2FB85328F0E549D1">
    <w:name w:val="6EA6207B4A8941FBB2FB85328F0E549D1"/>
    <w:rsid w:val="00AE6656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0804C4DBA6AE471D903D12C46F956FA4">
    <w:name w:val="0804C4DBA6AE471D903D12C46F956FA4"/>
    <w:rsid w:val="00AE6656"/>
  </w:style>
  <w:style w:type="paragraph" w:customStyle="1" w:styleId="20314DCBBBE34330AD5D3BD142C886AE">
    <w:name w:val="20314DCBBBE34330AD5D3BD142C886AE"/>
    <w:rsid w:val="00AE6656"/>
  </w:style>
  <w:style w:type="paragraph" w:customStyle="1" w:styleId="6EA6207B4A8941FBB2FB85328F0E549D2">
    <w:name w:val="6EA6207B4A8941FBB2FB85328F0E549D2"/>
    <w:rsid w:val="00AE6656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5F78ADFAF9F644929EC2406F2606FC0B">
    <w:name w:val="5F78ADFAF9F644929EC2406F2606FC0B"/>
    <w:rsid w:val="00AE6656"/>
  </w:style>
  <w:style w:type="paragraph" w:customStyle="1" w:styleId="77596C700F094946A7D79D8F0D9A77BC">
    <w:name w:val="77596C700F094946A7D79D8F0D9A77BC"/>
    <w:rsid w:val="00AE6656"/>
  </w:style>
  <w:style w:type="paragraph" w:customStyle="1" w:styleId="B34D554058044536BDCCD9CA9E1BC0E5">
    <w:name w:val="B34D554058044536BDCCD9CA9E1BC0E5"/>
    <w:rsid w:val="00AE6656"/>
  </w:style>
  <w:style w:type="paragraph" w:customStyle="1" w:styleId="10404B23E6444A0BBC3DF79D76D30C40">
    <w:name w:val="10404B23E6444A0BBC3DF79D76D30C40"/>
    <w:rsid w:val="00AE6656"/>
  </w:style>
  <w:style w:type="paragraph" w:customStyle="1" w:styleId="6EA6207B4A8941FBB2FB85328F0E549D3">
    <w:name w:val="6EA6207B4A8941FBB2FB85328F0E549D3"/>
    <w:rsid w:val="00AE6656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397CEE90D8D643F9B4ECAD3F4D5AA86E">
    <w:name w:val="397CEE90D8D643F9B4ECAD3F4D5AA86E"/>
    <w:rsid w:val="00AE6656"/>
  </w:style>
  <w:style w:type="paragraph" w:customStyle="1" w:styleId="E2F3730B2025433988786D2689ECD3F5">
    <w:name w:val="E2F3730B2025433988786D2689ECD3F5"/>
    <w:rsid w:val="00AE6656"/>
  </w:style>
  <w:style w:type="paragraph" w:customStyle="1" w:styleId="3E9AA2D94C1449B88BDD185E67D3CE6E">
    <w:name w:val="3E9AA2D94C1449B88BDD185E67D3CE6E"/>
    <w:rsid w:val="00AE6656"/>
  </w:style>
  <w:style w:type="paragraph" w:customStyle="1" w:styleId="6EA6207B4A8941FBB2FB85328F0E549D4">
    <w:name w:val="6EA6207B4A8941FBB2FB85328F0E549D4"/>
    <w:rsid w:val="00AE6656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B3A7BF1901C54BB49442654AD43CFF17">
    <w:name w:val="B3A7BF1901C54BB49442654AD43CFF17"/>
    <w:rsid w:val="00AE6656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AE665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E6656"/>
    <w:rPr>
      <w:rFonts w:ascii="Arial" w:eastAsia="Arial" w:hAnsi="Arial" w:cs="Arial"/>
      <w:sz w:val="20"/>
      <w:szCs w:val="20"/>
      <w:lang w:val="en-US" w:eastAsia="en-US" w:bidi="en-US"/>
    </w:rPr>
  </w:style>
  <w:style w:type="paragraph" w:customStyle="1" w:styleId="TextRight">
    <w:name w:val="TextRight"/>
    <w:basedOn w:val="Normal"/>
    <w:next w:val="Normal"/>
    <w:uiPriority w:val="5"/>
    <w:qFormat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TextLeft">
    <w:name w:val="TextLeft"/>
    <w:basedOn w:val="Normal"/>
    <w:next w:val="Normal"/>
    <w:uiPriority w:val="4"/>
    <w:qFormat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17E4FDDE11B94D158C0F55AFDF9F8895">
    <w:name w:val="17E4FDDE11B94D158C0F55AFDF9F8895"/>
    <w:rsid w:val="00AE6656"/>
  </w:style>
  <w:style w:type="paragraph" w:customStyle="1" w:styleId="B7A3F8127CA64E7A991276CF04C2CD6D">
    <w:name w:val="B7A3F8127CA64E7A991276CF04C2CD6D"/>
    <w:rsid w:val="00AE6656"/>
  </w:style>
  <w:style w:type="paragraph" w:customStyle="1" w:styleId="6EA6207B4A8941FBB2FB85328F0E549D5">
    <w:name w:val="6EA6207B4A8941FBB2FB85328F0E549D5"/>
    <w:rsid w:val="00AE6656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B3A7BF1901C54BB49442654AD43CFF171">
    <w:name w:val="B3A7BF1901C54BB49442654AD43CFF171"/>
    <w:rsid w:val="00AE6656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6EA6207B4A8941FBB2FB85328F0E549D6">
    <w:name w:val="6EA6207B4A8941FBB2FB85328F0E549D6"/>
    <w:rsid w:val="00AE6656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B3A7BF1901C54BB49442654AD43CFF172">
    <w:name w:val="B3A7BF1901C54BB49442654AD43CFF172"/>
    <w:rsid w:val="00AE6656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6EA6207B4A8941FBB2FB85328F0E549D7">
    <w:name w:val="6EA6207B4A8941FBB2FB85328F0E549D7"/>
    <w:rsid w:val="00AE6656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B3A7BF1901C54BB49442654AD43CFF173">
    <w:name w:val="B3A7BF1901C54BB49442654AD43CFF173"/>
    <w:rsid w:val="00AE6656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5896A3B9909242E19A96A71B06379F3A">
    <w:name w:val="5896A3B9909242E19A96A71B06379F3A"/>
    <w:rsid w:val="00AE6656"/>
  </w:style>
  <w:style w:type="paragraph" w:customStyle="1" w:styleId="8ABEF6808F11452C9640EE640FCB6395">
    <w:name w:val="8ABEF6808F11452C9640EE640FCB6395"/>
    <w:rsid w:val="00AE6656"/>
  </w:style>
  <w:style w:type="paragraph" w:customStyle="1" w:styleId="EBD719CB483B4248B435811EF52391EE">
    <w:name w:val="EBD719CB483B4248B435811EF52391EE"/>
    <w:rsid w:val="00AE6656"/>
  </w:style>
  <w:style w:type="paragraph" w:customStyle="1" w:styleId="9F74F3C19FA34CA49E4ABB49256860C9">
    <w:name w:val="9F74F3C19FA34CA49E4ABB49256860C9"/>
    <w:rsid w:val="00AE6656"/>
  </w:style>
  <w:style w:type="paragraph" w:customStyle="1" w:styleId="F62DB3C493E14EDF9F163EBD0C6EF70D">
    <w:name w:val="F62DB3C493E14EDF9F163EBD0C6EF70D"/>
    <w:rsid w:val="00AE6656"/>
  </w:style>
  <w:style w:type="paragraph" w:customStyle="1" w:styleId="1DF3CE1AEA674FD1BA1C2E157393B0C4">
    <w:name w:val="1DF3CE1AEA674FD1BA1C2E157393B0C4"/>
    <w:rsid w:val="00AE6656"/>
  </w:style>
  <w:style w:type="paragraph" w:customStyle="1" w:styleId="DE7CAE13726046F5BB234F0C4FDF3B33">
    <w:name w:val="DE7CAE13726046F5BB234F0C4FDF3B33"/>
    <w:rsid w:val="00AE6656"/>
  </w:style>
  <w:style w:type="paragraph" w:customStyle="1" w:styleId="3B720D48FD5C4D049C05BAD367ABA74A">
    <w:name w:val="3B720D48FD5C4D049C05BAD367ABA74A"/>
    <w:rsid w:val="00AE6656"/>
  </w:style>
  <w:style w:type="paragraph" w:customStyle="1" w:styleId="8C2D264127074B7F9D49983E8EEBDBA3">
    <w:name w:val="8C2D264127074B7F9D49983E8EEBDBA3"/>
    <w:rsid w:val="00AE6656"/>
  </w:style>
  <w:style w:type="paragraph" w:customStyle="1" w:styleId="6EA6207B4A8941FBB2FB85328F0E549D8">
    <w:name w:val="6EA6207B4A8941FBB2FB85328F0E549D8"/>
    <w:rsid w:val="00AE6656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B3A7BF1901C54BB49442654AD43CFF174">
    <w:name w:val="B3A7BF1901C54BB49442654AD43CFF174"/>
    <w:rsid w:val="00AE6656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character" w:styleId="Emphasis">
    <w:name w:val="Emphasis"/>
    <w:uiPriority w:val="20"/>
    <w:qFormat/>
    <w:rsid w:val="007B75B4"/>
    <w:rPr>
      <w:color w:val="5B9BD5" w:themeColor="accent5"/>
    </w:rPr>
  </w:style>
  <w:style w:type="paragraph" w:customStyle="1" w:styleId="6EA6207B4A8941FBB2FB85328F0E549D9">
    <w:name w:val="6EA6207B4A8941FBB2FB85328F0E549D9"/>
    <w:rsid w:val="00383D15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B3A7BF1901C54BB49442654AD43CFF175">
    <w:name w:val="B3A7BF1901C54BB49442654AD43CFF175"/>
    <w:rsid w:val="00383D15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3"/>
    <w:rsid w:val="001E43D9"/>
    <w:rPr>
      <w:rFonts w:asciiTheme="majorHAnsi" w:eastAsiaTheme="minorHAnsi" w:hAnsiTheme="majorHAnsi"/>
      <w:b/>
      <w:color w:val="5B9BD5" w:themeColor="accent5"/>
      <w:sz w:val="28"/>
      <w:szCs w:val="24"/>
      <w:lang w:val="en-US" w:eastAsia="en-US"/>
    </w:rPr>
  </w:style>
  <w:style w:type="paragraph" w:customStyle="1" w:styleId="SmallText">
    <w:name w:val="SmallText"/>
    <w:basedOn w:val="Normal"/>
    <w:next w:val="Normal"/>
    <w:uiPriority w:val="6"/>
    <w:qFormat/>
    <w:rsid w:val="001E43D9"/>
    <w:pPr>
      <w:spacing w:after="0" w:line="240" w:lineRule="auto"/>
    </w:pPr>
    <w:rPr>
      <w:rFonts w:eastAsiaTheme="minorHAnsi"/>
      <w:i/>
      <w:color w:val="404040" w:themeColor="text1" w:themeTint="BF"/>
      <w:sz w:val="20"/>
      <w:szCs w:val="24"/>
      <w:lang w:eastAsia="en-US"/>
    </w:rPr>
  </w:style>
  <w:style w:type="paragraph" w:customStyle="1" w:styleId="7C2D1F4456914AE3A6B2CBD9B56FC9E6">
    <w:name w:val="7C2D1F4456914AE3A6B2CBD9B56FC9E6"/>
    <w:rsid w:val="00383D15"/>
    <w:rPr>
      <w:lang w:eastAsia="en-US"/>
    </w:rPr>
  </w:style>
  <w:style w:type="paragraph" w:customStyle="1" w:styleId="DF1D05D5FD4C43B9ADB026BE966A22EF">
    <w:name w:val="DF1D05D5FD4C43B9ADB026BE966A22EF"/>
    <w:rsid w:val="00383D15"/>
    <w:rPr>
      <w:lang w:eastAsia="en-US"/>
    </w:rPr>
  </w:style>
  <w:style w:type="paragraph" w:customStyle="1" w:styleId="2D5E5E47BF744E3DB2B49FA316630FFF">
    <w:name w:val="2D5E5E47BF744E3DB2B49FA316630FFF"/>
    <w:rsid w:val="00383D15"/>
    <w:rPr>
      <w:lang w:eastAsia="en-US"/>
    </w:rPr>
  </w:style>
  <w:style w:type="paragraph" w:customStyle="1" w:styleId="329BAB59009040CFB79CC83D77FCF68F">
    <w:name w:val="329BAB59009040CFB79CC83D77FCF68F"/>
    <w:rsid w:val="00383D15"/>
    <w:rPr>
      <w:lang w:eastAsia="en-US"/>
    </w:rPr>
  </w:style>
  <w:style w:type="paragraph" w:customStyle="1" w:styleId="258EECCE07FE4E1D9D362DF18BBBF679">
    <w:name w:val="258EECCE07FE4E1D9D362DF18BBBF679"/>
    <w:rsid w:val="00383D15"/>
    <w:rPr>
      <w:lang w:eastAsia="en-US"/>
    </w:rPr>
  </w:style>
  <w:style w:type="paragraph" w:customStyle="1" w:styleId="AB6E9C2D3C464520B6E660D498AD1156">
    <w:name w:val="AB6E9C2D3C464520B6E660D498AD1156"/>
    <w:rsid w:val="00383D15"/>
    <w:rPr>
      <w:lang w:eastAsia="en-US"/>
    </w:rPr>
  </w:style>
  <w:style w:type="paragraph" w:customStyle="1" w:styleId="6EA6207B4A8941FBB2FB85328F0E549D10">
    <w:name w:val="6EA6207B4A8941FBB2FB85328F0E549D10"/>
    <w:rsid w:val="00383D15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B3A7BF1901C54BB49442654AD43CFF176">
    <w:name w:val="B3A7BF1901C54BB49442654AD43CFF176"/>
    <w:rsid w:val="00383D15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6EA6207B4A8941FBB2FB85328F0E549D11">
    <w:name w:val="6EA6207B4A8941FBB2FB85328F0E549D11"/>
    <w:rsid w:val="00383D15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B3A7BF1901C54BB49442654AD43CFF177">
    <w:name w:val="B3A7BF1901C54BB49442654AD43CFF177"/>
    <w:rsid w:val="00383D15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6EA6207B4A8941FBB2FB85328F0E549D12">
    <w:name w:val="6EA6207B4A8941FBB2FB85328F0E549D12"/>
    <w:rsid w:val="00383D15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B3A7BF1901C54BB49442654AD43CFF178">
    <w:name w:val="B3A7BF1901C54BB49442654AD43CFF178"/>
    <w:rsid w:val="00383D15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6EA6207B4A8941FBB2FB85328F0E549D13">
    <w:name w:val="6EA6207B4A8941FBB2FB85328F0E549D13"/>
    <w:rsid w:val="00383D15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B3A7BF1901C54BB49442654AD43CFF179">
    <w:name w:val="B3A7BF1901C54BB49442654AD43CFF179"/>
    <w:rsid w:val="00383D15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6EA6207B4A8941FBB2FB85328F0E549D14">
    <w:name w:val="6EA6207B4A8941FBB2FB85328F0E549D14"/>
    <w:rsid w:val="00383D15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B3A7BF1901C54BB49442654AD43CFF1710">
    <w:name w:val="B3A7BF1901C54BB49442654AD43CFF1710"/>
    <w:rsid w:val="00383D15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6EA6207B4A8941FBB2FB85328F0E549D15">
    <w:name w:val="6EA6207B4A8941FBB2FB85328F0E549D15"/>
    <w:rsid w:val="005E3675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6EA6207B4A8941FBB2FB85328F0E549D16">
    <w:name w:val="6EA6207B4A8941FBB2FB85328F0E549D16"/>
    <w:rsid w:val="001E43D9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6EA6207B4A8941FBB2FB85328F0E549D17">
    <w:name w:val="6EA6207B4A8941FBB2FB85328F0E549D17"/>
    <w:rsid w:val="00257CC8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844834E75A0E4BC09746F951C0B4BD3E">
    <w:name w:val="844834E75A0E4BC09746F951C0B4BD3E"/>
    <w:rsid w:val="00257CC8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ED5125F479F148F08D784851613C139C">
    <w:name w:val="ED5125F479F148F08D784851613C139C"/>
    <w:rsid w:val="00257CC8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F81F0709F7854DBE8445ADB4A86C902F">
    <w:name w:val="F81F0709F7854DBE8445ADB4A86C902F"/>
    <w:rsid w:val="00341B91"/>
    <w:rPr>
      <w:lang w:eastAsia="en-US"/>
    </w:rPr>
  </w:style>
  <w:style w:type="paragraph" w:customStyle="1" w:styleId="3A47B357CE814CC0A7073575095C1918">
    <w:name w:val="3A47B357CE814CC0A7073575095C1918"/>
    <w:rsid w:val="00341B91"/>
    <w:rPr>
      <w:lang w:eastAsia="en-US"/>
    </w:rPr>
  </w:style>
  <w:style w:type="paragraph" w:customStyle="1" w:styleId="53022FE7CABE4B378F08329906A367AC">
    <w:name w:val="53022FE7CABE4B378F08329906A367AC"/>
    <w:rsid w:val="00341B91"/>
    <w:rPr>
      <w:lang w:eastAsia="en-US"/>
    </w:rPr>
  </w:style>
  <w:style w:type="paragraph" w:customStyle="1" w:styleId="FE206F5A7FB544B4A484DF4FA34391D8">
    <w:name w:val="FE206F5A7FB544B4A484DF4FA34391D8"/>
    <w:rsid w:val="00341B91"/>
    <w:rPr>
      <w:lang w:eastAsia="en-US"/>
    </w:rPr>
  </w:style>
  <w:style w:type="paragraph" w:customStyle="1" w:styleId="254665B127634F868636CD16648FAE50">
    <w:name w:val="254665B127634F868636CD16648FAE50"/>
    <w:rsid w:val="00341B91"/>
    <w:rPr>
      <w:lang w:eastAsia="en-US"/>
    </w:rPr>
  </w:style>
  <w:style w:type="paragraph" w:customStyle="1" w:styleId="53ADB1B09E474A9B89F31A61F632580E">
    <w:name w:val="53ADB1B09E474A9B89F31A61F632580E"/>
    <w:rsid w:val="00341B91"/>
    <w:rPr>
      <w:lang w:eastAsia="en-US"/>
    </w:rPr>
  </w:style>
  <w:style w:type="paragraph" w:customStyle="1" w:styleId="41A5D9A1BD8D4ACAB375143C2206E0C0">
    <w:name w:val="41A5D9A1BD8D4ACAB375143C2206E0C0"/>
    <w:rsid w:val="00341B91"/>
    <w:rPr>
      <w:lang w:eastAsia="en-US"/>
    </w:rPr>
  </w:style>
  <w:style w:type="paragraph" w:customStyle="1" w:styleId="9F19AE863E9C4B1BA32E536035F2994F">
    <w:name w:val="9F19AE863E9C4B1BA32E536035F2994F"/>
    <w:rsid w:val="00341B91"/>
    <w:rPr>
      <w:lang w:eastAsia="en-US"/>
    </w:rPr>
  </w:style>
  <w:style w:type="paragraph" w:customStyle="1" w:styleId="6EA6207B4A8941FBB2FB85328F0E549D18">
    <w:name w:val="6EA6207B4A8941FBB2FB85328F0E549D18"/>
    <w:rsid w:val="00341B91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844834E75A0E4BC09746F951C0B4BD3E1">
    <w:name w:val="844834E75A0E4BC09746F951C0B4BD3E1"/>
    <w:rsid w:val="00341B91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ED5125F479F148F08D784851613C139C1">
    <w:name w:val="ED5125F479F148F08D784851613C139C1"/>
    <w:rsid w:val="00341B91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6EA6207B4A8941FBB2FB85328F0E549D19">
    <w:name w:val="6EA6207B4A8941FBB2FB85328F0E549D19"/>
    <w:rsid w:val="00341B91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844834E75A0E4BC09746F951C0B4BD3E2">
    <w:name w:val="844834E75A0E4BC09746F951C0B4BD3E2"/>
    <w:rsid w:val="00341B91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ED5125F479F148F08D784851613C139C2">
    <w:name w:val="ED5125F479F148F08D784851613C139C2"/>
    <w:rsid w:val="00341B91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AB893F555A0A4448A668B6C7D5F50722">
    <w:name w:val="AB893F555A0A4448A668B6C7D5F50722"/>
    <w:rsid w:val="007B75B4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6EA6207B4A8941FBB2FB85328F0E549D20">
    <w:name w:val="6EA6207B4A8941FBB2FB85328F0E549D20"/>
    <w:rsid w:val="007B75B4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E8A04F77CD7D4DB492C5113FA1189BA8">
    <w:name w:val="E8A04F77CD7D4DB492C5113FA1189BA8"/>
    <w:rsid w:val="007B75B4"/>
    <w:pPr>
      <w:spacing w:before="120" w:after="120" w:line="240" w:lineRule="auto"/>
    </w:pPr>
    <w:rPr>
      <w:rFonts w:asciiTheme="majorHAnsi" w:eastAsiaTheme="minorHAnsi" w:hAnsiTheme="majorHAnsi" w:cs="Times New Roman (Body CS)"/>
      <w:b/>
      <w:color w:val="000000" w:themeColor="text1"/>
      <w:sz w:val="44"/>
      <w:szCs w:val="24"/>
      <w:lang w:eastAsia="en-US"/>
    </w:rPr>
  </w:style>
  <w:style w:type="paragraph" w:customStyle="1" w:styleId="45618F1C0E024417BF091696AB6773AB">
    <w:name w:val="45618F1C0E024417BF091696AB6773AB"/>
    <w:rsid w:val="007B75B4"/>
    <w:pPr>
      <w:spacing w:before="120" w:after="120" w:line="240" w:lineRule="auto"/>
      <w:jc w:val="right"/>
      <w:outlineLvl w:val="0"/>
    </w:pPr>
    <w:rPr>
      <w:rFonts w:asciiTheme="majorHAnsi" w:eastAsiaTheme="minorHAnsi" w:hAnsiTheme="majorHAnsi" w:cs="Times New Roman (Body CS)"/>
      <w:b/>
      <w:color w:val="5B9BD5" w:themeColor="accent5"/>
      <w:sz w:val="28"/>
      <w:szCs w:val="24"/>
      <w:lang w:eastAsia="en-US"/>
    </w:rPr>
  </w:style>
  <w:style w:type="paragraph" w:customStyle="1" w:styleId="C320A63F9B58409BB830951C06D655F9">
    <w:name w:val="C320A63F9B58409BB830951C06D655F9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2D5E5E47BF744E3DB2B49FA316630FFF1">
    <w:name w:val="2D5E5E47BF744E3DB2B49FA316630FFF1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AB6E9C2D3C464520B6E660D498AD11561">
    <w:name w:val="AB6E9C2D3C464520B6E660D498AD11561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F6F04E80637E43B1A04B483323CB8F49">
    <w:name w:val="F6F04E80637E43B1A04B483323CB8F49"/>
    <w:rsid w:val="007B75B4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paragraph" w:customStyle="1" w:styleId="B3A7BF1901C54BB49442654AD43CFF1711">
    <w:name w:val="B3A7BF1901C54BB49442654AD43CFF1711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0804C4DBA6AE471D903D12C46F956FA41">
    <w:name w:val="0804C4DBA6AE471D903D12C46F956FA41"/>
    <w:rsid w:val="007B75B4"/>
    <w:pPr>
      <w:spacing w:before="120" w:after="120" w:line="240" w:lineRule="auto"/>
      <w:jc w:val="right"/>
      <w:outlineLvl w:val="0"/>
    </w:pPr>
    <w:rPr>
      <w:rFonts w:asciiTheme="majorHAnsi" w:eastAsiaTheme="minorHAnsi" w:hAnsiTheme="majorHAnsi" w:cs="Times New Roman (Body CS)"/>
      <w:b/>
      <w:color w:val="5B9BD5" w:themeColor="accent5"/>
      <w:sz w:val="28"/>
      <w:szCs w:val="24"/>
      <w:lang w:eastAsia="en-US"/>
    </w:rPr>
  </w:style>
  <w:style w:type="paragraph" w:customStyle="1" w:styleId="F81F0709F7854DBE8445ADB4A86C902F1">
    <w:name w:val="F81F0709F7854DBE8445ADB4A86C902F1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17E4FDDE11B94D158C0F55AFDF9F88951">
    <w:name w:val="17E4FDDE11B94D158C0F55AFDF9F88951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5F78ADFAF9F644929EC2406F2606FC0B1">
    <w:name w:val="5F78ADFAF9F644929EC2406F2606FC0B1"/>
    <w:rsid w:val="007B75B4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paragraph" w:customStyle="1" w:styleId="0F27B4EB090A44A8A625CA219229EB76">
    <w:name w:val="0F27B4EB090A44A8A625CA219229EB76"/>
    <w:rsid w:val="007B75B4"/>
    <w:pPr>
      <w:spacing w:after="0" w:line="240" w:lineRule="auto"/>
    </w:pPr>
    <w:rPr>
      <w:rFonts w:eastAsiaTheme="minorHAnsi"/>
      <w:i/>
      <w:color w:val="404040" w:themeColor="text1" w:themeTint="BF"/>
      <w:sz w:val="20"/>
      <w:szCs w:val="24"/>
      <w:lang w:eastAsia="en-US"/>
    </w:rPr>
  </w:style>
  <w:style w:type="paragraph" w:customStyle="1" w:styleId="56933643FFE54EFC9FB3103D5BA39F76">
    <w:name w:val="56933643FFE54EFC9FB3103D5BA39F76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116BCD4158594FB8893BAD1FDADF7909">
    <w:name w:val="116BCD4158594FB8893BAD1FDADF7909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4D8DFE0A27DD41679545C9C871490417">
    <w:name w:val="4D8DFE0A27DD41679545C9C871490417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5896A3B9909242E19A96A71B06379F3A1">
    <w:name w:val="5896A3B9909242E19A96A71B06379F3A1"/>
    <w:rsid w:val="007B75B4"/>
    <w:pPr>
      <w:spacing w:after="0" w:line="240" w:lineRule="auto"/>
    </w:pPr>
    <w:rPr>
      <w:rFonts w:eastAsiaTheme="minorHAnsi"/>
      <w:i/>
      <w:color w:val="404040" w:themeColor="text1" w:themeTint="BF"/>
      <w:sz w:val="20"/>
      <w:szCs w:val="24"/>
      <w:lang w:eastAsia="en-US"/>
    </w:rPr>
  </w:style>
  <w:style w:type="paragraph" w:customStyle="1" w:styleId="8ABEF6808F11452C9640EE640FCB63951">
    <w:name w:val="8ABEF6808F11452C9640EE640FCB63951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EBD719CB483B4248B435811EF52391EE1">
    <w:name w:val="EBD719CB483B4248B435811EF52391EE1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9F74F3C19FA34CA49E4ABB49256860C91">
    <w:name w:val="9F74F3C19FA34CA49E4ABB49256860C91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F62DB3C493E14EDF9F163EBD0C6EF70D1">
    <w:name w:val="F62DB3C493E14EDF9F163EBD0C6EF70D1"/>
    <w:rsid w:val="007B75B4"/>
    <w:pPr>
      <w:spacing w:after="0" w:line="240" w:lineRule="auto"/>
    </w:pPr>
    <w:rPr>
      <w:rFonts w:eastAsiaTheme="minorHAnsi"/>
      <w:i/>
      <w:color w:val="404040" w:themeColor="text1" w:themeTint="BF"/>
      <w:sz w:val="20"/>
      <w:szCs w:val="24"/>
      <w:lang w:eastAsia="en-US"/>
    </w:rPr>
  </w:style>
  <w:style w:type="paragraph" w:customStyle="1" w:styleId="1DF3CE1AEA674FD1BA1C2E157393B0C41">
    <w:name w:val="1DF3CE1AEA674FD1BA1C2E157393B0C41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DE7CAE13726046F5BB234F0C4FDF3B331">
    <w:name w:val="DE7CAE13726046F5BB234F0C4FDF3B331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3B720D48FD5C4D049C05BAD367ABA74A1">
    <w:name w:val="3B720D48FD5C4D049C05BAD367ABA74A1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8C2D264127074B7F9D49983E8EEBDBA31">
    <w:name w:val="8C2D264127074B7F9D49983E8EEBDBA31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20314DCBBBE34330AD5D3BD142C886AE1">
    <w:name w:val="20314DCBBBE34330AD5D3BD142C886AE1"/>
    <w:rsid w:val="007B75B4"/>
    <w:pPr>
      <w:spacing w:before="120" w:after="120" w:line="240" w:lineRule="auto"/>
      <w:jc w:val="right"/>
      <w:outlineLvl w:val="0"/>
    </w:pPr>
    <w:rPr>
      <w:rFonts w:asciiTheme="majorHAnsi" w:eastAsiaTheme="minorHAnsi" w:hAnsiTheme="majorHAnsi" w:cs="Times New Roman (Body CS)"/>
      <w:b/>
      <w:color w:val="5B9BD5" w:themeColor="accent5"/>
      <w:sz w:val="28"/>
      <w:szCs w:val="24"/>
      <w:lang w:eastAsia="en-US"/>
    </w:rPr>
  </w:style>
  <w:style w:type="paragraph" w:customStyle="1" w:styleId="B7A3F8127CA64E7A991276CF04C2CD6D1">
    <w:name w:val="B7A3F8127CA64E7A991276CF04C2CD6D1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254665B127634F868636CD16648FAE501">
    <w:name w:val="254665B127634F868636CD16648FAE501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53ADB1B09E474A9B89F31A61F632580E1">
    <w:name w:val="53ADB1B09E474A9B89F31A61F632580E1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41A5D9A1BD8D4ACAB375143C2206E0C01">
    <w:name w:val="41A5D9A1BD8D4ACAB375143C2206E0C01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9F19AE863E9C4B1BA32E536035F2994F1">
    <w:name w:val="9F19AE863E9C4B1BA32E536035F2994F1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77596C700F094946A7D79D8F0D9A77BC1">
    <w:name w:val="77596C700F094946A7D79D8F0D9A77BC1"/>
    <w:rsid w:val="007B75B4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paragraph" w:customStyle="1" w:styleId="2CBCB206BFBE4C97AA1B4A8209B5E33A">
    <w:name w:val="2CBCB206BFBE4C97AA1B4A8209B5E33A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B34D554058044536BDCCD9CA9E1BC0E51">
    <w:name w:val="B34D554058044536BDCCD9CA9E1BC0E51"/>
    <w:rsid w:val="007B75B4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paragraph" w:customStyle="1" w:styleId="844834E75A0E4BC09746F951C0B4BD3E3">
    <w:name w:val="844834E75A0E4BC09746F951C0B4BD3E3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10404B23E6444A0BBC3DF79D76D30C401">
    <w:name w:val="10404B23E6444A0BBC3DF79D76D30C401"/>
    <w:rsid w:val="007B75B4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paragraph" w:customStyle="1" w:styleId="ED5125F479F148F08D784851613C139C3">
    <w:name w:val="ED5125F479F148F08D784851613C139C3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AB893F555A0A4448A668B6C7D5F507221">
    <w:name w:val="AB893F555A0A4448A668B6C7D5F507221"/>
    <w:rsid w:val="007B75B4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6EA6207B4A8941FBB2FB85328F0E549D21">
    <w:name w:val="6EA6207B4A8941FBB2FB85328F0E549D21"/>
    <w:rsid w:val="007B75B4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E8A04F77CD7D4DB492C5113FA1189BA81">
    <w:name w:val="E8A04F77CD7D4DB492C5113FA1189BA81"/>
    <w:rsid w:val="007B75B4"/>
    <w:pPr>
      <w:spacing w:before="120" w:after="120" w:line="240" w:lineRule="auto"/>
    </w:pPr>
    <w:rPr>
      <w:rFonts w:asciiTheme="majorHAnsi" w:eastAsiaTheme="minorHAnsi" w:hAnsiTheme="majorHAnsi" w:cs="Times New Roman (Body CS)"/>
      <w:b/>
      <w:color w:val="000000" w:themeColor="text1"/>
      <w:sz w:val="44"/>
      <w:szCs w:val="24"/>
      <w:lang w:eastAsia="en-US"/>
    </w:rPr>
  </w:style>
  <w:style w:type="paragraph" w:customStyle="1" w:styleId="45618F1C0E024417BF091696AB6773AB1">
    <w:name w:val="45618F1C0E024417BF091696AB6773AB1"/>
    <w:rsid w:val="007B75B4"/>
    <w:pPr>
      <w:spacing w:before="120" w:after="120" w:line="240" w:lineRule="auto"/>
      <w:jc w:val="right"/>
      <w:outlineLvl w:val="0"/>
    </w:pPr>
    <w:rPr>
      <w:rFonts w:asciiTheme="majorHAnsi" w:eastAsiaTheme="minorHAnsi" w:hAnsiTheme="majorHAnsi" w:cs="Times New Roman (Body CS)"/>
      <w:b/>
      <w:color w:val="5B9BD5" w:themeColor="accent5"/>
      <w:sz w:val="28"/>
      <w:szCs w:val="24"/>
      <w:lang w:eastAsia="en-US"/>
    </w:rPr>
  </w:style>
  <w:style w:type="paragraph" w:customStyle="1" w:styleId="C320A63F9B58409BB830951C06D655F91">
    <w:name w:val="C320A63F9B58409BB830951C06D655F91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2D5E5E47BF744E3DB2B49FA316630FFF2">
    <w:name w:val="2D5E5E47BF744E3DB2B49FA316630FFF2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AB6E9C2D3C464520B6E660D498AD11562">
    <w:name w:val="AB6E9C2D3C464520B6E660D498AD11562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F6F04E80637E43B1A04B483323CB8F491">
    <w:name w:val="F6F04E80637E43B1A04B483323CB8F491"/>
    <w:rsid w:val="007B75B4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paragraph" w:customStyle="1" w:styleId="B3A7BF1901C54BB49442654AD43CFF1712">
    <w:name w:val="B3A7BF1901C54BB49442654AD43CFF1712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0804C4DBA6AE471D903D12C46F956FA42">
    <w:name w:val="0804C4DBA6AE471D903D12C46F956FA42"/>
    <w:rsid w:val="007B75B4"/>
    <w:pPr>
      <w:spacing w:before="120" w:after="120" w:line="240" w:lineRule="auto"/>
      <w:jc w:val="right"/>
      <w:outlineLvl w:val="0"/>
    </w:pPr>
    <w:rPr>
      <w:rFonts w:asciiTheme="majorHAnsi" w:eastAsiaTheme="minorHAnsi" w:hAnsiTheme="majorHAnsi" w:cs="Times New Roman (Body CS)"/>
      <w:b/>
      <w:color w:val="5B9BD5" w:themeColor="accent5"/>
      <w:sz w:val="28"/>
      <w:szCs w:val="24"/>
      <w:lang w:eastAsia="en-US"/>
    </w:rPr>
  </w:style>
  <w:style w:type="paragraph" w:customStyle="1" w:styleId="F81F0709F7854DBE8445ADB4A86C902F2">
    <w:name w:val="F81F0709F7854DBE8445ADB4A86C902F2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17E4FDDE11B94D158C0F55AFDF9F88952">
    <w:name w:val="17E4FDDE11B94D158C0F55AFDF9F88952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5F78ADFAF9F644929EC2406F2606FC0B2">
    <w:name w:val="5F78ADFAF9F644929EC2406F2606FC0B2"/>
    <w:rsid w:val="007B75B4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paragraph" w:customStyle="1" w:styleId="0F27B4EB090A44A8A625CA219229EB761">
    <w:name w:val="0F27B4EB090A44A8A625CA219229EB761"/>
    <w:rsid w:val="007B75B4"/>
    <w:pPr>
      <w:spacing w:after="0" w:line="240" w:lineRule="auto"/>
    </w:pPr>
    <w:rPr>
      <w:rFonts w:eastAsiaTheme="minorHAnsi"/>
      <w:i/>
      <w:color w:val="404040" w:themeColor="text1" w:themeTint="BF"/>
      <w:sz w:val="20"/>
      <w:szCs w:val="24"/>
      <w:lang w:eastAsia="en-US"/>
    </w:rPr>
  </w:style>
  <w:style w:type="paragraph" w:customStyle="1" w:styleId="56933643FFE54EFC9FB3103D5BA39F761">
    <w:name w:val="56933643FFE54EFC9FB3103D5BA39F761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116BCD4158594FB8893BAD1FDADF79091">
    <w:name w:val="116BCD4158594FB8893BAD1FDADF79091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4D8DFE0A27DD41679545C9C8714904171">
    <w:name w:val="4D8DFE0A27DD41679545C9C8714904171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5896A3B9909242E19A96A71B06379F3A2">
    <w:name w:val="5896A3B9909242E19A96A71B06379F3A2"/>
    <w:rsid w:val="007B75B4"/>
    <w:pPr>
      <w:spacing w:after="0" w:line="240" w:lineRule="auto"/>
    </w:pPr>
    <w:rPr>
      <w:rFonts w:eastAsiaTheme="minorHAnsi"/>
      <w:i/>
      <w:color w:val="404040" w:themeColor="text1" w:themeTint="BF"/>
      <w:sz w:val="20"/>
      <w:szCs w:val="24"/>
      <w:lang w:eastAsia="en-US"/>
    </w:rPr>
  </w:style>
  <w:style w:type="paragraph" w:customStyle="1" w:styleId="8ABEF6808F11452C9640EE640FCB63952">
    <w:name w:val="8ABEF6808F11452C9640EE640FCB63952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EBD719CB483B4248B435811EF52391EE2">
    <w:name w:val="EBD719CB483B4248B435811EF52391EE2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9F74F3C19FA34CA49E4ABB49256860C92">
    <w:name w:val="9F74F3C19FA34CA49E4ABB49256860C92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F62DB3C493E14EDF9F163EBD0C6EF70D2">
    <w:name w:val="F62DB3C493E14EDF9F163EBD0C6EF70D2"/>
    <w:rsid w:val="007B75B4"/>
    <w:pPr>
      <w:spacing w:after="0" w:line="240" w:lineRule="auto"/>
    </w:pPr>
    <w:rPr>
      <w:rFonts w:eastAsiaTheme="minorHAnsi"/>
      <w:i/>
      <w:color w:val="404040" w:themeColor="text1" w:themeTint="BF"/>
      <w:sz w:val="20"/>
      <w:szCs w:val="24"/>
      <w:lang w:eastAsia="en-US"/>
    </w:rPr>
  </w:style>
  <w:style w:type="paragraph" w:customStyle="1" w:styleId="1DF3CE1AEA674FD1BA1C2E157393B0C42">
    <w:name w:val="1DF3CE1AEA674FD1BA1C2E157393B0C42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DE7CAE13726046F5BB234F0C4FDF3B332">
    <w:name w:val="DE7CAE13726046F5BB234F0C4FDF3B332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3B720D48FD5C4D049C05BAD367ABA74A2">
    <w:name w:val="3B720D48FD5C4D049C05BAD367ABA74A2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8C2D264127074B7F9D49983E8EEBDBA32">
    <w:name w:val="8C2D264127074B7F9D49983E8EEBDBA32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20314DCBBBE34330AD5D3BD142C886AE2">
    <w:name w:val="20314DCBBBE34330AD5D3BD142C886AE2"/>
    <w:rsid w:val="007B75B4"/>
    <w:pPr>
      <w:spacing w:before="120" w:after="120" w:line="240" w:lineRule="auto"/>
      <w:jc w:val="right"/>
      <w:outlineLvl w:val="0"/>
    </w:pPr>
    <w:rPr>
      <w:rFonts w:asciiTheme="majorHAnsi" w:eastAsiaTheme="minorHAnsi" w:hAnsiTheme="majorHAnsi" w:cs="Times New Roman (Body CS)"/>
      <w:b/>
      <w:color w:val="5B9BD5" w:themeColor="accent5"/>
      <w:sz w:val="28"/>
      <w:szCs w:val="24"/>
      <w:lang w:eastAsia="en-US"/>
    </w:rPr>
  </w:style>
  <w:style w:type="paragraph" w:customStyle="1" w:styleId="B7A3F8127CA64E7A991276CF04C2CD6D2">
    <w:name w:val="B7A3F8127CA64E7A991276CF04C2CD6D2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254665B127634F868636CD16648FAE502">
    <w:name w:val="254665B127634F868636CD16648FAE502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53ADB1B09E474A9B89F31A61F632580E2">
    <w:name w:val="53ADB1B09E474A9B89F31A61F632580E2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41A5D9A1BD8D4ACAB375143C2206E0C02">
    <w:name w:val="41A5D9A1BD8D4ACAB375143C2206E0C02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9F19AE863E9C4B1BA32E536035F2994F2">
    <w:name w:val="9F19AE863E9C4B1BA32E536035F2994F2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77596C700F094946A7D79D8F0D9A77BC2">
    <w:name w:val="77596C700F094946A7D79D8F0D9A77BC2"/>
    <w:rsid w:val="007B75B4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paragraph" w:customStyle="1" w:styleId="2CBCB206BFBE4C97AA1B4A8209B5E33A1">
    <w:name w:val="2CBCB206BFBE4C97AA1B4A8209B5E33A1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B34D554058044536BDCCD9CA9E1BC0E52">
    <w:name w:val="B34D554058044536BDCCD9CA9E1BC0E52"/>
    <w:rsid w:val="007B75B4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paragraph" w:customStyle="1" w:styleId="844834E75A0E4BC09746F951C0B4BD3E4">
    <w:name w:val="844834E75A0E4BC09746F951C0B4BD3E4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10404B23E6444A0BBC3DF79D76D30C402">
    <w:name w:val="10404B23E6444A0BBC3DF79D76D30C402"/>
    <w:rsid w:val="007B75B4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paragraph" w:customStyle="1" w:styleId="ED5125F479F148F08D784851613C139C4">
    <w:name w:val="ED5125F479F148F08D784851613C139C4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AB893F555A0A4448A668B6C7D5F507222">
    <w:name w:val="AB893F555A0A4448A668B6C7D5F507222"/>
    <w:rsid w:val="007B75B4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6EA6207B4A8941FBB2FB85328F0E549D22">
    <w:name w:val="6EA6207B4A8941FBB2FB85328F0E549D22"/>
    <w:rsid w:val="007B75B4"/>
    <w:pPr>
      <w:spacing w:before="120" w:after="120" w:line="240" w:lineRule="auto"/>
    </w:pPr>
    <w:rPr>
      <w:rFonts w:asciiTheme="majorHAnsi" w:eastAsiaTheme="minorHAnsi" w:hAnsiTheme="majorHAnsi" w:cs="Times New Roman (Body CS)"/>
      <w:color w:val="000000" w:themeColor="text1"/>
      <w:sz w:val="90"/>
      <w:szCs w:val="24"/>
      <w:lang w:eastAsia="en-US"/>
    </w:rPr>
  </w:style>
  <w:style w:type="paragraph" w:customStyle="1" w:styleId="E8A04F77CD7D4DB492C5113FA1189BA82">
    <w:name w:val="E8A04F77CD7D4DB492C5113FA1189BA82"/>
    <w:rsid w:val="007B75B4"/>
    <w:pPr>
      <w:spacing w:before="120" w:after="120" w:line="240" w:lineRule="auto"/>
    </w:pPr>
    <w:rPr>
      <w:rFonts w:asciiTheme="majorHAnsi" w:eastAsiaTheme="minorHAnsi" w:hAnsiTheme="majorHAnsi" w:cs="Times New Roman (Body CS)"/>
      <w:b/>
      <w:color w:val="000000" w:themeColor="text1"/>
      <w:sz w:val="44"/>
      <w:szCs w:val="24"/>
      <w:lang w:eastAsia="en-US"/>
    </w:rPr>
  </w:style>
  <w:style w:type="paragraph" w:customStyle="1" w:styleId="45618F1C0E024417BF091696AB6773AB2">
    <w:name w:val="45618F1C0E024417BF091696AB6773AB2"/>
    <w:rsid w:val="007B75B4"/>
    <w:pPr>
      <w:spacing w:before="120" w:after="120" w:line="240" w:lineRule="auto"/>
      <w:jc w:val="right"/>
      <w:outlineLvl w:val="0"/>
    </w:pPr>
    <w:rPr>
      <w:rFonts w:asciiTheme="majorHAnsi" w:eastAsiaTheme="minorHAnsi" w:hAnsiTheme="majorHAnsi" w:cs="Times New Roman (Body CS)"/>
      <w:b/>
      <w:color w:val="5B9BD5" w:themeColor="accent5"/>
      <w:sz w:val="28"/>
      <w:szCs w:val="24"/>
      <w:lang w:eastAsia="en-US"/>
    </w:rPr>
  </w:style>
  <w:style w:type="paragraph" w:customStyle="1" w:styleId="C320A63F9B58409BB830951C06D655F92">
    <w:name w:val="C320A63F9B58409BB830951C06D655F92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2D5E5E47BF744E3DB2B49FA316630FFF3">
    <w:name w:val="2D5E5E47BF744E3DB2B49FA316630FFF3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AB6E9C2D3C464520B6E660D498AD11563">
    <w:name w:val="AB6E9C2D3C464520B6E660D498AD11563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F6F04E80637E43B1A04B483323CB8F492">
    <w:name w:val="F6F04E80637E43B1A04B483323CB8F492"/>
    <w:rsid w:val="007B75B4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paragraph" w:customStyle="1" w:styleId="B3A7BF1901C54BB49442654AD43CFF1713">
    <w:name w:val="B3A7BF1901C54BB49442654AD43CFF1713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0804C4DBA6AE471D903D12C46F956FA43">
    <w:name w:val="0804C4DBA6AE471D903D12C46F956FA43"/>
    <w:rsid w:val="007B75B4"/>
    <w:pPr>
      <w:spacing w:before="120" w:after="120" w:line="240" w:lineRule="auto"/>
      <w:jc w:val="right"/>
      <w:outlineLvl w:val="0"/>
    </w:pPr>
    <w:rPr>
      <w:rFonts w:asciiTheme="majorHAnsi" w:eastAsiaTheme="minorHAnsi" w:hAnsiTheme="majorHAnsi" w:cs="Times New Roman (Body CS)"/>
      <w:b/>
      <w:color w:val="5B9BD5" w:themeColor="accent5"/>
      <w:sz w:val="28"/>
      <w:szCs w:val="24"/>
      <w:lang w:eastAsia="en-US"/>
    </w:rPr>
  </w:style>
  <w:style w:type="paragraph" w:customStyle="1" w:styleId="F81F0709F7854DBE8445ADB4A86C902F3">
    <w:name w:val="F81F0709F7854DBE8445ADB4A86C902F3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17E4FDDE11B94D158C0F55AFDF9F88953">
    <w:name w:val="17E4FDDE11B94D158C0F55AFDF9F88953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5F78ADFAF9F644929EC2406F2606FC0B3">
    <w:name w:val="5F78ADFAF9F644929EC2406F2606FC0B3"/>
    <w:rsid w:val="007B75B4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paragraph" w:customStyle="1" w:styleId="0F27B4EB090A44A8A625CA219229EB762">
    <w:name w:val="0F27B4EB090A44A8A625CA219229EB762"/>
    <w:rsid w:val="007B75B4"/>
    <w:pPr>
      <w:spacing w:after="0" w:line="240" w:lineRule="auto"/>
    </w:pPr>
    <w:rPr>
      <w:rFonts w:eastAsiaTheme="minorHAnsi"/>
      <w:i/>
      <w:color w:val="404040" w:themeColor="text1" w:themeTint="BF"/>
      <w:sz w:val="20"/>
      <w:szCs w:val="24"/>
      <w:lang w:eastAsia="en-US"/>
    </w:rPr>
  </w:style>
  <w:style w:type="paragraph" w:customStyle="1" w:styleId="56933643FFE54EFC9FB3103D5BA39F762">
    <w:name w:val="56933643FFE54EFC9FB3103D5BA39F762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116BCD4158594FB8893BAD1FDADF79092">
    <w:name w:val="116BCD4158594FB8893BAD1FDADF79092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4D8DFE0A27DD41679545C9C8714904172">
    <w:name w:val="4D8DFE0A27DD41679545C9C8714904172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5896A3B9909242E19A96A71B06379F3A3">
    <w:name w:val="5896A3B9909242E19A96A71B06379F3A3"/>
    <w:rsid w:val="007B75B4"/>
    <w:pPr>
      <w:spacing w:after="0" w:line="240" w:lineRule="auto"/>
    </w:pPr>
    <w:rPr>
      <w:rFonts w:eastAsiaTheme="minorHAnsi"/>
      <w:i/>
      <w:color w:val="404040" w:themeColor="text1" w:themeTint="BF"/>
      <w:sz w:val="20"/>
      <w:szCs w:val="24"/>
      <w:lang w:eastAsia="en-US"/>
    </w:rPr>
  </w:style>
  <w:style w:type="paragraph" w:customStyle="1" w:styleId="8ABEF6808F11452C9640EE640FCB63953">
    <w:name w:val="8ABEF6808F11452C9640EE640FCB63953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EBD719CB483B4248B435811EF52391EE3">
    <w:name w:val="EBD719CB483B4248B435811EF52391EE3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9F74F3C19FA34CA49E4ABB49256860C93">
    <w:name w:val="9F74F3C19FA34CA49E4ABB49256860C93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F62DB3C493E14EDF9F163EBD0C6EF70D3">
    <w:name w:val="F62DB3C493E14EDF9F163EBD0C6EF70D3"/>
    <w:rsid w:val="007B75B4"/>
    <w:pPr>
      <w:spacing w:after="0" w:line="240" w:lineRule="auto"/>
    </w:pPr>
    <w:rPr>
      <w:rFonts w:eastAsiaTheme="minorHAnsi"/>
      <w:i/>
      <w:color w:val="404040" w:themeColor="text1" w:themeTint="BF"/>
      <w:sz w:val="20"/>
      <w:szCs w:val="24"/>
      <w:lang w:eastAsia="en-US"/>
    </w:rPr>
  </w:style>
  <w:style w:type="paragraph" w:customStyle="1" w:styleId="1DF3CE1AEA674FD1BA1C2E157393B0C43">
    <w:name w:val="1DF3CE1AEA674FD1BA1C2E157393B0C43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DE7CAE13726046F5BB234F0C4FDF3B333">
    <w:name w:val="DE7CAE13726046F5BB234F0C4FDF3B333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3B720D48FD5C4D049C05BAD367ABA74A3">
    <w:name w:val="3B720D48FD5C4D049C05BAD367ABA74A3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8C2D264127074B7F9D49983E8EEBDBA33">
    <w:name w:val="8C2D264127074B7F9D49983E8EEBDBA33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20314DCBBBE34330AD5D3BD142C886AE3">
    <w:name w:val="20314DCBBBE34330AD5D3BD142C886AE3"/>
    <w:rsid w:val="007B75B4"/>
    <w:pPr>
      <w:spacing w:before="120" w:after="120" w:line="240" w:lineRule="auto"/>
      <w:jc w:val="right"/>
      <w:outlineLvl w:val="0"/>
    </w:pPr>
    <w:rPr>
      <w:rFonts w:asciiTheme="majorHAnsi" w:eastAsiaTheme="minorHAnsi" w:hAnsiTheme="majorHAnsi" w:cs="Times New Roman (Body CS)"/>
      <w:b/>
      <w:color w:val="5B9BD5" w:themeColor="accent5"/>
      <w:sz w:val="28"/>
      <w:szCs w:val="24"/>
      <w:lang w:eastAsia="en-US"/>
    </w:rPr>
  </w:style>
  <w:style w:type="paragraph" w:customStyle="1" w:styleId="B7A3F8127CA64E7A991276CF04C2CD6D3">
    <w:name w:val="B7A3F8127CA64E7A991276CF04C2CD6D3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254665B127634F868636CD16648FAE503">
    <w:name w:val="254665B127634F868636CD16648FAE503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53ADB1B09E474A9B89F31A61F632580E3">
    <w:name w:val="53ADB1B09E474A9B89F31A61F632580E3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41A5D9A1BD8D4ACAB375143C2206E0C03">
    <w:name w:val="41A5D9A1BD8D4ACAB375143C2206E0C03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9F19AE863E9C4B1BA32E536035F2994F3">
    <w:name w:val="9F19AE863E9C4B1BA32E536035F2994F3"/>
    <w:rsid w:val="007B75B4"/>
    <w:pPr>
      <w:spacing w:after="0" w:line="288" w:lineRule="auto"/>
      <w:jc w:val="right"/>
    </w:pPr>
    <w:rPr>
      <w:rFonts w:eastAsiaTheme="minorHAnsi"/>
      <w:color w:val="404040" w:themeColor="text1" w:themeTint="BF"/>
      <w:szCs w:val="24"/>
      <w:lang w:eastAsia="en-US"/>
    </w:rPr>
  </w:style>
  <w:style w:type="paragraph" w:customStyle="1" w:styleId="77596C700F094946A7D79D8F0D9A77BC3">
    <w:name w:val="77596C700F094946A7D79D8F0D9A77BC3"/>
    <w:rsid w:val="007B75B4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paragraph" w:customStyle="1" w:styleId="2CBCB206BFBE4C97AA1B4A8209B5E33A2">
    <w:name w:val="2CBCB206BFBE4C97AA1B4A8209B5E33A2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B34D554058044536BDCCD9CA9E1BC0E53">
    <w:name w:val="B34D554058044536BDCCD9CA9E1BC0E53"/>
    <w:rsid w:val="007B75B4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paragraph" w:customStyle="1" w:styleId="844834E75A0E4BC09746F951C0B4BD3E5">
    <w:name w:val="844834E75A0E4BC09746F951C0B4BD3E5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  <w:style w:type="paragraph" w:customStyle="1" w:styleId="10404B23E6444A0BBC3DF79D76D30C403">
    <w:name w:val="10404B23E6444A0BBC3DF79D76D30C403"/>
    <w:rsid w:val="007B75B4"/>
    <w:pPr>
      <w:spacing w:before="120" w:after="120" w:line="240" w:lineRule="auto"/>
      <w:outlineLvl w:val="1"/>
    </w:pPr>
    <w:rPr>
      <w:rFonts w:asciiTheme="majorHAnsi" w:eastAsiaTheme="minorHAnsi" w:hAnsiTheme="majorHAnsi"/>
      <w:b/>
      <w:color w:val="5B9BD5" w:themeColor="accent5"/>
      <w:sz w:val="28"/>
      <w:szCs w:val="24"/>
      <w:lang w:eastAsia="en-US"/>
    </w:rPr>
  </w:style>
  <w:style w:type="paragraph" w:customStyle="1" w:styleId="ED5125F479F148F08D784851613C139C5">
    <w:name w:val="ED5125F479F148F08D784851613C139C5"/>
    <w:rsid w:val="007B75B4"/>
    <w:pPr>
      <w:spacing w:after="0" w:line="288" w:lineRule="auto"/>
    </w:pPr>
    <w:rPr>
      <w:rFonts w:eastAsiaTheme="minorHAnsi" w:cs="Times New Roman (Body CS)"/>
      <w:color w:val="404040" w:themeColor="text1" w:themeTint="BF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dernResume">
  <a:themeElements>
    <a:clrScheme name="ModernResume">
      <a:dk1>
        <a:srgbClr val="000000"/>
      </a:dk1>
      <a:lt1>
        <a:srgbClr val="FFFFFF"/>
      </a:lt1>
      <a:dk2>
        <a:srgbClr val="775F55"/>
      </a:dk2>
      <a:lt2>
        <a:srgbClr val="EBDDC3"/>
      </a:lt2>
      <a:accent1>
        <a:srgbClr val="303848"/>
      </a:accent1>
      <a:accent2>
        <a:srgbClr val="BF9268"/>
      </a:accent2>
      <a:accent3>
        <a:srgbClr val="A5AB81"/>
      </a:accent3>
      <a:accent4>
        <a:srgbClr val="D8B25C"/>
      </a:accent4>
      <a:accent5>
        <a:srgbClr val="648276"/>
      </a:accent5>
      <a:accent6>
        <a:srgbClr val="968C8C"/>
      </a:accent6>
      <a:hlink>
        <a:srgbClr val="F7B615"/>
      </a:hlink>
      <a:folHlink>
        <a:srgbClr val="704404"/>
      </a:folHlink>
    </a:clrScheme>
    <a:fontScheme name="Custom 2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dernResume" id="{532EC741-66D5-594C-AC61-28398E41DE2C}" vid="{AED60C86-C385-F447-B8AD-5FB7ADA0B4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  <Status xmlns="71af3243-3dd4-4a8d-8c0d-dd76da1f02a5">Not started</Status>
  </documentManagement>
</p:properties>
</file>

<file path=customXml/itemProps1.xml><?xml version="1.0" encoding="utf-8"?>
<ds:datastoreItem xmlns:ds="http://schemas.openxmlformats.org/officeDocument/2006/customXml" ds:itemID="{2A4F73FB-C657-4EA3-8111-18FEF07A10EC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af3243-3dd4-4a8d-8c0d-dd76da1f02a5"/>
    <ds:schemaRef ds:uri="16c05727-aa75-4e4a-9b5f-8a80a1165891"/>
  </ds:schemaRefs>
</ds:datastoreItem>
</file>

<file path=customXml/itemProps2.xml><?xml version="1.0" encoding="utf-8"?>
<ds:datastoreItem xmlns:ds="http://schemas.openxmlformats.org/officeDocument/2006/customXml" ds:itemID="{5168764B-A10C-4DA3-8A4B-4DA105F667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E0E921-11C9-4D5E-A217-FC438B7FCC33}">
  <ds:schemaRefs>
    <ds:schemaRef ds:uri="http://schemas.microsoft.com/office/2006/metadata/properties"/>
    <ds:schemaRef ds:uri="http://www.w3.org/2000/xmlns/"/>
    <ds:schemaRef ds:uri="71af3243-3dd4-4a8d-8c0d-dd76da1f02a5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2022-10-08T20:00:00Z</dcterms:created>
  <dcterms:modified xsi:type="dcterms:W3CDTF">2022-10-08T20:00:00Z</dcterms:modified>
</cp:coreProperties>
</file>