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Harpreet Singh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Wolverhampton WV6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Tel: +447852991524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Email: rajjaiya@gmail.com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Personal Profile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20" w:lineRule="auto"/>
        <w:ind w:left="113" w:right="113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Experienced primarily in managerial roles with the following skills excellent communication and time management skills. I am a committed and motivated member of the team. Consistently reliable and dependable, being an organised and positive person.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 am keen to move into a position working within an HGV role and providing excellent service.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Skills</w:t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communication skills and a key motivator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Strong problem solving with a balanced approach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Reliable and dependable with strong teamwork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organisation and forward planning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Multitasking skills, whilst being able to prioritise tasks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attention to detail, spotting problems ahead of time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Adaptable and fast learner with a hands-on approach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literate and able to use Microsoft office and online storage systems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HGV Licence 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Employment History 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HGV Class 2 Driver AKM Driveways LTD (2024 - present)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knowledge of vehicle and public safety and security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concentration skills for staying focused while driving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customer service skills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ability to organise your time and workload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verbal communication skills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patience and the ability to remain calm in stressful situations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physical skills like lifting, bending and carrying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knowledge of transport methods, costs and benefits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be able to carry out basic tasks on a computer or hand-held device</w:t>
      </w:r>
    </w:p>
    <w:p w:rsidR="00000000" w:rsidDel="00000000" w:rsidP="00000000" w:rsidRDefault="00000000" w:rsidRPr="00000000" w14:paraId="00000020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HGV Class 1 Driver Tim Hortons (2024)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knowledge of vehicle and public safety and security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concentration skills for staying focused while driving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customer service skills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ability to organise your time and workload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verbal communication skills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patience and the ability to remain calm in stressful situations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physical skills like lifting, bending and carrying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knowledge of transport methods, costs and benefits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be able to carry out basic tasks on a computer or hand-held device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Self Employed – Roxy Tools - 2022 – Present Day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on residential properties to fix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electrical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issues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Fixing and maintaining electrical issues within the home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Organising clients and dates to fix issues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in a polite and professional manner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Following all policies and procedures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36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Manager - Tim Hortons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(Wolverhampton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Branch) – 2019 – Present Day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Organising and running the store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Managing the staff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Training and hiring staff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Cashing up at the end of the shift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Ordering products for stock to be replenished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Doing the rotas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Ensuring the store is successful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Providing excellent customer service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 aid trained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Opening and closing the store 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Assistant Manager and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elivery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river – Papa Johns – 2018 – present 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Organising and running the store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Managing the staff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Training and hiring staff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Cashing up at the end of the shift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Ordering products for stock to be replenished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Doing the rotas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Ensuring the store is successful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Providing excellent customer service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 aid trained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Opening and closing the store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Delivery Driver Smiths News - (2016 - 2017)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customer service skills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ability to organise your time and workload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ability to work well with others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be thorough and pay attention to detail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ability to accept criticism and work well under pressure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sensitivity and understanding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knowledge of transport methods, costs and benefits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verbal communication skills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be able to carry out basic tasks on a computer or hand-held device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Store Manager/Area Manager - Domino’s - (2009-2018)</w:t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Organising and running the store 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Managing the staff 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Training and hiring staff 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Cashing up at the end of the shift 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Ordering products for stock to be replenished 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Doing the rotas 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Ensuring the store is successful 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Providing excellent customer service 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First aid trained 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Opening and closing the store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b w:val="1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br w:type="textWrapping"/>
        <w:t xml:space="preserve">Education and Training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61">
      <w:pPr>
        <w:spacing w:before="12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Mann Ltd 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HGV Class 1 Licence </w:t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Diploma in Electrical Engineering</w:t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br w:type="textWrapping"/>
        <w:t xml:space="preserve">About Me/Hobbies and Interests</w:t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 enjoy playing cricket as it allows me to be active and socialise. I like reading and exploring different literature. 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b w:val="1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References Available on Request</w:t>
        <w:tab/>
        <w:tab/>
        <w:tab/>
        <w:tab/>
        <w:tab/>
        <w:tab/>
        <w:tab/>
        <w:tab/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B56D6"/>
    <w:rPr>
      <w:rFonts w:ascii="Times New Roman" w:cs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16EF0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Heading3">
    <w:name w:val="heading 3"/>
    <w:basedOn w:val="Normal"/>
    <w:link w:val="Heading3Char"/>
    <w:uiPriority w:val="9"/>
    <w:qFormat w:val="1"/>
    <w:rsid w:val="00B822A1"/>
    <w:pPr>
      <w:spacing w:after="100" w:afterAutospacing="1" w:before="100" w:beforeAutospacing="1"/>
      <w:outlineLvl w:val="2"/>
    </w:pPr>
    <w:rPr>
      <w:b w:val="1"/>
      <w:bCs w:val="1"/>
      <w:sz w:val="27"/>
      <w:szCs w:val="27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choolname1" w:customStyle="1">
    <w:name w:val="school name 1"/>
    <w:link w:val="schoolname1Char"/>
    <w:qFormat w:val="1"/>
    <w:rsid w:val="00F74C98"/>
    <w:pPr>
      <w:spacing w:line="259" w:lineRule="auto"/>
    </w:pPr>
    <w:rPr>
      <w:rFonts w:asciiTheme="majorHAnsi" w:cstheme="majorBidi" w:eastAsiaTheme="majorEastAsia" w:hAnsiTheme="majorHAnsi"/>
      <w:b w:val="1"/>
      <w:color w:val="222e39"/>
      <w:szCs w:val="26"/>
    </w:rPr>
  </w:style>
  <w:style w:type="character" w:styleId="schoolname1Char" w:customStyle="1">
    <w:name w:val="school name 1 Char"/>
    <w:basedOn w:val="DefaultParagraphFont"/>
    <w:link w:val="schoolname1"/>
    <w:rsid w:val="00F74C98"/>
    <w:rPr>
      <w:rFonts w:asciiTheme="majorHAnsi" w:cstheme="majorBidi" w:eastAsiaTheme="majorEastAsia" w:hAnsiTheme="majorHAnsi"/>
      <w:b w:val="1"/>
      <w:color w:val="222e39"/>
      <w:szCs w:val="26"/>
    </w:rPr>
  </w:style>
  <w:style w:type="character" w:styleId="IntenseEmphasis">
    <w:name w:val="Intense Emphasis"/>
    <w:basedOn w:val="DefaultParagraphFont"/>
    <w:uiPriority w:val="21"/>
    <w:qFormat w:val="1"/>
    <w:rsid w:val="00F74C98"/>
    <w:rPr>
      <w:i w:val="1"/>
      <w:iCs w:val="1"/>
      <w:color w:val="4472c4" w:themeColor="accent1"/>
    </w:rPr>
  </w:style>
  <w:style w:type="paragraph" w:styleId="ListParagraph">
    <w:name w:val="List Paragraph"/>
    <w:basedOn w:val="Normal"/>
    <w:uiPriority w:val="34"/>
    <w:qFormat w:val="1"/>
    <w:rsid w:val="000E6285"/>
    <w:pPr>
      <w:ind w:left="720"/>
      <w:contextualSpacing w:val="1"/>
    </w:pPr>
    <w:rPr>
      <w:rFonts w:asciiTheme="minorHAnsi" w:cstheme="minorBidi" w:eastAsiaTheme="minorHAnsi" w:hAnsiTheme="minorHAnsi"/>
    </w:rPr>
  </w:style>
  <w:style w:type="character" w:styleId="Heading3Char" w:customStyle="1">
    <w:name w:val="Heading 3 Char"/>
    <w:basedOn w:val="DefaultParagraphFont"/>
    <w:link w:val="Heading3"/>
    <w:uiPriority w:val="9"/>
    <w:rsid w:val="00B822A1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PlaceholderText">
    <w:name w:val="Placeholder Text"/>
    <w:basedOn w:val="DefaultParagraphFont"/>
    <w:uiPriority w:val="99"/>
    <w:semiHidden w:val="1"/>
    <w:rsid w:val="00644FED"/>
    <w:rPr>
      <w:color w:val="808080"/>
    </w:rPr>
  </w:style>
  <w:style w:type="paragraph" w:styleId="titleparagraph" w:customStyle="1">
    <w:name w:val="title paragraph"/>
    <w:basedOn w:val="Heading2"/>
    <w:next w:val="Normal"/>
    <w:link w:val="titleparagraphChar"/>
    <w:qFormat w:val="1"/>
    <w:rsid w:val="00716EF0"/>
    <w:pPr>
      <w:spacing w:before="200"/>
    </w:pPr>
    <w:rPr>
      <w:rFonts w:ascii="Noto Sans" w:hAnsi="Noto Sans"/>
      <w:b w:val="1"/>
      <w:iCs w:val="1"/>
      <w:color w:val="3374ab"/>
      <w:szCs w:val="32"/>
      <w:lang w:eastAsia="en-GB"/>
    </w:rPr>
  </w:style>
  <w:style w:type="character" w:styleId="titleparagraphChar" w:customStyle="1">
    <w:name w:val="title paragraph Char"/>
    <w:basedOn w:val="DefaultParagraphFont"/>
    <w:link w:val="titleparagraph"/>
    <w:rsid w:val="00716EF0"/>
    <w:rPr>
      <w:rFonts w:ascii="Noto Sans" w:hAnsi="Noto Sans" w:cstheme="majorBidi" w:eastAsiaTheme="majorEastAsia"/>
      <w:b w:val="1"/>
      <w:iCs w:val="1"/>
      <w:color w:val="3374ab"/>
      <w:sz w:val="26"/>
      <w:szCs w:val="32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16EF0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837A9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837A9"/>
    <w:rPr>
      <w:rFonts w:ascii="Segoe UI" w:cs="Segoe UI" w:eastAsia="Times New Roman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6704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704C9"/>
    <w:rPr>
      <w:color w:val="605e5c"/>
      <w:shd w:color="auto" w:fill="e1dfdd" w:val="clear"/>
    </w:rPr>
  </w:style>
  <w:style w:type="paragraph" w:styleId="NoSpacing">
    <w:name w:val="No Spacing"/>
    <w:uiPriority w:val="1"/>
    <w:qFormat w:val="1"/>
    <w:rsid w:val="00866917"/>
    <w:rPr>
      <w:sz w:val="22"/>
      <w:szCs w:val="22"/>
    </w:rPr>
  </w:style>
  <w:style w:type="paragraph" w:styleId="trt0xe" w:customStyle="1">
    <w:name w:val="trt0xe"/>
    <w:basedOn w:val="Normal"/>
    <w:rsid w:val="007A5B6C"/>
    <w:pPr>
      <w:spacing w:after="100" w:afterAutospacing="1" w:before="100" w:beforeAutospacing="1"/>
    </w:pPr>
    <w:rPr>
      <w:lang w:eastAsia="en-GB"/>
    </w:rPr>
  </w:style>
  <w:style w:type="paragraph" w:styleId="Heading8A" w:customStyle="1">
    <w:name w:val="Heading 8 A"/>
    <w:next w:val="Normal"/>
    <w:rsid w:val="00447A64"/>
    <w:pPr>
      <w:keepNext w:val="1"/>
      <w:outlineLvl w:val="7"/>
    </w:pPr>
    <w:rPr>
      <w:rFonts w:ascii="Times New Roman" w:cs="Times New Roman" w:eastAsia="ヒラギノ角ゴ Pro W3" w:hAnsi="Times New Roman"/>
      <w:color w:val="000000"/>
      <w:szCs w:val="20"/>
    </w:rPr>
  </w:style>
  <w:style w:type="character" w:styleId="Strong">
    <w:name w:val="Strong"/>
    <w:basedOn w:val="DefaultParagraphFont"/>
    <w:qFormat w:val="1"/>
    <w:rsid w:val="00447A64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48NQHUjelQDobeE1YstFg7GmQg==">CgMxLjA4AHIhMWEwaVpnOHRkTnBqd19oVmNUWDFla3BzSVMzMVZTeWoz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2021-01-18T15:42:00Z</dcterms:created>
  <dc:creator>Faris Thowfeek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0x010100DB863664DD1A434990E9A72CED18A0C3</vt:lpwstr>
  </property>
</Properties>
</file>