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89"/>
        <w:gridCol w:w="141"/>
        <w:gridCol w:w="5949"/>
      </w:tblGrid>
      <w:tr w:rsidR="00C01163" w:rsidRPr="00084DFF" w14:paraId="27B1A0D2" w14:textId="77777777" w:rsidTr="00084DFF">
        <w:tc>
          <w:tcPr>
            <w:tcW w:w="4248" w:type="dxa"/>
          </w:tcPr>
          <w:p w14:paraId="228B28F0" w14:textId="1C0F2A15" w:rsidR="00C01163" w:rsidRPr="00084DFF" w:rsidRDefault="00C01163">
            <w:p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b/>
                <w:bCs/>
                <w:color w:val="3870B1"/>
                <w:sz w:val="24"/>
                <w:szCs w:val="24"/>
                <w:shd w:val="clear" w:color="auto" w:fill="FFFFFF"/>
              </w:rPr>
              <w:t>G</w:t>
            </w:r>
            <w:r w:rsidR="00E95280" w:rsidRPr="00084DFF">
              <w:rPr>
                <w:rFonts w:ascii="Arial" w:hAnsi="Arial" w:cs="Arial"/>
                <w:b/>
                <w:bCs/>
                <w:color w:val="3870B1"/>
                <w:sz w:val="24"/>
                <w:szCs w:val="24"/>
                <w:shd w:val="clear" w:color="auto" w:fill="FFFFFF"/>
              </w:rPr>
              <w:t>heorghe Radu</w:t>
            </w:r>
          </w:p>
        </w:tc>
        <w:tc>
          <w:tcPr>
            <w:tcW w:w="289" w:type="dxa"/>
          </w:tcPr>
          <w:p w14:paraId="4FAE33B6" w14:textId="77777777" w:rsidR="00C01163" w:rsidRPr="00084DFF" w:rsidRDefault="00C011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78963E04" w14:textId="2E769681" w:rsidR="00C01163" w:rsidRPr="00084DFF" w:rsidRDefault="001B79AB" w:rsidP="00C01163">
            <w:pPr>
              <w:shd w:val="clear" w:color="auto" w:fill="FFFFFF"/>
              <w:wordWrap w:val="0"/>
              <w:spacing w:line="300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                     </w:t>
            </w:r>
            <w:r w:rsidR="00C01163"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Email: </w:t>
            </w:r>
            <w:r w:rsidR="00E95280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gigipacocy@yahoo.com</w:t>
            </w:r>
          </w:p>
          <w:p w14:paraId="7E44D99E" w14:textId="142B6B42" w:rsidR="00C01163" w:rsidRPr="00084DFF" w:rsidRDefault="001B79AB" w:rsidP="00C01163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                     </w:t>
            </w:r>
            <w:r w:rsidR="00C01163"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Address: </w:t>
            </w:r>
            <w:r w:rsidR="00C01163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 xml:space="preserve">13 Glyn </w:t>
            </w:r>
            <w:proofErr w:type="spellStart"/>
            <w:r w:rsidR="00C01163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Coed</w:t>
            </w:r>
            <w:proofErr w:type="spellEnd"/>
            <w:r w:rsidR="00C01163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C01163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Maerdy</w:t>
            </w:r>
            <w:proofErr w:type="spellEnd"/>
            <w:r w:rsidR="00C01163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,</w:t>
            </w:r>
          </w:p>
          <w:p w14:paraId="36D60E93" w14:textId="7E534781" w:rsidR="00C01163" w:rsidRPr="00084DFF" w:rsidRDefault="00C01163" w:rsidP="00C01163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 xml:space="preserve">                 </w:t>
            </w:r>
            <w:r w:rsidR="001B79AB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 xml:space="preserve">                     </w:t>
            </w:r>
            <w:r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CF43 4TG</w:t>
            </w:r>
          </w:p>
          <w:p w14:paraId="4CF9DF44" w14:textId="6F6D342A" w:rsidR="00C01163" w:rsidRPr="00084DFF" w:rsidRDefault="001B79AB" w:rsidP="00C01163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                     </w:t>
            </w:r>
            <w:r w:rsidR="00C01163"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Phone: </w:t>
            </w:r>
            <w:r w:rsidR="00C01163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+447</w:t>
            </w:r>
            <w:r w:rsidR="00E95280" w:rsidRPr="00084DFF">
              <w:rPr>
                <w:rFonts w:ascii="Arial" w:hAnsi="Arial" w:cs="Arial"/>
                <w:sz w:val="24"/>
                <w:szCs w:val="24"/>
              </w:rPr>
              <w:t>876058627</w:t>
            </w:r>
          </w:p>
          <w:p w14:paraId="6902B39E" w14:textId="77518FFA" w:rsidR="00C01163" w:rsidRPr="00084DFF" w:rsidRDefault="001B79AB" w:rsidP="005E7A82">
            <w:pPr>
              <w:shd w:val="clear" w:color="auto" w:fill="FFFFFF"/>
              <w:spacing w:line="30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                     </w:t>
            </w:r>
            <w:r w:rsidR="00C01163" w:rsidRPr="00084DFF"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  <w:t xml:space="preserve">Driving licence </w:t>
            </w:r>
            <w:r w:rsidR="00E95280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C+E</w:t>
            </w:r>
            <w:r w:rsidR="00084DFF" w:rsidRPr="00084DFF"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  <w:t>, CPC, ADR</w:t>
            </w:r>
          </w:p>
        </w:tc>
      </w:tr>
      <w:tr w:rsidR="0078278A" w:rsidRPr="00084DFF" w14:paraId="24BC523D" w14:textId="77777777" w:rsidTr="000B3961">
        <w:tc>
          <w:tcPr>
            <w:tcW w:w="10627" w:type="dxa"/>
            <w:gridSpan w:val="4"/>
          </w:tcPr>
          <w:p w14:paraId="4B054887" w14:textId="77777777" w:rsidR="0078278A" w:rsidRPr="00084DFF" w:rsidRDefault="0078278A" w:rsidP="005E7A82">
            <w:pPr>
              <w:rPr>
                <w:rFonts w:ascii="Arial" w:eastAsia="Times New Roman" w:hAnsi="Arial" w:cs="Arial"/>
                <w:b/>
                <w:bCs/>
                <w:color w:val="01010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C01163" w:rsidRPr="00084DFF" w14:paraId="4EAEE248" w14:textId="77777777" w:rsidTr="00084DFF">
        <w:tc>
          <w:tcPr>
            <w:tcW w:w="4248" w:type="dxa"/>
          </w:tcPr>
          <w:p w14:paraId="793771BF" w14:textId="77777777" w:rsidR="00E303EE" w:rsidRPr="00084DFF" w:rsidRDefault="00E303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EFD29E" w14:textId="0D7A4A91" w:rsidR="00002079" w:rsidRPr="00084DFF" w:rsidRDefault="0000207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" w:type="dxa"/>
          </w:tcPr>
          <w:p w14:paraId="406FCAB8" w14:textId="77777777" w:rsidR="00C01163" w:rsidRPr="00084DFF" w:rsidRDefault="00C0116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1BC0CE16" w14:textId="77777777" w:rsidR="00C01163" w:rsidRPr="00084DFF" w:rsidRDefault="00C01163" w:rsidP="00C01163">
            <w:pPr>
              <w:shd w:val="clear" w:color="auto" w:fill="FFFFFF"/>
              <w:wordWrap w:val="0"/>
              <w:spacing w:line="3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E95280" w:rsidRPr="00084DFF" w14:paraId="6DE484B7" w14:textId="77777777" w:rsidTr="00084DFF">
        <w:tc>
          <w:tcPr>
            <w:tcW w:w="4248" w:type="dxa"/>
          </w:tcPr>
          <w:p w14:paraId="65BCB909" w14:textId="45D7A6CC" w:rsidR="00E95280" w:rsidRPr="00084DFF" w:rsidRDefault="00E303EE" w:rsidP="00E95280">
            <w:pP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Core </w:t>
            </w:r>
            <w:r w:rsidR="00084DFF" w:rsidRPr="00084DFF">
              <w:rPr>
                <w:rFonts w:ascii="Arial" w:hAnsi="Arial" w:cs="Arial"/>
                <w:sz w:val="24"/>
                <w:szCs w:val="24"/>
              </w:rPr>
              <w:t>Skills</w:t>
            </w:r>
          </w:p>
        </w:tc>
        <w:tc>
          <w:tcPr>
            <w:tcW w:w="289" w:type="dxa"/>
          </w:tcPr>
          <w:p w14:paraId="141387BB" w14:textId="77777777" w:rsidR="00E95280" w:rsidRPr="00084DFF" w:rsidRDefault="00E95280" w:rsidP="00E952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3A9476C6" w14:textId="0A3AF609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HGV Class 1 &amp; 2, CPC, ADR </w:t>
            </w:r>
          </w:p>
          <w:p w14:paraId="12FD69A0" w14:textId="376FDEDA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>Tanker driver in Cyprus (TSIRCON)</w:t>
            </w:r>
          </w:p>
          <w:p w14:paraId="6C9D60C5" w14:textId="6B6DD95A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Clean, Full, UK Driving License </w:t>
            </w:r>
          </w:p>
          <w:p w14:paraId="6C965369" w14:textId="230A0E82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Goods Vehicle Experience </w:t>
            </w:r>
          </w:p>
          <w:p w14:paraId="5E0AC812" w14:textId="12F3F6EE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>Mechanics Knowledge</w:t>
            </w:r>
          </w:p>
          <w:p w14:paraId="5EAA4E27" w14:textId="16892991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Customer Service Experience </w:t>
            </w:r>
          </w:p>
          <w:p w14:paraId="4685126C" w14:textId="35691660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Loading &amp; Unloading Deliveries </w:t>
            </w:r>
          </w:p>
          <w:p w14:paraId="61DCF25E" w14:textId="273810DE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>Manual &amp; Automatic Experience</w:t>
            </w:r>
          </w:p>
          <w:p w14:paraId="61AF4966" w14:textId="01C299A5" w:rsidR="00E95280" w:rsidRPr="00084DFF" w:rsidRDefault="00E95280" w:rsidP="00E952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>20 – 20 Colour vision</w:t>
            </w:r>
          </w:p>
          <w:p w14:paraId="218CF8E7" w14:textId="6DBD275C" w:rsidR="00084DFF" w:rsidRPr="00084DFF" w:rsidRDefault="00084DFF" w:rsidP="00084DF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8B8B729" w14:textId="77777777" w:rsidR="00E303EE" w:rsidRPr="00084DFF" w:rsidRDefault="00E303EE" w:rsidP="00E303E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C4AD545" w14:textId="1C9FC797" w:rsidR="00E303EE" w:rsidRPr="00084DFF" w:rsidRDefault="00E303EE" w:rsidP="00E303E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5280" w:rsidRPr="00084DFF" w14:paraId="7C0284CD" w14:textId="77777777" w:rsidTr="00084DFF">
        <w:tc>
          <w:tcPr>
            <w:tcW w:w="4248" w:type="dxa"/>
          </w:tcPr>
          <w:p w14:paraId="01797864" w14:textId="2F4709BF" w:rsidR="00E303EE" w:rsidRPr="00084DFF" w:rsidRDefault="00E303EE" w:rsidP="00E303EE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South Wales Agency</w:t>
            </w:r>
          </w:p>
          <w:p w14:paraId="00B04AE6" w14:textId="2C0C46E8" w:rsidR="00E95280" w:rsidRPr="00084DFF" w:rsidRDefault="00E303EE" w:rsidP="00E303EE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084DF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August 2022 – Present</w:t>
            </w:r>
          </w:p>
          <w:p w14:paraId="335B58C1" w14:textId="77777777" w:rsidR="00E303EE" w:rsidRPr="00084DFF" w:rsidRDefault="00E303EE" w:rsidP="00E303EE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084DFF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  <w:t>Class 1 HGV Driver</w:t>
            </w:r>
          </w:p>
          <w:p w14:paraId="08AD63AF" w14:textId="77777777" w:rsidR="00E95280" w:rsidRPr="00084DFF" w:rsidRDefault="00E95280" w:rsidP="00E95280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125B804" w14:textId="5AC2E289" w:rsidR="00E95280" w:rsidRPr="00084DFF" w:rsidRDefault="00E95280" w:rsidP="00E95280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89" w:type="dxa"/>
          </w:tcPr>
          <w:p w14:paraId="4F11581B" w14:textId="77777777" w:rsidR="00E95280" w:rsidRPr="00084DFF" w:rsidRDefault="00E95280" w:rsidP="00E952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5C4FDE8D" w14:textId="07FCFB04" w:rsidR="00E95280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>Delivering a wide range of products to multiple addresses within a working day.</w:t>
            </w:r>
          </w:p>
          <w:p w14:paraId="43F8CF42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Remaining calm while working under pressure to deliver goods wile within a specified time frame. </w:t>
            </w:r>
          </w:p>
          <w:p w14:paraId="6E8C518F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Following schedules and roots and planning this with transport manager. </w:t>
            </w:r>
          </w:p>
          <w:p w14:paraId="6CC6D9E5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Implementing mechanics knowledge to conduct vehicle repair and reporting to the operations manager. </w:t>
            </w:r>
          </w:p>
          <w:p w14:paraId="1B11D729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Ensuring personal safety and the safety of fellow drivers and pedestrians. </w:t>
            </w:r>
          </w:p>
          <w:p w14:paraId="69EEF14D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Implementing solid roots knowledge to avoid traffic and manage diversions. </w:t>
            </w:r>
          </w:p>
          <w:p w14:paraId="3C96770E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Maintaining high standards of personal and vehicle hygiene and appearance. </w:t>
            </w:r>
          </w:p>
          <w:p w14:paraId="34C22033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Processing accurate customer payments when required by cash and card. </w:t>
            </w:r>
          </w:p>
          <w:p w14:paraId="1434FC11" w14:textId="77777777" w:rsidR="00B94373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Peaking the client orders to exact specification for delivery quickly and effectively. </w:t>
            </w:r>
          </w:p>
          <w:p w14:paraId="676DD7F3" w14:textId="325F1AF6" w:rsidR="00E95280" w:rsidRPr="00084DFF" w:rsidRDefault="00E95280" w:rsidP="00E9528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>Loading and unloading delivery goods in to and from the vehicle.</w:t>
            </w:r>
          </w:p>
        </w:tc>
      </w:tr>
      <w:tr w:rsidR="000B3961" w:rsidRPr="00084DFF" w14:paraId="4D2873DB" w14:textId="77777777" w:rsidTr="00084DFF">
        <w:tc>
          <w:tcPr>
            <w:tcW w:w="4248" w:type="dxa"/>
          </w:tcPr>
          <w:p w14:paraId="27270881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1C1B0BE1" w14:textId="2A0971D2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Larkham </w:t>
            </w:r>
            <w:proofErr w:type="gramStart"/>
            <w:r w:rsidRPr="00084DF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Recruitment  Agency</w:t>
            </w:r>
            <w:proofErr w:type="gramEnd"/>
            <w:r w:rsidRPr="00084DF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Ltd</w:t>
            </w:r>
          </w:p>
          <w:p w14:paraId="1DD23EC6" w14:textId="38C27540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Aug 2016 – Jul 2022</w:t>
            </w:r>
          </w:p>
          <w:p w14:paraId="2571851F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084DFF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  <w:t>Class 1 HGV Driver</w:t>
            </w:r>
          </w:p>
          <w:p w14:paraId="7FBCE9B3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0FC1C09B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89" w:type="dxa"/>
          </w:tcPr>
          <w:p w14:paraId="054A6952" w14:textId="77777777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706A206" w14:textId="718137E6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auto"/>
          </w:tcPr>
          <w:p w14:paraId="161AA2D8" w14:textId="77777777" w:rsidR="000B3961" w:rsidRPr="00084DFF" w:rsidRDefault="000B3961" w:rsidP="000B3961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1303E205" w14:textId="12B71E85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>Delivering a wide range of products to multiple addresses within a working day.</w:t>
            </w:r>
          </w:p>
          <w:p w14:paraId="17028B6C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Remaining calm while working under pressure to deliver goods wile within a specified time frame. </w:t>
            </w:r>
          </w:p>
          <w:p w14:paraId="57AB6B26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Following schedules and roots and planning this with transport manager. </w:t>
            </w:r>
          </w:p>
          <w:p w14:paraId="663A847E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Implementing mechanics knowledge to conduct vehicle repair and reporting to the operations manager. </w:t>
            </w:r>
          </w:p>
          <w:p w14:paraId="6DF9C0FE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Ensuring personal safety and the safety of fellow drivers and pedestrians. </w:t>
            </w:r>
          </w:p>
          <w:p w14:paraId="216DCDB5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lastRenderedPageBreak/>
              <w:t xml:space="preserve">Implementing solid roots knowledge to avoid traffic and manage diversions. </w:t>
            </w:r>
          </w:p>
          <w:p w14:paraId="0C794EEE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Maintaining high standards of personal and vehicle hygiene and appearance. </w:t>
            </w:r>
          </w:p>
          <w:p w14:paraId="24D5C074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Processing accurate customer payments when required by cash and card. </w:t>
            </w:r>
          </w:p>
          <w:p w14:paraId="3744DA43" w14:textId="77777777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 xml:space="preserve">Peaking the client orders to exact specification for delivery quickly and effectively. </w:t>
            </w:r>
          </w:p>
          <w:p w14:paraId="74827DFE" w14:textId="6776180D" w:rsidR="000B3961" w:rsidRPr="00084DFF" w:rsidRDefault="000B3961" w:rsidP="000B396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084DFF">
              <w:rPr>
                <w:rFonts w:ascii="Arial" w:hAnsi="Arial" w:cs="Arial"/>
              </w:rPr>
              <w:t>Loading and unloading delivery goods in to and from the vehicle.</w:t>
            </w:r>
          </w:p>
        </w:tc>
      </w:tr>
      <w:tr w:rsidR="000B3961" w:rsidRPr="00084DFF" w14:paraId="79C49F8D" w14:textId="77777777" w:rsidTr="00084DFF">
        <w:tc>
          <w:tcPr>
            <w:tcW w:w="4248" w:type="dxa"/>
          </w:tcPr>
          <w:p w14:paraId="5885993E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710D8CFA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AF17E86" w14:textId="054641AF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084DF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Tsircon</w:t>
            </w:r>
            <w:proofErr w:type="spellEnd"/>
            <w:r w:rsidRPr="00084DF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LTD. Nicosia, Cyprus </w:t>
            </w:r>
          </w:p>
          <w:p w14:paraId="3D8FA23D" w14:textId="65160AB1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84DF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Aug 2007 – Mar 2016</w:t>
            </w:r>
          </w:p>
          <w:p w14:paraId="573D084F" w14:textId="77777777" w:rsidR="00084DFF" w:rsidRPr="00084DFF" w:rsidRDefault="00084DFF" w:rsidP="00084DFF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b/>
                <w:color w:val="4472C4" w:themeColor="accent1"/>
                <w:spacing w:val="-6"/>
                <w:sz w:val="24"/>
                <w:szCs w:val="24"/>
              </w:rPr>
            </w:pPr>
            <w:r w:rsidRPr="00084DFF">
              <w:rPr>
                <w:rFonts w:ascii="Arial" w:eastAsia="Times New Roman" w:hAnsi="Arial" w:cs="Arial"/>
                <w:b/>
                <w:color w:val="4472C4" w:themeColor="accent1"/>
                <w:spacing w:val="-6"/>
                <w:sz w:val="24"/>
                <w:szCs w:val="24"/>
              </w:rPr>
              <w:t>Tanker driver Category 1</w:t>
            </w:r>
          </w:p>
          <w:p w14:paraId="31986283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89" w:type="dxa"/>
          </w:tcPr>
          <w:p w14:paraId="3E081488" w14:textId="77777777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08F58CD1" w14:textId="77777777" w:rsidR="000B3961" w:rsidRPr="00084DFF" w:rsidRDefault="000B3961" w:rsidP="000B396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221582EE" w14:textId="77777777" w:rsidR="000B3961" w:rsidRPr="00084DFF" w:rsidRDefault="000B3961" w:rsidP="000B396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F9F9F9"/>
              </w:rPr>
            </w:pPr>
          </w:p>
          <w:p w14:paraId="5708702F" w14:textId="5CEA15E6" w:rsidR="00084DFF" w:rsidRPr="00084DFF" w:rsidRDefault="00084DFF" w:rsidP="00084DFF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F9F9F9"/>
              </w:rPr>
            </w:pPr>
            <w:r w:rsidRPr="00084DFF">
              <w:rPr>
                <w:rFonts w:ascii="Arial" w:hAnsi="Arial" w:cs="Arial"/>
              </w:rPr>
              <w:t>Ensuring successful and timely delivery of all customer goods within their allocated time frames, managing the vehicle and executing high standards of vehicle and personal appearance of all time.</w:t>
            </w:r>
          </w:p>
        </w:tc>
      </w:tr>
      <w:tr w:rsidR="000B3961" w:rsidRPr="00084DFF" w14:paraId="5CC12983" w14:textId="77777777" w:rsidTr="00084DFF">
        <w:tc>
          <w:tcPr>
            <w:tcW w:w="4248" w:type="dxa"/>
          </w:tcPr>
          <w:p w14:paraId="25F91704" w14:textId="48BFE906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430" w:type="dxa"/>
            <w:gridSpan w:val="2"/>
          </w:tcPr>
          <w:p w14:paraId="5FF4B0FE" w14:textId="77777777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49" w:type="dxa"/>
            <w:shd w:val="clear" w:color="auto" w:fill="FFFFFF" w:themeFill="background1"/>
          </w:tcPr>
          <w:p w14:paraId="4936F77C" w14:textId="664D13FD" w:rsidR="000B3961" w:rsidRPr="00084DFF" w:rsidRDefault="000B3961" w:rsidP="000B396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</w:tr>
      <w:tr w:rsidR="00084DFF" w:rsidRPr="00084DFF" w14:paraId="46FE9D85" w14:textId="77777777" w:rsidTr="00084DFF">
        <w:tc>
          <w:tcPr>
            <w:tcW w:w="4248" w:type="dxa"/>
          </w:tcPr>
          <w:p w14:paraId="52CE5F8B" w14:textId="4D572AF4" w:rsidR="00084DFF" w:rsidRPr="00084DFF" w:rsidRDefault="00084DFF" w:rsidP="00084DFF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084DFF">
              <w:rPr>
                <w:rFonts w:ascii="Arial" w:hAnsi="Arial" w:cs="Arial"/>
                <w:b/>
                <w:bCs/>
                <w:color w:val="4472C4" w:themeColor="accent1"/>
                <w:sz w:val="28"/>
                <w:szCs w:val="28"/>
              </w:rPr>
              <w:t>EDUCATION</w:t>
            </w:r>
            <w:r w:rsidRPr="00084DF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9" w:type="dxa"/>
          </w:tcPr>
          <w:p w14:paraId="52342D23" w14:textId="77777777" w:rsidR="00084DFF" w:rsidRPr="00084DFF" w:rsidRDefault="00084DFF" w:rsidP="00084D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36B48928" w14:textId="77777777" w:rsidR="00084DFF" w:rsidRPr="00084DFF" w:rsidRDefault="00084DFF" w:rsidP="00084DFF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</w:tr>
      <w:tr w:rsidR="00084DFF" w:rsidRPr="00084DFF" w14:paraId="33A1E23B" w14:textId="77777777" w:rsidTr="00084DFF">
        <w:tc>
          <w:tcPr>
            <w:tcW w:w="4248" w:type="dxa"/>
          </w:tcPr>
          <w:p w14:paraId="3CE3CBF4" w14:textId="77777777" w:rsidR="00084DFF" w:rsidRPr="00084DFF" w:rsidRDefault="00084DFF" w:rsidP="00084DFF">
            <w:pPr>
              <w:shd w:val="clear" w:color="auto" w:fill="FFFFFF"/>
              <w:spacing w:line="300" w:lineRule="atLeast"/>
              <w:textAlignment w:val="baseline"/>
              <w:rPr>
                <w:rFonts w:ascii="Arial" w:hAnsi="Arial" w:cs="Arial"/>
              </w:rPr>
            </w:pPr>
            <w:r w:rsidRPr="00084DFF">
              <w:rPr>
                <w:rFonts w:ascii="Arial" w:hAnsi="Arial" w:cs="Arial"/>
              </w:rPr>
              <w:t xml:space="preserve">2012 </w:t>
            </w:r>
            <w:proofErr w:type="spellStart"/>
            <w:r w:rsidRPr="00084DFF">
              <w:rPr>
                <w:rFonts w:ascii="Arial" w:hAnsi="Arial" w:cs="Arial"/>
              </w:rPr>
              <w:t>Pantelis</w:t>
            </w:r>
            <w:proofErr w:type="spellEnd"/>
            <w:r w:rsidRPr="00084DFF">
              <w:rPr>
                <w:rFonts w:ascii="Arial" w:hAnsi="Arial" w:cs="Arial"/>
              </w:rPr>
              <w:t xml:space="preserve"> Stylianides Institute of Accountancy, Nicosia, Cyprus</w:t>
            </w:r>
          </w:p>
          <w:p w14:paraId="0855750C" w14:textId="77777777" w:rsidR="00084DFF" w:rsidRPr="00084DFF" w:rsidRDefault="00084DFF" w:rsidP="00084DFF">
            <w:pPr>
              <w:shd w:val="clear" w:color="auto" w:fill="FFFFFF"/>
              <w:spacing w:line="30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 xml:space="preserve">1997 High School (A </w:t>
            </w:r>
            <w:proofErr w:type="spellStart"/>
            <w:r w:rsidRPr="00084DFF">
              <w:rPr>
                <w:rFonts w:ascii="Arial" w:hAnsi="Arial" w:cs="Arial"/>
                <w:sz w:val="24"/>
                <w:szCs w:val="24"/>
              </w:rPr>
              <w:t>Lavels</w:t>
            </w:r>
            <w:proofErr w:type="spellEnd"/>
            <w:r w:rsidRPr="00084DF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3BE9763" w14:textId="5177F60B" w:rsidR="00084DFF" w:rsidRPr="00084DFF" w:rsidRDefault="00084DFF" w:rsidP="00084DFF">
            <w:pPr>
              <w:shd w:val="clear" w:color="auto" w:fill="FFFFFF"/>
              <w:spacing w:line="30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84DFF">
              <w:rPr>
                <w:rFonts w:ascii="Arial" w:hAnsi="Arial" w:cs="Arial"/>
                <w:sz w:val="24"/>
                <w:szCs w:val="24"/>
              </w:rPr>
              <w:t>Languages: Romanian, Greek, English</w:t>
            </w:r>
          </w:p>
          <w:p w14:paraId="3DE8D1B7" w14:textId="0A143193" w:rsidR="00084DFF" w:rsidRPr="00084DFF" w:rsidRDefault="00084DFF" w:rsidP="00084DFF">
            <w:pPr>
              <w:shd w:val="clear" w:color="auto" w:fill="FFFFFF"/>
              <w:spacing w:line="300" w:lineRule="atLeast"/>
              <w:textAlignment w:val="baseline"/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" w:type="dxa"/>
          </w:tcPr>
          <w:p w14:paraId="27C23B90" w14:textId="77777777" w:rsidR="00084DFF" w:rsidRPr="00084DFF" w:rsidRDefault="00084DFF" w:rsidP="00084DF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6173D43C" w14:textId="77777777" w:rsidR="00084DFF" w:rsidRPr="00084DFF" w:rsidRDefault="00084DFF" w:rsidP="00084DFF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</w:tr>
      <w:tr w:rsidR="000B3961" w:rsidRPr="00084DFF" w14:paraId="5FBD4856" w14:textId="77777777" w:rsidTr="00084DFF">
        <w:tc>
          <w:tcPr>
            <w:tcW w:w="4248" w:type="dxa"/>
          </w:tcPr>
          <w:p w14:paraId="0B9ACD8A" w14:textId="77777777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</w:p>
        </w:tc>
        <w:tc>
          <w:tcPr>
            <w:tcW w:w="289" w:type="dxa"/>
          </w:tcPr>
          <w:p w14:paraId="4CCBF13D" w14:textId="77777777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46F27D4A" w14:textId="5902BB33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0B3961" w:rsidRPr="00084DFF" w14:paraId="1C02AFE2" w14:textId="77777777" w:rsidTr="00084DFF">
        <w:tc>
          <w:tcPr>
            <w:tcW w:w="4248" w:type="dxa"/>
          </w:tcPr>
          <w:p w14:paraId="0F4E28D5" w14:textId="23A96188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</w:p>
        </w:tc>
        <w:tc>
          <w:tcPr>
            <w:tcW w:w="289" w:type="dxa"/>
          </w:tcPr>
          <w:p w14:paraId="44811FF6" w14:textId="77777777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28B3FD21" w14:textId="58D478AE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0B3961" w:rsidRPr="00084DFF" w14:paraId="36899116" w14:textId="77777777" w:rsidTr="00084DFF">
        <w:tc>
          <w:tcPr>
            <w:tcW w:w="4248" w:type="dxa"/>
          </w:tcPr>
          <w:p w14:paraId="313017AA" w14:textId="39D63843" w:rsidR="000B3961" w:rsidRPr="00084DFF" w:rsidRDefault="000B3961" w:rsidP="000B3961">
            <w:pPr>
              <w:shd w:val="clear" w:color="auto" w:fill="FFFFFF"/>
              <w:spacing w:line="195" w:lineRule="atLeast"/>
              <w:textAlignment w:val="baseline"/>
              <w:rPr>
                <w:rFonts w:ascii="Arial" w:eastAsia="Times New Roman" w:hAnsi="Arial" w:cs="Arial"/>
                <w:color w:val="010101"/>
                <w:sz w:val="24"/>
                <w:szCs w:val="24"/>
                <w:lang w:eastAsia="en-GB"/>
              </w:rPr>
            </w:pPr>
          </w:p>
        </w:tc>
        <w:tc>
          <w:tcPr>
            <w:tcW w:w="289" w:type="dxa"/>
          </w:tcPr>
          <w:p w14:paraId="1D089AAB" w14:textId="77777777" w:rsidR="000B3961" w:rsidRPr="00084DFF" w:rsidRDefault="000B3961" w:rsidP="000B39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  <w:gridSpan w:val="2"/>
            <w:shd w:val="clear" w:color="auto" w:fill="FFFFFF" w:themeFill="background1"/>
          </w:tcPr>
          <w:p w14:paraId="6E2257A7" w14:textId="77777777" w:rsidR="000B3961" w:rsidRPr="00084DFF" w:rsidRDefault="000B3961" w:rsidP="000B3961">
            <w:pPr>
              <w:shd w:val="clear" w:color="auto" w:fill="FFFFFF"/>
              <w:spacing w:line="30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</w:tbl>
    <w:p w14:paraId="41951729" w14:textId="77777777" w:rsidR="0078278A" w:rsidRPr="00084DFF" w:rsidRDefault="0078278A" w:rsidP="0078278A">
      <w:pPr>
        <w:rPr>
          <w:rFonts w:ascii="Arial" w:hAnsi="Arial" w:cs="Arial"/>
          <w:sz w:val="24"/>
          <w:szCs w:val="24"/>
        </w:rPr>
      </w:pPr>
    </w:p>
    <w:sectPr w:rsidR="0078278A" w:rsidRPr="00084DFF" w:rsidSect="00C01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97CA6"/>
    <w:multiLevelType w:val="hybridMultilevel"/>
    <w:tmpl w:val="44F4CB7C"/>
    <w:lvl w:ilvl="0" w:tplc="9C4EF48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F3D8E"/>
    <w:multiLevelType w:val="hybridMultilevel"/>
    <w:tmpl w:val="66727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240D8"/>
    <w:multiLevelType w:val="hybridMultilevel"/>
    <w:tmpl w:val="0D5A6FEE"/>
    <w:lvl w:ilvl="0" w:tplc="9C4EF48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E4807"/>
    <w:multiLevelType w:val="hybridMultilevel"/>
    <w:tmpl w:val="02A4BC4A"/>
    <w:lvl w:ilvl="0" w:tplc="9C4EF48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B78BF"/>
    <w:multiLevelType w:val="hybridMultilevel"/>
    <w:tmpl w:val="32CE6756"/>
    <w:lvl w:ilvl="0" w:tplc="9C4EF48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87428">
    <w:abstractNumId w:val="1"/>
  </w:num>
  <w:num w:numId="2" w16cid:durableId="731277117">
    <w:abstractNumId w:val="2"/>
  </w:num>
  <w:num w:numId="3" w16cid:durableId="742096401">
    <w:abstractNumId w:val="3"/>
  </w:num>
  <w:num w:numId="4" w16cid:durableId="1737899452">
    <w:abstractNumId w:val="0"/>
  </w:num>
  <w:num w:numId="5" w16cid:durableId="900364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63"/>
    <w:rsid w:val="00002079"/>
    <w:rsid w:val="00084DFF"/>
    <w:rsid w:val="000B3961"/>
    <w:rsid w:val="001B79AB"/>
    <w:rsid w:val="005A6CDA"/>
    <w:rsid w:val="005E7A82"/>
    <w:rsid w:val="006E7EFF"/>
    <w:rsid w:val="007234EA"/>
    <w:rsid w:val="00732B52"/>
    <w:rsid w:val="0078278A"/>
    <w:rsid w:val="00912F69"/>
    <w:rsid w:val="0095060E"/>
    <w:rsid w:val="00961E05"/>
    <w:rsid w:val="00B94373"/>
    <w:rsid w:val="00BB3EFC"/>
    <w:rsid w:val="00C01163"/>
    <w:rsid w:val="00CB110B"/>
    <w:rsid w:val="00CD5B46"/>
    <w:rsid w:val="00D50038"/>
    <w:rsid w:val="00D66B63"/>
    <w:rsid w:val="00DD5FC9"/>
    <w:rsid w:val="00E303EE"/>
    <w:rsid w:val="00E95280"/>
    <w:rsid w:val="00EF44A6"/>
    <w:rsid w:val="00F215B6"/>
    <w:rsid w:val="00FA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7694493F"/>
  <w15:chartTrackingRefBased/>
  <w15:docId w15:val="{378C1287-0F0C-4F54-8DDE-3DD39EB3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0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-inlinetitle">
    <w:name w:val="list-inline__title"/>
    <w:basedOn w:val="Normal"/>
    <w:rsid w:val="00BB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-inlinevalue">
    <w:name w:val="list-inline__value"/>
    <w:basedOn w:val="Normal"/>
    <w:rsid w:val="00BB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3171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28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57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03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04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9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744F-B045-4916-B15E-29ED12BF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radu</dc:creator>
  <cp:keywords/>
  <dc:description/>
  <cp:lastModifiedBy>gheorghe radu</cp:lastModifiedBy>
  <cp:revision>2</cp:revision>
  <cp:lastPrinted>2022-02-19T21:58:00Z</cp:lastPrinted>
  <dcterms:created xsi:type="dcterms:W3CDTF">2023-01-18T18:03:00Z</dcterms:created>
  <dcterms:modified xsi:type="dcterms:W3CDTF">2023-01-18T18:03:00Z</dcterms:modified>
</cp:coreProperties>
</file>