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27FF" w14:textId="77777777" w:rsidR="007E1DB2" w:rsidRDefault="007E1DB2" w:rsidP="007E1DB2">
      <w:pPr>
        <w:pStyle w:val="NoSpacing"/>
        <w:jc w:val="center"/>
        <w:rPr>
          <w:b/>
          <w:bCs/>
          <w:u w:val="single"/>
        </w:rPr>
      </w:pPr>
    </w:p>
    <w:p w14:paraId="16A906F6" w14:textId="3A8AF12B" w:rsidR="00135A2B" w:rsidRDefault="00695CCB" w:rsidP="007E1DB2">
      <w:pPr>
        <w:pStyle w:val="NoSpacing"/>
        <w:jc w:val="center"/>
      </w:pPr>
      <w:r>
        <w:rPr>
          <w:b/>
          <w:bCs/>
          <w:u w:val="single"/>
        </w:rPr>
        <w:t>Fabiano Vianello</w:t>
      </w:r>
      <w:r w:rsidR="007E1DB2">
        <w:t xml:space="preserve"> </w:t>
      </w:r>
    </w:p>
    <w:p w14:paraId="098D3071" w14:textId="271371D8" w:rsidR="00135A2B" w:rsidRDefault="00695CCB" w:rsidP="007E1DB2">
      <w:pPr>
        <w:pStyle w:val="NoSpacing"/>
        <w:jc w:val="center"/>
      </w:pPr>
      <w:r>
        <w:t>Colchester, Essex</w:t>
      </w:r>
      <w:r w:rsidR="007E1DB2">
        <w:t xml:space="preserve"> </w:t>
      </w:r>
    </w:p>
    <w:p w14:paraId="79C05C80" w14:textId="3CDDEFD4" w:rsidR="00695CCB" w:rsidRDefault="00695CCB" w:rsidP="00135A2B">
      <w:pPr>
        <w:pStyle w:val="NoSpacing"/>
        <w:jc w:val="center"/>
        <w:rPr>
          <w:rFonts w:cstheme="minorHAnsi"/>
        </w:rPr>
      </w:pPr>
      <w:r>
        <w:rPr>
          <w:b/>
          <w:bCs/>
        </w:rPr>
        <w:t>07419 900551 |</w:t>
      </w:r>
      <w:r w:rsidRPr="00695CCB">
        <w:rPr>
          <w:rFonts w:cstheme="minorHAnsi"/>
          <w:b/>
          <w:bCs/>
        </w:rPr>
        <w:t xml:space="preserve"> </w:t>
      </w:r>
      <w:hyperlink r:id="rId5" w:history="1">
        <w:r w:rsidR="003B315F" w:rsidRPr="00505FFC">
          <w:rPr>
            <w:rStyle w:val="Hyperlink"/>
          </w:rPr>
          <w:t>fabiano.vianello2023@gmail.com</w:t>
        </w:r>
      </w:hyperlink>
      <w:r w:rsidR="003B315F">
        <w:t xml:space="preserve"> </w:t>
      </w:r>
      <w:r w:rsidR="00787D8D">
        <w:rPr>
          <w:rFonts w:cstheme="minorHAnsi"/>
        </w:rPr>
        <w:t>(</w:t>
      </w:r>
      <w:proofErr w:type="gramStart"/>
      <w:r w:rsidR="00787D8D">
        <w:rPr>
          <w:rFonts w:cstheme="minorHAnsi"/>
        </w:rPr>
        <w:t xml:space="preserve">Email </w:t>
      </w:r>
      <w:r w:rsidR="00135A2B">
        <w:rPr>
          <w:rFonts w:cstheme="minorHAnsi"/>
        </w:rPr>
        <w:t xml:space="preserve"> or</w:t>
      </w:r>
      <w:proofErr w:type="gramEnd"/>
      <w:r w:rsidR="00135A2B">
        <w:rPr>
          <w:rFonts w:cstheme="minorHAnsi"/>
        </w:rPr>
        <w:t xml:space="preserve"> SMS Text </w:t>
      </w:r>
      <w:r w:rsidR="00787D8D">
        <w:rPr>
          <w:rFonts w:cstheme="minorHAnsi"/>
        </w:rPr>
        <w:t>contact preferred)</w:t>
      </w:r>
    </w:p>
    <w:p w14:paraId="2082C2C2" w14:textId="77777777" w:rsidR="00135A2B" w:rsidRDefault="00135A2B" w:rsidP="00695CCB">
      <w:pPr>
        <w:pStyle w:val="NoSpacing"/>
        <w:rPr>
          <w:rFonts w:cstheme="minorHAnsi"/>
          <w:b/>
          <w:bCs/>
          <w:u w:val="single"/>
        </w:rPr>
      </w:pPr>
    </w:p>
    <w:p w14:paraId="7C3F0188" w14:textId="29A7AC1E" w:rsidR="00695CCB" w:rsidRDefault="00695CCB" w:rsidP="00695CCB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>Personal Profile</w:t>
      </w:r>
    </w:p>
    <w:p w14:paraId="5C2274CD" w14:textId="528FF2AF" w:rsidR="00695CCB" w:rsidRDefault="00695CCB" w:rsidP="00695CCB">
      <w:pPr>
        <w:pStyle w:val="NoSpacing"/>
        <w:rPr>
          <w:rFonts w:cstheme="minorHAnsi"/>
        </w:rPr>
      </w:pPr>
      <w:r>
        <w:rPr>
          <w:rFonts w:cstheme="minorHAnsi"/>
        </w:rPr>
        <w:t xml:space="preserve">I am a fully qualified HGV class 1 and class 2 driver, with a tachograph card and a CPC license with 5 years </w:t>
      </w:r>
      <w:r w:rsidR="000D26B1">
        <w:rPr>
          <w:rFonts w:cstheme="minorHAnsi"/>
        </w:rPr>
        <w:t>remaining on the card</w:t>
      </w:r>
      <w:r>
        <w:rPr>
          <w:rFonts w:cstheme="minorHAnsi"/>
        </w:rPr>
        <w:t xml:space="preserve">. </w:t>
      </w:r>
      <w:r w:rsidR="00DE1EFB">
        <w:rPr>
          <w:rFonts w:cstheme="minorHAnsi"/>
        </w:rPr>
        <w:t>Please see below for a full list of my driving credentials.</w:t>
      </w:r>
      <w:r w:rsidR="00135A2B">
        <w:rPr>
          <w:rFonts w:cstheme="minorHAnsi"/>
        </w:rPr>
        <w:t xml:space="preserve"> The issue I seem to have </w:t>
      </w:r>
      <w:proofErr w:type="gramStart"/>
      <w:r w:rsidR="00135A2B">
        <w:rPr>
          <w:rFonts w:cstheme="minorHAnsi"/>
        </w:rPr>
        <w:t>is</w:t>
      </w:r>
      <w:proofErr w:type="gramEnd"/>
      <w:r w:rsidR="00135A2B">
        <w:rPr>
          <w:rFonts w:cstheme="minorHAnsi"/>
        </w:rPr>
        <w:t xml:space="preserve"> I am deaf. This is not an issue for me, as I have managed my disability for 37 years and I can communicate just fine, we just </w:t>
      </w:r>
      <w:r w:rsidR="00C750DB">
        <w:rPr>
          <w:rFonts w:cstheme="minorHAnsi"/>
        </w:rPr>
        <w:t>must</w:t>
      </w:r>
      <w:r w:rsidR="00135A2B">
        <w:rPr>
          <w:rFonts w:cstheme="minorHAnsi"/>
        </w:rPr>
        <w:t xml:space="preserve"> use text. I </w:t>
      </w:r>
      <w:proofErr w:type="gramStart"/>
      <w:r w:rsidR="00135A2B">
        <w:rPr>
          <w:rFonts w:cstheme="minorHAnsi"/>
        </w:rPr>
        <w:t>have to</w:t>
      </w:r>
      <w:proofErr w:type="gramEnd"/>
      <w:r w:rsidR="00135A2B">
        <w:rPr>
          <w:rFonts w:cstheme="minorHAnsi"/>
        </w:rPr>
        <w:t xml:space="preserve"> work harder than most as you can understand. It is difficult for people to see past my disability, so</w:t>
      </w:r>
      <w:r w:rsidR="00DE1EFB">
        <w:rPr>
          <w:rFonts w:cstheme="minorHAnsi"/>
        </w:rPr>
        <w:t xml:space="preserve"> </w:t>
      </w:r>
      <w:r w:rsidR="00135A2B">
        <w:rPr>
          <w:rFonts w:cstheme="minorHAnsi"/>
        </w:rPr>
        <w:t xml:space="preserve">I have included some FAQs with my cover letter. I hope to discuss this role with you more soon. </w:t>
      </w:r>
    </w:p>
    <w:p w14:paraId="1B5BB4D2" w14:textId="2834A3C6" w:rsidR="00695CCB" w:rsidRDefault="00695CCB" w:rsidP="00695CCB">
      <w:pPr>
        <w:pStyle w:val="NoSpacing"/>
        <w:rPr>
          <w:rFonts w:cstheme="minorHAnsi"/>
        </w:rPr>
      </w:pPr>
    </w:p>
    <w:p w14:paraId="4AEC233B" w14:textId="6D4B0C1B" w:rsidR="00695CCB" w:rsidRDefault="00695CCB" w:rsidP="00695C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What Will I Bring </w:t>
      </w:r>
      <w:r w:rsidR="00C750DB">
        <w:rPr>
          <w:rFonts w:cstheme="minorHAnsi"/>
          <w:b/>
          <w:bCs/>
          <w:u w:val="single"/>
        </w:rPr>
        <w:t>to</w:t>
      </w:r>
      <w:r>
        <w:rPr>
          <w:rFonts w:cstheme="minorHAnsi"/>
          <w:b/>
          <w:bCs/>
          <w:u w:val="single"/>
        </w:rPr>
        <w:t xml:space="preserve"> The Role?</w:t>
      </w:r>
    </w:p>
    <w:p w14:paraId="4039A286" w14:textId="77777777" w:rsidR="0057755A" w:rsidRDefault="0057755A" w:rsidP="00695CCB">
      <w:pPr>
        <w:pStyle w:val="NoSpacing"/>
        <w:numPr>
          <w:ilvl w:val="0"/>
          <w:numId w:val="1"/>
        </w:numPr>
        <w:sectPr w:rsidR="0057755A" w:rsidSect="0057755A">
          <w:pgSz w:w="11906" w:h="16838"/>
          <w:pgMar w:top="170" w:right="567" w:bottom="176" w:left="567" w:header="709" w:footer="709" w:gutter="0"/>
          <w:cols w:space="708"/>
          <w:docGrid w:linePitch="360"/>
        </w:sectPr>
      </w:pPr>
    </w:p>
    <w:p w14:paraId="6B0FC7BC" w14:textId="1AB9FF9A" w:rsidR="00695CCB" w:rsidRDefault="00695CCB" w:rsidP="00695CCB">
      <w:pPr>
        <w:pStyle w:val="NoSpacing"/>
        <w:numPr>
          <w:ilvl w:val="0"/>
          <w:numId w:val="1"/>
        </w:numPr>
      </w:pPr>
      <w:r>
        <w:t>19 Years UK car license with no points and completely clean.</w:t>
      </w:r>
      <w:r w:rsidR="00151671">
        <w:t xml:space="preserve"> </w:t>
      </w:r>
    </w:p>
    <w:p w14:paraId="61DD47DB" w14:textId="1FB71107" w:rsidR="00695CCB" w:rsidRDefault="00695CCB" w:rsidP="00695CCB">
      <w:pPr>
        <w:pStyle w:val="NoSpacing"/>
        <w:numPr>
          <w:ilvl w:val="0"/>
          <w:numId w:val="1"/>
        </w:numPr>
      </w:pPr>
      <w:r>
        <w:t>8 Years experience in driving 3.5 Tonne Long Wheelbase Vans completing multi-drops.</w:t>
      </w:r>
    </w:p>
    <w:p w14:paraId="2F85E6F6" w14:textId="455F6FDE" w:rsidR="00695CCB" w:rsidRDefault="00CA5E8B" w:rsidP="00695CCB">
      <w:pPr>
        <w:pStyle w:val="NoSpacing"/>
        <w:numPr>
          <w:ilvl w:val="0"/>
          <w:numId w:val="1"/>
        </w:numPr>
      </w:pPr>
      <w:r>
        <w:t>HGV license for Class 1 – Class 2 and for 7.5 Tonne vehicles</w:t>
      </w:r>
    </w:p>
    <w:p w14:paraId="79536559" w14:textId="5CF2D2B3" w:rsidR="00CA5E8B" w:rsidRDefault="00CA5E8B" w:rsidP="00695CCB">
      <w:pPr>
        <w:pStyle w:val="NoSpacing"/>
        <w:numPr>
          <w:ilvl w:val="0"/>
          <w:numId w:val="1"/>
        </w:numPr>
      </w:pPr>
      <w:r>
        <w:t>Tachograph card</w:t>
      </w:r>
    </w:p>
    <w:p w14:paraId="517DAA15" w14:textId="371B1173" w:rsidR="00CA5E8B" w:rsidRDefault="00CA5E8B" w:rsidP="00695CCB">
      <w:pPr>
        <w:pStyle w:val="NoSpacing"/>
        <w:numPr>
          <w:ilvl w:val="0"/>
          <w:numId w:val="1"/>
        </w:numPr>
      </w:pPr>
      <w:r>
        <w:t xml:space="preserve">CPC Card with 5 years remaining until </w:t>
      </w:r>
      <w:r w:rsidR="009E4E54">
        <w:t>renewal.</w:t>
      </w:r>
    </w:p>
    <w:p w14:paraId="7E1CD687" w14:textId="77777777" w:rsidR="0057755A" w:rsidRDefault="0057755A" w:rsidP="009E4E54">
      <w:pPr>
        <w:pStyle w:val="NoSpacing"/>
        <w:sectPr w:rsidR="0057755A" w:rsidSect="0057755A">
          <w:type w:val="continuous"/>
          <w:pgSz w:w="11906" w:h="16838"/>
          <w:pgMar w:top="170" w:right="567" w:bottom="176" w:left="567" w:header="709" w:footer="709" w:gutter="0"/>
          <w:cols w:num="2" w:space="708"/>
          <w:docGrid w:linePitch="360"/>
        </w:sectPr>
      </w:pPr>
    </w:p>
    <w:p w14:paraId="24794B4F" w14:textId="5C4AEA11" w:rsidR="009E4E54" w:rsidRDefault="009E4E54" w:rsidP="009E4E54">
      <w:pPr>
        <w:pStyle w:val="NoSpacing"/>
      </w:pPr>
    </w:p>
    <w:p w14:paraId="41027C3F" w14:textId="704DF8F9" w:rsidR="009E4E54" w:rsidRDefault="009E4E54" w:rsidP="009E4E54">
      <w:pPr>
        <w:pStyle w:val="NoSpacing"/>
      </w:pPr>
      <w:r>
        <w:rPr>
          <w:b/>
          <w:bCs/>
          <w:u w:val="single"/>
        </w:rPr>
        <w:t>Employment History</w:t>
      </w:r>
    </w:p>
    <w:p w14:paraId="7A55531E" w14:textId="63131B76" w:rsidR="009E4E54" w:rsidRDefault="009E4E54" w:rsidP="009E4E54">
      <w:pPr>
        <w:pStyle w:val="NoSpacing"/>
      </w:pPr>
      <w:r>
        <w:rPr>
          <w:b/>
          <w:bCs/>
          <w:i/>
          <w:iCs/>
        </w:rPr>
        <w:t>Phillip Morant School, Cleaner – November 2020 – February 202</w:t>
      </w:r>
      <w:r w:rsidR="00900951">
        <w:rPr>
          <w:b/>
          <w:bCs/>
          <w:i/>
          <w:iCs/>
        </w:rPr>
        <w:t>3</w:t>
      </w:r>
    </w:p>
    <w:p w14:paraId="59E3E9B1" w14:textId="1B6282CB" w:rsidR="009E4E54" w:rsidRDefault="009E4E54" w:rsidP="009E4E54">
      <w:pPr>
        <w:pStyle w:val="NoSpacing"/>
      </w:pPr>
      <w:r>
        <w:t>The pandemic led me to complete my HGV training in full. While completing my training, I had a role as a cleaner. The work was tough due to the times, but very rewarding. My duties included:</w:t>
      </w:r>
    </w:p>
    <w:p w14:paraId="65067148" w14:textId="543D2BB8" w:rsidR="009E4E54" w:rsidRDefault="009E4E54" w:rsidP="009E4E54">
      <w:pPr>
        <w:pStyle w:val="NoSpacing"/>
        <w:numPr>
          <w:ilvl w:val="0"/>
          <w:numId w:val="2"/>
        </w:numPr>
      </w:pPr>
      <w:r>
        <w:t>Cleaning down several classrooms. This meant ensuring:</w:t>
      </w:r>
    </w:p>
    <w:p w14:paraId="5419CDA1" w14:textId="49C31E44" w:rsidR="009E4E54" w:rsidRDefault="009E4E54" w:rsidP="009E4E54">
      <w:pPr>
        <w:pStyle w:val="NoSpacing"/>
        <w:numPr>
          <w:ilvl w:val="1"/>
          <w:numId w:val="2"/>
        </w:numPr>
      </w:pPr>
      <w:r>
        <w:t>Tables and chairs students use were fully cleaned down and the cleaning logged.</w:t>
      </w:r>
    </w:p>
    <w:p w14:paraId="14554F36" w14:textId="5D6CEA2C" w:rsidR="009E4E54" w:rsidRDefault="009E4E54" w:rsidP="009E4E54">
      <w:pPr>
        <w:pStyle w:val="NoSpacing"/>
        <w:numPr>
          <w:ilvl w:val="1"/>
          <w:numId w:val="2"/>
        </w:numPr>
      </w:pPr>
      <w:r>
        <w:t>Doors and handles were cleaned regularly throughout the day.</w:t>
      </w:r>
    </w:p>
    <w:p w14:paraId="38A74EA4" w14:textId="36608129" w:rsidR="009E4E54" w:rsidRDefault="009E4E54" w:rsidP="009E4E54">
      <w:pPr>
        <w:pStyle w:val="NoSpacing"/>
        <w:numPr>
          <w:ilvl w:val="1"/>
          <w:numId w:val="2"/>
        </w:numPr>
      </w:pPr>
      <w:r>
        <w:t>Use equipment to hoover the classroom and make it a safe learning environment.</w:t>
      </w:r>
    </w:p>
    <w:p w14:paraId="2E1C974D" w14:textId="2F328BD9" w:rsidR="009E4E54" w:rsidRDefault="009E4E54" w:rsidP="009E4E54">
      <w:pPr>
        <w:pStyle w:val="NoSpacing"/>
      </w:pPr>
    </w:p>
    <w:p w14:paraId="412BD594" w14:textId="379D72BE" w:rsidR="009E4E54" w:rsidRDefault="009E4E54" w:rsidP="009E4E54">
      <w:pPr>
        <w:pStyle w:val="NoSpacing"/>
      </w:pPr>
      <w:r>
        <w:rPr>
          <w:b/>
          <w:bCs/>
          <w:i/>
          <w:iCs/>
        </w:rPr>
        <w:t>Earls Colne Parish Council, Community Landscaping – February 2015 – August 2020</w:t>
      </w:r>
    </w:p>
    <w:p w14:paraId="1AADC957" w14:textId="5C49278D" w:rsidR="009E4E54" w:rsidRDefault="009E4E54" w:rsidP="009E4E54">
      <w:pPr>
        <w:pStyle w:val="NoSpacing"/>
      </w:pPr>
      <w:r>
        <w:t>This role only ended due to my plan of obtaining my HGV licenses and relevant qualifications. The work and the people were wonderful, and I completed many community projects, including:</w:t>
      </w:r>
    </w:p>
    <w:p w14:paraId="555B3CC2" w14:textId="7E31A53B" w:rsidR="009E4E54" w:rsidRDefault="009E4E54" w:rsidP="009E4E54">
      <w:pPr>
        <w:pStyle w:val="NoSpacing"/>
        <w:numPr>
          <w:ilvl w:val="0"/>
          <w:numId w:val="3"/>
        </w:numPr>
      </w:pPr>
      <w:r>
        <w:t>Collecting and emptying refuse bins in and around the Parish and disposing of them correctly and in line with recycling</w:t>
      </w:r>
      <w:r w:rsidR="00B47262">
        <w:t>. I would also report any ‘fly-tipping’ incidents direct to the council.</w:t>
      </w:r>
    </w:p>
    <w:p w14:paraId="519CB9B9" w14:textId="65B10411" w:rsidR="00B47262" w:rsidRDefault="00B47262" w:rsidP="009E4E54">
      <w:pPr>
        <w:pStyle w:val="NoSpacing"/>
        <w:numPr>
          <w:ilvl w:val="0"/>
          <w:numId w:val="3"/>
        </w:numPr>
      </w:pPr>
      <w:r>
        <w:t>Use equipment such as lawn mowers to cut grass and a strimmer to ensure the Parish Council properties look respectful and promoted a good image of the area.</w:t>
      </w:r>
    </w:p>
    <w:p w14:paraId="52F5E6E7" w14:textId="73570624" w:rsidR="00B47262" w:rsidRDefault="00B47262" w:rsidP="009E4E54">
      <w:pPr>
        <w:pStyle w:val="NoSpacing"/>
        <w:numPr>
          <w:ilvl w:val="0"/>
          <w:numId w:val="3"/>
        </w:numPr>
      </w:pPr>
      <w:r>
        <w:t>Cleaning public toilets. I took pride in this, as I was conscious that any visitors to the area may use the toilets</w:t>
      </w:r>
      <w:r w:rsidR="0057755A">
        <w:t>.</w:t>
      </w:r>
    </w:p>
    <w:p w14:paraId="34191227" w14:textId="40DA3D5B" w:rsidR="00151671" w:rsidRDefault="00151671" w:rsidP="00151671">
      <w:pPr>
        <w:pStyle w:val="NoSpacing"/>
      </w:pPr>
    </w:p>
    <w:p w14:paraId="0F70A813" w14:textId="70A0144D" w:rsidR="00151671" w:rsidRDefault="00151671" w:rsidP="00151671">
      <w:pPr>
        <w:pStyle w:val="NoSpacing"/>
      </w:pPr>
      <w:r>
        <w:rPr>
          <w:b/>
          <w:bCs/>
          <w:i/>
          <w:iCs/>
        </w:rPr>
        <w:t>Royal Mail, Multi-Drop Delivery Driver (Van based) – January 2007 – December 2014</w:t>
      </w:r>
    </w:p>
    <w:p w14:paraId="4837D332" w14:textId="7FC1757B" w:rsidR="00151671" w:rsidRDefault="00151671" w:rsidP="00151671">
      <w:pPr>
        <w:pStyle w:val="NoSpacing"/>
      </w:pPr>
      <w:r>
        <w:t xml:space="preserve">This role is what first got me interested in logistics and </w:t>
      </w:r>
      <w:r w:rsidR="00ED6218">
        <w:t>led</w:t>
      </w:r>
      <w:r>
        <w:t xml:space="preserve"> to me deciding that I should try and achieve my HGV license. My role here was varied but I have included some daily duties below:</w:t>
      </w:r>
    </w:p>
    <w:p w14:paraId="54BAFA3C" w14:textId="7BE33189" w:rsidR="00151671" w:rsidRDefault="00151671" w:rsidP="00151671">
      <w:pPr>
        <w:pStyle w:val="NoSpacing"/>
        <w:numPr>
          <w:ilvl w:val="0"/>
          <w:numId w:val="4"/>
        </w:numPr>
      </w:pPr>
      <w:r>
        <w:t>Vehicle inspection on first arrival. This meant liaising with the office and then completing checks on the assigned vehicle for that day. I studied Automotive Engineering at college, so I knew what to look for.</w:t>
      </w:r>
    </w:p>
    <w:p w14:paraId="55F053E9" w14:textId="10A36D1B" w:rsidR="00151671" w:rsidRDefault="00151671" w:rsidP="00151671">
      <w:pPr>
        <w:pStyle w:val="NoSpacing"/>
        <w:numPr>
          <w:ilvl w:val="0"/>
          <w:numId w:val="4"/>
        </w:numPr>
      </w:pPr>
      <w:r>
        <w:t xml:space="preserve">Check my vehicles manifest for the day and if necessary, help load any items that have not yet been loaded and check them on the manifest as I went. </w:t>
      </w:r>
    </w:p>
    <w:p w14:paraId="689D4F97" w14:textId="0554B780" w:rsidR="00151671" w:rsidRDefault="00151671" w:rsidP="00151671">
      <w:pPr>
        <w:pStyle w:val="NoSpacing"/>
        <w:numPr>
          <w:ilvl w:val="0"/>
          <w:numId w:val="4"/>
        </w:numPr>
      </w:pPr>
      <w:r>
        <w:t xml:space="preserve">Use my knowledge of Essex roads and best practise to deliver goods efficiently and safely to a variety of </w:t>
      </w:r>
      <w:r w:rsidR="00CA1BD9">
        <w:t>customers’</w:t>
      </w:r>
      <w:r>
        <w:t xml:space="preserve"> homes, ensuring my parking, driving and customer service was respectful and safe.</w:t>
      </w:r>
    </w:p>
    <w:p w14:paraId="745DC4B6" w14:textId="77777777" w:rsidR="0057755A" w:rsidRDefault="0057755A" w:rsidP="00157373">
      <w:pPr>
        <w:pStyle w:val="NoSpacing"/>
        <w:rPr>
          <w:b/>
          <w:bCs/>
          <w:i/>
          <w:iCs/>
        </w:rPr>
      </w:pPr>
    </w:p>
    <w:p w14:paraId="50617CB4" w14:textId="4C506DE2" w:rsidR="00157373" w:rsidRDefault="00157373" w:rsidP="00157373">
      <w:pPr>
        <w:pStyle w:val="NoSpacing"/>
      </w:pPr>
      <w:r>
        <w:rPr>
          <w:b/>
          <w:bCs/>
          <w:u w:val="single"/>
        </w:rPr>
        <w:t>Education</w:t>
      </w:r>
    </w:p>
    <w:p w14:paraId="11EB5EFA" w14:textId="2E703E49" w:rsidR="00157373" w:rsidRDefault="00157373" w:rsidP="00157373">
      <w:pPr>
        <w:pStyle w:val="NoSpacing"/>
      </w:pPr>
      <w:r w:rsidRPr="00157373">
        <w:rPr>
          <w:b/>
          <w:bCs/>
          <w:i/>
          <w:iCs/>
        </w:rPr>
        <w:t>Phillip Morant School</w:t>
      </w:r>
      <w:r>
        <w:rPr>
          <w:b/>
          <w:bCs/>
          <w:i/>
          <w:iCs/>
        </w:rPr>
        <w:t>, GCSE Studies – September 1997 – 2002</w:t>
      </w:r>
    </w:p>
    <w:p w14:paraId="25DB9EE3" w14:textId="52E70D98" w:rsidR="00157373" w:rsidRDefault="0057755A" w:rsidP="00157373">
      <w:pPr>
        <w:pStyle w:val="NoSpacing"/>
      </w:pPr>
      <w:r>
        <w:t xml:space="preserve">While </w:t>
      </w:r>
      <w:r w:rsidR="00157373">
        <w:t>here, I spent five years refining my communication skills and studying toward the following GCSEs:</w:t>
      </w:r>
    </w:p>
    <w:p w14:paraId="498499D2" w14:textId="04ADE45F" w:rsidR="00157373" w:rsidRDefault="00157373" w:rsidP="0057755A">
      <w:pPr>
        <w:pStyle w:val="NoSpacing"/>
        <w:jc w:val="center"/>
      </w:pPr>
      <w:r>
        <w:t xml:space="preserve">Maths | Science </w:t>
      </w:r>
      <w:r w:rsidR="0057755A">
        <w:t>| English | PE | ICT | RE |</w:t>
      </w:r>
    </w:p>
    <w:p w14:paraId="1E1EBC59" w14:textId="1C2C5FC7" w:rsidR="0057755A" w:rsidRDefault="0057755A" w:rsidP="0057755A">
      <w:pPr>
        <w:pStyle w:val="NoSpacing"/>
      </w:pPr>
    </w:p>
    <w:p w14:paraId="6D6306AB" w14:textId="69B407E6" w:rsidR="0057755A" w:rsidRDefault="0057755A" w:rsidP="0057755A">
      <w:pPr>
        <w:pStyle w:val="NoSpacing"/>
      </w:pPr>
      <w:r>
        <w:rPr>
          <w:b/>
          <w:bCs/>
          <w:i/>
          <w:iCs/>
        </w:rPr>
        <w:t>College, Automotive Engineering &amp; Repairs – 2002 – 2004</w:t>
      </w:r>
    </w:p>
    <w:p w14:paraId="41DDDCF1" w14:textId="4984F016" w:rsidR="0057755A" w:rsidRDefault="0057755A" w:rsidP="0057755A">
      <w:pPr>
        <w:pStyle w:val="NoSpacing"/>
      </w:pPr>
      <w:r>
        <w:t>My college course went directly in line with things I loved. This has helped me with vehicles checks and maintenance</w:t>
      </w:r>
      <w:r w:rsidR="007B125D">
        <w:t>.</w:t>
      </w:r>
    </w:p>
    <w:p w14:paraId="41993507" w14:textId="6AB0A97A" w:rsidR="0057755A" w:rsidRDefault="0057755A" w:rsidP="0057755A">
      <w:pPr>
        <w:pStyle w:val="NoSpacing"/>
        <w:numPr>
          <w:ilvl w:val="0"/>
          <w:numId w:val="5"/>
        </w:numPr>
      </w:pPr>
      <w:r>
        <w:t>Automotive Engineering, Repairs and Welding Level 2</w:t>
      </w:r>
    </w:p>
    <w:p w14:paraId="16629B51" w14:textId="5FED3EC7" w:rsidR="0057755A" w:rsidRDefault="0057755A" w:rsidP="0057755A">
      <w:pPr>
        <w:pStyle w:val="NoSpacing"/>
      </w:pPr>
    </w:p>
    <w:p w14:paraId="2B8E35A8" w14:textId="1B9DC126" w:rsidR="0057755A" w:rsidRDefault="0057755A" w:rsidP="0057755A">
      <w:pPr>
        <w:pStyle w:val="NoSpacing"/>
      </w:pPr>
      <w:r>
        <w:rPr>
          <w:b/>
          <w:bCs/>
          <w:u w:val="single"/>
        </w:rPr>
        <w:t>Hobbies &amp; Interests</w:t>
      </w:r>
    </w:p>
    <w:p w14:paraId="0E079252" w14:textId="78A33EA8" w:rsidR="0057755A" w:rsidRDefault="0057755A" w:rsidP="0057755A">
      <w:pPr>
        <w:pStyle w:val="NoSpacing"/>
      </w:pPr>
      <w:r>
        <w:t xml:space="preserve">I take some of the skills I have learned professionally over the years and apply them at home. I enjoy up-cycling various pieces of furniture and completing DIY projects around the home. </w:t>
      </w:r>
    </w:p>
    <w:p w14:paraId="64B13BBF" w14:textId="7E4E097E" w:rsidR="0057755A" w:rsidRDefault="0057755A" w:rsidP="0057755A">
      <w:pPr>
        <w:pStyle w:val="NoSpacing"/>
      </w:pPr>
    </w:p>
    <w:p w14:paraId="12CF1153" w14:textId="0B7920E0" w:rsidR="0057755A" w:rsidRDefault="0057755A" w:rsidP="0057755A">
      <w:pPr>
        <w:pStyle w:val="NoSpacing"/>
      </w:pPr>
      <w:r>
        <w:rPr>
          <w:b/>
          <w:bCs/>
          <w:u w:val="single"/>
        </w:rPr>
        <w:t>References</w:t>
      </w:r>
    </w:p>
    <w:p w14:paraId="40EEEAB2" w14:textId="4B973F6B" w:rsidR="0057755A" w:rsidRPr="0057755A" w:rsidRDefault="0057755A" w:rsidP="0057755A">
      <w:pPr>
        <w:pStyle w:val="NoSpacing"/>
      </w:pPr>
      <w:r>
        <w:t xml:space="preserve">Ashley Pyne | Shaw Trust | </w:t>
      </w:r>
      <w:hyperlink r:id="rId6" w:history="1">
        <w:r w:rsidRPr="00E42384">
          <w:rPr>
            <w:rStyle w:val="Hyperlink"/>
          </w:rPr>
          <w:t>ashley.pyne@shaw-trust.org.uk</w:t>
        </w:r>
      </w:hyperlink>
      <w:r>
        <w:t xml:space="preserve"> | 07928 506818</w:t>
      </w:r>
    </w:p>
    <w:sectPr w:rsidR="0057755A" w:rsidRPr="0057755A" w:rsidSect="0057755A">
      <w:type w:val="continuous"/>
      <w:pgSz w:w="11906" w:h="16838"/>
      <w:pgMar w:top="170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9B2"/>
    <w:multiLevelType w:val="hybridMultilevel"/>
    <w:tmpl w:val="EC9CD3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5A96"/>
    <w:multiLevelType w:val="hybridMultilevel"/>
    <w:tmpl w:val="33F46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07E"/>
    <w:multiLevelType w:val="hybridMultilevel"/>
    <w:tmpl w:val="F4A60D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F2C3F"/>
    <w:multiLevelType w:val="hybridMultilevel"/>
    <w:tmpl w:val="41409F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074D"/>
    <w:multiLevelType w:val="hybridMultilevel"/>
    <w:tmpl w:val="65642F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537027">
    <w:abstractNumId w:val="0"/>
  </w:num>
  <w:num w:numId="2" w16cid:durableId="508061943">
    <w:abstractNumId w:val="2"/>
  </w:num>
  <w:num w:numId="3" w16cid:durableId="544876213">
    <w:abstractNumId w:val="1"/>
  </w:num>
  <w:num w:numId="4" w16cid:durableId="1415660767">
    <w:abstractNumId w:val="4"/>
  </w:num>
  <w:num w:numId="5" w16cid:durableId="202875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CB"/>
    <w:rsid w:val="000D26B1"/>
    <w:rsid w:val="00135A2B"/>
    <w:rsid w:val="00151671"/>
    <w:rsid w:val="00157373"/>
    <w:rsid w:val="001D4A1E"/>
    <w:rsid w:val="00391A0C"/>
    <w:rsid w:val="003B315F"/>
    <w:rsid w:val="0057755A"/>
    <w:rsid w:val="005812F4"/>
    <w:rsid w:val="00671D0B"/>
    <w:rsid w:val="0068253A"/>
    <w:rsid w:val="00695CCB"/>
    <w:rsid w:val="00787D8D"/>
    <w:rsid w:val="007B125D"/>
    <w:rsid w:val="007E1DB2"/>
    <w:rsid w:val="00900951"/>
    <w:rsid w:val="009E4E54"/>
    <w:rsid w:val="00B47262"/>
    <w:rsid w:val="00B95BC7"/>
    <w:rsid w:val="00C03E85"/>
    <w:rsid w:val="00C750DB"/>
    <w:rsid w:val="00CA1BD9"/>
    <w:rsid w:val="00CA5E8B"/>
    <w:rsid w:val="00DE1EFB"/>
    <w:rsid w:val="00ED6218"/>
    <w:rsid w:val="00F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649C"/>
  <w15:chartTrackingRefBased/>
  <w15:docId w15:val="{4BA838D7-FEA1-4724-B27D-D30B513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C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pyne@shaw-trust.org.uk" TargetMode="External"/><Relationship Id="rId5" Type="http://schemas.openxmlformats.org/officeDocument/2006/relationships/hyperlink" Target="mailto:fabiano.vianello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Pyne</dc:creator>
  <cp:keywords/>
  <dc:description/>
  <cp:lastModifiedBy>Nicola Barnes</cp:lastModifiedBy>
  <cp:revision>2</cp:revision>
  <cp:lastPrinted>2023-05-10T08:42:00Z</cp:lastPrinted>
  <dcterms:created xsi:type="dcterms:W3CDTF">2024-01-19T10:07:00Z</dcterms:created>
  <dcterms:modified xsi:type="dcterms:W3CDTF">2024-01-19T10:07:00Z</dcterms:modified>
</cp:coreProperties>
</file>