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4835A" w14:textId="77777777" w:rsidR="003912E6" w:rsidRPr="00A02F94" w:rsidRDefault="003912E6" w:rsidP="003912E6">
      <w:pPr>
        <w:jc w:val="center"/>
        <w:rPr>
          <w:b/>
          <w:sz w:val="36"/>
          <w:szCs w:val="36"/>
        </w:rPr>
      </w:pPr>
      <w:r w:rsidRPr="00A02F94">
        <w:rPr>
          <w:b/>
          <w:sz w:val="36"/>
          <w:szCs w:val="36"/>
        </w:rPr>
        <w:t>CURRICULUM VITAE</w:t>
      </w:r>
    </w:p>
    <w:p w14:paraId="624FE344" w14:textId="77777777" w:rsidR="003912E6" w:rsidRDefault="003912E6" w:rsidP="003912E6">
      <w:pPr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Duncan Stones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Phone: 07973 743990</w:t>
      </w:r>
    </w:p>
    <w:p w14:paraId="2DCEA429" w14:textId="109693A6" w:rsidR="003912E6" w:rsidRDefault="073D0B13" w:rsidP="003912E6">
      <w:pPr>
        <w:rPr>
          <w:sz w:val="24"/>
          <w:szCs w:val="24"/>
        </w:rPr>
      </w:pPr>
      <w:bookmarkStart w:id="0" w:name="_Int_xj0cjhxe"/>
      <w:r w:rsidRPr="073D0B13">
        <w:rPr>
          <w:sz w:val="24"/>
          <w:szCs w:val="24"/>
        </w:rPr>
        <w:t>DOB:</w:t>
      </w:r>
      <w:r w:rsidR="003912E6">
        <w:tab/>
      </w:r>
      <w:bookmarkEnd w:id="0"/>
      <w:r w:rsidR="003912E6">
        <w:tab/>
      </w:r>
      <w:r w:rsidRPr="073D0B13">
        <w:rPr>
          <w:sz w:val="24"/>
          <w:szCs w:val="24"/>
        </w:rPr>
        <w:t>24/11/1965</w:t>
      </w:r>
    </w:p>
    <w:p w14:paraId="7BAB0917" w14:textId="1556ACFC" w:rsidR="00E92C19" w:rsidRDefault="073D0B13" w:rsidP="003912E6">
      <w:pPr>
        <w:rPr>
          <w:sz w:val="24"/>
          <w:szCs w:val="24"/>
        </w:rPr>
      </w:pPr>
      <w:bookmarkStart w:id="1" w:name="_Int_V2PkdQtp"/>
      <w:r w:rsidRPr="073D0B13">
        <w:rPr>
          <w:sz w:val="24"/>
          <w:szCs w:val="24"/>
        </w:rPr>
        <w:t>Address:</w:t>
      </w:r>
      <w:r w:rsidR="00E92C19">
        <w:tab/>
      </w:r>
      <w:bookmarkEnd w:id="1"/>
      <w:r w:rsidRPr="073D0B13">
        <w:rPr>
          <w:sz w:val="24"/>
          <w:szCs w:val="24"/>
        </w:rPr>
        <w:t>13 Wyebank Cr., Chepstow NP16 7ES</w:t>
      </w:r>
    </w:p>
    <w:p w14:paraId="6B7C876B" w14:textId="77777777" w:rsidR="003912E6" w:rsidRDefault="003912E6" w:rsidP="003912E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2363FB80" w14:textId="5A76BA92" w:rsidR="003912E6" w:rsidRPr="001A1760" w:rsidRDefault="001A1760" w:rsidP="003912E6">
      <w:pPr>
        <w:jc w:val="center"/>
        <w:rPr>
          <w:b/>
          <w:i/>
          <w:sz w:val="28"/>
          <w:szCs w:val="28"/>
        </w:rPr>
      </w:pPr>
      <w:r w:rsidRPr="001A1760">
        <w:rPr>
          <w:b/>
          <w:i/>
          <w:sz w:val="28"/>
          <w:szCs w:val="28"/>
        </w:rPr>
        <w:t>AVAILABLE FOR IMMEDIATE START</w:t>
      </w:r>
      <w:bookmarkStart w:id="2" w:name="_GoBack"/>
      <w:bookmarkEnd w:id="2"/>
    </w:p>
    <w:p w14:paraId="4DB41911" w14:textId="77777777" w:rsidR="003912E6" w:rsidRPr="00A02F94" w:rsidRDefault="003912E6" w:rsidP="003912E6">
      <w:pPr>
        <w:jc w:val="center"/>
        <w:rPr>
          <w:b/>
          <w:sz w:val="28"/>
          <w:szCs w:val="28"/>
          <w:u w:val="single"/>
        </w:rPr>
      </w:pPr>
      <w:r w:rsidRPr="00A02F94">
        <w:rPr>
          <w:b/>
          <w:sz w:val="28"/>
          <w:szCs w:val="28"/>
          <w:u w:val="single"/>
        </w:rPr>
        <w:t>KEY SKILLS</w:t>
      </w:r>
    </w:p>
    <w:p w14:paraId="11328A87" w14:textId="77777777" w:rsidR="003912E6" w:rsidRPr="00A60C98" w:rsidRDefault="003912E6" w:rsidP="003912E6">
      <w:pPr>
        <w:pStyle w:val="ListParagraph"/>
        <w:numPr>
          <w:ilvl w:val="0"/>
          <w:numId w:val="1"/>
        </w:numPr>
        <w:ind w:left="1800"/>
        <w:rPr>
          <w:b/>
          <w:sz w:val="24"/>
          <w:szCs w:val="24"/>
        </w:rPr>
      </w:pPr>
      <w:r w:rsidRPr="00A60C98">
        <w:rPr>
          <w:b/>
          <w:sz w:val="24"/>
          <w:szCs w:val="24"/>
        </w:rPr>
        <w:t>HGV Class 1 C+E license 7-7-2022</w:t>
      </w:r>
    </w:p>
    <w:p w14:paraId="5AF91F5A" w14:textId="53F3A32B" w:rsidR="003912E6" w:rsidRPr="00A60C98" w:rsidRDefault="073D0B13" w:rsidP="003912E6">
      <w:pPr>
        <w:pStyle w:val="ListParagraph"/>
        <w:numPr>
          <w:ilvl w:val="0"/>
          <w:numId w:val="1"/>
        </w:numPr>
        <w:ind w:left="1800"/>
        <w:rPr>
          <w:b/>
          <w:sz w:val="24"/>
          <w:szCs w:val="24"/>
        </w:rPr>
      </w:pPr>
      <w:r w:rsidRPr="00A60C98">
        <w:rPr>
          <w:b/>
          <w:sz w:val="24"/>
          <w:szCs w:val="24"/>
        </w:rPr>
        <w:t>Driver's card 6-7-2022</w:t>
      </w:r>
    </w:p>
    <w:p w14:paraId="2234B662" w14:textId="77777777" w:rsidR="003912E6" w:rsidRPr="00A60C98" w:rsidRDefault="003912E6" w:rsidP="003912E6">
      <w:pPr>
        <w:pStyle w:val="ListParagraph"/>
        <w:numPr>
          <w:ilvl w:val="0"/>
          <w:numId w:val="1"/>
        </w:numPr>
        <w:ind w:left="1800"/>
        <w:rPr>
          <w:b/>
          <w:sz w:val="24"/>
          <w:szCs w:val="24"/>
        </w:rPr>
      </w:pPr>
      <w:r w:rsidRPr="00A60C98">
        <w:rPr>
          <w:b/>
          <w:sz w:val="24"/>
          <w:szCs w:val="24"/>
        </w:rPr>
        <w:t>Driver Qualification Card 6-7-2022</w:t>
      </w:r>
    </w:p>
    <w:p w14:paraId="5B459CA6" w14:textId="77777777" w:rsidR="00F23EC5" w:rsidRDefault="00F23EC5" w:rsidP="003912E6">
      <w:pPr>
        <w:pStyle w:val="ListParagraph"/>
        <w:numPr>
          <w:ilvl w:val="0"/>
          <w:numId w:val="1"/>
        </w:numPr>
        <w:ind w:left="1800"/>
        <w:rPr>
          <w:sz w:val="24"/>
          <w:szCs w:val="24"/>
        </w:rPr>
      </w:pPr>
      <w:r w:rsidRPr="00A60C98">
        <w:rPr>
          <w:b/>
          <w:sz w:val="24"/>
          <w:szCs w:val="24"/>
        </w:rPr>
        <w:t>Clean license</w:t>
      </w:r>
    </w:p>
    <w:p w14:paraId="18977E59" w14:textId="77777777" w:rsidR="003912E6" w:rsidRDefault="00F23EC5" w:rsidP="003912E6">
      <w:pPr>
        <w:pStyle w:val="ListParagraph"/>
        <w:numPr>
          <w:ilvl w:val="0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Driver’s license since 1984</w:t>
      </w:r>
    </w:p>
    <w:p w14:paraId="06D6E158" w14:textId="77777777" w:rsidR="003912E6" w:rsidRDefault="003912E6" w:rsidP="003912E6">
      <w:pPr>
        <w:pStyle w:val="ListParagraph"/>
        <w:numPr>
          <w:ilvl w:val="0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Hands on, technically minded and creative approach</w:t>
      </w:r>
    </w:p>
    <w:p w14:paraId="7C8FAB9B" w14:textId="77777777" w:rsidR="003912E6" w:rsidRDefault="003912E6" w:rsidP="003912E6">
      <w:pPr>
        <w:pStyle w:val="ListParagraph"/>
        <w:numPr>
          <w:ilvl w:val="0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Strong inter-personal and leadership skills</w:t>
      </w:r>
    </w:p>
    <w:p w14:paraId="2EB753D1" w14:textId="77777777" w:rsidR="003912E6" w:rsidRDefault="003912E6" w:rsidP="003912E6">
      <w:pPr>
        <w:pStyle w:val="ListParagraph"/>
        <w:numPr>
          <w:ilvl w:val="0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Excellent problem solving and cognitive skills</w:t>
      </w:r>
    </w:p>
    <w:p w14:paraId="4A17522A" w14:textId="77777777" w:rsidR="003912E6" w:rsidRDefault="073D0B13" w:rsidP="003912E6">
      <w:pPr>
        <w:pStyle w:val="ListParagraph"/>
        <w:numPr>
          <w:ilvl w:val="0"/>
          <w:numId w:val="1"/>
        </w:numPr>
        <w:ind w:left="1800"/>
        <w:rPr>
          <w:sz w:val="24"/>
          <w:szCs w:val="24"/>
        </w:rPr>
      </w:pPr>
      <w:r w:rsidRPr="073D0B13">
        <w:rPr>
          <w:sz w:val="24"/>
          <w:szCs w:val="24"/>
        </w:rPr>
        <w:t xml:space="preserve">Network, IT, Project, </w:t>
      </w:r>
      <w:bookmarkStart w:id="3" w:name="_Int_1PQ0moRG"/>
      <w:r w:rsidRPr="073D0B13">
        <w:rPr>
          <w:sz w:val="24"/>
          <w:szCs w:val="24"/>
        </w:rPr>
        <w:t>Staff  and</w:t>
      </w:r>
      <w:bookmarkEnd w:id="3"/>
      <w:r w:rsidRPr="073D0B13">
        <w:rPr>
          <w:sz w:val="24"/>
          <w:szCs w:val="24"/>
        </w:rPr>
        <w:t xml:space="preserve"> Business as Usual management skills</w:t>
      </w:r>
    </w:p>
    <w:p w14:paraId="7BB7FBE8" w14:textId="77777777" w:rsidR="003912E6" w:rsidRDefault="003912E6" w:rsidP="003912E6">
      <w:pPr>
        <w:pStyle w:val="ListParagraph"/>
        <w:numPr>
          <w:ilvl w:val="0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Wide experience of Network and Systems design </w:t>
      </w:r>
    </w:p>
    <w:p w14:paraId="5C47EDA3" w14:textId="77777777" w:rsidR="003912E6" w:rsidRDefault="003912E6" w:rsidP="003912E6">
      <w:pPr>
        <w:pStyle w:val="ListParagraph"/>
        <w:numPr>
          <w:ilvl w:val="0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Financial/Budget management skills</w:t>
      </w:r>
    </w:p>
    <w:p w14:paraId="4E7477E1" w14:textId="77777777" w:rsidR="003912E6" w:rsidRPr="00F23EC5" w:rsidRDefault="003912E6" w:rsidP="00516AFE">
      <w:pPr>
        <w:pStyle w:val="ListParagraph"/>
        <w:numPr>
          <w:ilvl w:val="0"/>
          <w:numId w:val="1"/>
        </w:numPr>
        <w:ind w:left="1800"/>
        <w:rPr>
          <w:sz w:val="24"/>
          <w:szCs w:val="24"/>
        </w:rPr>
      </w:pPr>
      <w:r w:rsidRPr="00F23EC5">
        <w:rPr>
          <w:sz w:val="24"/>
          <w:szCs w:val="24"/>
        </w:rPr>
        <w:t>Youth mentoring and coaching</w:t>
      </w:r>
    </w:p>
    <w:p w14:paraId="6527E1A1" w14:textId="77777777" w:rsidR="003912E6" w:rsidRDefault="003912E6" w:rsidP="003912E6">
      <w:pPr>
        <w:pStyle w:val="ListParagraph"/>
        <w:ind w:left="1080"/>
        <w:rPr>
          <w:sz w:val="24"/>
          <w:szCs w:val="24"/>
        </w:rPr>
      </w:pPr>
    </w:p>
    <w:p w14:paraId="4607D719" w14:textId="77777777" w:rsidR="003912E6" w:rsidRPr="00BE1B22" w:rsidRDefault="003912E6" w:rsidP="003912E6">
      <w:pPr>
        <w:jc w:val="center"/>
        <w:rPr>
          <w:b/>
          <w:sz w:val="28"/>
          <w:szCs w:val="24"/>
          <w:u w:val="single"/>
        </w:rPr>
      </w:pPr>
      <w:r w:rsidRPr="00BE1B22">
        <w:rPr>
          <w:b/>
          <w:sz w:val="28"/>
          <w:szCs w:val="24"/>
          <w:u w:val="single"/>
        </w:rPr>
        <w:t>EDUCATION DETAILS</w:t>
      </w:r>
    </w:p>
    <w:p w14:paraId="35D3AC5B" w14:textId="77777777" w:rsidR="003912E6" w:rsidRPr="00F34D34" w:rsidRDefault="003912E6" w:rsidP="003912E6">
      <w:pPr>
        <w:rPr>
          <w:b/>
          <w:sz w:val="24"/>
          <w:szCs w:val="24"/>
        </w:rPr>
      </w:pPr>
      <w:r w:rsidRPr="00F34D34">
        <w:rPr>
          <w:b/>
          <w:sz w:val="24"/>
          <w:szCs w:val="24"/>
        </w:rPr>
        <w:t>1984 – 1987</w:t>
      </w:r>
      <w:r w:rsidRPr="00F34D34">
        <w:rPr>
          <w:b/>
          <w:sz w:val="24"/>
          <w:szCs w:val="24"/>
        </w:rPr>
        <w:tab/>
        <w:t xml:space="preserve">Telkom, South Africa (BT Equivalent) </w:t>
      </w:r>
    </w:p>
    <w:p w14:paraId="1487E379" w14:textId="77777777" w:rsidR="003912E6" w:rsidRDefault="003912E6" w:rsidP="003912E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Telecommunication and electronics diploma</w:t>
      </w:r>
    </w:p>
    <w:p w14:paraId="3C2E4637" w14:textId="77777777" w:rsidR="003912E6" w:rsidRPr="008833C8" w:rsidRDefault="003912E6" w:rsidP="003912E6">
      <w:pPr>
        <w:rPr>
          <w:b/>
          <w:sz w:val="24"/>
          <w:szCs w:val="24"/>
        </w:rPr>
      </w:pPr>
      <w:r w:rsidRPr="008833C8">
        <w:rPr>
          <w:b/>
          <w:sz w:val="24"/>
          <w:szCs w:val="24"/>
        </w:rPr>
        <w:t>1983 – 1983</w:t>
      </w:r>
      <w:r w:rsidRPr="008833C8">
        <w:rPr>
          <w:b/>
          <w:sz w:val="24"/>
          <w:szCs w:val="24"/>
        </w:rPr>
        <w:tab/>
        <w:t>Cambridge College (Private)</w:t>
      </w:r>
    </w:p>
    <w:p w14:paraId="56487ABB" w14:textId="77777777" w:rsidR="003912E6" w:rsidRDefault="003912E6" w:rsidP="003912E6">
      <w:pPr>
        <w:ind w:left="1440"/>
        <w:rPr>
          <w:sz w:val="24"/>
          <w:szCs w:val="24"/>
        </w:rPr>
      </w:pPr>
      <w:r>
        <w:rPr>
          <w:sz w:val="24"/>
          <w:szCs w:val="24"/>
        </w:rPr>
        <w:t>Matriculation (6</w:t>
      </w:r>
      <w:r w:rsidRPr="00F34D3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Form) – Maths, English, Afrikaans, Science, Geography and Technical Drawing</w:t>
      </w:r>
    </w:p>
    <w:p w14:paraId="35992E1A" w14:textId="77777777" w:rsidR="00F23EC5" w:rsidRDefault="00F23EC5">
      <w:pPr>
        <w:spacing w:after="160" w:line="259" w:lineRule="auto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br w:type="page"/>
      </w:r>
    </w:p>
    <w:p w14:paraId="508A70F0" w14:textId="77777777" w:rsidR="003912E6" w:rsidRPr="008833C8" w:rsidRDefault="003912E6" w:rsidP="003912E6">
      <w:pPr>
        <w:jc w:val="center"/>
        <w:rPr>
          <w:b/>
          <w:sz w:val="28"/>
          <w:szCs w:val="24"/>
          <w:u w:val="single"/>
        </w:rPr>
      </w:pPr>
      <w:r w:rsidRPr="008833C8">
        <w:rPr>
          <w:b/>
          <w:sz w:val="28"/>
          <w:szCs w:val="24"/>
          <w:u w:val="single"/>
        </w:rPr>
        <w:lastRenderedPageBreak/>
        <w:t>EMPLOYMENT DETAILS</w:t>
      </w:r>
    </w:p>
    <w:p w14:paraId="6A1B8AB1" w14:textId="128622F6" w:rsidR="003912E6" w:rsidRDefault="073D0B13" w:rsidP="003912E6">
      <w:pPr>
        <w:rPr>
          <w:sz w:val="24"/>
          <w:szCs w:val="24"/>
        </w:rPr>
      </w:pPr>
      <w:r w:rsidRPr="073D0B13">
        <w:rPr>
          <w:sz w:val="24"/>
          <w:szCs w:val="24"/>
        </w:rPr>
        <w:t>1994 – Present:</w:t>
      </w:r>
      <w:r w:rsidR="003912E6">
        <w:tab/>
      </w:r>
      <w:r w:rsidRPr="073D0B13">
        <w:rPr>
          <w:sz w:val="24"/>
          <w:szCs w:val="24"/>
        </w:rPr>
        <w:t xml:space="preserve">DS IT Consultants </w:t>
      </w:r>
    </w:p>
    <w:p w14:paraId="3DA48A88" w14:textId="77777777" w:rsidR="003912E6" w:rsidRDefault="003912E6" w:rsidP="003912E6">
      <w:pPr>
        <w:ind w:left="2160"/>
        <w:rPr>
          <w:sz w:val="24"/>
          <w:szCs w:val="24"/>
        </w:rPr>
      </w:pPr>
      <w:r w:rsidRPr="0044102F">
        <w:rPr>
          <w:i/>
          <w:sz w:val="24"/>
          <w:szCs w:val="24"/>
        </w:rPr>
        <w:t>(Previously known as Datacomm Networking Services, Springbok Networks, Engage IT and Chilli Systems</w:t>
      </w:r>
      <w:r>
        <w:rPr>
          <w:sz w:val="24"/>
          <w:szCs w:val="24"/>
        </w:rPr>
        <w:t>)</w:t>
      </w:r>
    </w:p>
    <w:p w14:paraId="6C636243" w14:textId="77777777" w:rsidR="003912E6" w:rsidRDefault="073D0B13" w:rsidP="003912E6">
      <w:pPr>
        <w:rPr>
          <w:sz w:val="24"/>
          <w:szCs w:val="24"/>
        </w:rPr>
      </w:pPr>
      <w:r w:rsidRPr="073D0B13">
        <w:rPr>
          <w:sz w:val="24"/>
          <w:szCs w:val="24"/>
        </w:rPr>
        <w:t xml:space="preserve">Position </w:t>
      </w:r>
      <w:bookmarkStart w:id="4" w:name="_Int_pUTBSlD9"/>
      <w:r w:rsidRPr="073D0B13">
        <w:rPr>
          <w:sz w:val="24"/>
          <w:szCs w:val="24"/>
        </w:rPr>
        <w:t>held:</w:t>
      </w:r>
      <w:r w:rsidR="003912E6">
        <w:tab/>
      </w:r>
      <w:bookmarkEnd w:id="4"/>
      <w:r w:rsidR="003912E6">
        <w:tab/>
      </w:r>
      <w:r w:rsidRPr="073D0B13">
        <w:rPr>
          <w:sz w:val="24"/>
          <w:szCs w:val="24"/>
        </w:rPr>
        <w:t>Professional IT Consultant and Engineer</w:t>
      </w:r>
    </w:p>
    <w:p w14:paraId="3BBDA2E5" w14:textId="77777777" w:rsidR="003912E6" w:rsidRDefault="003912E6" w:rsidP="003912E6">
      <w:pPr>
        <w:ind w:left="2160"/>
        <w:rPr>
          <w:sz w:val="24"/>
          <w:szCs w:val="24"/>
        </w:rPr>
      </w:pPr>
      <w:r w:rsidRPr="0044102F">
        <w:rPr>
          <w:b/>
          <w:sz w:val="24"/>
          <w:szCs w:val="24"/>
        </w:rPr>
        <w:t>Overview of Role</w:t>
      </w:r>
      <w:r>
        <w:rPr>
          <w:sz w:val="24"/>
          <w:szCs w:val="24"/>
        </w:rPr>
        <w:t xml:space="preserve">:  </w:t>
      </w:r>
    </w:p>
    <w:p w14:paraId="751EFD16" w14:textId="77777777" w:rsidR="003912E6" w:rsidRDefault="003912E6" w:rsidP="003912E6">
      <w:pPr>
        <w:ind w:left="2160"/>
        <w:rPr>
          <w:sz w:val="24"/>
          <w:szCs w:val="24"/>
        </w:rPr>
      </w:pPr>
      <w:r>
        <w:rPr>
          <w:sz w:val="24"/>
          <w:szCs w:val="24"/>
        </w:rPr>
        <w:t>Design, implement, maintain and project management of basic to full IT communications solutions for home workers, small and medium office businesses, primary schools, large comprehensives and major production factories.  Key activities:</w:t>
      </w:r>
    </w:p>
    <w:p w14:paraId="40E02349" w14:textId="77777777" w:rsidR="003912E6" w:rsidRDefault="073D0B13" w:rsidP="003912E6">
      <w:pPr>
        <w:numPr>
          <w:ilvl w:val="0"/>
          <w:numId w:val="4"/>
        </w:numPr>
        <w:rPr>
          <w:sz w:val="24"/>
          <w:szCs w:val="24"/>
        </w:rPr>
      </w:pPr>
      <w:r w:rsidRPr="073D0B13">
        <w:rPr>
          <w:sz w:val="24"/>
          <w:szCs w:val="24"/>
        </w:rPr>
        <w:t xml:space="preserve">Listening to clients’ requirements in order to interpret them into a tailored solution, to serve for a minimum of 5 years and give a good Return </w:t>
      </w:r>
      <w:bookmarkStart w:id="5" w:name="_Int_7UlhOUmB"/>
      <w:r w:rsidRPr="073D0B13">
        <w:rPr>
          <w:sz w:val="24"/>
          <w:szCs w:val="24"/>
        </w:rPr>
        <w:t>On</w:t>
      </w:r>
      <w:bookmarkEnd w:id="5"/>
      <w:r w:rsidRPr="073D0B13">
        <w:rPr>
          <w:sz w:val="24"/>
          <w:szCs w:val="24"/>
        </w:rPr>
        <w:t xml:space="preserve"> Investment (ROI) and reduce the Total Cost of Ownership (TCO). </w:t>
      </w:r>
    </w:p>
    <w:p w14:paraId="71B68FBE" w14:textId="77777777" w:rsidR="003912E6" w:rsidRDefault="003912E6" w:rsidP="003912E6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Project management during the implementation stage, reducing downtime costs to keep disruption to a minimum, most critically when migrating from existing systems to new.  </w:t>
      </w:r>
    </w:p>
    <w:p w14:paraId="03B55F44" w14:textId="77777777" w:rsidR="003912E6" w:rsidRDefault="003912E6" w:rsidP="003912E6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Training packages planned to coincide with implementation, allowing for timescales and user availability in order to maintain business continuity.</w:t>
      </w:r>
    </w:p>
    <w:p w14:paraId="60147544" w14:textId="77777777" w:rsidR="003912E6" w:rsidRDefault="003912E6" w:rsidP="009E1788">
      <w:pPr>
        <w:numPr>
          <w:ilvl w:val="0"/>
          <w:numId w:val="4"/>
        </w:numPr>
        <w:rPr>
          <w:sz w:val="24"/>
          <w:szCs w:val="24"/>
        </w:rPr>
      </w:pPr>
      <w:r w:rsidRPr="00F23EC5">
        <w:rPr>
          <w:sz w:val="24"/>
          <w:szCs w:val="24"/>
        </w:rPr>
        <w:t>Proactive approach to system maintenance, pre-empting general system failures. Providing time to concentrate on improving and evolving the system.</w:t>
      </w:r>
    </w:p>
    <w:sectPr w:rsidR="003912E6" w:rsidSect="008833C8">
      <w:headerReference w:type="default" r:id="rId7"/>
      <w:pgSz w:w="11906" w:h="16838"/>
      <w:pgMar w:top="517" w:right="991" w:bottom="1440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639CF" w14:textId="77777777" w:rsidR="001C5B7C" w:rsidRDefault="00E92C19">
      <w:pPr>
        <w:spacing w:after="0" w:line="240" w:lineRule="auto"/>
      </w:pPr>
      <w:r>
        <w:separator/>
      </w:r>
    </w:p>
  </w:endnote>
  <w:endnote w:type="continuationSeparator" w:id="0">
    <w:p w14:paraId="3EC76E2C" w14:textId="77777777" w:rsidR="001C5B7C" w:rsidRDefault="00E9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DB549" w14:textId="77777777" w:rsidR="001C5B7C" w:rsidRDefault="00E92C19">
      <w:pPr>
        <w:spacing w:after="0" w:line="240" w:lineRule="auto"/>
      </w:pPr>
      <w:r>
        <w:separator/>
      </w:r>
    </w:p>
  </w:footnote>
  <w:footnote w:type="continuationSeparator" w:id="0">
    <w:p w14:paraId="633E7E9C" w14:textId="77777777" w:rsidR="001C5B7C" w:rsidRDefault="00E9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D537E" w14:textId="77777777" w:rsidR="00701E64" w:rsidRDefault="001A1760" w:rsidP="00701E64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xj0cjhxe" int2:invalidationBookmarkName="" int2:hashCode="KBncJC3kdf+aAV" int2:id="wxAWkdrO">
      <int2:state int2:type="AugLoop_Text_Critique" int2:value="Rejected"/>
    </int2:bookmark>
    <int2:bookmark int2:bookmarkName="_Int_V2PkdQtp" int2:invalidationBookmarkName="" int2:hashCode="lGfie7OKpwyl37" int2:id="uJbLDEqw">
      <int2:state int2:type="AugLoop_Text_Critique" int2:value="Rejected"/>
    </int2:bookmark>
    <int2:bookmark int2:bookmarkName="_Int_1PQ0moRG" int2:invalidationBookmarkName="" int2:hashCode="gqtQ2bDBatwrkL" int2:id="exT2aO5v">
      <int2:state int2:type="AugLoop_Text_Critique" int2:value="Rejected"/>
    </int2:bookmark>
    <int2:bookmark int2:bookmarkName="_Int_7UlhOUmB" int2:invalidationBookmarkName="" int2:hashCode="4ASaZlGcrnEVmA" int2:id="Ft3UG7kQ">
      <int2:state int2:type="AugLoop_Text_Critique" int2:value="Rejected"/>
    </int2:bookmark>
    <int2:bookmark int2:bookmarkName="_Int_pUTBSlD9" int2:invalidationBookmarkName="" int2:hashCode="z0Y7J2x9BKRmx0" int2:id="kv8bZbFH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D1200"/>
    <w:multiLevelType w:val="hybridMultilevel"/>
    <w:tmpl w:val="5A0CD38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4B1D5B6B"/>
    <w:multiLevelType w:val="hybridMultilevel"/>
    <w:tmpl w:val="BCAEFB5E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65BC1A5D"/>
    <w:multiLevelType w:val="hybridMultilevel"/>
    <w:tmpl w:val="41BAE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A6629"/>
    <w:multiLevelType w:val="hybridMultilevel"/>
    <w:tmpl w:val="DEBEA0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70A4233D"/>
    <w:multiLevelType w:val="hybridMultilevel"/>
    <w:tmpl w:val="2C38DD22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E6"/>
    <w:rsid w:val="001A1760"/>
    <w:rsid w:val="001A61DE"/>
    <w:rsid w:val="001C5B7C"/>
    <w:rsid w:val="003912E6"/>
    <w:rsid w:val="0053755C"/>
    <w:rsid w:val="007E7D04"/>
    <w:rsid w:val="00A60C98"/>
    <w:rsid w:val="00E92C19"/>
    <w:rsid w:val="00F23EC5"/>
    <w:rsid w:val="073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CE23"/>
  <w15:chartTrackingRefBased/>
  <w15:docId w15:val="{C1BB0195-E1C8-42BA-AF01-C91A7526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2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2E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91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cd78fa0226064e6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Stones</dc:creator>
  <cp:keywords/>
  <dc:description/>
  <cp:lastModifiedBy>Duncan Stones</cp:lastModifiedBy>
  <cp:revision>6</cp:revision>
  <dcterms:created xsi:type="dcterms:W3CDTF">2022-09-05T18:14:00Z</dcterms:created>
  <dcterms:modified xsi:type="dcterms:W3CDTF">2023-02-22T22:01:00Z</dcterms:modified>
</cp:coreProperties>
</file>