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26C2" w14:textId="164563CE" w:rsidR="00A71E11" w:rsidRDefault="001926BB" w:rsidP="001926BB">
      <w:pPr>
        <w:rPr>
          <w:b/>
          <w:bCs/>
        </w:rPr>
      </w:pPr>
      <w:r>
        <w:rPr>
          <w:b/>
          <w:bCs/>
          <w:sz w:val="32"/>
          <w:szCs w:val="32"/>
        </w:rPr>
        <w:t>Douglas (Doug) Martin</w:t>
      </w:r>
    </w:p>
    <w:p w14:paraId="5E67EA0B" w14:textId="346F68F4" w:rsidR="001926BB" w:rsidRPr="00FC1FE9" w:rsidRDefault="00FC1FE9" w:rsidP="001926BB">
      <w:pPr>
        <w:rPr>
          <w:lang w:val="en-NZ"/>
        </w:rPr>
      </w:pPr>
      <w:r w:rsidRPr="00FC1FE9">
        <w:rPr>
          <w:lang w:val="en-NZ"/>
        </w:rPr>
        <w:t>9 Deepdene Path, Debden, Loughton, E</w:t>
      </w:r>
      <w:r>
        <w:rPr>
          <w:lang w:val="en-NZ"/>
        </w:rPr>
        <w:t>ssex, IG10 3PT</w:t>
      </w:r>
    </w:p>
    <w:p w14:paraId="02DC57C9" w14:textId="2C0D8095" w:rsidR="001926BB" w:rsidRPr="00741FB2" w:rsidRDefault="001926BB" w:rsidP="001926BB">
      <w:pPr>
        <w:rPr>
          <w:lang w:val="en-NZ"/>
        </w:rPr>
      </w:pPr>
      <w:proofErr w:type="gramStart"/>
      <w:r w:rsidRPr="00741FB2">
        <w:rPr>
          <w:b/>
          <w:bCs/>
          <w:lang w:val="en-NZ"/>
        </w:rPr>
        <w:t>Tel:-</w:t>
      </w:r>
      <w:proofErr w:type="gramEnd"/>
      <w:r w:rsidRPr="00741FB2">
        <w:rPr>
          <w:lang w:val="en-NZ"/>
        </w:rPr>
        <w:t xml:space="preserve"> 07933 288731 </w:t>
      </w:r>
      <w:proofErr w:type="gramStart"/>
      <w:r w:rsidRPr="00741FB2">
        <w:rPr>
          <w:b/>
          <w:bCs/>
          <w:lang w:val="en-NZ"/>
        </w:rPr>
        <w:t>Email:-</w:t>
      </w:r>
      <w:proofErr w:type="gramEnd"/>
      <w:r w:rsidRPr="00741FB2">
        <w:rPr>
          <w:b/>
          <w:bCs/>
          <w:lang w:val="en-NZ"/>
        </w:rPr>
        <w:t xml:space="preserve"> </w:t>
      </w:r>
      <w:hyperlink r:id="rId7" w:history="1">
        <w:r w:rsidRPr="00741FB2">
          <w:rPr>
            <w:rStyle w:val="Hyperlink"/>
            <w:lang w:val="en-NZ"/>
          </w:rPr>
          <w:t>doug.martin1609@gmail.com</w:t>
        </w:r>
      </w:hyperlink>
    </w:p>
    <w:p w14:paraId="5EEA6FFE" w14:textId="77777777" w:rsidR="001926BB" w:rsidRPr="00741FB2" w:rsidRDefault="001926BB" w:rsidP="001926BB">
      <w:pPr>
        <w:rPr>
          <w:lang w:val="en-NZ"/>
        </w:rPr>
      </w:pPr>
    </w:p>
    <w:p w14:paraId="4B6165DE" w14:textId="31B883F3" w:rsidR="001926BB" w:rsidRDefault="001926BB" w:rsidP="001926B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Key Skills </w:t>
      </w:r>
      <w:proofErr w:type="gramStart"/>
      <w:r>
        <w:rPr>
          <w:b/>
          <w:bCs/>
          <w:sz w:val="24"/>
          <w:szCs w:val="24"/>
          <w:u w:val="single"/>
        </w:rPr>
        <w:t>And</w:t>
      </w:r>
      <w:proofErr w:type="gramEnd"/>
      <w:r>
        <w:rPr>
          <w:b/>
          <w:bCs/>
          <w:sz w:val="24"/>
          <w:szCs w:val="24"/>
          <w:u w:val="single"/>
        </w:rPr>
        <w:t xml:space="preserve"> Experience: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4C6576E8" w14:textId="77777777" w:rsidR="001926BB" w:rsidRDefault="001926BB" w:rsidP="001926BB">
      <w:pPr>
        <w:rPr>
          <w:b/>
          <w:bCs/>
          <w:u w:val="single"/>
        </w:rPr>
      </w:pPr>
    </w:p>
    <w:p w14:paraId="47A6CE10" w14:textId="6E4684D5" w:rsidR="006B39BC" w:rsidRDefault="006B39BC" w:rsidP="001926BB">
      <w:r>
        <w:rPr>
          <w:b/>
          <w:bCs/>
        </w:rPr>
        <w:t>Electrical Rigging:</w:t>
      </w:r>
      <w:r>
        <w:t xml:space="preserve"> Primarily on UK film sets for Disney and others, I was part of the team supplying power and building lighting rigs. I also have several </w:t>
      </w:r>
      <w:proofErr w:type="spellStart"/>
      <w:proofErr w:type="gramStart"/>
      <w:r>
        <w:t>years</w:t>
      </w:r>
      <w:proofErr w:type="gramEnd"/>
      <w:r>
        <w:t xml:space="preserve"> experience</w:t>
      </w:r>
      <w:proofErr w:type="spellEnd"/>
      <w:r>
        <w:t xml:space="preserve"> on </w:t>
      </w:r>
      <w:proofErr w:type="gramStart"/>
      <w:r>
        <w:t>UK</w:t>
      </w:r>
      <w:proofErr w:type="gramEnd"/>
      <w:r>
        <w:t xml:space="preserve"> and NZ building sites.</w:t>
      </w:r>
    </w:p>
    <w:p w14:paraId="6EBCB502" w14:textId="77777777" w:rsidR="006B39BC" w:rsidRDefault="006B39BC" w:rsidP="001926BB">
      <w:proofErr w:type="spellStart"/>
      <w:r>
        <w:rPr>
          <w:b/>
          <w:bCs/>
        </w:rPr>
        <w:t>Fibre</w:t>
      </w:r>
      <w:proofErr w:type="spellEnd"/>
      <w:r>
        <w:rPr>
          <w:b/>
          <w:bCs/>
        </w:rPr>
        <w:t xml:space="preserve"> Optic Technician:</w:t>
      </w:r>
      <w:r>
        <w:t xml:space="preserve"> Making, maintaining and upgrading complex joints (underground and aerial), commercial installations, plan reading, health and safety work roles. Both in the UK and NZ.</w:t>
      </w:r>
    </w:p>
    <w:p w14:paraId="37C4AD73" w14:textId="293FA3C0" w:rsidR="006B39BC" w:rsidRDefault="006B39BC" w:rsidP="001926BB">
      <w:r>
        <w:rPr>
          <w:b/>
          <w:bCs/>
        </w:rPr>
        <w:t>Driving:</w:t>
      </w:r>
      <w:r>
        <w:t xml:space="preserve"> </w:t>
      </w:r>
      <w:r w:rsidR="00FC1FE9">
        <w:t>Plenty of e</w:t>
      </w:r>
      <w:r>
        <w:t>xperience in multi drop deliveries</w:t>
      </w:r>
      <w:r w:rsidR="00FC1FE9">
        <w:t xml:space="preserve"> – both as agency and permanent employee staff</w:t>
      </w:r>
      <w:r>
        <w:t>. I have full UK</w:t>
      </w:r>
      <w:r w:rsidR="00AA0EAA">
        <w:t xml:space="preserve"> </w:t>
      </w:r>
      <w:r w:rsidR="00741FB2">
        <w:t xml:space="preserve">and NZ </w:t>
      </w:r>
      <w:proofErr w:type="gramStart"/>
      <w:r w:rsidR="00AA0EAA">
        <w:t>car</w:t>
      </w:r>
      <w:proofErr w:type="gramEnd"/>
      <w:r w:rsidR="00741FB2">
        <w:t>,</w:t>
      </w:r>
      <w:r w:rsidR="00AA0EAA">
        <w:t xml:space="preserve"> </w:t>
      </w:r>
      <w:proofErr w:type="gramStart"/>
      <w:r w:rsidR="00AA0EAA">
        <w:t>motorcycle</w:t>
      </w:r>
      <w:proofErr w:type="gramEnd"/>
      <w:r w:rsidR="00AA0EAA">
        <w:t xml:space="preserve"> </w:t>
      </w:r>
      <w:r w:rsidR="00741FB2">
        <w:t xml:space="preserve">and HGV 2 </w:t>
      </w:r>
      <w:proofErr w:type="spellStart"/>
      <w:proofErr w:type="gramStart"/>
      <w:r w:rsidR="00FC1FE9">
        <w:t>licences</w:t>
      </w:r>
      <w:proofErr w:type="spellEnd"/>
      <w:r w:rsidR="00FC1FE9">
        <w:t xml:space="preserve"> .</w:t>
      </w:r>
      <w:proofErr w:type="gramEnd"/>
    </w:p>
    <w:p w14:paraId="027380D8" w14:textId="5458BB4B" w:rsidR="00AA0EAA" w:rsidRDefault="00AA0EAA" w:rsidP="001926BB">
      <w:r>
        <w:rPr>
          <w:b/>
          <w:bCs/>
        </w:rPr>
        <w:t>Driver Training:</w:t>
      </w:r>
      <w:r>
        <w:t xml:space="preserve"> Many </w:t>
      </w:r>
      <w:proofErr w:type="spellStart"/>
      <w:r>
        <w:t>years experience</w:t>
      </w:r>
      <w:proofErr w:type="spellEnd"/>
      <w:r>
        <w:t xml:space="preserve"> in motorcycle instruction – from learner riders to experienced, those new to riding and returning after periods away from it.</w:t>
      </w:r>
    </w:p>
    <w:p w14:paraId="4767467E" w14:textId="77777777" w:rsidR="00AA0EAA" w:rsidRDefault="00AA0EAA" w:rsidP="001926BB"/>
    <w:p w14:paraId="3270D1E2" w14:textId="4955EF9E" w:rsidR="00AA0EAA" w:rsidRDefault="00AA0EAA" w:rsidP="001926B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Recent Work History: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3B957938" w14:textId="246C2338" w:rsidR="00AA0EAA" w:rsidRDefault="00AA0EAA" w:rsidP="001926BB">
      <w:pPr>
        <w:rPr>
          <w:b/>
          <w:bCs/>
          <w:sz w:val="24"/>
          <w:szCs w:val="24"/>
          <w:u w:val="single"/>
        </w:rPr>
      </w:pPr>
    </w:p>
    <w:p w14:paraId="237ECC1A" w14:textId="46AD54FC" w:rsidR="00741FB2" w:rsidRDefault="00741FB2" w:rsidP="001926BB">
      <w:pPr>
        <w:rPr>
          <w:b/>
          <w:bCs/>
        </w:rPr>
      </w:pPr>
      <w:r>
        <w:t>2025 – date</w:t>
      </w:r>
      <w:r>
        <w:tab/>
      </w:r>
      <w:r>
        <w:tab/>
      </w:r>
      <w:r>
        <w:tab/>
      </w:r>
      <w:r>
        <w:rPr>
          <w:b/>
          <w:bCs/>
        </w:rPr>
        <w:t>Delivery Driver (CSTM)</w:t>
      </w:r>
    </w:p>
    <w:p w14:paraId="23DBA2A0" w14:textId="7BE59F76" w:rsidR="00741FB2" w:rsidRDefault="00741FB2" w:rsidP="001926BB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Ocado Logistics, Purfleet, Essex.</w:t>
      </w:r>
    </w:p>
    <w:p w14:paraId="6F2FCD10" w14:textId="1724E0BB" w:rsidR="00741FB2" w:rsidRPr="00741FB2" w:rsidRDefault="00741FB2" w:rsidP="00741FB2">
      <w:pPr>
        <w:ind w:left="2880"/>
      </w:pPr>
      <w:r>
        <w:t>Delivering customer orders to both residential and commercial properties – shift work involved.</w:t>
      </w:r>
    </w:p>
    <w:p w14:paraId="21A8D659" w14:textId="77777777" w:rsidR="00741FB2" w:rsidRDefault="00741FB2" w:rsidP="001926BB">
      <w:pPr>
        <w:rPr>
          <w:b/>
          <w:bCs/>
          <w:sz w:val="24"/>
          <w:szCs w:val="24"/>
          <w:u w:val="single"/>
        </w:rPr>
      </w:pPr>
    </w:p>
    <w:p w14:paraId="304129E2" w14:textId="4EF09D17" w:rsidR="00F83374" w:rsidRDefault="00AA0EAA" w:rsidP="001926BB">
      <w:pPr>
        <w:rPr>
          <w:b/>
          <w:bCs/>
        </w:rPr>
      </w:pPr>
      <w:r>
        <w:t>2023 – 2025</w:t>
      </w:r>
      <w:r>
        <w:tab/>
      </w:r>
      <w:r>
        <w:tab/>
      </w:r>
      <w:r>
        <w:tab/>
      </w:r>
      <w:r>
        <w:rPr>
          <w:b/>
          <w:bCs/>
        </w:rPr>
        <w:t>Platform Engineer</w:t>
      </w:r>
    </w:p>
    <w:p w14:paraId="1DF986E1" w14:textId="776EF369" w:rsidR="00F83374" w:rsidRDefault="00AA0EAA" w:rsidP="001926BB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t>Entelar</w:t>
      </w:r>
      <w:proofErr w:type="spellEnd"/>
      <w:r>
        <w:t xml:space="preserve"> Group Ltd., Auckland, New Zealand.</w:t>
      </w:r>
    </w:p>
    <w:p w14:paraId="1D7FF902" w14:textId="22FBD872" w:rsidR="00AA0EAA" w:rsidRDefault="00AA0EAA" w:rsidP="00AA0EAA">
      <w:pPr>
        <w:ind w:left="2160" w:hanging="2160"/>
      </w:pPr>
      <w:r>
        <w:rPr>
          <w:i/>
          <w:iCs/>
        </w:rPr>
        <w:t>Responsibilities</w:t>
      </w:r>
      <w:proofErr w:type="gramStart"/>
      <w:r>
        <w:rPr>
          <w:i/>
          <w:iCs/>
        </w:rPr>
        <w:t>:</w:t>
      </w:r>
      <w:r>
        <w:tab/>
      </w:r>
      <w:r>
        <w:tab/>
        <w:t>Installing</w:t>
      </w:r>
      <w:proofErr w:type="gramEnd"/>
      <w:r>
        <w:t>, maintaining and upgrading new</w:t>
      </w:r>
      <w:r w:rsidR="00741FB2">
        <w:t xml:space="preserve"> and older</w:t>
      </w:r>
      <w:r>
        <w:t xml:space="preserve"> telecoms </w:t>
      </w:r>
    </w:p>
    <w:p w14:paraId="2B36F968" w14:textId="0F6B9AEF" w:rsidR="00AA0EAA" w:rsidRPr="00AA0EAA" w:rsidRDefault="002B49B0" w:rsidP="00AA0EAA">
      <w:pPr>
        <w:ind w:left="2160" w:firstLine="720"/>
      </w:pPr>
      <w:r>
        <w:t>e</w:t>
      </w:r>
      <w:r w:rsidR="00AA0EAA">
        <w:t>quipment</w:t>
      </w:r>
      <w:r>
        <w:t xml:space="preserve"> within telecom exchanges, both digital and analogue.</w:t>
      </w:r>
    </w:p>
    <w:p w14:paraId="423028EE" w14:textId="03DDCAE0" w:rsidR="006B39BC" w:rsidRDefault="006B39BC" w:rsidP="001926BB">
      <w:r>
        <w:t xml:space="preserve"> </w:t>
      </w:r>
    </w:p>
    <w:p w14:paraId="229ACCD8" w14:textId="2795E643" w:rsidR="002B49B0" w:rsidRDefault="002B49B0" w:rsidP="001926BB">
      <w:r>
        <w:t>2020 – 2022</w:t>
      </w:r>
      <w:r>
        <w:tab/>
      </w:r>
      <w:r>
        <w:tab/>
      </w:r>
      <w:r>
        <w:tab/>
      </w:r>
      <w:r>
        <w:rPr>
          <w:b/>
          <w:bCs/>
        </w:rPr>
        <w:t>Rigging Electrician</w:t>
      </w:r>
    </w:p>
    <w:p w14:paraId="1DCDF510" w14:textId="4FB1EA1B" w:rsidR="00F83374" w:rsidRDefault="002B49B0" w:rsidP="001926BB">
      <w:r>
        <w:tab/>
      </w:r>
      <w:r>
        <w:tab/>
      </w:r>
      <w:r>
        <w:tab/>
      </w:r>
      <w:r>
        <w:tab/>
        <w:t>Film Electric (UK) Ltd.</w:t>
      </w:r>
    </w:p>
    <w:p w14:paraId="4AA6D8CA" w14:textId="30C76BE9" w:rsidR="002B49B0" w:rsidRDefault="002B49B0" w:rsidP="002B49B0">
      <w:pPr>
        <w:ind w:left="2880" w:hanging="2880"/>
      </w:pPr>
      <w:r>
        <w:rPr>
          <w:i/>
          <w:iCs/>
        </w:rPr>
        <w:t>Responsibilities:</w:t>
      </w:r>
      <w:r>
        <w:tab/>
        <w:t>Supplying power from various sources (generator, mains etc.) to ensure the needs of the set are more than catered for.</w:t>
      </w:r>
    </w:p>
    <w:p w14:paraId="6E1AFE1B" w14:textId="260D1E07" w:rsidR="002B49B0" w:rsidRDefault="002B49B0" w:rsidP="002B49B0">
      <w:pPr>
        <w:ind w:left="2880" w:hanging="2880"/>
      </w:pPr>
      <w:r>
        <w:rPr>
          <w:i/>
          <w:iCs/>
        </w:rPr>
        <w:tab/>
      </w:r>
      <w:r>
        <w:t>Building light boxes (from simple to complex.)</w:t>
      </w:r>
    </w:p>
    <w:p w14:paraId="6D324623" w14:textId="345FD488" w:rsidR="002B49B0" w:rsidRDefault="002B49B0" w:rsidP="002B49B0">
      <w:pPr>
        <w:ind w:left="2880" w:hanging="2880"/>
      </w:pPr>
      <w:r>
        <w:tab/>
        <w:t>Liaising with other departments</w:t>
      </w:r>
      <w:r w:rsidR="00683EB7">
        <w:t xml:space="preserve"> to ensure we all work together as harmoniously as possible, given the tight situations and schedules.</w:t>
      </w:r>
    </w:p>
    <w:p w14:paraId="5ED1CFFC" w14:textId="77777777" w:rsidR="00E14D35" w:rsidRDefault="00E14D35" w:rsidP="002B49B0">
      <w:pPr>
        <w:ind w:left="2880" w:hanging="2880"/>
      </w:pPr>
    </w:p>
    <w:p w14:paraId="4C57D53C" w14:textId="085F9F75" w:rsidR="00E14D35" w:rsidRDefault="00E14D35" w:rsidP="002B49B0">
      <w:pPr>
        <w:ind w:left="2880" w:hanging="2880"/>
      </w:pPr>
      <w:r>
        <w:t>2016 – 2020</w:t>
      </w:r>
      <w:r>
        <w:tab/>
      </w:r>
      <w:r>
        <w:rPr>
          <w:b/>
          <w:bCs/>
        </w:rPr>
        <w:t xml:space="preserve">Freelance </w:t>
      </w:r>
      <w:proofErr w:type="spellStart"/>
      <w:r>
        <w:rPr>
          <w:b/>
          <w:bCs/>
        </w:rPr>
        <w:t>Fibre</w:t>
      </w:r>
      <w:proofErr w:type="spellEnd"/>
      <w:r>
        <w:rPr>
          <w:b/>
          <w:bCs/>
        </w:rPr>
        <w:t xml:space="preserve"> Telecoms / GPS Installer</w:t>
      </w:r>
    </w:p>
    <w:p w14:paraId="6F80FC4A" w14:textId="425B9D64" w:rsidR="00F83374" w:rsidRDefault="00E14D35" w:rsidP="00F83374">
      <w:pPr>
        <w:ind w:left="2880" w:hanging="2880"/>
      </w:pPr>
      <w:r>
        <w:tab/>
        <w:t>Self-employed, Auckland, New Zealand.</w:t>
      </w:r>
    </w:p>
    <w:p w14:paraId="79208204" w14:textId="07377D80" w:rsidR="00E14D35" w:rsidRDefault="00E14D35" w:rsidP="002B49B0">
      <w:pPr>
        <w:ind w:left="2880" w:hanging="2880"/>
      </w:pPr>
      <w:r>
        <w:rPr>
          <w:i/>
          <w:iCs/>
        </w:rPr>
        <w:t>Responsibilities:</w:t>
      </w:r>
      <w:r>
        <w:tab/>
        <w:t xml:space="preserve">Installing and upgrading </w:t>
      </w:r>
      <w:proofErr w:type="spellStart"/>
      <w:r>
        <w:t>fibre</w:t>
      </w:r>
      <w:proofErr w:type="spellEnd"/>
      <w:r>
        <w:t xml:space="preserve"> circuits.</w:t>
      </w:r>
    </w:p>
    <w:p w14:paraId="167A2552" w14:textId="6BBE2656" w:rsidR="00E14D35" w:rsidRDefault="00E14D35" w:rsidP="002B49B0">
      <w:pPr>
        <w:ind w:left="2880" w:hanging="2880"/>
      </w:pPr>
      <w:r>
        <w:rPr>
          <w:i/>
          <w:iCs/>
        </w:rPr>
        <w:tab/>
      </w:r>
      <w:r>
        <w:t>Installing and upgrading GPS units in clients’ vehicles.</w:t>
      </w:r>
    </w:p>
    <w:p w14:paraId="1CD3D3B8" w14:textId="693817E7" w:rsidR="00E14D35" w:rsidRDefault="00E14D35" w:rsidP="002B49B0">
      <w:pPr>
        <w:ind w:left="2880" w:hanging="2880"/>
      </w:pPr>
      <w:r>
        <w:tab/>
        <w:t>Troubleshooting and repairing of all the above.</w:t>
      </w:r>
    </w:p>
    <w:p w14:paraId="3687491B" w14:textId="77777777" w:rsidR="00E14D35" w:rsidRDefault="00E14D35" w:rsidP="002B49B0">
      <w:pPr>
        <w:ind w:left="2880" w:hanging="2880"/>
      </w:pPr>
    </w:p>
    <w:p w14:paraId="193C214D" w14:textId="13C2F2B5" w:rsidR="00E14D35" w:rsidRDefault="00E14D35" w:rsidP="002B49B0">
      <w:pPr>
        <w:ind w:left="2880" w:hanging="2880"/>
      </w:pPr>
      <w:r>
        <w:t>2012 – 2016</w:t>
      </w:r>
      <w:r>
        <w:tab/>
      </w:r>
      <w:proofErr w:type="spellStart"/>
      <w:r>
        <w:rPr>
          <w:b/>
          <w:bCs/>
        </w:rPr>
        <w:t>Fibre</w:t>
      </w:r>
      <w:proofErr w:type="spellEnd"/>
      <w:r>
        <w:rPr>
          <w:b/>
          <w:bCs/>
        </w:rPr>
        <w:t xml:space="preserve"> Optic Technician</w:t>
      </w:r>
    </w:p>
    <w:p w14:paraId="62A19AB2" w14:textId="755E4E00" w:rsidR="00E14D35" w:rsidRDefault="00E14D35" w:rsidP="002B49B0">
      <w:pPr>
        <w:ind w:left="2880" w:hanging="2880"/>
      </w:pPr>
      <w:r>
        <w:tab/>
      </w:r>
      <w:proofErr w:type="spellStart"/>
      <w:r>
        <w:t>Northpower</w:t>
      </w:r>
      <w:proofErr w:type="spellEnd"/>
      <w:r>
        <w:t>, Auckland, New Zealand.</w:t>
      </w:r>
    </w:p>
    <w:p w14:paraId="52A31AEA" w14:textId="03ADDC3B" w:rsidR="00E14D35" w:rsidRDefault="00E14D35" w:rsidP="002B49B0">
      <w:pPr>
        <w:ind w:left="2880" w:hanging="2880"/>
      </w:pPr>
      <w:r>
        <w:rPr>
          <w:i/>
          <w:iCs/>
        </w:rPr>
        <w:t>Responsibilities:</w:t>
      </w:r>
      <w:r>
        <w:tab/>
      </w:r>
      <w:r w:rsidR="00A1276A">
        <w:t xml:space="preserve">Building networks, </w:t>
      </w:r>
      <w:proofErr w:type="spellStart"/>
      <w:r w:rsidR="00A1276A">
        <w:t>specialising</w:t>
      </w:r>
      <w:proofErr w:type="spellEnd"/>
      <w:r w:rsidR="00A1276A">
        <w:t xml:space="preserve"> in installing complex underground and aerial </w:t>
      </w:r>
      <w:proofErr w:type="spellStart"/>
      <w:r w:rsidR="00A1276A">
        <w:t>fibre</w:t>
      </w:r>
      <w:proofErr w:type="spellEnd"/>
      <w:r w:rsidR="00A1276A">
        <w:t xml:space="preserve"> joints.</w:t>
      </w:r>
    </w:p>
    <w:p w14:paraId="0941253D" w14:textId="551C76BE" w:rsidR="00A1276A" w:rsidRDefault="00A1276A" w:rsidP="002B49B0">
      <w:pPr>
        <w:ind w:left="2880" w:hanging="2880"/>
      </w:pPr>
      <w:r>
        <w:rPr>
          <w:i/>
          <w:iCs/>
        </w:rPr>
        <w:lastRenderedPageBreak/>
        <w:tab/>
      </w:r>
      <w:r>
        <w:t xml:space="preserve">Connecting end user systems </w:t>
      </w:r>
      <w:proofErr w:type="gramStart"/>
      <w:r>
        <w:t>including</w:t>
      </w:r>
      <w:proofErr w:type="gramEnd"/>
      <w:r>
        <w:t xml:space="preserve"> modems and multiplexers in domestic and commercial properties.</w:t>
      </w:r>
    </w:p>
    <w:p w14:paraId="7F5CD737" w14:textId="7E61B196" w:rsidR="00A1276A" w:rsidRDefault="00A1276A" w:rsidP="002B49B0">
      <w:pPr>
        <w:ind w:left="2880" w:hanging="2880"/>
      </w:pPr>
      <w:r>
        <w:tab/>
        <w:t xml:space="preserve">Configuring and testing data system equipment – </w:t>
      </w:r>
      <w:proofErr w:type="spellStart"/>
      <w:r>
        <w:t>fibre</w:t>
      </w:r>
      <w:proofErr w:type="spellEnd"/>
      <w:r>
        <w:t xml:space="preserve"> and Cat5e/6.</w:t>
      </w:r>
    </w:p>
    <w:p w14:paraId="211DF0BA" w14:textId="4F048A42" w:rsidR="00A1276A" w:rsidRDefault="00A1276A" w:rsidP="002B49B0">
      <w:pPr>
        <w:ind w:left="2880" w:hanging="2880"/>
      </w:pPr>
      <w:r>
        <w:tab/>
        <w:t>Electrical</w:t>
      </w:r>
      <w:r w:rsidR="00F83374">
        <w:t xml:space="preserve"> installations for customer equipment.</w:t>
      </w:r>
    </w:p>
    <w:p w14:paraId="2DA9FE31" w14:textId="77777777" w:rsidR="00F83374" w:rsidRDefault="00F83374" w:rsidP="002B49B0">
      <w:pPr>
        <w:ind w:left="2880" w:hanging="2880"/>
      </w:pPr>
    </w:p>
    <w:p w14:paraId="38B7B25B" w14:textId="739106B3" w:rsidR="00F83374" w:rsidRDefault="00F83374" w:rsidP="00741FB2">
      <w:r>
        <w:t>2011 – 2012</w:t>
      </w:r>
      <w:r>
        <w:tab/>
      </w:r>
      <w:r w:rsidR="00741FB2">
        <w:tab/>
      </w:r>
      <w:r w:rsidR="00741FB2">
        <w:tab/>
      </w:r>
      <w:r>
        <w:rPr>
          <w:b/>
          <w:bCs/>
        </w:rPr>
        <w:t>Workshop Manager</w:t>
      </w:r>
    </w:p>
    <w:p w14:paraId="10F41B9C" w14:textId="40DFB479" w:rsidR="00F83374" w:rsidRDefault="00F83374" w:rsidP="002B49B0">
      <w:pPr>
        <w:ind w:left="2880" w:hanging="2880"/>
      </w:pPr>
      <w:r>
        <w:tab/>
        <w:t>Radio Taxis, London.</w:t>
      </w:r>
    </w:p>
    <w:p w14:paraId="6FD58232" w14:textId="551EA29E" w:rsidR="00F83374" w:rsidRDefault="00F83374" w:rsidP="002B49B0">
      <w:pPr>
        <w:ind w:left="2880" w:hanging="2880"/>
      </w:pPr>
      <w:r>
        <w:rPr>
          <w:i/>
          <w:iCs/>
        </w:rPr>
        <w:t>Responsibilities:</w:t>
      </w:r>
      <w:r>
        <w:tab/>
        <w:t xml:space="preserve">Installing </w:t>
      </w:r>
      <w:proofErr w:type="spellStart"/>
      <w:r>
        <w:t>eftpos</w:t>
      </w:r>
      <w:proofErr w:type="spellEnd"/>
      <w:r>
        <w:t xml:space="preserve"> and multimedia systems into </w:t>
      </w:r>
      <w:r w:rsidR="00741FB2">
        <w:t xml:space="preserve">London </w:t>
      </w:r>
      <w:r>
        <w:t>taxis.</w:t>
      </w:r>
    </w:p>
    <w:p w14:paraId="6D5C7210" w14:textId="77777777" w:rsidR="00F83374" w:rsidRDefault="00F83374" w:rsidP="002B49B0">
      <w:pPr>
        <w:ind w:left="2880" w:hanging="2880"/>
      </w:pPr>
      <w:r>
        <w:rPr>
          <w:i/>
          <w:iCs/>
        </w:rPr>
        <w:tab/>
      </w:r>
      <w:proofErr w:type="spellStart"/>
      <w:r>
        <w:t>Organising</w:t>
      </w:r>
      <w:proofErr w:type="spellEnd"/>
      <w:r>
        <w:t xml:space="preserve"> staff rosters and supply chains.</w:t>
      </w:r>
    </w:p>
    <w:p w14:paraId="4247AFB5" w14:textId="37FC7BE9" w:rsidR="00F83374" w:rsidRDefault="00F83374" w:rsidP="00F83374">
      <w:pPr>
        <w:ind w:left="2880"/>
      </w:pPr>
      <w:r>
        <w:t>Managing facilities and health and safety in the workshop.</w:t>
      </w:r>
    </w:p>
    <w:p w14:paraId="078B3CEE" w14:textId="15286FF1" w:rsidR="006D2D85" w:rsidRDefault="00F422C9" w:rsidP="006D2D85">
      <w:pPr>
        <w:ind w:left="2880"/>
      </w:pPr>
      <w:r>
        <w:t>Planning upgrades to taxis and providing driver training.</w:t>
      </w:r>
    </w:p>
    <w:p w14:paraId="6AECA9B5" w14:textId="77777777" w:rsidR="00F422C9" w:rsidRDefault="00F422C9" w:rsidP="00F422C9"/>
    <w:p w14:paraId="2C377354" w14:textId="50C9AD3C" w:rsidR="00F422C9" w:rsidRDefault="00F422C9" w:rsidP="00F422C9">
      <w:r>
        <w:t>2004 – 2011</w:t>
      </w:r>
      <w:r>
        <w:tab/>
      </w:r>
      <w:r>
        <w:tab/>
      </w:r>
      <w:r>
        <w:tab/>
      </w:r>
      <w:r>
        <w:rPr>
          <w:b/>
          <w:bCs/>
        </w:rPr>
        <w:t>Telecoms Technician (</w:t>
      </w:r>
      <w:proofErr w:type="spellStart"/>
      <w:r>
        <w:rPr>
          <w:b/>
          <w:bCs/>
        </w:rPr>
        <w:t>Fibre</w:t>
      </w:r>
      <w:proofErr w:type="spellEnd"/>
      <w:r>
        <w:rPr>
          <w:b/>
          <w:bCs/>
        </w:rPr>
        <w:t>)</w:t>
      </w:r>
    </w:p>
    <w:p w14:paraId="173281D4" w14:textId="7CD26681" w:rsidR="00F422C9" w:rsidRDefault="00F422C9" w:rsidP="00F422C9">
      <w:r>
        <w:tab/>
      </w:r>
      <w:r>
        <w:tab/>
      </w:r>
      <w:r>
        <w:tab/>
      </w:r>
      <w:r>
        <w:tab/>
        <w:t>British Telcom (BT Openreach,) London.</w:t>
      </w:r>
    </w:p>
    <w:p w14:paraId="2F713D04" w14:textId="2647707B" w:rsidR="00F422C9" w:rsidRDefault="00F422C9" w:rsidP="00F422C9">
      <w:r>
        <w:rPr>
          <w:i/>
          <w:iCs/>
        </w:rPr>
        <w:t>Responsibilities:</w:t>
      </w:r>
      <w:r>
        <w:tab/>
      </w:r>
      <w:r>
        <w:tab/>
      </w:r>
      <w:r>
        <w:tab/>
        <w:t xml:space="preserve">Building external </w:t>
      </w:r>
      <w:proofErr w:type="spellStart"/>
      <w:r>
        <w:t>fibre</w:t>
      </w:r>
      <w:proofErr w:type="spellEnd"/>
      <w:r>
        <w:t xml:space="preserve"> networks and Cat 5e/6 installations.</w:t>
      </w:r>
    </w:p>
    <w:p w14:paraId="542D3109" w14:textId="733F2B44" w:rsidR="00F422C9" w:rsidRDefault="00F422C9" w:rsidP="00F422C9">
      <w:r>
        <w:tab/>
      </w:r>
      <w:r>
        <w:tab/>
      </w:r>
      <w:r>
        <w:tab/>
      </w:r>
      <w:r>
        <w:tab/>
        <w:t xml:space="preserve">Designing and planning optical </w:t>
      </w:r>
      <w:proofErr w:type="spellStart"/>
      <w:r>
        <w:t>fibre</w:t>
      </w:r>
      <w:proofErr w:type="spellEnd"/>
      <w:r>
        <w:t xml:space="preserve"> networks.</w:t>
      </w:r>
    </w:p>
    <w:p w14:paraId="745710F9" w14:textId="3CB59116" w:rsidR="00F422C9" w:rsidRDefault="00F422C9" w:rsidP="00F422C9">
      <w:r>
        <w:tab/>
      </w:r>
      <w:r>
        <w:tab/>
      </w:r>
      <w:r>
        <w:tab/>
      </w:r>
      <w:r>
        <w:tab/>
        <w:t xml:space="preserve">Managing </w:t>
      </w:r>
      <w:proofErr w:type="gramStart"/>
      <w:r>
        <w:t>out of hours</w:t>
      </w:r>
      <w:proofErr w:type="gramEnd"/>
      <w:r>
        <w:t xml:space="preserve"> changeovers and/or customer callouts.</w:t>
      </w:r>
    </w:p>
    <w:p w14:paraId="38F66024" w14:textId="1ADB3E72" w:rsidR="00F422C9" w:rsidRDefault="00F422C9" w:rsidP="00F422C9">
      <w:r>
        <w:tab/>
      </w:r>
      <w:r>
        <w:tab/>
      </w:r>
      <w:r>
        <w:tab/>
      </w:r>
      <w:r>
        <w:tab/>
        <w:t>Upgrading, installing and maintaining telecom exchange equipment.</w:t>
      </w:r>
    </w:p>
    <w:p w14:paraId="7C9AB902" w14:textId="75939C85" w:rsidR="006D2D85" w:rsidRDefault="006D2D85" w:rsidP="00F422C9">
      <w:r>
        <w:tab/>
      </w:r>
      <w:r>
        <w:tab/>
      </w:r>
      <w:r>
        <w:tab/>
      </w:r>
      <w:r>
        <w:tab/>
        <w:t>Training and supervising new staff.</w:t>
      </w:r>
    </w:p>
    <w:p w14:paraId="061CA8B4" w14:textId="77777777" w:rsidR="006D2D85" w:rsidRDefault="006D2D85" w:rsidP="00F422C9"/>
    <w:p w14:paraId="2B8FF8D4" w14:textId="78F7A60A" w:rsidR="006D2D85" w:rsidRDefault="006D2D85" w:rsidP="00F422C9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Previous Work History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3DE8F7E8" w14:textId="77777777" w:rsidR="006D2D85" w:rsidRDefault="006D2D85" w:rsidP="00F422C9">
      <w:pPr>
        <w:rPr>
          <w:sz w:val="24"/>
          <w:szCs w:val="24"/>
        </w:rPr>
      </w:pPr>
    </w:p>
    <w:p w14:paraId="6FC36FAE" w14:textId="4EDE7CE1" w:rsidR="006D2D85" w:rsidRDefault="006D2D85" w:rsidP="00F422C9">
      <w:pPr>
        <w:rPr>
          <w:b/>
          <w:bCs/>
        </w:rPr>
      </w:pPr>
      <w:r>
        <w:t>199</w:t>
      </w:r>
      <w:r w:rsidR="00E6604F">
        <w:t>4</w:t>
      </w:r>
      <w:r>
        <w:t xml:space="preserve"> – 2004</w:t>
      </w:r>
      <w:r>
        <w:tab/>
      </w:r>
      <w:r>
        <w:tab/>
      </w:r>
      <w:r>
        <w:tab/>
      </w:r>
      <w:r>
        <w:rPr>
          <w:b/>
          <w:bCs/>
        </w:rPr>
        <w:t>Motorcycle Instructor</w:t>
      </w:r>
      <w:r w:rsidR="00E6604F">
        <w:rPr>
          <w:b/>
          <w:bCs/>
        </w:rPr>
        <w:t xml:space="preserve"> (Supervisory Grade)</w:t>
      </w:r>
    </w:p>
    <w:p w14:paraId="6BBE586B" w14:textId="4D3AD94C" w:rsidR="006D2D85" w:rsidRDefault="006D2D85" w:rsidP="00F422C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Lorry Driver</w:t>
      </w:r>
    </w:p>
    <w:p w14:paraId="072765AE" w14:textId="672CB174" w:rsidR="006D2D85" w:rsidRDefault="006D2D85" w:rsidP="00F422C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Massage Therapist</w:t>
      </w:r>
    </w:p>
    <w:p w14:paraId="045198BA" w14:textId="2CBEC46E" w:rsidR="006D2D85" w:rsidRDefault="006D2D85" w:rsidP="00F422C9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Various employers, England.</w:t>
      </w:r>
    </w:p>
    <w:p w14:paraId="7EFC880B" w14:textId="77777777" w:rsidR="006D2D85" w:rsidRDefault="006D2D85" w:rsidP="00F422C9"/>
    <w:p w14:paraId="3A2F3B76" w14:textId="0F8A0E76" w:rsidR="006D2D85" w:rsidRDefault="006D2D85" w:rsidP="00F422C9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Training and Education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0939BBD8" w14:textId="77777777" w:rsidR="006D2D85" w:rsidRDefault="006D2D85" w:rsidP="00F422C9">
      <w:pPr>
        <w:rPr>
          <w:sz w:val="24"/>
          <w:szCs w:val="24"/>
        </w:rPr>
      </w:pPr>
    </w:p>
    <w:p w14:paraId="0C6801E0" w14:textId="5F767ECB" w:rsidR="006D2D85" w:rsidRPr="00FA560F" w:rsidRDefault="006D2D85" w:rsidP="00F422C9">
      <w:r w:rsidRPr="00FA560F">
        <w:t xml:space="preserve">City and Guilds 4366 (Optical </w:t>
      </w:r>
      <w:proofErr w:type="spellStart"/>
      <w:r w:rsidRPr="00FA560F">
        <w:t>Fibre</w:t>
      </w:r>
      <w:proofErr w:type="spellEnd"/>
      <w:r w:rsidRPr="00FA560F">
        <w:t xml:space="preserve"> Installation.)</w:t>
      </w:r>
    </w:p>
    <w:p w14:paraId="5A6CC587" w14:textId="65565520" w:rsidR="006D2D85" w:rsidRPr="00FA560F" w:rsidRDefault="00FA560F" w:rsidP="00F422C9">
      <w:r w:rsidRPr="00FA560F">
        <w:t>City and Guilds 236 Part 1 (Electrical Installation.)</w:t>
      </w:r>
    </w:p>
    <w:p w14:paraId="4852CC1C" w14:textId="646ACAC4" w:rsidR="00FA560F" w:rsidRPr="00FA560F" w:rsidRDefault="00FA560F" w:rsidP="00F422C9">
      <w:r w:rsidRPr="00FA560F">
        <w:t>Supervisory grade motorcycle instructor.</w:t>
      </w:r>
    </w:p>
    <w:p w14:paraId="2565292F" w14:textId="33AB67C4" w:rsidR="00FA560F" w:rsidRPr="00FA560F" w:rsidRDefault="00FA560F" w:rsidP="00F422C9">
      <w:r w:rsidRPr="00FA560F">
        <w:t>Diploma in Onsite Massage.</w:t>
      </w:r>
    </w:p>
    <w:p w14:paraId="31522480" w14:textId="2C63C996" w:rsidR="00FA560F" w:rsidRPr="00FA560F" w:rsidRDefault="00FA560F" w:rsidP="00F422C9">
      <w:r w:rsidRPr="00FA560F">
        <w:t>Microsoft Office training.</w:t>
      </w:r>
    </w:p>
    <w:p w14:paraId="3075B6F3" w14:textId="01DD2B49" w:rsidR="00FA560F" w:rsidRPr="00FA560F" w:rsidRDefault="00FA560F" w:rsidP="00F422C9">
      <w:r w:rsidRPr="00FA560F">
        <w:t xml:space="preserve">Full car, motorcycle and 7.5T UK </w:t>
      </w:r>
      <w:proofErr w:type="spellStart"/>
      <w:r w:rsidRPr="00FA560F">
        <w:t>licences</w:t>
      </w:r>
      <w:proofErr w:type="spellEnd"/>
      <w:r w:rsidRPr="00FA560F">
        <w:t xml:space="preserve"> – currently training for Class 2.</w:t>
      </w:r>
    </w:p>
    <w:p w14:paraId="48640DB1" w14:textId="77777777" w:rsidR="00FA560F" w:rsidRDefault="00FA560F" w:rsidP="00F422C9">
      <w:pPr>
        <w:rPr>
          <w:sz w:val="24"/>
          <w:szCs w:val="24"/>
        </w:rPr>
      </w:pPr>
    </w:p>
    <w:p w14:paraId="3803A909" w14:textId="7155FD20" w:rsidR="00FA560F" w:rsidRDefault="00FA560F" w:rsidP="00F422C9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Personal Interests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4E4EAF24" w14:textId="77777777" w:rsidR="00FA560F" w:rsidRDefault="00FA560F" w:rsidP="00F422C9">
      <w:pPr>
        <w:rPr>
          <w:sz w:val="24"/>
          <w:szCs w:val="24"/>
        </w:rPr>
      </w:pPr>
    </w:p>
    <w:p w14:paraId="4B3E07B0" w14:textId="4147BA8D" w:rsidR="00FA560F" w:rsidRPr="00FA560F" w:rsidRDefault="00FA560F" w:rsidP="00F422C9">
      <w:r w:rsidRPr="00FA560F">
        <w:t>Playing original material in my own bands.</w:t>
      </w:r>
    </w:p>
    <w:p w14:paraId="7CF3547D" w14:textId="1C3A50C1" w:rsidR="00FA560F" w:rsidRPr="00FA560F" w:rsidRDefault="00FA560F" w:rsidP="00F422C9">
      <w:r w:rsidRPr="00FA560F">
        <w:t>Classic cars.</w:t>
      </w:r>
    </w:p>
    <w:p w14:paraId="0E58DE29" w14:textId="1FCB4B9E" w:rsidR="00FA560F" w:rsidRPr="00FA560F" w:rsidRDefault="00FA560F" w:rsidP="00F422C9">
      <w:r w:rsidRPr="00FA560F">
        <w:t>Motorcycle riding.</w:t>
      </w:r>
    </w:p>
    <w:p w14:paraId="625F867D" w14:textId="77777777" w:rsidR="00FA560F" w:rsidRDefault="00FA560F" w:rsidP="00F422C9">
      <w:pPr>
        <w:rPr>
          <w:sz w:val="24"/>
          <w:szCs w:val="24"/>
        </w:rPr>
      </w:pPr>
    </w:p>
    <w:p w14:paraId="6713CC73" w14:textId="29B573BC" w:rsidR="00FA560F" w:rsidRDefault="00FA560F" w:rsidP="00F422C9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Referees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0D1CC45D" w14:textId="77777777" w:rsidR="00FA560F" w:rsidRDefault="00FA560F" w:rsidP="00F422C9">
      <w:pPr>
        <w:rPr>
          <w:sz w:val="24"/>
          <w:szCs w:val="24"/>
        </w:rPr>
      </w:pPr>
    </w:p>
    <w:p w14:paraId="2C17B8D3" w14:textId="0E298784" w:rsidR="00FA560F" w:rsidRPr="00FA560F" w:rsidRDefault="00FA560F" w:rsidP="00F422C9">
      <w:r>
        <w:t>Available on request.</w:t>
      </w:r>
    </w:p>
    <w:sectPr w:rsidR="00FA560F" w:rsidRPr="00FA560F" w:rsidSect="007E47F0">
      <w:footerReference w:type="default" r:id="rId8"/>
      <w:footerReference w:type="first" r:id="rId9"/>
      <w:pgSz w:w="11906" w:h="16838"/>
      <w:pgMar w:top="873" w:right="1440" w:bottom="873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CBCF" w14:textId="77777777" w:rsidR="00905E8D" w:rsidRDefault="00905E8D">
      <w:pPr>
        <w:spacing w:line="240" w:lineRule="auto"/>
      </w:pPr>
      <w:r>
        <w:separator/>
      </w:r>
    </w:p>
  </w:endnote>
  <w:endnote w:type="continuationSeparator" w:id="0">
    <w:p w14:paraId="24E951BF" w14:textId="77777777" w:rsidR="00905E8D" w:rsidRDefault="0090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G Omega (W1)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710"/>
      <w:gridCol w:w="1316"/>
    </w:tblGrid>
    <w:tr w:rsidR="00F97F4B" w:rsidRPr="00AA3827" w14:paraId="3CA4A5C0" w14:textId="77777777" w:rsidTr="004E7014">
      <w:tc>
        <w:tcPr>
          <w:tcW w:w="7905" w:type="dxa"/>
        </w:tcPr>
        <w:p w14:paraId="0918C300" w14:textId="77777777" w:rsidR="00014AAE" w:rsidRPr="00AA3827" w:rsidRDefault="00000000" w:rsidP="00CE1F8A">
          <w:pPr>
            <w:pStyle w:val="Footer"/>
            <w:spacing w:line="240" w:lineRule="auto"/>
            <w:rPr>
              <w:rFonts w:ascii="Calibri" w:hAnsi="Calibri" w:cs="Calibri"/>
              <w:color w:val="BFBFBF"/>
              <w:sz w:val="20"/>
              <w:lang w:eastAsia="en-US" w:bidi="en-US"/>
            </w:rPr>
          </w:pPr>
          <w:r>
            <w:rPr>
              <w:rFonts w:ascii="Calibri" w:hAnsi="Calibri" w:cs="Calibri"/>
              <w:color w:val="BFBFBF"/>
              <w:sz w:val="20"/>
              <w:lang w:eastAsia="en-US" w:bidi="en-US"/>
            </w:rPr>
            <w:t>Curriculum Vitae – Douglas Martin</w:t>
          </w:r>
        </w:p>
      </w:tc>
      <w:tc>
        <w:tcPr>
          <w:tcW w:w="1337" w:type="dxa"/>
        </w:tcPr>
        <w:p w14:paraId="15FD975E" w14:textId="77777777" w:rsidR="00014AAE" w:rsidRPr="00AA3827" w:rsidRDefault="00000000" w:rsidP="004E7014">
          <w:pPr>
            <w:pStyle w:val="Footer"/>
            <w:spacing w:line="240" w:lineRule="auto"/>
            <w:jc w:val="right"/>
            <w:rPr>
              <w:rFonts w:ascii="Calibri" w:hAnsi="Calibri" w:cs="Calibri"/>
              <w:color w:val="BFBFBF"/>
              <w:sz w:val="20"/>
              <w:lang w:eastAsia="en-US" w:bidi="en-US"/>
            </w:rPr>
          </w:pPr>
          <w:r w:rsidRPr="00AA3827">
            <w:rPr>
              <w:rFonts w:ascii="Calibri" w:hAnsi="Calibri" w:cs="Calibri"/>
              <w:color w:val="BFBFBF"/>
              <w:sz w:val="20"/>
              <w:lang w:eastAsia="en-US" w:bidi="en-US"/>
            </w:rPr>
            <w:t xml:space="preserve">Page </w:t>
          </w:r>
          <w:r w:rsidRPr="00AA3827">
            <w:rPr>
              <w:rFonts w:ascii="Calibri" w:hAnsi="Calibri" w:cs="Calibri"/>
              <w:color w:val="BFBFBF"/>
              <w:sz w:val="20"/>
              <w:lang w:eastAsia="en-US" w:bidi="en-US"/>
            </w:rPr>
            <w:fldChar w:fldCharType="begin"/>
          </w:r>
          <w:r w:rsidRPr="00AA3827">
            <w:rPr>
              <w:rFonts w:ascii="Calibri" w:hAnsi="Calibri" w:cs="Calibri"/>
              <w:color w:val="BFBFBF"/>
              <w:sz w:val="20"/>
              <w:lang w:eastAsia="en-US" w:bidi="en-US"/>
            </w:rPr>
            <w:instrText xml:space="preserve"> PAGE   \* MERGEFORMAT </w:instrText>
          </w:r>
          <w:r w:rsidRPr="00AA3827">
            <w:rPr>
              <w:rFonts w:ascii="Calibri" w:hAnsi="Calibri" w:cs="Calibri"/>
              <w:color w:val="BFBFBF"/>
              <w:sz w:val="20"/>
              <w:lang w:eastAsia="en-US" w:bidi="en-US"/>
            </w:rPr>
            <w:fldChar w:fldCharType="separate"/>
          </w:r>
          <w:r>
            <w:rPr>
              <w:rFonts w:ascii="Calibri" w:hAnsi="Calibri" w:cs="Calibri"/>
              <w:noProof/>
              <w:color w:val="BFBFBF"/>
              <w:sz w:val="20"/>
              <w:lang w:eastAsia="en-US" w:bidi="en-US"/>
            </w:rPr>
            <w:t>3</w:t>
          </w:r>
          <w:r w:rsidRPr="00AA3827">
            <w:rPr>
              <w:rFonts w:ascii="Calibri" w:hAnsi="Calibri" w:cs="Calibri"/>
              <w:color w:val="BFBFBF"/>
              <w:sz w:val="20"/>
              <w:lang w:eastAsia="en-US" w:bidi="en-US"/>
            </w:rPr>
            <w:fldChar w:fldCharType="end"/>
          </w:r>
        </w:p>
      </w:tc>
    </w:tr>
  </w:tbl>
  <w:p w14:paraId="13777DDC" w14:textId="77777777" w:rsidR="00014AAE" w:rsidRDefault="00014AAE" w:rsidP="00DB2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710"/>
      <w:gridCol w:w="1316"/>
    </w:tblGrid>
    <w:tr w:rsidR="00F97F4B" w:rsidRPr="00AA3827" w14:paraId="2D6BC8BA" w14:textId="77777777" w:rsidTr="008F223D">
      <w:tc>
        <w:tcPr>
          <w:tcW w:w="7905" w:type="dxa"/>
        </w:tcPr>
        <w:p w14:paraId="075A25C5" w14:textId="77777777" w:rsidR="00014AAE" w:rsidRPr="00AA3827" w:rsidRDefault="00000000" w:rsidP="006B3672">
          <w:pPr>
            <w:pStyle w:val="Footer"/>
            <w:spacing w:line="240" w:lineRule="auto"/>
            <w:rPr>
              <w:rFonts w:ascii="Calibri" w:hAnsi="Calibri" w:cs="Calibri"/>
              <w:color w:val="BFBFBF"/>
              <w:sz w:val="20"/>
              <w:lang w:eastAsia="en-US" w:bidi="en-US"/>
            </w:rPr>
          </w:pPr>
          <w:r w:rsidRPr="00AA3827">
            <w:rPr>
              <w:rFonts w:ascii="Calibri" w:hAnsi="Calibri" w:cs="Calibri"/>
              <w:color w:val="BFBFBF"/>
              <w:sz w:val="20"/>
              <w:lang w:eastAsia="en-US" w:bidi="en-US"/>
            </w:rPr>
            <w:t>Curriculum Vitae – [name]</w:t>
          </w:r>
        </w:p>
      </w:tc>
      <w:tc>
        <w:tcPr>
          <w:tcW w:w="1337" w:type="dxa"/>
        </w:tcPr>
        <w:p w14:paraId="2867B3DC" w14:textId="77777777" w:rsidR="00014AAE" w:rsidRPr="00AA3827" w:rsidRDefault="00000000" w:rsidP="008F223D">
          <w:pPr>
            <w:pStyle w:val="Footer"/>
            <w:spacing w:line="240" w:lineRule="auto"/>
            <w:jc w:val="right"/>
            <w:rPr>
              <w:rFonts w:ascii="Calibri" w:hAnsi="Calibri" w:cs="Calibri"/>
              <w:color w:val="BFBFBF"/>
              <w:sz w:val="20"/>
              <w:lang w:eastAsia="en-US" w:bidi="en-US"/>
            </w:rPr>
          </w:pPr>
          <w:r w:rsidRPr="00AA3827">
            <w:rPr>
              <w:rFonts w:ascii="Calibri" w:hAnsi="Calibri" w:cs="Calibri"/>
              <w:color w:val="BFBFBF"/>
              <w:sz w:val="20"/>
              <w:lang w:eastAsia="en-US" w:bidi="en-US"/>
            </w:rPr>
            <w:t xml:space="preserve">Page </w:t>
          </w:r>
          <w:r w:rsidRPr="00AA3827">
            <w:rPr>
              <w:rFonts w:ascii="Calibri" w:hAnsi="Calibri" w:cs="Calibri"/>
              <w:color w:val="BFBFBF"/>
              <w:sz w:val="20"/>
              <w:lang w:eastAsia="en-US" w:bidi="en-US"/>
            </w:rPr>
            <w:fldChar w:fldCharType="begin"/>
          </w:r>
          <w:r w:rsidRPr="00AA3827">
            <w:rPr>
              <w:rFonts w:ascii="Calibri" w:hAnsi="Calibri" w:cs="Calibri"/>
              <w:color w:val="BFBFBF"/>
              <w:sz w:val="20"/>
              <w:lang w:eastAsia="en-US" w:bidi="en-US"/>
            </w:rPr>
            <w:instrText xml:space="preserve"> PAGE   \* MERGEFORMAT </w:instrText>
          </w:r>
          <w:r w:rsidRPr="00AA3827">
            <w:rPr>
              <w:rFonts w:ascii="Calibri" w:hAnsi="Calibri" w:cs="Calibri"/>
              <w:color w:val="BFBFBF"/>
              <w:sz w:val="20"/>
              <w:lang w:eastAsia="en-US" w:bidi="en-US"/>
            </w:rPr>
            <w:fldChar w:fldCharType="separate"/>
          </w:r>
          <w:r>
            <w:rPr>
              <w:rFonts w:ascii="Calibri" w:hAnsi="Calibri" w:cs="Calibri"/>
              <w:noProof/>
              <w:color w:val="BFBFBF"/>
              <w:sz w:val="20"/>
              <w:lang w:eastAsia="en-US" w:bidi="en-US"/>
            </w:rPr>
            <w:t>1</w:t>
          </w:r>
          <w:r w:rsidRPr="00AA3827">
            <w:rPr>
              <w:rFonts w:ascii="Calibri" w:hAnsi="Calibri" w:cs="Calibri"/>
              <w:color w:val="BFBFBF"/>
              <w:sz w:val="20"/>
              <w:lang w:eastAsia="en-US" w:bidi="en-US"/>
            </w:rPr>
            <w:fldChar w:fldCharType="end"/>
          </w:r>
        </w:p>
      </w:tc>
    </w:tr>
  </w:tbl>
  <w:p w14:paraId="1B005E31" w14:textId="77777777" w:rsidR="00014AAE" w:rsidRDefault="00014AAE" w:rsidP="00685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04884" w14:textId="77777777" w:rsidR="00905E8D" w:rsidRDefault="00905E8D">
      <w:pPr>
        <w:spacing w:line="240" w:lineRule="auto"/>
      </w:pPr>
      <w:r>
        <w:separator/>
      </w:r>
    </w:p>
  </w:footnote>
  <w:footnote w:type="continuationSeparator" w:id="0">
    <w:p w14:paraId="1E5A7C6A" w14:textId="77777777" w:rsidR="00905E8D" w:rsidRDefault="0090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2944"/>
    <w:multiLevelType w:val="hybridMultilevel"/>
    <w:tmpl w:val="C6C039B2"/>
    <w:lvl w:ilvl="0" w:tplc="1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444257F7"/>
    <w:multiLevelType w:val="hybridMultilevel"/>
    <w:tmpl w:val="F24CD0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79881">
    <w:abstractNumId w:val="0"/>
  </w:num>
  <w:num w:numId="2" w16cid:durableId="389426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F0"/>
    <w:rsid w:val="00014AAE"/>
    <w:rsid w:val="00072F06"/>
    <w:rsid w:val="00093863"/>
    <w:rsid w:val="00134FB5"/>
    <w:rsid w:val="001926BB"/>
    <w:rsid w:val="001C7DBF"/>
    <w:rsid w:val="0022298C"/>
    <w:rsid w:val="002B49B0"/>
    <w:rsid w:val="00683EB7"/>
    <w:rsid w:val="006B39BC"/>
    <w:rsid w:val="006D2D85"/>
    <w:rsid w:val="00741FB2"/>
    <w:rsid w:val="007D229D"/>
    <w:rsid w:val="007E47F0"/>
    <w:rsid w:val="008E552C"/>
    <w:rsid w:val="00905E8D"/>
    <w:rsid w:val="00910491"/>
    <w:rsid w:val="00952BC3"/>
    <w:rsid w:val="00A063B2"/>
    <w:rsid w:val="00A1276A"/>
    <w:rsid w:val="00A71E11"/>
    <w:rsid w:val="00AA0EAA"/>
    <w:rsid w:val="00CC7663"/>
    <w:rsid w:val="00D5673B"/>
    <w:rsid w:val="00DC1514"/>
    <w:rsid w:val="00E14D35"/>
    <w:rsid w:val="00E6604F"/>
    <w:rsid w:val="00F422C9"/>
    <w:rsid w:val="00F83374"/>
    <w:rsid w:val="00FA560F"/>
    <w:rsid w:val="00F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3B051"/>
  <w15:chartTrackingRefBased/>
  <w15:docId w15:val="{D94DB38F-6FAE-48EE-8A67-021F0FCC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zh-CN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7F0"/>
    <w:pPr>
      <w:spacing w:line="276" w:lineRule="auto"/>
      <w:jc w:val="left"/>
    </w:pPr>
    <w:rPr>
      <w:rFonts w:ascii="Calibri" w:eastAsia="Times New Roman" w:hAnsi="Calibri" w:cs="Times New Roman"/>
      <w:kern w:val="0"/>
      <w:lang w:val="en-US" w:eastAsia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7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7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7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7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4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4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7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7F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7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E47F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E47F0"/>
    <w:pPr>
      <w:tabs>
        <w:tab w:val="center" w:pos="4153"/>
        <w:tab w:val="right" w:pos="8306"/>
      </w:tabs>
    </w:pPr>
    <w:rPr>
      <w:rFonts w:ascii="CG Omega (W1)" w:hAnsi="CG Omega (W1)"/>
      <w:spacing w:val="-4"/>
      <w:sz w:val="24"/>
      <w:szCs w:val="20"/>
      <w:lang w:val="en-NZ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7E47F0"/>
    <w:rPr>
      <w:rFonts w:ascii="CG Omega (W1)" w:eastAsia="Times New Roman" w:hAnsi="CG Omega (W1)" w:cs="Times New Roman"/>
      <w:spacing w:val="-4"/>
      <w:kern w:val="0"/>
      <w:sz w:val="24"/>
      <w:szCs w:val="20"/>
      <w:lang w:eastAsia="x-non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926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6BB"/>
    <w:rPr>
      <w:rFonts w:ascii="Calibri" w:eastAsia="Times New Roman" w:hAnsi="Calibri" w:cs="Times New Roman"/>
      <w:kern w:val="0"/>
      <w:lang w:val="en-US" w:eastAsia="en-US" w:bidi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92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ug.martin16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Martin</dc:creator>
  <cp:keywords/>
  <dc:description/>
  <cp:lastModifiedBy>Doug Martin</cp:lastModifiedBy>
  <cp:revision>2</cp:revision>
  <dcterms:created xsi:type="dcterms:W3CDTF">2025-04-28T18:12:00Z</dcterms:created>
  <dcterms:modified xsi:type="dcterms:W3CDTF">2025-04-28T18:12:00Z</dcterms:modified>
</cp:coreProperties>
</file>