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Craig Dyet</w:t>
      </w: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28 Falside Crescent</w:t>
      </w: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Bathgate</w:t>
      </w: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West Lothian</w:t>
      </w: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EH48 2DQ</w:t>
      </w: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 : 07917193196</w:t>
      </w:r>
    </w:p>
    <w:p>
      <w:pPr>
        <w:spacing w:before="0" w:after="0" w:line="240"/>
        <w:ind w:right="0" w:left="0" w:firstLine="0"/>
        <w:jc w:val="center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dyetcraig@yahoo.co.uk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Profile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I am  a confident and efficient organiser and work well under pressure,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either on my own or as part of a team. I have over 5 years experience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as a plasterer and I enjoy any challenge given to me. I currently hold a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full clean British driving licence. I am punctual, loyal and positive at </w:t>
        <w:tab/>
        <w:tab/>
        <w:t xml:space="preserve">all times.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Key Achievements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Successfully adhered to all British building regulations to a high standard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Whilst in the armed forces passed all relevant courses attended.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Working under extreme pressure during major power cuts, in order to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Regenerate power to thousands of households Sucecfully passing my class 2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licence and Hiab I also have telehandler and 1b and 3b platform and 4x4 lorry on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road and off road.  I have recently passed my class 1 C&amp;E lisence I have been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doing agency shifts to gain experiance on this.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Experience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DEC 2018  present Le1/  HGV  Keltbray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Working as part of a team all over the country building woodpole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lines and transmission lines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February2018_present LE1 Balfour Beatty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Working on theBehalf  of SSE refurbing a 132kva line from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Fort William to Fort Augustus in the north west of Scotland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Changing wire and fittings. and assembling and effecting towers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Moving plant to different sites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March 2017 _ November 2017 LE1 Amex foster wheeler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Working on behalf of SSE refurbing a 132 KVA line in the north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Of Scotland renewal of wire and fittings is changing stepbolts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Insulators  also was working on behalfof Scottish power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assembling and effecting tower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May 2016_March 2017  LE1 Balfour Beatty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Working on behalf of Scottish power refurbishing lines from 132 kva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Up to 275 kva from changing the wires to changing the stacks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And fittings and bolts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September 2015 _ may 2016 chargehand at Amec foster wheeler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Working on be half of UKPN refurbishing lines from 11 kV to 132 kV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June2015_September 2015 line patroller for Auldtree Ltd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Worked in southern Ireland patrolling lines from 20 kV lines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To 33 kV checking the lines poles to transformers and cables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Checking the height of lines over roads and fields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March 2015_may2015 chargehand at DNA UTILITY'S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change poles from lv to hv and refurbed lines for ukpn changed steel work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Replaced airbreaks transformers to cables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November 2014_ March 2015 Charge hand  Gridworx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refurb and building new lines in the north east under northern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Powergrid working on 11 kva changen transformers switch gear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June 2014 - November - 2014 charge hand power networks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Lv linesman changeing house services from open wire to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Concentric and changed cut out points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February 2014_ June 2014 linesman Balfour Beatty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changed ACD on towers changed tension sets on 132 towers and on 275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Towers changed step pegs  and  fibre rap on towers and 33 kv lines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And self support fibre wire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January 2013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February 2014 Chargehand Freedom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Building new power lines, terminating old towers, MEWPBoom (vehicle       mounted) licence.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Slinger/signaller all terrain vehicle, first aid, full chargehand at present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Permit to work in linking and switching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January 2012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January 2013: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Linesman, PLPC.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Barbing towers, terminating towers, MEWPBoom (vehicle mounted) licence.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Slinger/signaller all terrain vehicle, first aid, acting chargehand at present.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           And Fibre rap on towers and on 33kv lines and self support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 2009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Jan 2012: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Linesman/tree cutting, SSE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Employed with Scottish and Southern Energy carrying out a varied role, </w:t>
      </w: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whether it was to install an earth wire on shutdowns, learning to climb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various trees whilst holding and using a chainsaw or carrying out ground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operations. I carried out regular risk assessments every day.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2005-2009: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Plasterer, East Malaga Spain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Self employed, sub contracting myself to several local construction companies</w:t>
        <w:tab/>
        <w:t xml:space="preserve">and generating business for myself. Carrying out mainly plastering and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rendering services. In addition to this, I also have general building skills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including floor screeding, fitting balustrades, building partition walls,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retaining walls and basic electric and plumbing work.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2001-2005: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Plasterer, Ian Lessley Plasterers, Dagenham, East London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Between 2001 and 2004 I learned all aspects of the plastering trade, working</w:t>
        <w:tab/>
        <w:t xml:space="preserve">as a plasterers trainee/labourer, receiving on the job training from Mr Lessley</w:t>
        <w:tab/>
        <w:t xml:space="preserve">In 2004 I began working as a plasterer in my own right working on old and </w:t>
        <w:tab/>
        <w:t xml:space="preserve">new build houses.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1996-2001: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Power linesman/linesman trainee, PLPC Carluke </w:t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Building new power lines for Scottish Power, Manweb, Hydro Electric, </w:t>
      </w: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travelling all over Scotland and England. Reforming and maintaining existing</w:t>
        <w:tab/>
        <w:t xml:space="preserve">lines. Duties included changing transformers, copper wire, wooden poles, </w:t>
      </w: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metal cross arms. Working on metal pillions changing earth wire and ceramic</w:t>
        <w:tab/>
        <w:t xml:space="preserve">dishes. Removing old towers and Fibre rap on towers and on 33 kv lines and </w:t>
      </w: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Self support on towers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1991-1994: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British Armed Forces,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  <w:vertAlign w:val="superscript"/>
        </w:rPr>
        <w:t xml:space="preserve">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Batallion, The Royal Scots Infantry</w:t>
        <w:tab/>
        <w:tab/>
        <w:t xml:space="preserve">        Soldier, Fort George, Inverness, Scotland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Three months basic training which allowed me to continue for another three</w:t>
        <w:tab/>
        <w:t xml:space="preserve">months in order to pass out of training and join my regiment. All aspects of </w:t>
        <w:tab/>
        <w:t xml:space="preserve">being a soldier in the Armed Forces. Carrying out my duties in Northern </w:t>
      </w:r>
    </w:p>
    <w:p>
      <w:pPr>
        <w:spacing w:before="0" w:after="0" w:line="240"/>
        <w:ind w:right="0" w:left="720" w:firstLine="0"/>
        <w:jc w:val="left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Ireland for 6 months, Edinburgh Castle and Cyprus. Attending training courses in Hyth.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Education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1984-1989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Armadale High School, Armadale, West Lothian, Scotland</w:t>
      </w: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Qualifications:</w:t>
        <w:tab/>
        <w:t xml:space="preserve">Maths </w:t>
        <w:tab/>
        <w:tab/>
        <w:tab/>
        <w:t xml:space="preserve">C</w:t>
      </w: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English Language</w:t>
        <w:tab/>
        <w:t xml:space="preserve">D</w:t>
      </w: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English Literature</w:t>
        <w:tab/>
        <w:t xml:space="preserve">E</w:t>
      </w: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History</w:t>
        <w:tab/>
        <w:tab/>
        <w:t xml:space="preserve">C</w:t>
      </w: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Geography</w:t>
        <w:tab/>
        <w:tab/>
        <w:t xml:space="preserve">D</w:t>
      </w: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Technology</w:t>
        <w:tab/>
        <w:tab/>
        <w:t xml:space="preserve">C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rlito" w:hAnsi="Carlito" w:cs="Carlito" w:eastAsia="Carlito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References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Scott Mills                                                 Goerge Hannah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Keltbray Group                                          Keltbray Group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Inchmuir Road                                            Inchmuir  Road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Whitehill Ind Est                                        Whitehill Ind Est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Bathgate                                                     Bathgate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EH482EW                                                  EH482EW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07900265140                                             07860846141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